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7E6" w:rsidRDefault="00EE17E6"/>
    <w:p w:rsidR="00EE17E6" w:rsidRDefault="00EE17E6">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EE17E6" w:rsidRDefault="00B65051">
      <w:pPr>
        <w:pStyle w:val="Abstractcoursetitle"/>
        <w:framePr w:wrap="around"/>
      </w:pPr>
      <w:r>
        <w:t>Automating Tasks with IBM Robotic Process Automation 20.12.5</w:t>
      </w:r>
    </w:p>
    <w:p w:rsidR="00EE17E6" w:rsidRDefault="00B65051">
      <w:pPr>
        <w:pStyle w:val="Abstractcoursecode"/>
        <w:framePr w:wrap="around"/>
      </w:pPr>
      <w:r>
        <w:t>WB504 (Classroom)</w:t>
      </w:r>
    </w:p>
    <w:p w:rsidR="00EE17E6" w:rsidRDefault="00B65051">
      <w:pPr>
        <w:pStyle w:val="Abstractcoursecode"/>
        <w:framePr w:wrap="around"/>
      </w:pPr>
      <w:r>
        <w:t>ZB504 (Self-paced)</w:t>
      </w:r>
    </w:p>
    <w:p w:rsidR="00EE17E6" w:rsidRDefault="00B65051">
      <w:pPr>
        <w:pStyle w:val="AbstractHeading"/>
      </w:pPr>
      <w:r>
        <w:t>Course description</w:t>
      </w:r>
    </w:p>
    <w:p w:rsidR="00EE17E6" w:rsidRDefault="00B65051">
      <w:pPr>
        <w:pStyle w:val="Abstractbodytext"/>
        <w:keepNext/>
        <w:keepLines/>
      </w:pPr>
      <w:r>
        <w:t>This course introduces developers to IBM Robotic Process Automation 20.12.5. You learn the skills that are needed to implement task automation by developing bots. Through hands-on exercises, you become familiar with IBM RPA environment, including RPA Studi</w:t>
      </w:r>
      <w:r>
        <w:t>o and RPA Portal. You become comfortable with flow control, conditional logic, text processing, mathematical calculation, and file management commands. You learn how to automate browser interaction, capture and process information from spreadsheets, and pr</w:t>
      </w:r>
      <w:r>
        <w:t>ocess email. You publish your bots to the server and learn how to manage bot execution through scheduling, launchers, API calls, and orchestration processes. You are also introduced to BPMN workflows and chatbot development.</w:t>
      </w:r>
    </w:p>
    <w:p w:rsidR="00EE17E6" w:rsidRDefault="00B65051">
      <w:pPr>
        <w:pStyle w:val="Abstractbodytext"/>
      </w:pPr>
      <w:r>
        <w:t>The lab environment for this co</w:t>
      </w:r>
      <w:r>
        <w:t>urse uses Windows Server 2016.</w:t>
      </w:r>
    </w:p>
    <w:p w:rsidR="00EE17E6" w:rsidRDefault="00B65051">
      <w:pPr>
        <w:pStyle w:val="Abstractbodytext"/>
      </w:pPr>
      <w:r>
        <w:t>For information about other related courses, see the IBM Training website:</w:t>
      </w:r>
    </w:p>
    <w:p w:rsidR="00EE17E6" w:rsidRDefault="00B65051">
      <w:pPr>
        <w:pStyle w:val="Abstracthyperlink"/>
      </w:pPr>
      <w:r>
        <w:rPr>
          <w:b/>
        </w:rPr>
        <w:t>ibm.com</w:t>
      </w:r>
      <w:r>
        <w:t>/training</w:t>
      </w:r>
    </w:p>
    <w:p w:rsidR="00EE17E6" w:rsidRDefault="00EE17E6"/>
    <w:p w:rsidR="00EE17E6" w:rsidRDefault="00B65051">
      <w:pPr>
        <w:pStyle w:val="AbstractHeading"/>
      </w:pPr>
      <w:r>
        <w:t>General information</w:t>
      </w:r>
    </w:p>
    <w:p w:rsidR="00EE17E6" w:rsidRDefault="00B65051">
      <w:pPr>
        <w:pStyle w:val="Generalinformationunderlinedsubhead"/>
      </w:pPr>
      <w:r>
        <w:t>Delivery method</w:t>
      </w:r>
    </w:p>
    <w:p w:rsidR="00EE17E6" w:rsidRDefault="00B65051">
      <w:pPr>
        <w:pStyle w:val="Abstractbodytext"/>
      </w:pPr>
      <w:r>
        <w:t>Classroom or self-paced virtual classroom (SPVC)</w:t>
      </w:r>
    </w:p>
    <w:p w:rsidR="00EE17E6" w:rsidRDefault="00EE17E6"/>
    <w:p w:rsidR="00EE17E6" w:rsidRDefault="00B65051">
      <w:pPr>
        <w:pStyle w:val="Generalinformationunderlinedsubhead"/>
      </w:pPr>
      <w:r>
        <w:t>Course level</w:t>
      </w:r>
    </w:p>
    <w:p w:rsidR="00EE17E6" w:rsidRDefault="00B65051">
      <w:pPr>
        <w:pStyle w:val="Abstractbodytext"/>
      </w:pPr>
      <w:r>
        <w:t>ERC 1.0</w:t>
      </w:r>
    </w:p>
    <w:p w:rsidR="00EE17E6" w:rsidRDefault="00EE17E6"/>
    <w:p w:rsidR="00EE17E6" w:rsidRDefault="00B65051">
      <w:pPr>
        <w:pStyle w:val="Generalinformationunderlinedsubhead"/>
      </w:pPr>
      <w:r>
        <w:t>Product and version</w:t>
      </w:r>
    </w:p>
    <w:p w:rsidR="00EE17E6" w:rsidRDefault="00B65051">
      <w:pPr>
        <w:pStyle w:val="Abstractbodytext"/>
        <w:keepNext/>
        <w:keepLines/>
      </w:pPr>
      <w:r>
        <w:t>IBM Robotic Process Automation 20.12.5</w:t>
      </w:r>
    </w:p>
    <w:p w:rsidR="00EE17E6" w:rsidRDefault="00EE17E6"/>
    <w:p w:rsidR="00EE17E6" w:rsidRDefault="00B65051">
      <w:pPr>
        <w:pStyle w:val="Generalinformationunderlinedsubhead"/>
      </w:pPr>
      <w:r>
        <w:lastRenderedPageBreak/>
        <w:t>Audience</w:t>
      </w:r>
    </w:p>
    <w:p w:rsidR="00EE17E6" w:rsidRDefault="00B65051">
      <w:pPr>
        <w:pStyle w:val="Abstractbodytext"/>
      </w:pPr>
      <w:r>
        <w:t>This course is intended for developers.</w:t>
      </w:r>
    </w:p>
    <w:p w:rsidR="00EE17E6" w:rsidRDefault="00EE17E6"/>
    <w:p w:rsidR="00EE17E6" w:rsidRDefault="00B65051">
      <w:pPr>
        <w:pStyle w:val="Generalinformationunderlinedsubhead"/>
      </w:pPr>
      <w:r>
        <w:t>Learning objectives</w:t>
      </w:r>
    </w:p>
    <w:p w:rsidR="00EE17E6" w:rsidRDefault="00B65051">
      <w:pPr>
        <w:pStyle w:val="Abstracttabletext"/>
        <w:keepNext/>
        <w:keepLines/>
      </w:pPr>
      <w:r>
        <w:t>After completing this course, you should be able to:</w:t>
      </w:r>
    </w:p>
    <w:p w:rsidR="00EE17E6" w:rsidRDefault="00B65051">
      <w:pPr>
        <w:pStyle w:val="Abstractbulletlevel1"/>
      </w:pPr>
      <w:r>
        <w:t>Describe the benefits of implementing robotic process automation</w:t>
      </w:r>
    </w:p>
    <w:p w:rsidR="00EE17E6" w:rsidRDefault="00B65051">
      <w:pPr>
        <w:pStyle w:val="Abstractbulletlevel1"/>
      </w:pPr>
      <w:r>
        <w:t>Author a</w:t>
      </w:r>
      <w:r>
        <w:t>nd test bots in RPA Studio</w:t>
      </w:r>
    </w:p>
    <w:p w:rsidR="00EE17E6" w:rsidRDefault="00B65051">
      <w:pPr>
        <w:pStyle w:val="Abstractbulletlevel1"/>
      </w:pPr>
      <w:r>
        <w:t>Implement web automation</w:t>
      </w:r>
    </w:p>
    <w:p w:rsidR="00EE17E6" w:rsidRDefault="00B65051">
      <w:pPr>
        <w:pStyle w:val="Abstractbulletlevel1"/>
      </w:pPr>
      <w:r>
        <w:t>Use bots to read, respond to, and manage emails</w:t>
      </w:r>
    </w:p>
    <w:p w:rsidR="00EE17E6" w:rsidRDefault="00B65051">
      <w:pPr>
        <w:pStyle w:val="Abstractbulletlevel1"/>
      </w:pPr>
      <w:r>
        <w:t>Implement error handling</w:t>
      </w:r>
    </w:p>
    <w:p w:rsidR="00EE17E6" w:rsidRDefault="00B65051">
      <w:pPr>
        <w:pStyle w:val="Abstractbulletlevel1"/>
      </w:pPr>
      <w:r>
        <w:t>Publish scripts for production and configure target servers in RPA Portal</w:t>
      </w:r>
    </w:p>
    <w:p w:rsidR="00EE17E6" w:rsidRDefault="00B65051">
      <w:pPr>
        <w:pStyle w:val="Abstractbulletlevel1"/>
      </w:pPr>
      <w:r>
        <w:t>Implement unattended bot execution through scheduling and</w:t>
      </w:r>
      <w:r>
        <w:t xml:space="preserve"> orchestration workflow processes</w:t>
      </w:r>
    </w:p>
    <w:p w:rsidR="00EE17E6" w:rsidRDefault="00B65051">
      <w:pPr>
        <w:pStyle w:val="Abstractbulletlevel1"/>
      </w:pPr>
      <w:r>
        <w:t>Set up launchers in RPA Portal to support attended bot execution</w:t>
      </w:r>
    </w:p>
    <w:p w:rsidR="00EE17E6" w:rsidRDefault="00B65051">
      <w:pPr>
        <w:pStyle w:val="Abstractbulletlevel1"/>
      </w:pPr>
      <w:r>
        <w:t>Use the RPA Studio record and computer vision to capture interaction with stand-alone applications</w:t>
      </w:r>
    </w:p>
    <w:p w:rsidR="00EE17E6" w:rsidRDefault="00B65051">
      <w:pPr>
        <w:pStyle w:val="Abstractbulletlevel1"/>
      </w:pPr>
      <w:r>
        <w:t>Use document scraping and OCR to extract data from PDF and</w:t>
      </w:r>
      <w:r>
        <w:t xml:space="preserve"> image files</w:t>
      </w:r>
    </w:p>
    <w:p w:rsidR="00EE17E6" w:rsidRDefault="00B65051">
      <w:pPr>
        <w:pStyle w:val="Abstractbulletlevel1"/>
      </w:pPr>
      <w:r>
        <w:t>Outline how to use workflows</w:t>
      </w:r>
    </w:p>
    <w:p w:rsidR="00EE17E6" w:rsidRDefault="00B65051">
      <w:pPr>
        <w:pStyle w:val="Abstractbulletlevel1"/>
      </w:pPr>
      <w:r>
        <w:t>Explain how to develop digital assistants</w:t>
      </w:r>
    </w:p>
    <w:p w:rsidR="00EE17E6" w:rsidRDefault="00B65051">
      <w:pPr>
        <w:pStyle w:val="Abstractbulletlevel1"/>
      </w:pPr>
      <w:r>
        <w:t>Implement machine learning to classify texts</w:t>
      </w:r>
    </w:p>
    <w:p w:rsidR="00EE17E6" w:rsidRDefault="00B65051">
      <w:pPr>
        <w:pStyle w:val="Abstractbulletlevel1"/>
      </w:pPr>
      <w:r>
        <w:t>Incorporate business rules in scripts</w:t>
      </w:r>
    </w:p>
    <w:p w:rsidR="00EE17E6" w:rsidRDefault="00B65051">
      <w:pPr>
        <w:pStyle w:val="Abstractbulletlevel1"/>
      </w:pPr>
      <w:r>
        <w:t>Implement version control, script modularity and reuse</w:t>
      </w:r>
    </w:p>
    <w:p w:rsidR="00EE17E6" w:rsidRDefault="00EE17E6"/>
    <w:p w:rsidR="00EE17E6" w:rsidRDefault="00B65051">
      <w:pPr>
        <w:pStyle w:val="Generalinformationunderlinedsubhead"/>
      </w:pPr>
      <w:r>
        <w:t>Prerequisites</w:t>
      </w:r>
    </w:p>
    <w:p w:rsidR="00EE17E6" w:rsidRDefault="00B65051">
      <w:pPr>
        <w:pStyle w:val="Abstractbulletlevel1"/>
      </w:pPr>
      <w:r>
        <w:t>Knowledge of data structures</w:t>
      </w:r>
    </w:p>
    <w:p w:rsidR="00EE17E6" w:rsidRDefault="00B65051">
      <w:pPr>
        <w:pStyle w:val="Abstractbulletlevel1"/>
      </w:pPr>
      <w:r>
        <w:t>Basic knowledge of SQL syntax</w:t>
      </w:r>
    </w:p>
    <w:p w:rsidR="00EE17E6" w:rsidRDefault="00B65051">
      <w:pPr>
        <w:pStyle w:val="Abstractbulletlevel1"/>
      </w:pPr>
      <w:r>
        <w:t>Basic knowledge of web services</w:t>
      </w:r>
    </w:p>
    <w:p w:rsidR="00EE17E6" w:rsidRDefault="00B65051">
      <w:pPr>
        <w:pStyle w:val="Abstractbodytext"/>
      </w:pPr>
      <w:r>
        <w:t>Note: If you do not meet all the requirements, you can still complete the lab exercises for thi</w:t>
      </w:r>
      <w:r>
        <w:t>s class by following the step-by-step instructions that are provided.</w:t>
      </w:r>
    </w:p>
    <w:p w:rsidR="00EE17E6" w:rsidRDefault="00EE17E6"/>
    <w:p w:rsidR="00EE17E6" w:rsidRDefault="00B65051">
      <w:pPr>
        <w:pStyle w:val="Generalinformationunderlinedsubhead"/>
      </w:pPr>
      <w:r>
        <w:t>Duration</w:t>
      </w:r>
    </w:p>
    <w:p w:rsidR="00EE17E6" w:rsidRDefault="00B65051">
      <w:pPr>
        <w:pStyle w:val="Abstractbodytext"/>
      </w:pPr>
      <w:r>
        <w:t>5 days</w:t>
      </w:r>
    </w:p>
    <w:p w:rsidR="00EE17E6" w:rsidRDefault="00EE17E6"/>
    <w:p w:rsidR="00EE17E6" w:rsidRDefault="00B65051">
      <w:pPr>
        <w:pStyle w:val="Generalinformationunderlinedsubhead"/>
      </w:pPr>
      <w:r>
        <w:t>Skill level</w:t>
      </w:r>
    </w:p>
    <w:p w:rsidR="00EE17E6" w:rsidRDefault="00B65051">
      <w:pPr>
        <w:pStyle w:val="Abstractbodytext"/>
      </w:pPr>
      <w:r>
        <w:t>Intermediate</w:t>
      </w:r>
    </w:p>
    <w:p w:rsidR="00EE17E6" w:rsidRDefault="00EE17E6"/>
    <w:p w:rsidR="00EE17E6" w:rsidRDefault="00B65051">
      <w:pPr>
        <w:pStyle w:val="AbstractHeading"/>
      </w:pPr>
      <w:r>
        <w:t>Notes</w:t>
      </w:r>
    </w:p>
    <w:p w:rsidR="00EE17E6" w:rsidRDefault="00B65051">
      <w:pPr>
        <w:pStyle w:val="Abstractbodytext"/>
      </w:pPr>
      <w:r>
        <w:t>The following unit and exercise durations are estimates, and might not reflect every class experience. If the course is customized or ab</w:t>
      </w:r>
      <w:r>
        <w:t>breviated, the duration of unchanged units will probably increase.</w:t>
      </w:r>
    </w:p>
    <w:p w:rsidR="00EE17E6" w:rsidRDefault="00B65051">
      <w:pPr>
        <w:pStyle w:val="Abstractbodytext"/>
      </w:pPr>
      <w:r>
        <w:t>This is a new course.</w:t>
      </w:r>
    </w:p>
    <w:p w:rsidR="00EE17E6" w:rsidRDefault="00EE17E6"/>
    <w:p w:rsidR="00EE17E6" w:rsidRDefault="00B65051">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E17E6">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EE17E6" w:rsidRDefault="00B65051">
            <w:pPr>
              <w:pStyle w:val="Abstracttableheading"/>
              <w:keepLines/>
            </w:pPr>
            <w:r>
              <w:t>Course introduction</w:t>
            </w:r>
          </w:p>
          <w:p w:rsidR="00EE17E6" w:rsidRDefault="00B65051">
            <w:pPr>
              <w:pStyle w:val="Abstracttableheading"/>
              <w:keepLines/>
            </w:pPr>
            <w:r>
              <w:t>Duration: 15 minutes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lastRenderedPageBreak/>
              <w:t>Unit 1. Introducing IBM Robotic Process Automation</w:t>
            </w:r>
          </w:p>
          <w:p w:rsidR="00EE17E6" w:rsidRDefault="00B65051">
            <w:pPr>
              <w:pStyle w:val="Abstracttableheading"/>
              <w:keepLines/>
            </w:pPr>
            <w:r>
              <w:t>Duration: 1 hour and 30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introduces you to robotic process automation technology and the benefits of implementing it. You also learn about the IBM Robotic Process Automation features and architecture.</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Explain robotic process automation (RPA)</w:t>
            </w:r>
          </w:p>
          <w:p w:rsidR="00EE17E6" w:rsidRDefault="00B65051">
            <w:pPr>
              <w:pStyle w:val="Abstractbulletlevel1"/>
            </w:pPr>
            <w:r>
              <w:t>Outline the use cases and benefits of RPA</w:t>
            </w:r>
          </w:p>
          <w:p w:rsidR="00EE17E6" w:rsidRDefault="00B65051">
            <w:pPr>
              <w:pStyle w:val="Abstractbulletlevel1"/>
            </w:pPr>
            <w:r>
              <w:t>Describe the IBM RPA architecture</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Exercise 1. Creating a simple bot</w:t>
            </w:r>
          </w:p>
          <w:p w:rsidR="00EE17E6" w:rsidRDefault="00B65051">
            <w:pPr>
              <w:pStyle w:val="Abstracttableheading"/>
              <w:keepLines/>
            </w:pPr>
            <w:r>
              <w:t>Duration: 30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exercise introduces you to the RPA Studio environment. You learn how to create a simple bot that opens a message box.</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Sign in to the RPA Studio and RPA Portal environments</w:t>
            </w:r>
          </w:p>
          <w:p w:rsidR="00EE17E6" w:rsidRDefault="00B65051">
            <w:pPr>
              <w:pStyle w:val="Abstractbulletlevel1"/>
            </w:pPr>
            <w:r>
              <w:t>Create a bot script</w:t>
            </w:r>
          </w:p>
          <w:p w:rsidR="00EE17E6" w:rsidRDefault="00B65051">
            <w:pPr>
              <w:pStyle w:val="Abstractbulletlevel1"/>
            </w:pPr>
            <w:r>
              <w:t>Define a bot command</w:t>
            </w:r>
          </w:p>
          <w:p w:rsidR="00EE17E6" w:rsidRDefault="00B65051">
            <w:pPr>
              <w:pStyle w:val="Abstractbulletlevel1"/>
            </w:pPr>
            <w:r>
              <w:t>Test a bot</w:t>
            </w:r>
          </w:p>
          <w:p w:rsidR="00EE17E6" w:rsidRDefault="00B65051">
            <w:pPr>
              <w:pStyle w:val="Abstractbulletlevel1"/>
            </w:pPr>
            <w:r>
              <w:t>Publish a bot to the RPA server</w:t>
            </w:r>
          </w:p>
          <w:p w:rsidR="00EE17E6" w:rsidRDefault="00B65051">
            <w:pPr>
              <w:pStyle w:val="Abstractbulletlevel1"/>
            </w:pPr>
            <w:r>
              <w:t>View published scripts in IBM RPA Portal</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2. Getting started with RPA Studio</w:t>
            </w:r>
          </w:p>
          <w:p w:rsidR="00EE17E6" w:rsidRDefault="00B65051">
            <w:pPr>
              <w:pStyle w:val="Abstracttableheading"/>
              <w:keepLines/>
            </w:pPr>
            <w:r>
              <w:t>Duration: 2 hours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introduces you to the tools and commands in RPA Studio.</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Describe the RPA Studio interface</w:t>
            </w:r>
          </w:p>
          <w:p w:rsidR="00EE17E6" w:rsidRDefault="00B65051">
            <w:pPr>
              <w:pStyle w:val="Abstractbulletlevel1"/>
            </w:pPr>
            <w:r>
              <w:t>Explain how to author and run scripts in RPA Studio</w:t>
            </w:r>
          </w:p>
          <w:p w:rsidR="00EE17E6" w:rsidRDefault="00B65051">
            <w:pPr>
              <w:pStyle w:val="Abstractbulletlevel1"/>
            </w:pPr>
            <w:r>
              <w:t>Outline how to work with variables</w:t>
            </w:r>
          </w:p>
          <w:p w:rsidR="00EE17E6" w:rsidRDefault="00B65051">
            <w:pPr>
              <w:pStyle w:val="Abstractbulletlevel1"/>
            </w:pPr>
            <w:r>
              <w:t>Use commands for file management, conditional logic, flow control, and subroutines in a script</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Exercise 2. Automating file management</w:t>
            </w:r>
          </w:p>
          <w:p w:rsidR="00EE17E6" w:rsidRDefault="00B65051">
            <w:pPr>
              <w:pStyle w:val="Abstracttableheading"/>
              <w:keepLines/>
            </w:pPr>
            <w:r>
              <w:t xml:space="preserve">Duration: 1 hour and </w:t>
            </w:r>
            <w:r>
              <w:t>45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In this exercise, you create and test a bot that organizes files into separate folders according to the file extension.</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Create, move, and delete files and file folders</w:t>
            </w:r>
          </w:p>
          <w:p w:rsidR="00EE17E6" w:rsidRDefault="00B65051">
            <w:pPr>
              <w:pStyle w:val="Abstractbulletlevel1"/>
            </w:pPr>
            <w:r>
              <w:t>Define variables and use commands to assign values</w:t>
            </w:r>
          </w:p>
          <w:p w:rsidR="00EE17E6" w:rsidRDefault="00B65051">
            <w:pPr>
              <w:pStyle w:val="Abstractbulletlevel1"/>
            </w:pPr>
            <w:r>
              <w:t>Implement flow control logic</w:t>
            </w:r>
          </w:p>
          <w:p w:rsidR="00EE17E6" w:rsidRDefault="00B65051">
            <w:pPr>
              <w:pStyle w:val="Abstractbulletlevel1"/>
            </w:pPr>
            <w:r>
              <w:t>Define, extract, and invoke subroutines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 xml:space="preserve">Unit 3. </w:t>
            </w:r>
            <w:r>
              <w:t>Implementing web automation</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describes how to automate interaction with browsers.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List script commands for handling web pages</w:t>
            </w:r>
          </w:p>
          <w:p w:rsidR="00EE17E6" w:rsidRDefault="00B65051">
            <w:pPr>
              <w:pStyle w:val="Abstractbulletlevel1"/>
            </w:pPr>
            <w:r>
              <w:t>Describe how to interact with web pages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Exercise 3. Implementing web automation</w:t>
            </w:r>
          </w:p>
          <w:p w:rsidR="00EE17E6" w:rsidRDefault="00B65051">
            <w:pPr>
              <w:pStyle w:val="Abstracttableheading"/>
              <w:keepLines/>
            </w:pPr>
            <w:r>
              <w:t>Duration: 2 hours and 15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In this exercise, you create and test a bot that reads information from a CSV file, signs in to a website, and enters the information in form fields on a web page.</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Automate basic browser tasks</w:t>
            </w:r>
          </w:p>
          <w:p w:rsidR="00EE17E6" w:rsidRDefault="00B65051">
            <w:pPr>
              <w:pStyle w:val="Abstractbulletlevel1"/>
            </w:pPr>
            <w:r>
              <w:t>Capture elements on a web page to automate interaction and navigation</w:t>
            </w:r>
          </w:p>
          <w:p w:rsidR="00EE17E6" w:rsidRDefault="00B65051">
            <w:pPr>
              <w:pStyle w:val="Abstractbulletlevel1"/>
            </w:pPr>
            <w:r>
              <w:t>Automate data entry from CSV files to web forms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4. Handling errors</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demonstrates how to handle errors during bot execution.</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Explain how to implement error handling</w:t>
            </w:r>
          </w:p>
          <w:p w:rsidR="00EE17E6" w:rsidRDefault="00B65051">
            <w:pPr>
              <w:pStyle w:val="Abstractbulletlevel1"/>
            </w:pPr>
            <w:r>
              <w:t>Describe RPA Studio debugging tools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Exercise 4. Handling errors</w:t>
            </w:r>
          </w:p>
          <w:p w:rsidR="00EE17E6" w:rsidRDefault="00B65051">
            <w:pPr>
              <w:pStyle w:val="Abstracttableheading"/>
              <w:keepLines/>
            </w:pPr>
            <w:r>
              <w:t>Duration: 45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exercise demonstrates how to throw, catch, and handle errors in a bot script.</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Throw and catch a “file does not exist” error</w:t>
            </w:r>
          </w:p>
          <w:p w:rsidR="00EE17E6" w:rsidRDefault="00B65051">
            <w:pPr>
              <w:pStyle w:val="Abstractbulletlevel1"/>
            </w:pPr>
            <w:r>
              <w:t>Work with RPA Studio debugging tools</w:t>
            </w:r>
          </w:p>
          <w:p w:rsidR="00EE17E6" w:rsidRDefault="00B65051">
            <w:pPr>
              <w:pStyle w:val="Abstractbulletlevel1"/>
            </w:pPr>
            <w:r>
              <w:t>Automate error handling and recovery</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5. Working with email</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demonstrates how to use RPA for working with emails.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Describe how RPA can support business processes by automating email processing</w:t>
            </w:r>
          </w:p>
          <w:p w:rsidR="00EE17E6" w:rsidRDefault="00B65051">
            <w:pPr>
              <w:pStyle w:val="Abstractbulletlevel1"/>
            </w:pPr>
            <w:r>
              <w:t>Explain how to connect to an email server</w:t>
            </w:r>
          </w:p>
          <w:p w:rsidR="00EE17E6" w:rsidRDefault="00B65051">
            <w:pPr>
              <w:pStyle w:val="Abstractbulletlevel1"/>
            </w:pPr>
            <w:r>
              <w:t>Search, read, and reply to email messages</w:t>
            </w:r>
          </w:p>
          <w:p w:rsidR="00EE17E6" w:rsidRDefault="00B65051">
            <w:pPr>
              <w:pStyle w:val="Abstractbulletlevel1"/>
            </w:pPr>
            <w:r>
              <w:t>Outline how bots can read and reply to emails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 xml:space="preserve">Exercise 5. </w:t>
            </w:r>
            <w:r>
              <w:t>Working with email</w:t>
            </w:r>
          </w:p>
          <w:p w:rsidR="00EE17E6" w:rsidRDefault="00B65051">
            <w:pPr>
              <w:pStyle w:val="Abstracttableheading"/>
              <w:keepLines/>
            </w:pPr>
            <w:r>
              <w:t>Duration: 2 hours and 15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 xml:space="preserve">In this exercise, you work with email messages for data entry to an online system. You connect to an email server, </w:t>
            </w:r>
            <w:r>
              <w:t>search for specific messages, and process the message body.</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Connect to an IMAP email server</w:t>
            </w:r>
          </w:p>
          <w:p w:rsidR="00EE17E6" w:rsidRDefault="00B65051">
            <w:pPr>
              <w:pStyle w:val="Abstractbulletlevel1"/>
            </w:pPr>
            <w:r>
              <w:t>Search, read, and reply to email messages</w:t>
            </w:r>
          </w:p>
          <w:p w:rsidR="00EE17E6" w:rsidRDefault="00B65051">
            <w:pPr>
              <w:pStyle w:val="Abstractbulletlevel1"/>
            </w:pPr>
            <w:r>
              <w:t>Extract information from email messages for data entry to a web form</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6. Working with published scripts</w:t>
            </w:r>
          </w:p>
          <w:p w:rsidR="00EE17E6" w:rsidRDefault="00B65051">
            <w:pPr>
              <w:pStyle w:val="Abstracttableheading"/>
              <w:keepLines/>
            </w:pPr>
            <w:r>
              <w:t>Duration: 1 hour and 30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outlines how to publish scripts so that your bots can be available as resources for users to schedule, launch, and call through APIs.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Identify requirements for publishing a bot to RPA Server</w:t>
            </w:r>
          </w:p>
          <w:p w:rsidR="00EE17E6" w:rsidRDefault="00B65051">
            <w:pPr>
              <w:pStyle w:val="Abstractbulletlevel1"/>
            </w:pPr>
            <w:r>
              <w:t>Explain how to schedule a bot</w:t>
            </w:r>
          </w:p>
          <w:p w:rsidR="00EE17E6" w:rsidRDefault="00B65051">
            <w:pPr>
              <w:pStyle w:val="Abstractbulletlevel1"/>
            </w:pPr>
            <w:r>
              <w:t>Describe how to use RPA Launcher to run a bot</w:t>
            </w:r>
          </w:p>
          <w:p w:rsidR="00EE17E6" w:rsidRDefault="00B65051">
            <w:pPr>
              <w:pStyle w:val="Abstractbulletlevel1"/>
            </w:pPr>
            <w:r>
              <w:t>Describe how to call bots with the REST API</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 xml:space="preserve">Exercise 6. </w:t>
            </w:r>
            <w:r>
              <w:t>Publishing and running scripts</w:t>
            </w:r>
          </w:p>
          <w:p w:rsidR="00EE17E6" w:rsidRDefault="00B65051">
            <w:pPr>
              <w:pStyle w:val="Abstracttableheading"/>
              <w:keepLines/>
            </w:pPr>
            <w:r>
              <w:t>Duration: 1 hour and 30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 xml:space="preserve">This lab demonstrates how to publish a bot, configure </w:t>
            </w:r>
            <w:r>
              <w:t>a target server, schedule bot execution and use the RPA launcher.</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Publish bots to RPA server</w:t>
            </w:r>
          </w:p>
          <w:p w:rsidR="00EE17E6" w:rsidRDefault="00B65051">
            <w:pPr>
              <w:pStyle w:val="Abstractbulletlevel1"/>
            </w:pPr>
            <w:r>
              <w:t>Configure a target server</w:t>
            </w:r>
          </w:p>
          <w:p w:rsidR="00EE17E6" w:rsidRDefault="00B65051">
            <w:pPr>
              <w:pStyle w:val="Abstractbulletlevel1"/>
            </w:pPr>
            <w:r>
              <w:t>Schedule bot execution</w:t>
            </w:r>
          </w:p>
          <w:p w:rsidR="00EE17E6" w:rsidRDefault="00B65051">
            <w:pPr>
              <w:pStyle w:val="Abstractbulletlevel1"/>
            </w:pPr>
            <w:r>
              <w:t>Create a launcher for users to run bots</w:t>
            </w:r>
          </w:p>
          <w:p w:rsidR="00EE17E6" w:rsidRDefault="00B65051">
            <w:pPr>
              <w:pStyle w:val="Abstractbulletlevel1"/>
            </w:pPr>
            <w:r>
              <w:t>Use the REST API to call bots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7. Orchestrating bots</w:t>
            </w:r>
          </w:p>
          <w:p w:rsidR="00EE17E6" w:rsidRDefault="00B65051">
            <w:pPr>
              <w:pStyle w:val="Abstracttableheading"/>
              <w:keepLines/>
            </w:pPr>
            <w:r>
              <w:t>Duration: 1 hour and 30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 xml:space="preserve">This unit introduces you to process orchestration. </w:t>
            </w:r>
            <w:r>
              <w:t>You learn how to set up queues and orchestration processes in RPA Portal.</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Explain how orchestration works</w:t>
            </w:r>
          </w:p>
          <w:p w:rsidR="00EE17E6" w:rsidRDefault="00B65051">
            <w:pPr>
              <w:pStyle w:val="Abstractbulletlevel1"/>
            </w:pPr>
            <w:r>
              <w:t>Describe how to prepare bots for orchestration</w:t>
            </w:r>
          </w:p>
          <w:p w:rsidR="00EE17E6" w:rsidRDefault="00B65051">
            <w:pPr>
              <w:pStyle w:val="Abstractbulletlevel1"/>
            </w:pPr>
            <w:r>
              <w:t>Outline how to set up an orchestration process in RPA Portal</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Exercise 7. Orchestrating bots</w:t>
            </w:r>
          </w:p>
          <w:p w:rsidR="00EE17E6" w:rsidRDefault="00B65051">
            <w:pPr>
              <w:pStyle w:val="Abstracttableheading"/>
              <w:keepLines/>
            </w:pPr>
            <w:r>
              <w:t>Duration: 1 hour and 30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exercise introduces bot orchestration. You learn how to create queues and orchestration processes in RPA Portal.</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Create an orchestration process</w:t>
            </w:r>
          </w:p>
          <w:p w:rsidR="00EE17E6" w:rsidRDefault="00B65051">
            <w:pPr>
              <w:pStyle w:val="Abstractbulletlevel1"/>
            </w:pPr>
            <w:r>
              <w:t>Create a queue</w:t>
            </w:r>
          </w:p>
          <w:p w:rsidR="00EE17E6" w:rsidRDefault="00B65051">
            <w:pPr>
              <w:pStyle w:val="Abstractbulletlevel1"/>
            </w:pPr>
            <w:r>
              <w:t>Connect to the queue server and put messages on a queue</w:t>
            </w:r>
          </w:p>
          <w:p w:rsidR="00EE17E6" w:rsidRDefault="00B65051">
            <w:pPr>
              <w:pStyle w:val="Abstractbulletlevel1"/>
            </w:pPr>
            <w:r>
              <w:t>Use orchestration to call bots in response to messages on a queue</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8. Creating workflows</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introduces you to the RPA workflows.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Describe how to define a workflow in RPA Studio</w:t>
            </w:r>
          </w:p>
          <w:p w:rsidR="00EE17E6" w:rsidRDefault="00B65051">
            <w:pPr>
              <w:pStyle w:val="Abstractbulletlevel1"/>
            </w:pPr>
            <w:r>
              <w:t>Explain how to create a workflow bot</w:t>
            </w:r>
          </w:p>
          <w:p w:rsidR="00EE17E6" w:rsidRDefault="00B65051">
            <w:pPr>
              <w:pStyle w:val="Abstractbulletlevel1"/>
            </w:pPr>
            <w:r>
              <w:t>Run workflow instances by using batches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9. Working with RPA Studio recorder and computer vision</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 xml:space="preserve">This unit introduces you to the RPA Studio recorder </w:t>
            </w:r>
            <w:r>
              <w:t>and computer vision for surface automation.</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Describe how to record screen interactions</w:t>
            </w:r>
          </w:p>
          <w:p w:rsidR="00EE17E6" w:rsidRDefault="00B65051">
            <w:pPr>
              <w:pStyle w:val="Abstractbulletlevel1"/>
            </w:pPr>
            <w:r>
              <w:t>Explain computer vision and surface automation</w:t>
            </w:r>
          </w:p>
          <w:p w:rsidR="00EE17E6" w:rsidRDefault="00B65051">
            <w:pPr>
              <w:pStyle w:val="Abstractbulletlevel1"/>
            </w:pPr>
            <w:r>
              <w:t>List interactions that can be recorded and mapped to bot commands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Exercise 8. Working with the RPA Studio recorder and computer vision</w:t>
            </w:r>
          </w:p>
          <w:p w:rsidR="00EE17E6" w:rsidRDefault="00B65051">
            <w:pPr>
              <w:pStyle w:val="Abstracttableheading"/>
              <w:keepLines/>
            </w:pPr>
            <w:r>
              <w:t>Duration: 2 hours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In this exercise, you use the RPA Studio recorder and computer vision to capture interaction with stand-alone applications and map the interactions to script commands.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Record interaction with stand-alone applications</w:t>
            </w:r>
          </w:p>
          <w:p w:rsidR="00EE17E6" w:rsidRDefault="00B65051">
            <w:pPr>
              <w:pStyle w:val="Abstractbulletlevel1"/>
            </w:pPr>
            <w:r>
              <w:t>Use computer vision to enable bot interaction with the screen</w:t>
            </w:r>
          </w:p>
          <w:p w:rsidR="00EE17E6" w:rsidRDefault="00B65051">
            <w:pPr>
              <w:pStyle w:val="Abstractbulletlevel1"/>
            </w:pPr>
            <w:r>
              <w:t>Configure recorded actions as bot commands</w:t>
            </w:r>
          </w:p>
          <w:p w:rsidR="00EE17E6" w:rsidRDefault="00B65051">
            <w:pPr>
              <w:pStyle w:val="Abstractbulletlevel1"/>
            </w:pPr>
            <w:r>
              <w:t>Organize recorded actions that are converted to</w:t>
            </w:r>
            <w:r>
              <w:t xml:space="preserve"> commands within a script</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10. Document scraping</w:t>
            </w:r>
          </w:p>
          <w:p w:rsidR="00EE17E6" w:rsidRDefault="00B65051">
            <w:pPr>
              <w:pStyle w:val="Abstracttableheading"/>
              <w:keepLines/>
            </w:pPr>
            <w:r>
              <w:t>Duration: 1 hour and 45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introduces OCR and document scraping for extracting text from PDF documents.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Describe OCR and document scraping</w:t>
            </w:r>
          </w:p>
          <w:p w:rsidR="00EE17E6" w:rsidRDefault="00B65051">
            <w:pPr>
              <w:pStyle w:val="Abstractbulletlevel1"/>
            </w:pPr>
            <w:r>
              <w:t>List commands for processing PDF documents</w:t>
            </w:r>
          </w:p>
          <w:p w:rsidR="00EE17E6" w:rsidRDefault="00B65051">
            <w:pPr>
              <w:pStyle w:val="Abstractbulletlevel1"/>
            </w:pPr>
            <w:r>
              <w:t>List commands for working with Excel spreadsheet documents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 xml:space="preserve">Exercise 9. </w:t>
            </w:r>
            <w:r>
              <w:t>Creating a document scraping bot</w:t>
            </w:r>
          </w:p>
          <w:p w:rsidR="00EE17E6" w:rsidRDefault="00B65051">
            <w:pPr>
              <w:pStyle w:val="Abstracttableheading"/>
              <w:keepLines/>
            </w:pPr>
            <w:r>
              <w:t>Duration: 2 hours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 xml:space="preserve">In this exercise, you create and test a bot that extracts information from PDF files and compares it to an Excel spreadsheet </w:t>
            </w:r>
            <w:r>
              <w:t>to find discrepancies. The bot updates the spreadsheet based on the results.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Use the Region Selector feature to extract (or scrape) text from PDF files</w:t>
            </w:r>
          </w:p>
          <w:p w:rsidR="00EE17E6" w:rsidRDefault="00B65051">
            <w:pPr>
              <w:pStyle w:val="Abstractbulletlevel1"/>
            </w:pPr>
            <w:r>
              <w:t>Work with bot commands to extract, map, and edit Excel spreadsheet data</w:t>
            </w:r>
          </w:p>
          <w:p w:rsidR="00EE17E6" w:rsidRDefault="00B65051">
            <w:pPr>
              <w:pStyle w:val="Abstractbulletlevel1"/>
            </w:pPr>
            <w:r>
              <w:t>Organize script commands as subroutines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11. Extracting data with OCR</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describes OCR capabilities within IBM RPA.</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List the supported OCR engines</w:t>
            </w:r>
          </w:p>
          <w:p w:rsidR="00EE17E6" w:rsidRDefault="00B65051">
            <w:pPr>
              <w:pStyle w:val="Abstractbulletlevel1"/>
            </w:pPr>
            <w:r>
              <w:t>Explain how to use OCR in a script</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 xml:space="preserve">Exercise 10. </w:t>
            </w:r>
            <w:r>
              <w:t>Automating OCR data extraction from image files</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exercise demonstrates how to work with OCR to extract and process information from image files.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Read and extract data from a set of image files</w:t>
            </w:r>
          </w:p>
          <w:p w:rsidR="00EE17E6" w:rsidRDefault="00B65051">
            <w:pPr>
              <w:pStyle w:val="Abstractbulletlevel1"/>
            </w:pPr>
            <w:r>
              <w:t>Use regular expressions to extract specific label-value pairs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12. Working with chatbots</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introduces you to chatbot development.</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Describe what are digital assistants</w:t>
            </w:r>
          </w:p>
          <w:p w:rsidR="00EE17E6" w:rsidRDefault="00B65051">
            <w:pPr>
              <w:pStyle w:val="Abstractbulletlevel1"/>
            </w:pPr>
            <w:r>
              <w:t>Describe how to build a chatbot</w:t>
            </w:r>
          </w:p>
          <w:p w:rsidR="00EE17E6" w:rsidRDefault="00B65051">
            <w:pPr>
              <w:pStyle w:val="Abstractbulletlevel1"/>
            </w:pPr>
            <w:r>
              <w:t>Create a knowledge base file and model</w:t>
            </w:r>
          </w:p>
          <w:p w:rsidR="00EE17E6" w:rsidRDefault="00B65051">
            <w:pPr>
              <w:pStyle w:val="Abstractbulletlevel1"/>
            </w:pPr>
            <w:r>
              <w:t>Outline how to create a chatbot</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13. Machine learning and text classification</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introduces you to text classification and machine learning models.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Describe how to design machine learning model</w:t>
            </w:r>
          </w:p>
          <w:p w:rsidR="00EE17E6" w:rsidRDefault="00B65051">
            <w:pPr>
              <w:pStyle w:val="Abstractbulletlevel1"/>
            </w:pPr>
            <w:r>
              <w:t>Explain the text classification feature concept</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Exercise 11. Working with text classification</w:t>
            </w:r>
          </w:p>
          <w:p w:rsidR="00EE17E6" w:rsidRDefault="00B65051">
            <w:pPr>
              <w:pStyle w:val="Abstracttableheading"/>
              <w:keepLines/>
            </w:pPr>
            <w:r>
              <w:t>Duration: 30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In this exercise, you learn how to create and use text classification machine learning models.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Create a machine learning model</w:t>
            </w:r>
          </w:p>
          <w:p w:rsidR="00EE17E6" w:rsidRDefault="00B65051">
            <w:pPr>
              <w:pStyle w:val="Abstractbulletlevel1"/>
            </w:pPr>
            <w:r>
              <w:t>Use a machine learning model to classify data</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14. Working with business rules</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describes how to define and call business rules within your scripts.</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Define a rule and rule set</w:t>
            </w:r>
          </w:p>
          <w:p w:rsidR="00EE17E6" w:rsidRDefault="00B65051">
            <w:pPr>
              <w:pStyle w:val="Abstractbulletlevel1"/>
            </w:pPr>
            <w:r>
              <w:t>Explain when to use a Case and Imply commands</w:t>
            </w:r>
          </w:p>
          <w:p w:rsidR="00EE17E6" w:rsidRDefault="00B65051">
            <w:pPr>
              <w:pStyle w:val="Abstractbulletlevel1"/>
            </w:pPr>
            <w:r>
              <w:t>Use script commands to invoke a rule set</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Exercise 12. Working with business rules</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In this exercise, you create and invoke business rules by using RPA Automation Studio.</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Create a business rule set</w:t>
            </w:r>
          </w:p>
          <w:p w:rsidR="00EE17E6" w:rsidRDefault="00B65051">
            <w:pPr>
              <w:pStyle w:val="Abstractbulletlevel1"/>
            </w:pPr>
            <w:r>
              <w:t>Use the Case command with various options inside a business rule</w:t>
            </w:r>
          </w:p>
          <w:p w:rsidR="00EE17E6" w:rsidRDefault="00B65051">
            <w:pPr>
              <w:pStyle w:val="Abstractbulletlevel1"/>
            </w:pPr>
            <w:r>
              <w:t>Use the When command inside a business rule</w:t>
            </w:r>
          </w:p>
          <w:p w:rsidR="00EE17E6" w:rsidRDefault="00B65051">
            <w:pPr>
              <w:pStyle w:val="Abstractbulletlevel1"/>
            </w:pPr>
            <w:r>
              <w:t>Use the Calculate Mathematical Expression command inside a business rule</w:t>
            </w:r>
          </w:p>
          <w:p w:rsidR="00EE17E6" w:rsidRDefault="00B65051">
            <w:pPr>
              <w:pStyle w:val="Abstractbulletlevel1"/>
            </w:pPr>
            <w:r>
              <w:t>Invoke a rule set within a script</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 xml:space="preserve">Unit 15. </w:t>
            </w:r>
            <w:r>
              <w:t>Reusing and administering bots</w:t>
            </w:r>
          </w:p>
          <w:p w:rsidR="00EE17E6" w:rsidRDefault="00B65051">
            <w:pPr>
              <w:pStyle w:val="Abstracttableheading"/>
              <w:keepLines/>
            </w:pPr>
            <w:r>
              <w:t>Duration: 1 hour</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introduces you script administration tools in IBM RPA Portal. You also learn how RPA can work with Business Automation Workflow.</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Describe script management and version control tools in RPA Portal</w:t>
            </w:r>
          </w:p>
          <w:p w:rsidR="00EE17E6" w:rsidRDefault="00B65051">
            <w:pPr>
              <w:pStyle w:val="Abstractbulletlevel1"/>
            </w:pPr>
            <w:r>
              <w:t>Explain how to implement modularity and reuse in bot scripts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Exercise 13. Reusing and administering bots</w:t>
            </w:r>
          </w:p>
          <w:p w:rsidR="00EE17E6" w:rsidRDefault="00B65051">
            <w:pPr>
              <w:pStyle w:val="Abstracttableheading"/>
              <w:keepLines/>
            </w:pPr>
            <w:r>
              <w:t>Duration: 40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In this exercise, you split an existing bot in two by creating a generic script and calling it in the original script. You also explore some administrative properties of the RPA Portal.</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exercise, you should be able to:</w:t>
            </w:r>
          </w:p>
          <w:p w:rsidR="00EE17E6" w:rsidRDefault="00B65051">
            <w:pPr>
              <w:pStyle w:val="Abstractbulletlevel1"/>
            </w:pPr>
            <w:r>
              <w:t>Manage script versions through RPA Portal</w:t>
            </w:r>
          </w:p>
          <w:p w:rsidR="00EE17E6" w:rsidRDefault="00B65051">
            <w:pPr>
              <w:pStyle w:val="Abstractbulletlevel1"/>
            </w:pPr>
            <w:r>
              <w:t>Implement modularity in bot scripts</w:t>
            </w:r>
          </w:p>
        </w:tc>
      </w:tr>
    </w:tbl>
    <w:p w:rsidR="00EE17E6" w:rsidRDefault="00EE17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E17E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E17E6" w:rsidRDefault="00B65051">
            <w:pPr>
              <w:pStyle w:val="Abstracttableheading"/>
              <w:keepLines/>
            </w:pPr>
            <w:r>
              <w:t>Unit 16. Course summary</w:t>
            </w:r>
          </w:p>
          <w:p w:rsidR="00EE17E6" w:rsidRDefault="00B65051">
            <w:pPr>
              <w:pStyle w:val="Abstracttableheading"/>
              <w:keepLines/>
            </w:pPr>
            <w:r>
              <w:t>Duration: 30 minutes</w:t>
            </w:r>
          </w:p>
        </w:tc>
      </w:tr>
      <w:tr w:rsidR="00EE17E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E17E6" w:rsidRDefault="00B6505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E17E6" w:rsidRDefault="00B65051">
            <w:pPr>
              <w:pStyle w:val="Abstractbodytext"/>
              <w:keepNext/>
              <w:keepLines/>
            </w:pPr>
            <w:r>
              <w:t>This unit summarizes the course.</w:t>
            </w:r>
          </w:p>
        </w:tc>
      </w:tr>
      <w:tr w:rsidR="00EE17E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E17E6" w:rsidRDefault="00B6505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E17E6" w:rsidRDefault="00B65051">
            <w:pPr>
              <w:pStyle w:val="Abstracttabletext"/>
              <w:keepNext/>
              <w:keepLines/>
            </w:pPr>
            <w:r>
              <w:t>After completing this unit, you should be able to:</w:t>
            </w:r>
          </w:p>
          <w:p w:rsidR="00EE17E6" w:rsidRDefault="00B65051">
            <w:pPr>
              <w:pStyle w:val="Abstractbulletlevel1"/>
            </w:pPr>
            <w:r>
              <w:t>Explain how the course met its learning objectives</w:t>
            </w:r>
          </w:p>
          <w:p w:rsidR="00EE17E6" w:rsidRDefault="00B65051">
            <w:pPr>
              <w:pStyle w:val="Abstractbulletlevel1"/>
            </w:pPr>
            <w:r>
              <w:t>Access the IBM Training website</w:t>
            </w:r>
          </w:p>
          <w:p w:rsidR="00EE17E6" w:rsidRDefault="00B65051">
            <w:pPr>
              <w:pStyle w:val="Abstractbulletlevel1"/>
            </w:pPr>
            <w:r>
              <w:t>Identify other IBM Training courses that are related to this topic</w:t>
            </w:r>
          </w:p>
          <w:p w:rsidR="00EE17E6" w:rsidRDefault="00B65051">
            <w:pPr>
              <w:pStyle w:val="Abstractbulletlevel1"/>
            </w:pPr>
            <w:r>
              <w:t>Locate appropriate resources for fu</w:t>
            </w:r>
            <w:r>
              <w:t>rther study</w:t>
            </w:r>
          </w:p>
          <w:p w:rsidR="00EE17E6" w:rsidRDefault="00B65051">
            <w:pPr>
              <w:pStyle w:val="Abstractbulletlevel1"/>
            </w:pPr>
            <w:r>
              <w:t>Explain how to implement modularity and reuse in bot scripts</w:t>
            </w:r>
          </w:p>
        </w:tc>
      </w:tr>
    </w:tbl>
    <w:p w:rsidR="00EE17E6" w:rsidRDefault="00EE17E6"/>
    <w:p w:rsidR="00EE17E6" w:rsidRDefault="00B65051">
      <w:pPr>
        <w:pStyle w:val="AbstractHeading"/>
      </w:pPr>
      <w:r>
        <w:t>For more information</w:t>
      </w:r>
    </w:p>
    <w:p w:rsidR="00EE17E6" w:rsidRDefault="00B6505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EE17E6" w:rsidRDefault="00B6505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EE17E6" w:rsidRDefault="00B65051">
      <w:pPr>
        <w:pStyle w:val="Abstractbodytext"/>
        <w:keepNext/>
        <w:keepLines/>
      </w:pPr>
      <w:r>
        <w:t>To stay informed about IBM training, see the follow</w:t>
      </w:r>
      <w:r>
        <w:t>ing sites:</w:t>
      </w:r>
    </w:p>
    <w:p w:rsidR="00EE17E6" w:rsidRDefault="00B65051">
      <w:pPr>
        <w:pStyle w:val="Abstractbodytext"/>
        <w:keepNext/>
        <w:keepLines/>
        <w:ind w:left="720"/>
      </w:pPr>
      <w:r>
        <w:t xml:space="preserve">IBM Training News: </w:t>
      </w:r>
      <w:r>
        <w:rPr>
          <w:rStyle w:val="AbstracthyperlinkChar"/>
        </w:rPr>
        <w:t>https://www.ibm.com/blogs/ibm-training</w:t>
      </w:r>
    </w:p>
    <w:p w:rsidR="00EE17E6" w:rsidRDefault="00B65051">
      <w:pPr>
        <w:pStyle w:val="Abstractbodytext"/>
        <w:keepNext/>
        <w:keepLines/>
        <w:ind w:left="720"/>
      </w:pPr>
      <w:r>
        <w:t xml:space="preserve">YouTube: </w:t>
      </w:r>
      <w:r>
        <w:rPr>
          <w:rStyle w:val="AbstracthyperlinkChar"/>
        </w:rPr>
        <w:t>youtube.com/IBMSupportTV</w:t>
      </w:r>
    </w:p>
    <w:p w:rsidR="00EE17E6" w:rsidRDefault="00B65051">
      <w:pPr>
        <w:pStyle w:val="Abstractbodytext"/>
        <w:keepNext/>
        <w:keepLines/>
        <w:ind w:left="720"/>
      </w:pPr>
      <w:r>
        <w:t xml:space="preserve">Facebook: </w:t>
      </w:r>
      <w:r>
        <w:rPr>
          <w:rStyle w:val="AbstracthyperlinkChar"/>
        </w:rPr>
        <w:t>facebook.com/groups/IBMTrainingandSkills</w:t>
      </w:r>
    </w:p>
    <w:p w:rsidR="00EE17E6" w:rsidRDefault="00B65051">
      <w:pPr>
        <w:pStyle w:val="Abstractbodytext"/>
        <w:keepNext/>
        <w:keepLines/>
        <w:ind w:left="720"/>
      </w:pPr>
      <w:r>
        <w:t xml:space="preserve">Twitter: </w:t>
      </w:r>
      <w:r>
        <w:rPr>
          <w:rStyle w:val="AbstracthyperlinkChar"/>
        </w:rPr>
        <w:t>twitter.com/ibm</w:t>
      </w:r>
    </w:p>
    <w:sectPr w:rsidR="00EE17E6" w:rsidSect="00EE17E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17E6" w:rsidRDefault="00B65051">
      <w:r>
        <w:separator/>
      </w:r>
    </w:p>
  </w:endnote>
  <w:endnote w:type="continuationSeparator" w:id="0">
    <w:p w:rsidR="00EE17E6" w:rsidRDefault="00B6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7E6" w:rsidRDefault="00EE17E6">
    <w:pPr>
      <w:pStyle w:val="Footer"/>
      <w:framePr w:wrap="around" w:vAnchor="text" w:hAnchor="margin" w:xAlign="center" w:y="1"/>
      <w:rPr>
        <w:rStyle w:val="PageNumber"/>
      </w:rPr>
    </w:pPr>
    <w:r>
      <w:rPr>
        <w:rStyle w:val="PageNumber"/>
      </w:rPr>
      <w:fldChar w:fldCharType="begin"/>
    </w:r>
    <w:r w:rsidR="00B65051">
      <w:rPr>
        <w:rStyle w:val="PageNumber"/>
      </w:rPr>
      <w:instrText xml:space="preserve">PAGE  </w:instrText>
    </w:r>
    <w:r>
      <w:rPr>
        <w:rStyle w:val="PageNumber"/>
      </w:rPr>
      <w:fldChar w:fldCharType="end"/>
    </w:r>
  </w:p>
  <w:p w:rsidR="00EE17E6" w:rsidRDefault="00EE17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7E6" w:rsidRDefault="00EE17E6">
    <w:pPr>
      <w:pStyle w:val="Footer"/>
      <w:framePr w:wrap="around" w:vAnchor="text" w:hAnchor="margin" w:xAlign="center" w:y="1"/>
      <w:rPr>
        <w:rStyle w:val="PageNumber"/>
        <w:rFonts w:ascii="Arial" w:hAnsi="Arial"/>
      </w:rPr>
    </w:pPr>
    <w:r>
      <w:rPr>
        <w:rStyle w:val="PageNumber"/>
        <w:rFonts w:ascii="Arial" w:hAnsi="Arial"/>
      </w:rPr>
      <w:fldChar w:fldCharType="begin"/>
    </w:r>
    <w:r w:rsidR="00B65051">
      <w:rPr>
        <w:rStyle w:val="PageNumber"/>
        <w:rFonts w:ascii="Arial" w:hAnsi="Arial"/>
      </w:rPr>
      <w:instrText xml:space="preserve">PAGE  </w:instrText>
    </w:r>
    <w:r>
      <w:rPr>
        <w:rStyle w:val="PageNumber"/>
        <w:rFonts w:ascii="Arial" w:hAnsi="Arial"/>
      </w:rPr>
      <w:fldChar w:fldCharType="separate"/>
    </w:r>
    <w:r w:rsidR="00B65051">
      <w:rPr>
        <w:rStyle w:val="PageNumber"/>
        <w:rFonts w:ascii="Arial" w:hAnsi="Arial"/>
        <w:noProof/>
      </w:rPr>
      <w:t>2</w:t>
    </w:r>
    <w:r>
      <w:rPr>
        <w:rStyle w:val="PageNumber"/>
        <w:rFonts w:ascii="Arial" w:hAnsi="Arial"/>
      </w:rPr>
      <w:fldChar w:fldCharType="end"/>
    </w:r>
  </w:p>
  <w:p w:rsidR="00EE17E6" w:rsidRDefault="00EE17E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17E6" w:rsidRDefault="00B65051">
      <w:r>
        <w:separator/>
      </w:r>
    </w:p>
  </w:footnote>
  <w:footnote w:type="continuationSeparator" w:id="0">
    <w:p w:rsidR="00EE17E6" w:rsidRDefault="00B65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7E6" w:rsidRDefault="00EE17E6">
    <w:pPr>
      <w:pStyle w:val="Header"/>
      <w:tabs>
        <w:tab w:val="left" w:pos="360"/>
      </w:tabs>
      <w:rPr>
        <w:rFonts w:ascii="Arial" w:hAnsi="Arial"/>
        <w:b/>
        <w:bCs w:val="0"/>
      </w:rPr>
    </w:pPr>
  </w:p>
  <w:p w:rsidR="00EE17E6" w:rsidRDefault="00EE17E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7E6" w:rsidRDefault="00EE17E6">
    <w:pPr>
      <w:pStyle w:val="Header"/>
      <w:tabs>
        <w:tab w:val="left" w:pos="360"/>
      </w:tabs>
    </w:pPr>
  </w:p>
  <w:p w:rsidR="00EE17E6" w:rsidRDefault="00B65051">
    <w:pPr>
      <w:pStyle w:val="Header"/>
      <w:tabs>
        <w:tab w:val="left" w:pos="360"/>
      </w:tabs>
    </w:pPr>
    <w:r>
      <w:rPr>
        <w:rFonts w:ascii="Arial" w:hAnsi="Arial"/>
        <w:b/>
        <w:bCs w:val="0"/>
      </w:rPr>
      <w:t xml:space="preserve">  IBM Automation</w:t>
    </w:r>
  </w:p>
  <w:p w:rsidR="00EE17E6" w:rsidRDefault="00EE17E6">
    <w:pPr>
      <w:pStyle w:val="Header"/>
      <w:tabs>
        <w:tab w:val="left" w:pos="360"/>
      </w:tabs>
      <w:rPr>
        <w:rFonts w:ascii="Arial" w:hAnsi="Arial"/>
        <w:b/>
        <w:bCs w:val="0"/>
      </w:rPr>
    </w:pPr>
  </w:p>
  <w:p w:rsidR="00EE17E6" w:rsidRDefault="00EE1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E17E6"/>
    <w:rsid w:val="00B65051"/>
    <w:rsid w:val="00EE17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1C272E84-6637-40BD-A4FC-A09EAA1C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17E6"/>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2206</Words>
  <Characters>12580</Characters>
  <Application>Microsoft Office Word</Application>
  <DocSecurity>0</DocSecurity>
  <Lines>104</Lines>
  <Paragraphs>29</Paragraphs>
  <ScaleCrop>false</ScaleCrop>
  <Company>IBM</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Tonya Teyssier</cp:lastModifiedBy>
  <cp:revision>2</cp:revision>
  <dcterms:created xsi:type="dcterms:W3CDTF">2021-10-14T00:51:00Z</dcterms:created>
  <dcterms:modified xsi:type="dcterms:W3CDTF">2021-10-14T00:51:00Z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