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C2DE" w14:textId="77777777" w:rsidR="00A065D5" w:rsidRDefault="00A065D5"/>
    <w:p w14:paraId="55F7A646" w14:textId="77777777" w:rsidR="00A065D5" w:rsidRDefault="000E6591">
      <w:pPr>
        <w:framePr w:w="5580" w:h="12430" w:hRule="exact" w:hSpace="187" w:wrap="around" w:vAnchor="page" w:hAnchor="page" w:y="2026" w:anchorLock="1"/>
        <w:shd w:val="solid" w:color="FFFFFF" w:fill="FFFFFF"/>
      </w:pPr>
      <w:r>
        <w:rPr>
          <w:noProof/>
        </w:rPr>
        <w:pict w14:anchorId="482B1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388E8A64">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8B2AD5D" w14:textId="77777777" w:rsidR="00A065D5" w:rsidRDefault="00236242">
      <w:pPr>
        <w:pStyle w:val="Abstractcoursetitle"/>
        <w:framePr w:wrap="around"/>
      </w:pPr>
      <w:r>
        <w:t>IBM Cloud Pak for Business Automation - Installation and Administration</w:t>
      </w:r>
    </w:p>
    <w:p w14:paraId="19B18BC6" w14:textId="77777777" w:rsidR="00A065D5" w:rsidRDefault="00236242">
      <w:pPr>
        <w:pStyle w:val="Abstractcoursecode"/>
        <w:framePr w:wrap="around"/>
      </w:pPr>
      <w:r>
        <w:t>WB600 (Classroom)</w:t>
      </w:r>
    </w:p>
    <w:p w14:paraId="4B4BED3E" w14:textId="77777777" w:rsidR="00A065D5" w:rsidRDefault="00236242">
      <w:pPr>
        <w:pStyle w:val="Abstractcoursecode"/>
        <w:framePr w:wrap="around"/>
      </w:pPr>
      <w:r>
        <w:t>ZB600 (Self-paced)</w:t>
      </w:r>
    </w:p>
    <w:p w14:paraId="3AD933D9" w14:textId="77777777" w:rsidR="00A065D5" w:rsidRDefault="00236242">
      <w:pPr>
        <w:pStyle w:val="AbstractHeading"/>
      </w:pPr>
      <w:r>
        <w:t>Course description</w:t>
      </w:r>
    </w:p>
    <w:p w14:paraId="39A6DAE2" w14:textId="77777777" w:rsidR="00A065D5" w:rsidRDefault="00236242">
      <w:pPr>
        <w:pStyle w:val="Abstractbodytext"/>
      </w:pPr>
      <w:r>
        <w:t>This course provides technical professionals with the needed skills to install IBM Cloud Pak for Business Automation capabilities. It also teaches the IBM Cloud Pak for Business Automation administration and troubleshooting tasks.</w:t>
      </w:r>
    </w:p>
    <w:p w14:paraId="5127DBC7" w14:textId="40661493" w:rsidR="00A065D5" w:rsidRDefault="00236242">
      <w:pPr>
        <w:pStyle w:val="Abstractbodytext"/>
      </w:pPr>
      <w:r>
        <w:t>The course begins with an introduction to IBM Cloud Pak for Business Automation (CP4BA). You learn about different CP4BA installation methods.</w:t>
      </w:r>
      <w:r w:rsidR="009B659B">
        <w:t xml:space="preserve"> </w:t>
      </w:r>
      <w:r>
        <w:t>You configure the custom resource (CR) file for Business Automation Navigator (BAN), deploy, and verify that all the prerequisites are configured correctly. You learn how to deploy the CP4BA capabilities such as FileNet Content Manager, Business Automation Studio, Business Automation Workflow, Business Automation Insights, and Operational Decision Manager. For each of the CP4BA capabilities, you verify the associated end points.</w:t>
      </w:r>
    </w:p>
    <w:p w14:paraId="01274CAB" w14:textId="77777777" w:rsidR="00A065D5" w:rsidRDefault="00236242">
      <w:pPr>
        <w:pStyle w:val="Abstractbodytext"/>
      </w:pPr>
      <w:r>
        <w:t>You manage dashboard security for CP4BA. You explore the Red Hat OpenShift Container Platform (RHOCP) web console for container management such as Cluster Inventory, Events, CPU, and Memory. You examine the available open-source monitoring options such as Metrics, Alerts, and Dashboards. You also scale the application deployment.</w:t>
      </w:r>
    </w:p>
    <w:p w14:paraId="5BB4FAC3" w14:textId="77777777" w:rsidR="00A065D5" w:rsidRDefault="00236242">
      <w:pPr>
        <w:pStyle w:val="Abstractbodytext"/>
      </w:pPr>
      <w:r>
        <w:t xml:space="preserve">To troubleshoot common Cloud Pak cluster problems, you get information and logs for nodes, cluster, and pods. You view the logs for pods by running commands </w:t>
      </w:r>
      <w:proofErr w:type="gramStart"/>
      <w:r>
        <w:t>and also</w:t>
      </w:r>
      <w:proofErr w:type="gramEnd"/>
      <w:r>
        <w:t xml:space="preserve"> examine the logs in the RHOCP console. You learn how to troubleshoot the Container Engine and the pods that fail to start. You learn how to collect MustGather files for submitting it to IBM Support team for troubleshooting.</w:t>
      </w:r>
    </w:p>
    <w:p w14:paraId="4904DEFC" w14:textId="77777777" w:rsidR="00A065D5" w:rsidRDefault="00236242">
      <w:pPr>
        <w:pStyle w:val="Abstractbodytext"/>
      </w:pPr>
      <w:r>
        <w:t>For information about other related courses, see the IBM Training website:</w:t>
      </w:r>
    </w:p>
    <w:p w14:paraId="5AEB4E2D" w14:textId="77777777" w:rsidR="00A065D5" w:rsidRDefault="00236242">
      <w:pPr>
        <w:pStyle w:val="Abstracthyperlink"/>
      </w:pPr>
      <w:r>
        <w:rPr>
          <w:b/>
        </w:rPr>
        <w:t>ibm.com</w:t>
      </w:r>
      <w:r>
        <w:t>/training</w:t>
      </w:r>
    </w:p>
    <w:p w14:paraId="1022EC04" w14:textId="77777777" w:rsidR="00A065D5" w:rsidRDefault="00A065D5"/>
    <w:p w14:paraId="26C51CDD" w14:textId="77777777" w:rsidR="00A065D5" w:rsidRDefault="00236242">
      <w:pPr>
        <w:pStyle w:val="AbstractHeading"/>
      </w:pPr>
      <w:r>
        <w:lastRenderedPageBreak/>
        <w:t>General information</w:t>
      </w:r>
    </w:p>
    <w:p w14:paraId="72F101BB" w14:textId="77777777" w:rsidR="00A065D5" w:rsidRDefault="00236242">
      <w:pPr>
        <w:pStyle w:val="Generalinformationunderlinedsubhead"/>
      </w:pPr>
      <w:r>
        <w:t>Delivery method</w:t>
      </w:r>
    </w:p>
    <w:p w14:paraId="22DC4CA9" w14:textId="77777777" w:rsidR="00A065D5" w:rsidRDefault="00236242">
      <w:pPr>
        <w:pStyle w:val="Abstractbodytext"/>
      </w:pPr>
      <w:r>
        <w:t>Classroom or self-paced virtual classroom (SPVC)</w:t>
      </w:r>
    </w:p>
    <w:p w14:paraId="7875AE42" w14:textId="77777777" w:rsidR="00A065D5" w:rsidRDefault="00A065D5"/>
    <w:p w14:paraId="55AB0306" w14:textId="77777777" w:rsidR="00A065D5" w:rsidRDefault="00236242">
      <w:pPr>
        <w:pStyle w:val="Generalinformationunderlinedsubhead"/>
      </w:pPr>
      <w:r>
        <w:t>Course level</w:t>
      </w:r>
    </w:p>
    <w:p w14:paraId="1C9FF07F" w14:textId="77777777" w:rsidR="00A065D5" w:rsidRDefault="00236242">
      <w:pPr>
        <w:pStyle w:val="Abstractbodytext"/>
      </w:pPr>
      <w:r>
        <w:t>ERC 1.0</w:t>
      </w:r>
    </w:p>
    <w:p w14:paraId="3EDA0085" w14:textId="77777777" w:rsidR="00A065D5" w:rsidRDefault="00A065D5"/>
    <w:p w14:paraId="4C52B3A0" w14:textId="77777777" w:rsidR="00A065D5" w:rsidRDefault="00236242">
      <w:pPr>
        <w:pStyle w:val="Generalinformationunderlinedsubhead"/>
      </w:pPr>
      <w:r>
        <w:t>Product and version</w:t>
      </w:r>
    </w:p>
    <w:p w14:paraId="1BC1DBA4" w14:textId="77777777" w:rsidR="00A065D5" w:rsidRDefault="00236242">
      <w:pPr>
        <w:pStyle w:val="Abstractbodytext"/>
        <w:keepNext/>
        <w:keepLines/>
      </w:pPr>
      <w:r>
        <w:t>IBM Cloud Pak for Business Automation 21.0.3 IF008</w:t>
      </w:r>
    </w:p>
    <w:p w14:paraId="7713E63C" w14:textId="77777777" w:rsidR="00A065D5" w:rsidRDefault="00A065D5"/>
    <w:p w14:paraId="51748CD3" w14:textId="77777777" w:rsidR="00A065D5" w:rsidRDefault="00236242">
      <w:pPr>
        <w:pStyle w:val="Generalinformationunderlinedsubhead"/>
      </w:pPr>
      <w:r>
        <w:t>Audience</w:t>
      </w:r>
    </w:p>
    <w:p w14:paraId="7F4B4C65" w14:textId="77777777" w:rsidR="00A065D5" w:rsidRDefault="00236242">
      <w:pPr>
        <w:pStyle w:val="Abstractbodytext"/>
      </w:pPr>
      <w:r>
        <w:t>This course is intended for administrators of IBM Cloud Pak for Business Automation (CP4BA) who want to deploy the CP4BA capabilities.</w:t>
      </w:r>
    </w:p>
    <w:p w14:paraId="06BEC56B" w14:textId="77777777" w:rsidR="00A065D5" w:rsidRDefault="00A065D5"/>
    <w:p w14:paraId="5FA83DC3" w14:textId="77777777" w:rsidR="00A065D5" w:rsidRDefault="00236242">
      <w:pPr>
        <w:pStyle w:val="Generalinformationunderlinedsubhead"/>
      </w:pPr>
      <w:r>
        <w:t>Learning objectives</w:t>
      </w:r>
    </w:p>
    <w:p w14:paraId="54563BE7" w14:textId="77777777" w:rsidR="00A065D5" w:rsidRDefault="00236242">
      <w:pPr>
        <w:pStyle w:val="Abstracttabletext"/>
        <w:keepNext/>
        <w:keepLines/>
      </w:pPr>
      <w:r>
        <w:t>After completing this course, you should be able to:</w:t>
      </w:r>
    </w:p>
    <w:p w14:paraId="0B44F380" w14:textId="77777777" w:rsidR="00A065D5" w:rsidRDefault="00236242">
      <w:pPr>
        <w:pStyle w:val="Abstractbulletlevel1"/>
      </w:pPr>
      <w:r>
        <w:t>Describe the products in the Cloud Pak for Business Automation</w:t>
      </w:r>
    </w:p>
    <w:p w14:paraId="6F3E1C29" w14:textId="77777777" w:rsidR="00A065D5" w:rsidRDefault="00236242">
      <w:pPr>
        <w:pStyle w:val="Abstractbulletlevel1"/>
      </w:pPr>
      <w:r>
        <w:t>Understand the benefits of various Cloud Pak for Business Automation installation options</w:t>
      </w:r>
    </w:p>
    <w:p w14:paraId="3CCB469B" w14:textId="77777777" w:rsidR="00A065D5" w:rsidRDefault="00236242">
      <w:pPr>
        <w:pStyle w:val="Abstractbulletlevel1"/>
      </w:pPr>
      <w:r>
        <w:t>Explain the business value of the air gap installation technique for Cloud Pak for Business Automation</w:t>
      </w:r>
    </w:p>
    <w:p w14:paraId="5D608FEF" w14:textId="77777777" w:rsidR="00A065D5" w:rsidRDefault="00236242">
      <w:pPr>
        <w:pStyle w:val="Abstractbulletlevel1"/>
      </w:pPr>
      <w:r>
        <w:t>Install the Business Automation Navigator and verify the Cloud Pak dashboard</w:t>
      </w:r>
    </w:p>
    <w:p w14:paraId="5C7EA5AE" w14:textId="77777777" w:rsidR="00A065D5" w:rsidRDefault="00236242">
      <w:pPr>
        <w:pStyle w:val="Abstractbulletlevel1"/>
      </w:pPr>
      <w:r>
        <w:t>Configure the Custom Resource (CR) file for the following capabilities: FileNet Content Management, Business Automation Studio (BAS) and Business Automation Workflow (BAW), Operational Decision Manager (ODM), and Business Automation Insights (BAI)</w:t>
      </w:r>
    </w:p>
    <w:p w14:paraId="01A6E699" w14:textId="77777777" w:rsidR="00A065D5" w:rsidRDefault="00236242">
      <w:pPr>
        <w:pStyle w:val="Abstractbulletlevel1"/>
      </w:pPr>
      <w:r>
        <w:t>Deploy the capabilities and verify the deployments</w:t>
      </w:r>
    </w:p>
    <w:p w14:paraId="7AE91BA6" w14:textId="77777777" w:rsidR="00A065D5" w:rsidRDefault="00236242">
      <w:pPr>
        <w:pStyle w:val="Abstractbulletlevel1"/>
      </w:pPr>
      <w:r>
        <w:t>Perform basic administration tasks in the Red Hat OpenShift Container Platform web console and in the Cloud Pak web client</w:t>
      </w:r>
    </w:p>
    <w:p w14:paraId="5BD6A59E" w14:textId="77777777" w:rsidR="00A065D5" w:rsidRDefault="00236242">
      <w:pPr>
        <w:pStyle w:val="Abstractbulletlevel1"/>
      </w:pPr>
      <w:r>
        <w:t>Scale the application deployment</w:t>
      </w:r>
    </w:p>
    <w:p w14:paraId="549C7C95" w14:textId="77777777" w:rsidR="00A065D5" w:rsidRDefault="00236242">
      <w:pPr>
        <w:pStyle w:val="Abstractbulletlevel1"/>
      </w:pPr>
      <w:r>
        <w:t>Change the default password for the Cloud Pak dashboard</w:t>
      </w:r>
    </w:p>
    <w:p w14:paraId="12644656" w14:textId="77777777" w:rsidR="00A065D5" w:rsidRDefault="00236242">
      <w:pPr>
        <w:pStyle w:val="Abstractbulletlevel1"/>
      </w:pPr>
      <w:r>
        <w:t>Troubleshoot common Cloud Pak cluster problems</w:t>
      </w:r>
    </w:p>
    <w:p w14:paraId="2BEAFB6E" w14:textId="77777777" w:rsidR="00A065D5" w:rsidRDefault="00236242">
      <w:pPr>
        <w:pStyle w:val="Abstractbulletlevel1"/>
      </w:pPr>
      <w:r>
        <w:t>Monitoring your IBM Cloud Pak for Business Automation system</w:t>
      </w:r>
    </w:p>
    <w:p w14:paraId="70BC688D" w14:textId="77777777" w:rsidR="00A065D5" w:rsidRDefault="00236242">
      <w:pPr>
        <w:pStyle w:val="Abstractbulletlevel1"/>
      </w:pPr>
      <w:r>
        <w:t>Collect MustGather files and examine logs</w:t>
      </w:r>
    </w:p>
    <w:p w14:paraId="0703CEE7" w14:textId="77777777" w:rsidR="00A065D5" w:rsidRDefault="00A065D5"/>
    <w:p w14:paraId="38253A20" w14:textId="77777777" w:rsidR="00A065D5" w:rsidRDefault="00236242">
      <w:pPr>
        <w:pStyle w:val="Generalinformationunderlinedsubhead"/>
      </w:pPr>
      <w:r>
        <w:t>Prerequisites</w:t>
      </w:r>
    </w:p>
    <w:p w14:paraId="0733BF09" w14:textId="77777777" w:rsidR="00A065D5" w:rsidRDefault="00236242">
      <w:pPr>
        <w:pStyle w:val="Abstractbulletlevel1"/>
      </w:pPr>
      <w:r>
        <w:t>Familiarity with the IBM Cloud Pak for Business Automation concepts</w:t>
      </w:r>
    </w:p>
    <w:p w14:paraId="673474D7" w14:textId="77777777" w:rsidR="00A065D5" w:rsidRDefault="00236242">
      <w:pPr>
        <w:pStyle w:val="Abstractbulletlevel1"/>
      </w:pPr>
      <w:r>
        <w:t>Basic knowledge of Linux operating system</w:t>
      </w:r>
    </w:p>
    <w:p w14:paraId="62733B43" w14:textId="77777777" w:rsidR="00A065D5" w:rsidRDefault="00236242">
      <w:pPr>
        <w:pStyle w:val="Abstractbulletlevel1"/>
      </w:pPr>
      <w:r>
        <w:t>Understanding of Containers and Kubernetes</w:t>
      </w:r>
    </w:p>
    <w:p w14:paraId="79B56D67" w14:textId="77777777" w:rsidR="00A065D5" w:rsidRDefault="00A065D5"/>
    <w:p w14:paraId="4032F01E" w14:textId="77777777" w:rsidR="00A065D5" w:rsidRDefault="00236242">
      <w:pPr>
        <w:pStyle w:val="Generalinformationunderlinedsubhead"/>
      </w:pPr>
      <w:r>
        <w:t>Duration</w:t>
      </w:r>
    </w:p>
    <w:p w14:paraId="7D3297B8" w14:textId="77777777" w:rsidR="00A065D5" w:rsidRDefault="00236242">
      <w:pPr>
        <w:pStyle w:val="Abstractbodytext"/>
      </w:pPr>
      <w:r>
        <w:t>3 days</w:t>
      </w:r>
    </w:p>
    <w:p w14:paraId="18F37278" w14:textId="77777777" w:rsidR="00A065D5" w:rsidRDefault="00A065D5"/>
    <w:p w14:paraId="4E7B2C8D" w14:textId="77777777" w:rsidR="00A065D5" w:rsidRDefault="00236242">
      <w:pPr>
        <w:pStyle w:val="Generalinformationunderlinedsubhead"/>
      </w:pPr>
      <w:r>
        <w:t>Skill level</w:t>
      </w:r>
    </w:p>
    <w:p w14:paraId="6668F796" w14:textId="77777777" w:rsidR="00A065D5" w:rsidRDefault="00236242">
      <w:pPr>
        <w:pStyle w:val="Abstractbodytext"/>
      </w:pPr>
      <w:r>
        <w:t>Intermediate</w:t>
      </w:r>
    </w:p>
    <w:p w14:paraId="63EF1194" w14:textId="77777777" w:rsidR="00A065D5" w:rsidRDefault="00A065D5"/>
    <w:p w14:paraId="65823DAB" w14:textId="77777777" w:rsidR="00A065D5" w:rsidRDefault="00236242">
      <w:pPr>
        <w:pStyle w:val="AbstractHeading"/>
      </w:pPr>
      <w:r>
        <w:t>Notes</w:t>
      </w:r>
    </w:p>
    <w:p w14:paraId="5084C055" w14:textId="1246C1F1" w:rsidR="00A065D5" w:rsidRDefault="00236242">
      <w:pPr>
        <w:pStyle w:val="Abstractbodytext"/>
      </w:pPr>
      <w:r>
        <w:t>The following unit and exercise durations are estimates and might not reflect every class experience. If the course is customized or abbreviated, the duration of unchanged units will probably increase.</w:t>
      </w:r>
    </w:p>
    <w:p w14:paraId="0FD35659" w14:textId="77777777" w:rsidR="00A065D5" w:rsidRDefault="00A065D5">
      <w:pPr>
        <w:pStyle w:val="Abstractbodytext"/>
        <w:keepNext/>
        <w:keepLines/>
      </w:pPr>
    </w:p>
    <w:p w14:paraId="39A4432A" w14:textId="77777777" w:rsidR="00A065D5" w:rsidRDefault="00A065D5"/>
    <w:p w14:paraId="6DB169E3" w14:textId="77777777" w:rsidR="00A065D5" w:rsidRDefault="00236242">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065D5" w14:paraId="76C5EEAF"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A381C2E" w14:textId="77777777" w:rsidR="00A065D5" w:rsidRDefault="00236242">
            <w:pPr>
              <w:pStyle w:val="Abstracttableheading"/>
              <w:keepLines/>
            </w:pPr>
            <w:r>
              <w:t>Course introduction</w:t>
            </w:r>
          </w:p>
          <w:p w14:paraId="659DEE25" w14:textId="77777777" w:rsidR="00A065D5" w:rsidRDefault="00236242">
            <w:pPr>
              <w:pStyle w:val="Abstracttableheading"/>
              <w:keepLines/>
            </w:pPr>
            <w:r>
              <w:t>Duration: 15 minutes</w:t>
            </w:r>
          </w:p>
        </w:tc>
      </w:tr>
    </w:tbl>
    <w:p w14:paraId="2262A956"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23169AF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07022A" w14:textId="77777777" w:rsidR="00A065D5" w:rsidRDefault="00236242">
            <w:pPr>
              <w:pStyle w:val="Abstracttableheading"/>
              <w:keepLines/>
            </w:pPr>
            <w:r>
              <w:t>Unit 1. Introduction to IBM Cloud Pak for Business Automation</w:t>
            </w:r>
          </w:p>
          <w:p w14:paraId="2DEAC865" w14:textId="77777777" w:rsidR="00A065D5" w:rsidRDefault="00236242">
            <w:pPr>
              <w:pStyle w:val="Abstracttableheading"/>
              <w:keepLines/>
            </w:pPr>
            <w:r>
              <w:t>Duration: 20 minutes</w:t>
            </w:r>
          </w:p>
        </w:tc>
      </w:tr>
      <w:tr w:rsidR="00A065D5" w14:paraId="0C18984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542D7A2"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5731A6" w14:textId="77777777" w:rsidR="00A065D5" w:rsidRDefault="00236242">
            <w:pPr>
              <w:pStyle w:val="Abstractbodytext"/>
              <w:keepNext/>
              <w:keepLines/>
            </w:pPr>
            <w:r>
              <w:t>This unit is an overview of IBM Cloud Pak for Business Automation, its key capabilities, high-level architecture, and its primary components.</w:t>
            </w:r>
          </w:p>
        </w:tc>
      </w:tr>
      <w:tr w:rsidR="00A065D5" w14:paraId="13CF2E3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97AA80"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74B2E3" w14:textId="77777777" w:rsidR="00A065D5" w:rsidRDefault="00236242">
            <w:pPr>
              <w:pStyle w:val="Abstracttabletext"/>
              <w:keepNext/>
              <w:keepLines/>
            </w:pPr>
            <w:r>
              <w:t>After completing this unit, you should be able to:</w:t>
            </w:r>
          </w:p>
          <w:p w14:paraId="4EFF85C1" w14:textId="77777777" w:rsidR="00A065D5" w:rsidRDefault="00236242">
            <w:pPr>
              <w:pStyle w:val="Abstractbulletlevel1"/>
            </w:pPr>
            <w:r>
              <w:t>Understand the business value of IBM Cloud Paks</w:t>
            </w:r>
          </w:p>
          <w:p w14:paraId="3BBB2E68" w14:textId="77777777" w:rsidR="00A065D5" w:rsidRDefault="00236242">
            <w:pPr>
              <w:pStyle w:val="Abstractbulletlevel1"/>
            </w:pPr>
            <w:r>
              <w:t>Explain the architecture of IBM Cloud Pak for Business Automation</w:t>
            </w:r>
          </w:p>
          <w:p w14:paraId="16F017D6" w14:textId="77777777" w:rsidR="00A065D5" w:rsidRDefault="00236242">
            <w:pPr>
              <w:pStyle w:val="Abstractbulletlevel1"/>
            </w:pPr>
            <w:r>
              <w:t>Describe the products in IBM Cloud Pak for Business Automation</w:t>
            </w:r>
          </w:p>
        </w:tc>
      </w:tr>
    </w:tbl>
    <w:p w14:paraId="0E2D5DD6"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CE176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758A65" w14:textId="77777777" w:rsidR="00A065D5" w:rsidRDefault="00236242">
            <w:pPr>
              <w:pStyle w:val="Abstracttableheading"/>
              <w:keepLines/>
            </w:pPr>
            <w:r>
              <w:t>Unit 2. Installing Cloud Pak for Business Automation</w:t>
            </w:r>
          </w:p>
          <w:p w14:paraId="214B329D" w14:textId="77777777" w:rsidR="00A065D5" w:rsidRDefault="00236242">
            <w:pPr>
              <w:pStyle w:val="Abstracttableheading"/>
              <w:keepLines/>
            </w:pPr>
            <w:r>
              <w:t>Duration: 20 minutes</w:t>
            </w:r>
          </w:p>
        </w:tc>
      </w:tr>
      <w:tr w:rsidR="00A065D5" w14:paraId="509EBA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8BA839"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C1747E" w14:textId="77777777" w:rsidR="00A065D5" w:rsidRDefault="00236242">
            <w:pPr>
              <w:pStyle w:val="Abstractbodytext"/>
              <w:keepNext/>
              <w:keepLines/>
            </w:pPr>
            <w:r>
              <w:t>This unit introduces the system prerequisites, deployment options, and air gap installation technique for installing IBM Cloud Pak for Business Automation</w:t>
            </w:r>
          </w:p>
        </w:tc>
      </w:tr>
      <w:tr w:rsidR="00A065D5" w14:paraId="07AAFD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71FB34"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BEEFD4" w14:textId="77777777" w:rsidR="00A065D5" w:rsidRDefault="00236242">
            <w:pPr>
              <w:pStyle w:val="Abstracttabletext"/>
              <w:keepNext/>
              <w:keepLines/>
            </w:pPr>
            <w:r>
              <w:t>After completing this unit, you should be able to:</w:t>
            </w:r>
          </w:p>
          <w:p w14:paraId="5F036E42" w14:textId="77777777" w:rsidR="00A065D5" w:rsidRDefault="00236242">
            <w:pPr>
              <w:pStyle w:val="Abstractbulletlevel1"/>
            </w:pPr>
            <w:r>
              <w:t>Describe the system prerequisite for IBM Cloud Pak for Business Automation</w:t>
            </w:r>
          </w:p>
          <w:p w14:paraId="21A9B671" w14:textId="77777777" w:rsidR="00A065D5" w:rsidRDefault="00236242">
            <w:pPr>
              <w:pStyle w:val="Abstractbulletlevel1"/>
            </w:pPr>
            <w:r>
              <w:t>Identify the benefits of various Cloud Pak for Business Automation deployment options</w:t>
            </w:r>
          </w:p>
          <w:p w14:paraId="06C8C613" w14:textId="77777777" w:rsidR="00A065D5" w:rsidRDefault="00236242">
            <w:pPr>
              <w:pStyle w:val="Abstractbulletlevel1"/>
            </w:pPr>
            <w:r>
              <w:t>Explain the business value of the air gap installation technique for Cloud Pak for Business Automation</w:t>
            </w:r>
          </w:p>
          <w:p w14:paraId="5F638325" w14:textId="77777777" w:rsidR="00A065D5" w:rsidRDefault="00236242">
            <w:pPr>
              <w:pStyle w:val="Abstractbulletlevel1"/>
            </w:pPr>
            <w:r>
              <w:t>Understand your lab environment</w:t>
            </w:r>
          </w:p>
        </w:tc>
      </w:tr>
    </w:tbl>
    <w:p w14:paraId="45D6A53E"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1FFE10D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8E0F38" w14:textId="77777777" w:rsidR="00A065D5" w:rsidRDefault="00236242">
            <w:pPr>
              <w:pStyle w:val="Abstracttableheading"/>
              <w:keepLines/>
            </w:pPr>
            <w:r>
              <w:t>Unit 3. Cloud Pak for Business Automation (CP4BA) Operator</w:t>
            </w:r>
          </w:p>
          <w:p w14:paraId="22EAAD10" w14:textId="77777777" w:rsidR="00A065D5" w:rsidRDefault="00236242">
            <w:pPr>
              <w:pStyle w:val="Abstracttableheading"/>
              <w:keepLines/>
            </w:pPr>
            <w:r>
              <w:t>Duration: 15 minutes</w:t>
            </w:r>
          </w:p>
        </w:tc>
      </w:tr>
      <w:tr w:rsidR="00A065D5" w14:paraId="480A99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D99DC9"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872E5D" w14:textId="77777777" w:rsidR="00A065D5" w:rsidRDefault="00236242">
            <w:pPr>
              <w:pStyle w:val="Abstractbodytext"/>
              <w:keepNext/>
              <w:keepLines/>
            </w:pPr>
            <w:r>
              <w:t>This unit describes the IBM Cloud Pak for Business Automation operator and its deployment.</w:t>
            </w:r>
          </w:p>
        </w:tc>
      </w:tr>
      <w:tr w:rsidR="00A065D5" w14:paraId="1F5D15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BD0188"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F0A73B" w14:textId="77777777" w:rsidR="00A065D5" w:rsidRDefault="00236242">
            <w:pPr>
              <w:pStyle w:val="Abstracttabletext"/>
              <w:keepNext/>
              <w:keepLines/>
            </w:pPr>
            <w:r>
              <w:t>After completing this unit, you should be able to:</w:t>
            </w:r>
          </w:p>
          <w:p w14:paraId="254C60B2" w14:textId="77777777" w:rsidR="00A065D5" w:rsidRDefault="00236242">
            <w:pPr>
              <w:pStyle w:val="Abstractbulletlevel1"/>
            </w:pPr>
            <w:r>
              <w:t>Describe the IBM Cloud Pak for Business Automation operator</w:t>
            </w:r>
          </w:p>
          <w:p w14:paraId="7E265378" w14:textId="77777777" w:rsidR="00A065D5" w:rsidRDefault="00236242">
            <w:pPr>
              <w:pStyle w:val="Abstractbulletlevel1"/>
            </w:pPr>
            <w:r>
              <w:t>Explain the IBM Cloud Pak for Business Automation operator deployment</w:t>
            </w:r>
          </w:p>
        </w:tc>
      </w:tr>
    </w:tbl>
    <w:p w14:paraId="510A34EE"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716734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9D709F" w14:textId="77777777" w:rsidR="00A065D5" w:rsidRDefault="00236242">
            <w:pPr>
              <w:pStyle w:val="Abstracttableheading"/>
              <w:keepLines/>
            </w:pPr>
            <w:r>
              <w:lastRenderedPageBreak/>
              <w:t>Unit 4. Deploying Business Automation Navigator</w:t>
            </w:r>
          </w:p>
          <w:p w14:paraId="25F6354B" w14:textId="77777777" w:rsidR="00A065D5" w:rsidRDefault="00236242">
            <w:pPr>
              <w:pStyle w:val="Abstracttableheading"/>
              <w:keepLines/>
            </w:pPr>
            <w:r>
              <w:t>Duration: 45 minutes</w:t>
            </w:r>
          </w:p>
        </w:tc>
      </w:tr>
      <w:tr w:rsidR="00A065D5" w14:paraId="405DF2C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4A339D"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AAD297" w14:textId="77777777" w:rsidR="00A065D5" w:rsidRDefault="00236242">
            <w:pPr>
              <w:pStyle w:val="Abstractbodytext"/>
              <w:keepNext/>
              <w:keepLines/>
            </w:pPr>
            <w:r>
              <w:t>This unit teaches you how to create a custom resource file for deploying IBM Cloud Pak for Business Automation Navigator, verify the installation, and explore the Cloud Pak dashboard</w:t>
            </w:r>
          </w:p>
        </w:tc>
      </w:tr>
      <w:tr w:rsidR="00A065D5" w14:paraId="7384A2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3782F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A78922" w14:textId="77777777" w:rsidR="00A065D5" w:rsidRDefault="00236242">
            <w:pPr>
              <w:pStyle w:val="Abstracttabletext"/>
              <w:keepNext/>
              <w:keepLines/>
            </w:pPr>
            <w:r>
              <w:t>After completing this unit, you should be able to:</w:t>
            </w:r>
          </w:p>
          <w:p w14:paraId="1944A3B6" w14:textId="77777777" w:rsidR="00A065D5" w:rsidRDefault="00236242">
            <w:pPr>
              <w:pStyle w:val="Abstractbulletlevel1"/>
            </w:pPr>
            <w:r>
              <w:t>Explore the Red Hat OpenShift environment</w:t>
            </w:r>
          </w:p>
          <w:p w14:paraId="79494618" w14:textId="77777777" w:rsidR="00A065D5" w:rsidRDefault="00236242">
            <w:pPr>
              <w:pStyle w:val="Abstractbulletlevel1"/>
            </w:pPr>
            <w:r>
              <w:t>Learn to configure the custom resource file and deploy Business Automation Navigator</w:t>
            </w:r>
          </w:p>
          <w:p w14:paraId="0B1303C7" w14:textId="77777777" w:rsidR="00A065D5" w:rsidRDefault="00236242">
            <w:pPr>
              <w:pStyle w:val="Abstractbulletlevel1"/>
            </w:pPr>
            <w:r>
              <w:t>Describe the verification of the Business Automation Navigator installation</w:t>
            </w:r>
          </w:p>
        </w:tc>
      </w:tr>
    </w:tbl>
    <w:p w14:paraId="426AB8A2"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D508AC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39FF96" w14:textId="77777777" w:rsidR="00A065D5" w:rsidRDefault="00236242">
            <w:pPr>
              <w:pStyle w:val="Abstracttableheading"/>
              <w:keepLines/>
            </w:pPr>
            <w:r>
              <w:t>Exercise 1. Deploying Business Automation Navigator</w:t>
            </w:r>
          </w:p>
          <w:p w14:paraId="330EE413" w14:textId="77777777" w:rsidR="00A065D5" w:rsidRDefault="00236242">
            <w:pPr>
              <w:pStyle w:val="Abstracttableheading"/>
              <w:keepLines/>
            </w:pPr>
            <w:r>
              <w:t>Duration: 3 hours</w:t>
            </w:r>
          </w:p>
        </w:tc>
      </w:tr>
      <w:tr w:rsidR="00A065D5" w14:paraId="3AB738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E931B5"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24F427" w14:textId="77777777" w:rsidR="00A065D5" w:rsidRDefault="00236242">
            <w:pPr>
              <w:pStyle w:val="Abstractbodytext"/>
              <w:keepNext/>
              <w:keepLines/>
            </w:pPr>
            <w:r>
              <w:t>In this exercise, you learn how to install Cloud Pak common (foundation) services and Business Automation Navigator (BAN) for Cloud Pak for Business Automation</w:t>
            </w:r>
          </w:p>
        </w:tc>
      </w:tr>
      <w:tr w:rsidR="00A065D5" w14:paraId="556C8D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F90F9D"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AD8C1BD" w14:textId="77777777" w:rsidR="00A065D5" w:rsidRDefault="00236242">
            <w:pPr>
              <w:pStyle w:val="Abstracttabletext"/>
              <w:keepNext/>
              <w:keepLines/>
            </w:pPr>
            <w:r>
              <w:t>After completing this exercise, you should be able to:</w:t>
            </w:r>
          </w:p>
          <w:p w14:paraId="188D6959" w14:textId="77777777" w:rsidR="00A065D5" w:rsidRDefault="00236242">
            <w:pPr>
              <w:pStyle w:val="Abstractbulletlevel1"/>
            </w:pPr>
            <w:r>
              <w:t>Configure the custom resource file for Business Automation Navigator (BAN)</w:t>
            </w:r>
          </w:p>
          <w:p w14:paraId="040F2E36" w14:textId="77777777" w:rsidR="00A065D5" w:rsidRDefault="00236242">
            <w:pPr>
              <w:pStyle w:val="Abstractbulletlevel1"/>
            </w:pPr>
            <w:r>
              <w:t>Deploy Business Automation Navigator and verify the deployment</w:t>
            </w:r>
          </w:p>
        </w:tc>
      </w:tr>
    </w:tbl>
    <w:p w14:paraId="408CD147"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624A377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455C05" w14:textId="77777777" w:rsidR="00A065D5" w:rsidRDefault="00236242">
            <w:pPr>
              <w:pStyle w:val="Abstracttableheading"/>
              <w:keepLines/>
            </w:pPr>
            <w:r>
              <w:t>Unit 5. Deploying FileNet Content Manager</w:t>
            </w:r>
          </w:p>
          <w:p w14:paraId="00E813BF" w14:textId="77777777" w:rsidR="00A065D5" w:rsidRDefault="00236242">
            <w:pPr>
              <w:pStyle w:val="Abstracttableheading"/>
              <w:keepLines/>
            </w:pPr>
            <w:r>
              <w:t>Duration: 45 minutes</w:t>
            </w:r>
          </w:p>
        </w:tc>
      </w:tr>
      <w:tr w:rsidR="00A065D5" w14:paraId="6429CAA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3EA918"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E9F35C" w14:textId="77777777" w:rsidR="00A065D5" w:rsidRDefault="00236242">
            <w:pPr>
              <w:pStyle w:val="Abstractbodytext"/>
              <w:keepNext/>
              <w:keepLines/>
            </w:pPr>
            <w:r>
              <w:t>This unit teaches you how to configure the custom resource file for FileNet Content Manager (FileNet Content Platform Engine (CPE), Content Search Services (CSS), Content Management Interoperability Services (CMIS), and GraphQL), deploy it, and verify the installation</w:t>
            </w:r>
          </w:p>
        </w:tc>
      </w:tr>
      <w:tr w:rsidR="00A065D5" w14:paraId="38AEEC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4FD497"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9B7B9F" w14:textId="77777777" w:rsidR="00A065D5" w:rsidRDefault="00236242">
            <w:pPr>
              <w:pStyle w:val="Abstracttabletext"/>
              <w:keepNext/>
              <w:keepLines/>
            </w:pPr>
            <w:r>
              <w:t>After completing this unit, you should be able to:</w:t>
            </w:r>
          </w:p>
          <w:p w14:paraId="56E269A3" w14:textId="77777777" w:rsidR="00A065D5" w:rsidRDefault="00236242">
            <w:pPr>
              <w:pStyle w:val="Abstractbulletlevel1"/>
            </w:pPr>
            <w:r>
              <w:t>Learn to configure the custom resource file for FileNet Content Manager</w:t>
            </w:r>
          </w:p>
          <w:p w14:paraId="46FB7B1D" w14:textId="77777777" w:rsidR="00A065D5" w:rsidRDefault="00236242">
            <w:pPr>
              <w:pStyle w:val="Abstractbulletlevel1"/>
            </w:pPr>
            <w:r>
              <w:t>Describe the FileNet Content Manager deployment and its verification</w:t>
            </w:r>
          </w:p>
        </w:tc>
      </w:tr>
    </w:tbl>
    <w:p w14:paraId="29BDDDE4"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F47CE2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F640A0" w14:textId="77777777" w:rsidR="00A065D5" w:rsidRDefault="00236242">
            <w:pPr>
              <w:pStyle w:val="Abstracttableheading"/>
              <w:keepLines/>
            </w:pPr>
            <w:r>
              <w:t>Exercise 2. Deploying FileNet Content Manager</w:t>
            </w:r>
          </w:p>
          <w:p w14:paraId="491A414C" w14:textId="77777777" w:rsidR="00A065D5" w:rsidRDefault="00236242">
            <w:pPr>
              <w:pStyle w:val="Abstracttableheading"/>
              <w:keepLines/>
            </w:pPr>
            <w:r>
              <w:t>Duration: 4 hours</w:t>
            </w:r>
          </w:p>
        </w:tc>
      </w:tr>
      <w:tr w:rsidR="00A065D5" w14:paraId="1923F6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BCD4A8"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372218" w14:textId="77777777" w:rsidR="00A065D5" w:rsidRDefault="00236242">
            <w:pPr>
              <w:pStyle w:val="Abstractbodytext"/>
              <w:keepNext/>
              <w:keepLines/>
            </w:pPr>
            <w:r>
              <w:t>In this exercise, you learn how to install FileNet Content Platform Engine (CPE), Content Search Services (CSS), Content Management Interoperability Services (CMIS), and GraphQL for Cloud Pak for Business Automation.</w:t>
            </w:r>
          </w:p>
        </w:tc>
      </w:tr>
      <w:tr w:rsidR="00A065D5" w14:paraId="6E03F7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B7F31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F4C8D1" w14:textId="77777777" w:rsidR="00A065D5" w:rsidRDefault="00236242">
            <w:pPr>
              <w:pStyle w:val="Abstracttabletext"/>
              <w:keepNext/>
              <w:keepLines/>
            </w:pPr>
            <w:r>
              <w:t>After completing this exercise, you should be able to:</w:t>
            </w:r>
          </w:p>
          <w:p w14:paraId="53C8B425" w14:textId="77777777" w:rsidR="00A065D5" w:rsidRDefault="00236242">
            <w:pPr>
              <w:pStyle w:val="Abstractbulletlevel1"/>
            </w:pPr>
            <w:r>
              <w:t>Configure the custom resource file for FileNet CPE, CSS, CMIS, and GraphQL</w:t>
            </w:r>
          </w:p>
          <w:p w14:paraId="55B3CE73" w14:textId="77777777" w:rsidR="00A065D5" w:rsidRDefault="00236242">
            <w:pPr>
              <w:pStyle w:val="Abstractbulletlevel1"/>
            </w:pPr>
            <w:r>
              <w:t>Deploy FileNet CPE, CSS, CMIS, and GraphQL and verify the deployment</w:t>
            </w:r>
          </w:p>
        </w:tc>
      </w:tr>
    </w:tbl>
    <w:p w14:paraId="294A48DD"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33AB08F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DA0826" w14:textId="77777777" w:rsidR="00A065D5" w:rsidRDefault="00236242">
            <w:pPr>
              <w:pStyle w:val="Abstracttableheading"/>
              <w:keepLines/>
            </w:pPr>
            <w:r>
              <w:lastRenderedPageBreak/>
              <w:t>Unit 6. Deploying Business Automation Workflow</w:t>
            </w:r>
          </w:p>
          <w:p w14:paraId="447766AE" w14:textId="77777777" w:rsidR="00A065D5" w:rsidRDefault="00236242">
            <w:pPr>
              <w:pStyle w:val="Abstracttableheading"/>
              <w:keepLines/>
            </w:pPr>
            <w:r>
              <w:t>Duration: 45 minutes</w:t>
            </w:r>
          </w:p>
        </w:tc>
      </w:tr>
      <w:tr w:rsidR="00A065D5" w14:paraId="59CF909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849B57"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4832BE" w14:textId="77777777" w:rsidR="00A065D5" w:rsidRDefault="00236242">
            <w:pPr>
              <w:pStyle w:val="Abstractbodytext"/>
              <w:keepNext/>
              <w:keepLines/>
            </w:pPr>
            <w:r>
              <w:t>This unit teaches you how to configure the custom resource file for Business Automation Studio (BAS), Automation Application Engine (AAE), and Business Automation Workflow Authoring (BAW Authoring). It shows you how to deploy the components and verify the installation</w:t>
            </w:r>
          </w:p>
        </w:tc>
      </w:tr>
      <w:tr w:rsidR="00A065D5" w14:paraId="3E6995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E9F9F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2688A3" w14:textId="77777777" w:rsidR="00A065D5" w:rsidRDefault="00236242">
            <w:pPr>
              <w:pStyle w:val="Abstracttabletext"/>
              <w:keepNext/>
              <w:keepLines/>
            </w:pPr>
            <w:r>
              <w:t>After completing this unit, you should be able to:</w:t>
            </w:r>
          </w:p>
          <w:p w14:paraId="5A54B93E" w14:textId="77777777" w:rsidR="00A065D5" w:rsidRDefault="00236242">
            <w:pPr>
              <w:pStyle w:val="Abstractbulletlevel1"/>
            </w:pPr>
            <w:r>
              <w:t>Learn to configure the custom resource file for Business Automation Studio (BAS), Automation Application Engine (AAE), and Business Automation Workflow (BAW) Authoring</w:t>
            </w:r>
          </w:p>
          <w:p w14:paraId="7F536C2A" w14:textId="77777777" w:rsidR="00A065D5" w:rsidRDefault="00236242">
            <w:pPr>
              <w:pStyle w:val="Abstractbulletlevel1"/>
            </w:pPr>
            <w:r>
              <w:t>Describe the BAS, AAE, and BAW Authoring deployment and their verification</w:t>
            </w:r>
          </w:p>
        </w:tc>
      </w:tr>
    </w:tbl>
    <w:p w14:paraId="73AC3286"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4CEBE5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1B252F" w14:textId="77777777" w:rsidR="00A065D5" w:rsidRDefault="00236242">
            <w:pPr>
              <w:pStyle w:val="Abstracttableheading"/>
              <w:keepLines/>
            </w:pPr>
            <w:r>
              <w:t>Exercise 3. Deploying Business Automation Workflow</w:t>
            </w:r>
          </w:p>
          <w:p w14:paraId="1C6E4222" w14:textId="77777777" w:rsidR="00A065D5" w:rsidRDefault="00236242">
            <w:pPr>
              <w:pStyle w:val="Abstracttableheading"/>
              <w:keepLines/>
            </w:pPr>
            <w:r>
              <w:t>Duration: 4 hours</w:t>
            </w:r>
          </w:p>
        </w:tc>
      </w:tr>
      <w:tr w:rsidR="00A065D5" w14:paraId="075B7F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DC9078"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9F03A3" w14:textId="77777777" w:rsidR="00A065D5" w:rsidRDefault="00236242">
            <w:pPr>
              <w:pStyle w:val="Abstractbodytext"/>
              <w:keepNext/>
              <w:keepLines/>
            </w:pPr>
            <w:r>
              <w:t>In this exercise, you learn how to configure the custom resource file for Business Automation Studio (BAS), Automation Application Engine (AAE), and Business Automation Workflow Authoring (BAW Authoring). You also learn how to deploy them and verify the deployment.</w:t>
            </w:r>
          </w:p>
        </w:tc>
      </w:tr>
      <w:tr w:rsidR="00A065D5" w14:paraId="598531C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305769"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964331" w14:textId="77777777" w:rsidR="00A065D5" w:rsidRDefault="00236242">
            <w:pPr>
              <w:pStyle w:val="Abstracttabletext"/>
              <w:keepNext/>
              <w:keepLines/>
            </w:pPr>
            <w:r>
              <w:t>After completing this exercise, you should be able to:</w:t>
            </w:r>
          </w:p>
          <w:p w14:paraId="309C85CB" w14:textId="77777777" w:rsidR="00A065D5" w:rsidRDefault="00236242">
            <w:pPr>
              <w:pStyle w:val="Abstractbulletlevel1"/>
            </w:pPr>
            <w:r>
              <w:t>Configure the custom resource file for Business Automation Studio (BAS), Automation Application Engine (AAE), and Business Automation Workflow (BAW) Authoring</w:t>
            </w:r>
          </w:p>
          <w:p w14:paraId="7FC59229" w14:textId="77777777" w:rsidR="00A065D5" w:rsidRDefault="00236242">
            <w:pPr>
              <w:pStyle w:val="Abstractbulletlevel1"/>
            </w:pPr>
            <w:r>
              <w:t>Deploy BAS, AAE, and BAW and monitor the deployment</w:t>
            </w:r>
          </w:p>
        </w:tc>
      </w:tr>
    </w:tbl>
    <w:p w14:paraId="65D41F2C"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58D6A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BCC071" w14:textId="77777777" w:rsidR="00A065D5" w:rsidRDefault="00236242">
            <w:pPr>
              <w:pStyle w:val="Abstracttableheading"/>
              <w:keepLines/>
            </w:pPr>
            <w:r>
              <w:t>Unit 7. Deploying Operational Decision Manager and Business Automation Insights</w:t>
            </w:r>
          </w:p>
          <w:p w14:paraId="052F6048" w14:textId="77777777" w:rsidR="00A065D5" w:rsidRDefault="00236242">
            <w:pPr>
              <w:pStyle w:val="Abstracttableheading"/>
              <w:keepLines/>
            </w:pPr>
            <w:r>
              <w:t>Duration: 30 minutes</w:t>
            </w:r>
          </w:p>
        </w:tc>
      </w:tr>
      <w:tr w:rsidR="00A065D5" w14:paraId="622ED2D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3F2B27"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B673A28" w14:textId="77777777" w:rsidR="00A065D5" w:rsidRDefault="00236242">
            <w:pPr>
              <w:pStyle w:val="Abstractbodytext"/>
              <w:keepNext/>
              <w:keepLines/>
            </w:pPr>
            <w:r>
              <w:t>This unit teaches you how to configure the custom resource file for Operational Decision Manager (ODM) and Business Automation Insights (BAI). It shows you how to deploy the components and verify the installation</w:t>
            </w:r>
          </w:p>
        </w:tc>
      </w:tr>
      <w:tr w:rsidR="00A065D5" w14:paraId="550CA26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5B78CB"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35D2CD" w14:textId="77777777" w:rsidR="00A065D5" w:rsidRDefault="00236242">
            <w:pPr>
              <w:pStyle w:val="Abstracttabletext"/>
              <w:keepNext/>
              <w:keepLines/>
            </w:pPr>
            <w:r>
              <w:t>After completing this unit, you should be able to:</w:t>
            </w:r>
          </w:p>
          <w:p w14:paraId="7CE4A7C9" w14:textId="77777777" w:rsidR="00A065D5" w:rsidRDefault="00236242">
            <w:pPr>
              <w:pStyle w:val="Abstractbulletlevel1"/>
            </w:pPr>
            <w:r>
              <w:t>Learn to configure the custom resource file for ODM and BAI</w:t>
            </w:r>
          </w:p>
          <w:p w14:paraId="6B05B564" w14:textId="77777777" w:rsidR="00A065D5" w:rsidRDefault="00236242">
            <w:pPr>
              <w:pStyle w:val="Abstractbulletlevel1"/>
            </w:pPr>
            <w:r>
              <w:t>Describe the ODM and BAI deployment and its verification</w:t>
            </w:r>
          </w:p>
        </w:tc>
      </w:tr>
    </w:tbl>
    <w:p w14:paraId="60BF4AF8"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8D8875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ABE81C" w14:textId="77777777" w:rsidR="00A065D5" w:rsidRDefault="00236242">
            <w:pPr>
              <w:pStyle w:val="Abstracttableheading"/>
              <w:keepLines/>
            </w:pPr>
            <w:r>
              <w:t>Exercise 4. Deploying Operational Decision Manager and Business Automation Insights</w:t>
            </w:r>
          </w:p>
          <w:p w14:paraId="4EF42FBF" w14:textId="77777777" w:rsidR="00A065D5" w:rsidRDefault="00236242">
            <w:pPr>
              <w:pStyle w:val="Abstracttableheading"/>
              <w:keepLines/>
            </w:pPr>
            <w:r>
              <w:t>Duration: 3 hours</w:t>
            </w:r>
          </w:p>
        </w:tc>
      </w:tr>
      <w:tr w:rsidR="00A065D5" w14:paraId="2562E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CD8725"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C69585" w14:textId="77777777" w:rsidR="00A065D5" w:rsidRDefault="00236242">
            <w:pPr>
              <w:pStyle w:val="Abstractbodytext"/>
              <w:keepNext/>
              <w:keepLines/>
            </w:pPr>
            <w:r>
              <w:t>In this exercise, you learn how to configure the custom resource file for Operational Decision Manager (ODM) and Business Automation Insights (BAI). You also learn how to deploy them and verify the deployment.</w:t>
            </w:r>
          </w:p>
        </w:tc>
      </w:tr>
      <w:tr w:rsidR="00A065D5" w14:paraId="144C521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F37110"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4561C8" w14:textId="77777777" w:rsidR="00A065D5" w:rsidRDefault="00236242">
            <w:pPr>
              <w:pStyle w:val="Abstracttabletext"/>
              <w:keepNext/>
              <w:keepLines/>
            </w:pPr>
            <w:r>
              <w:t>After completing this exercise, you should be able to:</w:t>
            </w:r>
          </w:p>
          <w:p w14:paraId="4CC50FDF" w14:textId="77777777" w:rsidR="00A065D5" w:rsidRDefault="00236242">
            <w:pPr>
              <w:pStyle w:val="Abstractbulletlevel1"/>
            </w:pPr>
            <w:r>
              <w:t>Configure the prerequisites and Custom Resource file for Operational Decision Manager (ODM)</w:t>
            </w:r>
          </w:p>
          <w:p w14:paraId="3EFEAC2A" w14:textId="77777777" w:rsidR="00A065D5" w:rsidRDefault="00236242">
            <w:pPr>
              <w:pStyle w:val="Abstractbulletlevel1"/>
            </w:pPr>
            <w:r>
              <w:t>Configure the Custom Resource file for Business Automation Insights (BAI)</w:t>
            </w:r>
          </w:p>
          <w:p w14:paraId="4B1F8C0B" w14:textId="77777777" w:rsidR="00A065D5" w:rsidRDefault="00236242">
            <w:pPr>
              <w:pStyle w:val="Abstractbulletlevel1"/>
            </w:pPr>
            <w:r>
              <w:t>Deploy ODM and BAI and verify the deployment</w:t>
            </w:r>
          </w:p>
        </w:tc>
      </w:tr>
    </w:tbl>
    <w:p w14:paraId="4EF6433A"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3B104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7DE01C" w14:textId="77777777" w:rsidR="00A065D5" w:rsidRDefault="00236242">
            <w:pPr>
              <w:pStyle w:val="Abstracttableheading"/>
              <w:keepLines/>
            </w:pPr>
            <w:r>
              <w:lastRenderedPageBreak/>
              <w:t>Unit 8. Administering IBM Cloud Pak for Business Automation</w:t>
            </w:r>
          </w:p>
          <w:p w14:paraId="700B7C6B" w14:textId="77777777" w:rsidR="00A065D5" w:rsidRDefault="00236242">
            <w:pPr>
              <w:pStyle w:val="Abstracttableheading"/>
              <w:keepLines/>
            </w:pPr>
            <w:r>
              <w:t>Duration: 1 hour</w:t>
            </w:r>
          </w:p>
        </w:tc>
      </w:tr>
      <w:tr w:rsidR="00A065D5" w14:paraId="15DB59D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04285C"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8D2BEF" w14:textId="77777777" w:rsidR="00A065D5" w:rsidRDefault="00236242">
            <w:pPr>
              <w:pStyle w:val="Abstractbodytext"/>
              <w:keepNext/>
              <w:keepLines/>
            </w:pPr>
            <w:r>
              <w:t>This unit describes how to manage dashboard security and perform basic administration tasks in the OpenShift Container Platform.</w:t>
            </w:r>
          </w:p>
        </w:tc>
      </w:tr>
      <w:tr w:rsidR="00A065D5" w14:paraId="7B3865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12B49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A61D9B" w14:textId="77777777" w:rsidR="00A065D5" w:rsidRDefault="00236242">
            <w:pPr>
              <w:pStyle w:val="Abstracttabletext"/>
              <w:keepNext/>
              <w:keepLines/>
            </w:pPr>
            <w:r>
              <w:t>After completing this unit, you should be able to:</w:t>
            </w:r>
          </w:p>
          <w:p w14:paraId="7ACA919B" w14:textId="77777777" w:rsidR="00A065D5" w:rsidRDefault="00236242">
            <w:pPr>
              <w:pStyle w:val="Abstractbulletlevel1"/>
            </w:pPr>
            <w:r>
              <w:t>Describe how to manage dashboard security for Cloud Pak for Business Automation</w:t>
            </w:r>
          </w:p>
          <w:p w14:paraId="4840E064" w14:textId="77777777" w:rsidR="00A065D5" w:rsidRDefault="00236242">
            <w:pPr>
              <w:pStyle w:val="Abstractbulletlevel1"/>
            </w:pPr>
            <w:r>
              <w:t>Understand how to perform basic administration tasks in the Red Hat OpenShift Container Platform console</w:t>
            </w:r>
          </w:p>
          <w:p w14:paraId="7BED4A8B" w14:textId="77777777" w:rsidR="00A065D5" w:rsidRDefault="00236242">
            <w:pPr>
              <w:pStyle w:val="Abstractbulletlevel1"/>
            </w:pPr>
            <w:r>
              <w:t>Examine the open-source monitoring options</w:t>
            </w:r>
          </w:p>
          <w:p w14:paraId="5951BE1D" w14:textId="77777777" w:rsidR="00A065D5" w:rsidRDefault="00236242">
            <w:pPr>
              <w:pStyle w:val="Abstractbulletlevel1"/>
            </w:pPr>
            <w:r>
              <w:t>Learn how to scale the application deployment</w:t>
            </w:r>
          </w:p>
          <w:p w14:paraId="2FF7560C" w14:textId="77777777" w:rsidR="00A065D5" w:rsidRDefault="00236242">
            <w:pPr>
              <w:pStyle w:val="Abstractbulletlevel1"/>
            </w:pPr>
            <w:r>
              <w:t>Understand IBM Cloud Pak foundational services License Service</w:t>
            </w:r>
          </w:p>
          <w:p w14:paraId="3EACD956" w14:textId="77777777" w:rsidR="00A065D5" w:rsidRDefault="00236242">
            <w:pPr>
              <w:pStyle w:val="Abstractbulletlevel1"/>
            </w:pPr>
            <w:r>
              <w:t>Describe how to upgrade CP4BA capabilities</w:t>
            </w:r>
          </w:p>
          <w:p w14:paraId="081A7CF5" w14:textId="77777777" w:rsidR="00A065D5" w:rsidRDefault="00236242">
            <w:pPr>
              <w:pStyle w:val="Abstractbulletlevel1"/>
            </w:pPr>
            <w:r>
              <w:t>Understand how to uninstall CP4BA capabilities</w:t>
            </w:r>
          </w:p>
        </w:tc>
      </w:tr>
    </w:tbl>
    <w:p w14:paraId="3DA51B32"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2E2354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1124E9" w14:textId="77777777" w:rsidR="00A065D5" w:rsidRDefault="00236242">
            <w:pPr>
              <w:pStyle w:val="Abstracttableheading"/>
              <w:keepLines/>
            </w:pPr>
            <w:r>
              <w:t>Exercise 5. Administering IBM Cloud Pak for Business Automation</w:t>
            </w:r>
          </w:p>
          <w:p w14:paraId="66C1A6A7" w14:textId="77777777" w:rsidR="00A065D5" w:rsidRDefault="00236242">
            <w:pPr>
              <w:pStyle w:val="Abstracttableheading"/>
              <w:keepLines/>
            </w:pPr>
            <w:r>
              <w:t>Duration: 2 hours</w:t>
            </w:r>
          </w:p>
        </w:tc>
      </w:tr>
      <w:tr w:rsidR="00A065D5" w14:paraId="76D177F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7617F3"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81777A" w14:textId="77777777" w:rsidR="00A065D5" w:rsidRDefault="00236242">
            <w:pPr>
              <w:pStyle w:val="Abstractbodytext"/>
              <w:keepNext/>
              <w:keepLines/>
            </w:pPr>
            <w:r>
              <w:t>This exercise covers the IBM Cloud Pak for Business Automation administration tasks such as password change, Business Teams management, container, pod, and deployment management, and monitoring operations.</w:t>
            </w:r>
          </w:p>
        </w:tc>
      </w:tr>
      <w:tr w:rsidR="00A065D5" w14:paraId="119985F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F4D157"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0FEBDE" w14:textId="77777777" w:rsidR="00A065D5" w:rsidRDefault="00236242">
            <w:pPr>
              <w:pStyle w:val="Abstracttabletext"/>
              <w:keepNext/>
              <w:keepLines/>
            </w:pPr>
            <w:r>
              <w:t>After completing this exercise, you should be able to:</w:t>
            </w:r>
          </w:p>
          <w:p w14:paraId="78D887C0" w14:textId="77777777" w:rsidR="00A065D5" w:rsidRDefault="00236242">
            <w:pPr>
              <w:pStyle w:val="Abstractbulletlevel1"/>
            </w:pPr>
            <w:r>
              <w:t>Manage dashboard security for Cloud Pak for Business Automation</w:t>
            </w:r>
          </w:p>
          <w:p w14:paraId="25DCC45E" w14:textId="77777777" w:rsidR="00A065D5" w:rsidRDefault="00236242">
            <w:pPr>
              <w:pStyle w:val="Abstractbulletlevel1"/>
            </w:pPr>
            <w:r>
              <w:t>Work with Business Teams</w:t>
            </w:r>
          </w:p>
          <w:p w14:paraId="2166081E" w14:textId="77777777" w:rsidR="00A065D5" w:rsidRDefault="00236242">
            <w:pPr>
              <w:pStyle w:val="Abstractbulletlevel1"/>
            </w:pPr>
            <w:r>
              <w:t>Explore the Red Hat OpenShift Container Platform (RHOCP) web console for container management: Roles, Topology, Cluster Inventory, Alerts, Events, CPU, and Memory</w:t>
            </w:r>
          </w:p>
          <w:p w14:paraId="625222B0" w14:textId="77777777" w:rsidR="00A065D5" w:rsidRDefault="00236242">
            <w:pPr>
              <w:pStyle w:val="Abstractbulletlevel1"/>
            </w:pPr>
            <w:r>
              <w:t>Perform basic administration tasks in the RHOCP web console: Pods, Deployments, Routes, Storage, and Compute</w:t>
            </w:r>
          </w:p>
          <w:p w14:paraId="0409B832" w14:textId="77777777" w:rsidR="00A065D5" w:rsidRDefault="00236242">
            <w:pPr>
              <w:pStyle w:val="Abstractbulletlevel1"/>
            </w:pPr>
            <w:r>
              <w:t xml:space="preserve">Examine the available </w:t>
            </w:r>
            <w:proofErr w:type="gramStart"/>
            <w:r>
              <w:t>open source</w:t>
            </w:r>
            <w:proofErr w:type="gramEnd"/>
            <w:r>
              <w:t xml:space="preserve"> monitoring options: Metrics, Alerts, and Dashboards</w:t>
            </w:r>
          </w:p>
          <w:p w14:paraId="03EC0C1E" w14:textId="77777777" w:rsidR="00A065D5" w:rsidRDefault="00236242">
            <w:pPr>
              <w:pStyle w:val="Abstractbulletlevel1"/>
            </w:pPr>
            <w:r>
              <w:t>Scale the application deployment</w:t>
            </w:r>
          </w:p>
        </w:tc>
      </w:tr>
    </w:tbl>
    <w:p w14:paraId="49B5D908"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C9BF1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53E27E" w14:textId="77777777" w:rsidR="00A065D5" w:rsidRDefault="00236242">
            <w:pPr>
              <w:pStyle w:val="Abstracttableheading"/>
              <w:keepLines/>
            </w:pPr>
            <w:r>
              <w:t>Unit 9. Monitoring the IBM Cloud Pak for Business Automation system</w:t>
            </w:r>
          </w:p>
          <w:p w14:paraId="0D24ECC5" w14:textId="77777777" w:rsidR="00A065D5" w:rsidRDefault="00236242">
            <w:pPr>
              <w:pStyle w:val="Abstracttableheading"/>
              <w:keepLines/>
            </w:pPr>
            <w:r>
              <w:t>Duration: 45 minutes</w:t>
            </w:r>
          </w:p>
        </w:tc>
      </w:tr>
      <w:tr w:rsidR="00A065D5" w14:paraId="679CD3E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95FE5B"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4BDE52" w14:textId="77777777" w:rsidR="00A065D5" w:rsidRDefault="00236242">
            <w:pPr>
              <w:pStyle w:val="Abstractbodytext"/>
              <w:keepNext/>
              <w:keepLines/>
            </w:pPr>
            <w:r>
              <w:t>This unit teaches you how to troubleshoot common Cloud Pak cluster problems. It shows you various commands to examine the logs and provide troubleshooting tips. It also shows how to collect MustGather files for submitting it to IBM Support team for troubleshooting.</w:t>
            </w:r>
          </w:p>
        </w:tc>
      </w:tr>
      <w:tr w:rsidR="00A065D5" w14:paraId="7F0955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79C572"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98644F" w14:textId="77777777" w:rsidR="00A065D5" w:rsidRDefault="00236242">
            <w:pPr>
              <w:pStyle w:val="Abstracttabletext"/>
              <w:keepNext/>
              <w:keepLines/>
            </w:pPr>
            <w:r>
              <w:t>After completing this unit, you should be able to:</w:t>
            </w:r>
          </w:p>
          <w:p w14:paraId="594CDF86" w14:textId="77777777" w:rsidR="00A065D5" w:rsidRDefault="00236242">
            <w:pPr>
              <w:pStyle w:val="Abstractbulletlevel1"/>
            </w:pPr>
            <w:r>
              <w:t>Explain how to troubleshoot common Cloud Pak cluster problems</w:t>
            </w:r>
          </w:p>
          <w:p w14:paraId="7527F3B0" w14:textId="77777777" w:rsidR="00A065D5" w:rsidRDefault="00236242">
            <w:pPr>
              <w:pStyle w:val="Abstractbulletlevel1"/>
            </w:pPr>
            <w:r>
              <w:t>Learn how to get information on the nodes and clusteroperators</w:t>
            </w:r>
          </w:p>
          <w:p w14:paraId="18BCA93E" w14:textId="77777777" w:rsidR="00A065D5" w:rsidRDefault="00236242">
            <w:pPr>
              <w:pStyle w:val="Abstractbulletlevel1"/>
            </w:pPr>
            <w:r>
              <w:t>Examine the logs for pods by running commands and in the Red Hat OpenShift console</w:t>
            </w:r>
          </w:p>
          <w:p w14:paraId="18B55E35" w14:textId="77777777" w:rsidR="00A065D5" w:rsidRDefault="00236242">
            <w:pPr>
              <w:pStyle w:val="Abstractbulletlevel1"/>
            </w:pPr>
            <w:r>
              <w:t>Learn how to set the log levels for Red Hat OpenShift Container Platform</w:t>
            </w:r>
          </w:p>
          <w:p w14:paraId="00EBD0F4" w14:textId="77777777" w:rsidR="00A065D5" w:rsidRDefault="00236242">
            <w:pPr>
              <w:pStyle w:val="Abstractbulletlevel1"/>
            </w:pPr>
            <w:r>
              <w:t>Describe how to troubleshoot the pods that fail to start</w:t>
            </w:r>
          </w:p>
          <w:p w14:paraId="71BBCEDE" w14:textId="77777777" w:rsidR="00A065D5" w:rsidRDefault="00236242">
            <w:pPr>
              <w:pStyle w:val="Abstractbulletlevel1"/>
            </w:pPr>
            <w:r>
              <w:t>Learn how to troubleshoot the Container Engine</w:t>
            </w:r>
          </w:p>
          <w:p w14:paraId="4CFC1DA0" w14:textId="77777777" w:rsidR="00A065D5" w:rsidRDefault="00236242">
            <w:pPr>
              <w:pStyle w:val="Abstractbulletlevel1"/>
            </w:pPr>
            <w:r>
              <w:t>Describe how to collect MustGather files</w:t>
            </w:r>
          </w:p>
        </w:tc>
      </w:tr>
    </w:tbl>
    <w:p w14:paraId="24268E14"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42E23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255C85" w14:textId="77777777" w:rsidR="00A065D5" w:rsidRDefault="00236242">
            <w:pPr>
              <w:pStyle w:val="Abstracttableheading"/>
              <w:keepLines/>
            </w:pPr>
            <w:r>
              <w:lastRenderedPageBreak/>
              <w:t>Exercise 6. Monitoring the IBM Cloud Pak for Business Automation system</w:t>
            </w:r>
          </w:p>
          <w:p w14:paraId="125B508E" w14:textId="77777777" w:rsidR="00A065D5" w:rsidRDefault="00236242">
            <w:pPr>
              <w:pStyle w:val="Abstracttableheading"/>
              <w:keepLines/>
            </w:pPr>
            <w:r>
              <w:t>Duration: 1 hour and 30 minutes</w:t>
            </w:r>
          </w:p>
        </w:tc>
      </w:tr>
      <w:tr w:rsidR="00A065D5" w14:paraId="7E7D74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0E8C96"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341104" w14:textId="77777777" w:rsidR="00A065D5" w:rsidRDefault="00236242">
            <w:pPr>
              <w:pStyle w:val="Abstractbodytext"/>
              <w:keepNext/>
              <w:keepLines/>
            </w:pPr>
            <w:r>
              <w:t>This exercise teaches you how to get information on nodes, examine the logs, and troubleshoot common Cloud Pak cluster problems. This exercise also covers how to collect MustGather files for submitting it to IBM Support team for troubleshooting.</w:t>
            </w:r>
          </w:p>
        </w:tc>
      </w:tr>
      <w:tr w:rsidR="00A065D5" w14:paraId="789C25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EF5A51"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68A094" w14:textId="77777777" w:rsidR="00A065D5" w:rsidRDefault="00236242">
            <w:pPr>
              <w:pStyle w:val="Abstracttabletext"/>
              <w:keepNext/>
              <w:keepLines/>
            </w:pPr>
            <w:r>
              <w:t>After completing this exercise, you should be able to:</w:t>
            </w:r>
          </w:p>
          <w:p w14:paraId="12E52EBA" w14:textId="77777777" w:rsidR="00A065D5" w:rsidRDefault="00236242">
            <w:pPr>
              <w:pStyle w:val="Abstractbulletlevel1"/>
            </w:pPr>
            <w:r>
              <w:t>Troubleshoot common Cloud Pak cluster problems</w:t>
            </w:r>
          </w:p>
          <w:p w14:paraId="7D3E4AB1" w14:textId="77777777" w:rsidR="00A065D5" w:rsidRDefault="00236242">
            <w:pPr>
              <w:pStyle w:val="Abstractbulletlevel1"/>
            </w:pPr>
            <w:r>
              <w:t>Get information on the nodes and clusteroperators</w:t>
            </w:r>
          </w:p>
          <w:p w14:paraId="59C4602F" w14:textId="77777777" w:rsidR="00A065D5" w:rsidRDefault="00236242">
            <w:pPr>
              <w:pStyle w:val="Abstractbulletlevel1"/>
            </w:pPr>
            <w:r>
              <w:t>Examine the logs for pods by running commands and in the OpenShift console</w:t>
            </w:r>
          </w:p>
          <w:p w14:paraId="5DAADCE4" w14:textId="77777777" w:rsidR="00A065D5" w:rsidRDefault="00236242">
            <w:pPr>
              <w:pStyle w:val="Abstractbulletlevel1"/>
            </w:pPr>
            <w:r>
              <w:t>Set the log levels for Red Hat OpenShift Container Platform</w:t>
            </w:r>
          </w:p>
          <w:p w14:paraId="7EE8ED4B" w14:textId="77777777" w:rsidR="00A065D5" w:rsidRDefault="00236242">
            <w:pPr>
              <w:pStyle w:val="Abstractbulletlevel1"/>
            </w:pPr>
            <w:r>
              <w:t>Troubleshoot the Container Engine and the pods that fail to start</w:t>
            </w:r>
          </w:p>
          <w:p w14:paraId="48E4479D" w14:textId="77777777" w:rsidR="00A065D5" w:rsidRDefault="00236242">
            <w:pPr>
              <w:pStyle w:val="Abstractbulletlevel1"/>
            </w:pPr>
            <w:r>
              <w:t>Collect MustGather files</w:t>
            </w:r>
          </w:p>
        </w:tc>
      </w:tr>
    </w:tbl>
    <w:p w14:paraId="19494DB0"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4EF895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362597" w14:textId="77777777" w:rsidR="00A065D5" w:rsidRDefault="00236242">
            <w:pPr>
              <w:pStyle w:val="Abstracttableheading"/>
              <w:keepLines/>
            </w:pPr>
            <w:r>
              <w:t>Unit 10. Course summary, badge, and other learning resources</w:t>
            </w:r>
          </w:p>
          <w:p w14:paraId="344CE4BA" w14:textId="77777777" w:rsidR="00A065D5" w:rsidRDefault="00236242">
            <w:pPr>
              <w:pStyle w:val="Abstracttableheading"/>
              <w:keepLines/>
            </w:pPr>
            <w:r>
              <w:t>Duration: 30 minutes</w:t>
            </w:r>
          </w:p>
        </w:tc>
      </w:tr>
      <w:tr w:rsidR="00A065D5" w14:paraId="5CC71B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4758DCC"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CDC338" w14:textId="77777777" w:rsidR="00A065D5" w:rsidRDefault="00236242">
            <w:pPr>
              <w:pStyle w:val="Abstractbodytext"/>
              <w:keepNext/>
              <w:keepLines/>
            </w:pPr>
            <w:r>
              <w:t>This unit summarizes the course and provides badges and other information for future study.</w:t>
            </w:r>
          </w:p>
        </w:tc>
      </w:tr>
      <w:tr w:rsidR="00A065D5" w14:paraId="3FF846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81725D"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0D4827" w14:textId="77777777" w:rsidR="00A065D5" w:rsidRDefault="00236242">
            <w:pPr>
              <w:pStyle w:val="Abstracttabletext"/>
              <w:keepNext/>
              <w:keepLines/>
            </w:pPr>
            <w:r>
              <w:t>After completing this unit, you should be able to:</w:t>
            </w:r>
          </w:p>
          <w:p w14:paraId="7A95EF5C" w14:textId="77777777" w:rsidR="00A065D5" w:rsidRDefault="00236242">
            <w:pPr>
              <w:pStyle w:val="Abstractbulletlevel1"/>
            </w:pPr>
            <w:r>
              <w:t>Describe the course objectives and what you learned</w:t>
            </w:r>
          </w:p>
          <w:p w14:paraId="650C8B8A" w14:textId="77777777" w:rsidR="00A065D5" w:rsidRDefault="00236242">
            <w:pPr>
              <w:pStyle w:val="Abstractbulletlevel1"/>
            </w:pPr>
            <w:r>
              <w:t>Earn a badge for this course</w:t>
            </w:r>
          </w:p>
          <w:p w14:paraId="2D52155C" w14:textId="77777777" w:rsidR="00A065D5" w:rsidRDefault="00236242">
            <w:pPr>
              <w:pStyle w:val="Abstractbulletlevel1"/>
            </w:pPr>
            <w:r>
              <w:t>Identify and describe product certifications that are related to this course</w:t>
            </w:r>
          </w:p>
          <w:p w14:paraId="410A374C" w14:textId="77777777" w:rsidR="00A065D5" w:rsidRDefault="00236242">
            <w:pPr>
              <w:pStyle w:val="Abstractbulletlevel1"/>
            </w:pPr>
            <w:r>
              <w:t>Identify resources that can help you learn more</w:t>
            </w:r>
          </w:p>
        </w:tc>
      </w:tr>
    </w:tbl>
    <w:p w14:paraId="32B10D65" w14:textId="77777777" w:rsidR="00A065D5" w:rsidRDefault="00A065D5"/>
    <w:p w14:paraId="4D5BB5D4" w14:textId="77777777" w:rsidR="00A065D5" w:rsidRDefault="00236242">
      <w:pPr>
        <w:pStyle w:val="AbstractHeading"/>
      </w:pPr>
      <w:r>
        <w:t>For more information</w:t>
      </w:r>
    </w:p>
    <w:p w14:paraId="525B738F" w14:textId="77777777" w:rsidR="00A065D5" w:rsidRDefault="0023624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96D2438" w14:textId="77777777" w:rsidR="00A065D5" w:rsidRDefault="0023624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B134812" w14:textId="77777777" w:rsidR="00A065D5" w:rsidRDefault="00236242">
      <w:pPr>
        <w:pStyle w:val="Abstractbodytext"/>
        <w:keepNext/>
        <w:keepLines/>
      </w:pPr>
      <w:r>
        <w:t>To stay informed about IBM training, see the following sites:</w:t>
      </w:r>
    </w:p>
    <w:p w14:paraId="7DC09834" w14:textId="77777777" w:rsidR="00A065D5" w:rsidRDefault="00236242">
      <w:pPr>
        <w:pStyle w:val="Abstractbodytext"/>
        <w:keepNext/>
        <w:keepLines/>
        <w:ind w:left="720"/>
      </w:pPr>
      <w:r>
        <w:t xml:space="preserve">IBM Training News: </w:t>
      </w:r>
      <w:r>
        <w:rPr>
          <w:rStyle w:val="AbstracthyperlinkChar"/>
        </w:rPr>
        <w:t>https://www.ibm.com/blogs/ibm-training</w:t>
      </w:r>
    </w:p>
    <w:p w14:paraId="609BEF89" w14:textId="77777777" w:rsidR="00A065D5" w:rsidRDefault="00236242">
      <w:pPr>
        <w:pStyle w:val="Abstractbodytext"/>
        <w:keepNext/>
        <w:keepLines/>
        <w:ind w:left="720"/>
      </w:pPr>
      <w:r>
        <w:t xml:space="preserve">YouTube: </w:t>
      </w:r>
      <w:r>
        <w:rPr>
          <w:rStyle w:val="AbstracthyperlinkChar"/>
        </w:rPr>
        <w:t>https://www.youtube.com/IBMSupportTV</w:t>
      </w:r>
    </w:p>
    <w:p w14:paraId="5941434B" w14:textId="77777777" w:rsidR="00A065D5" w:rsidRDefault="00236242">
      <w:pPr>
        <w:pStyle w:val="Abstractbodytext"/>
        <w:keepNext/>
        <w:keepLines/>
        <w:ind w:left="720"/>
      </w:pPr>
      <w:r>
        <w:t xml:space="preserve">Facebook: </w:t>
      </w:r>
      <w:r>
        <w:rPr>
          <w:rStyle w:val="AbstracthyperlinkChar"/>
        </w:rPr>
        <w:t>https://www.facebook.com/groups/IBMTrainingandSkills</w:t>
      </w:r>
    </w:p>
    <w:p w14:paraId="37BF7CFF" w14:textId="77777777" w:rsidR="00A065D5" w:rsidRDefault="00236242">
      <w:pPr>
        <w:pStyle w:val="Abstractbodytext"/>
        <w:keepNext/>
        <w:keepLines/>
        <w:ind w:left="720"/>
      </w:pPr>
      <w:r>
        <w:t xml:space="preserve">Twitter: </w:t>
      </w:r>
      <w:r>
        <w:rPr>
          <w:rStyle w:val="AbstracthyperlinkChar"/>
        </w:rPr>
        <w:t>https://twitter.com/ibm</w:t>
      </w:r>
    </w:p>
    <w:sectPr w:rsidR="00A065D5" w:rsidSect="00A065D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0E4E" w14:textId="77777777" w:rsidR="000E6591" w:rsidRDefault="000E6591">
      <w:r>
        <w:separator/>
      </w:r>
    </w:p>
  </w:endnote>
  <w:endnote w:type="continuationSeparator" w:id="0">
    <w:p w14:paraId="638D7D27" w14:textId="77777777" w:rsidR="000E6591" w:rsidRDefault="000E6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2A14" w14:textId="77777777" w:rsidR="00A065D5" w:rsidRDefault="00A065D5">
    <w:pPr>
      <w:pStyle w:val="Footer"/>
      <w:framePr w:wrap="around" w:vAnchor="text" w:hAnchor="margin" w:xAlign="center" w:y="1"/>
      <w:rPr>
        <w:rStyle w:val="PageNumber"/>
      </w:rPr>
    </w:pPr>
    <w:r>
      <w:rPr>
        <w:rStyle w:val="PageNumber"/>
      </w:rPr>
      <w:fldChar w:fldCharType="begin"/>
    </w:r>
    <w:r w:rsidR="00236242">
      <w:rPr>
        <w:rStyle w:val="PageNumber"/>
      </w:rPr>
      <w:instrText xml:space="preserve">PAGE  </w:instrText>
    </w:r>
    <w:r>
      <w:rPr>
        <w:rStyle w:val="PageNumber"/>
      </w:rPr>
      <w:fldChar w:fldCharType="end"/>
    </w:r>
  </w:p>
  <w:p w14:paraId="411138C7" w14:textId="77777777" w:rsidR="00A065D5" w:rsidRDefault="00A065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70A5" w14:textId="77777777" w:rsidR="00A065D5" w:rsidRDefault="00A065D5">
    <w:pPr>
      <w:pStyle w:val="Footer"/>
      <w:framePr w:wrap="around" w:vAnchor="text" w:hAnchor="margin" w:xAlign="center" w:y="1"/>
      <w:rPr>
        <w:rStyle w:val="PageNumber"/>
        <w:rFonts w:ascii="Arial" w:hAnsi="Arial"/>
      </w:rPr>
    </w:pPr>
    <w:r>
      <w:rPr>
        <w:rStyle w:val="PageNumber"/>
        <w:rFonts w:ascii="Arial" w:hAnsi="Arial"/>
      </w:rPr>
      <w:fldChar w:fldCharType="begin"/>
    </w:r>
    <w:r w:rsidR="00236242">
      <w:rPr>
        <w:rStyle w:val="PageNumber"/>
        <w:rFonts w:ascii="Arial" w:hAnsi="Arial"/>
      </w:rPr>
      <w:instrText xml:space="preserve">PAGE  </w:instrText>
    </w:r>
    <w:r>
      <w:rPr>
        <w:rStyle w:val="PageNumber"/>
        <w:rFonts w:ascii="Arial" w:hAnsi="Arial"/>
      </w:rPr>
      <w:fldChar w:fldCharType="separate"/>
    </w:r>
    <w:r w:rsidR="00236242">
      <w:rPr>
        <w:rStyle w:val="PageNumber"/>
        <w:rFonts w:ascii="Arial" w:hAnsi="Arial"/>
        <w:noProof/>
      </w:rPr>
      <w:t>2</w:t>
    </w:r>
    <w:r>
      <w:rPr>
        <w:rStyle w:val="PageNumber"/>
        <w:rFonts w:ascii="Arial" w:hAnsi="Arial"/>
      </w:rPr>
      <w:fldChar w:fldCharType="end"/>
    </w:r>
  </w:p>
  <w:p w14:paraId="1C435551" w14:textId="77777777" w:rsidR="00A065D5" w:rsidRDefault="00A065D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2CE4" w14:textId="77777777" w:rsidR="000E6591" w:rsidRDefault="000E6591">
      <w:r>
        <w:separator/>
      </w:r>
    </w:p>
  </w:footnote>
  <w:footnote w:type="continuationSeparator" w:id="0">
    <w:p w14:paraId="071905F9" w14:textId="77777777" w:rsidR="000E6591" w:rsidRDefault="000E6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F4AB" w14:textId="77777777" w:rsidR="00A065D5" w:rsidRDefault="00A065D5">
    <w:pPr>
      <w:pStyle w:val="Header"/>
      <w:tabs>
        <w:tab w:val="left" w:pos="360"/>
      </w:tabs>
      <w:rPr>
        <w:rFonts w:ascii="Arial" w:hAnsi="Arial"/>
        <w:b/>
        <w:bCs w:val="0"/>
      </w:rPr>
    </w:pPr>
  </w:p>
  <w:p w14:paraId="02721246" w14:textId="77777777" w:rsidR="00A065D5" w:rsidRDefault="00A065D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3751" w14:textId="77777777" w:rsidR="00A065D5" w:rsidRDefault="00A065D5">
    <w:pPr>
      <w:pStyle w:val="Header"/>
      <w:tabs>
        <w:tab w:val="left" w:pos="360"/>
      </w:tabs>
    </w:pPr>
  </w:p>
  <w:p w14:paraId="320B1DF4" w14:textId="77777777" w:rsidR="00A065D5" w:rsidRDefault="00236242">
    <w:pPr>
      <w:pStyle w:val="Header"/>
      <w:tabs>
        <w:tab w:val="left" w:pos="360"/>
      </w:tabs>
    </w:pPr>
    <w:r>
      <w:rPr>
        <w:rFonts w:ascii="Arial" w:hAnsi="Arial"/>
        <w:b/>
        <w:bCs w:val="0"/>
      </w:rPr>
      <w:t xml:space="preserve">  </w:t>
    </w:r>
  </w:p>
  <w:p w14:paraId="6F88F979" w14:textId="77777777" w:rsidR="00A065D5" w:rsidRDefault="00A065D5">
    <w:pPr>
      <w:pStyle w:val="Header"/>
      <w:tabs>
        <w:tab w:val="left" w:pos="360"/>
      </w:tabs>
      <w:rPr>
        <w:rFonts w:ascii="Arial" w:hAnsi="Arial"/>
        <w:b/>
        <w:bCs w:val="0"/>
      </w:rPr>
    </w:pPr>
  </w:p>
  <w:p w14:paraId="74D77D02" w14:textId="77777777" w:rsidR="00A065D5" w:rsidRDefault="00A06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65D5"/>
    <w:rsid w:val="000E6591"/>
    <w:rsid w:val="00236242"/>
    <w:rsid w:val="008D2C6C"/>
    <w:rsid w:val="009B659B"/>
    <w:rsid w:val="00A0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61A4D5"/>
  <w15:docId w15:val="{54FE6B7A-019A-4A96-BBEF-BC640E72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5D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2051</Words>
  <Characters>11694</Characters>
  <Application>Microsoft Office Word</Application>
  <DocSecurity>0</DocSecurity>
  <Lines>97</Lines>
  <Paragraphs>27</Paragraphs>
  <ScaleCrop>false</ScaleCrop>
  <Company>IBM</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4</cp:revision>
  <dcterms:created xsi:type="dcterms:W3CDTF">2022-10-31T10:57:00Z</dcterms:created>
  <dcterms:modified xsi:type="dcterms:W3CDTF">2022-10-31T10:59:00Z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