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399" w:rsidRDefault="00B76399"/>
    <w:p w:rsidR="00B76399" w:rsidRDefault="00B76399">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B76399" w:rsidRDefault="003E4F84">
      <w:pPr>
        <w:pStyle w:val="Abstractcoursetitle"/>
        <w:framePr w:wrap="around"/>
      </w:pPr>
      <w:r>
        <w:t>IBM Cloud Pak for Business Automation - Administration</w:t>
      </w:r>
    </w:p>
    <w:p w:rsidR="00B76399" w:rsidRDefault="003E4F84">
      <w:pPr>
        <w:pStyle w:val="Abstractcoursecode"/>
        <w:framePr w:wrap="around"/>
      </w:pPr>
      <w:r>
        <w:t>WB602 (Classroom)</w:t>
      </w:r>
    </w:p>
    <w:p w:rsidR="00B76399" w:rsidRDefault="003E4F84">
      <w:pPr>
        <w:pStyle w:val="Abstractcoursecode"/>
        <w:framePr w:wrap="around"/>
      </w:pPr>
      <w:r>
        <w:t>ZB602 (Self-paced)</w:t>
      </w:r>
    </w:p>
    <w:p w:rsidR="00B76399" w:rsidRDefault="003E4F84">
      <w:pPr>
        <w:pStyle w:val="AbstractHeading"/>
      </w:pPr>
      <w:r>
        <w:t>Course description</w:t>
      </w:r>
    </w:p>
    <w:p w:rsidR="00B76399" w:rsidRDefault="003E4F84">
      <w:pPr>
        <w:pStyle w:val="Abstractbodytext"/>
      </w:pPr>
      <w:r>
        <w:t xml:space="preserve">This course provides technical professionals with </w:t>
      </w:r>
      <w:r>
        <w:t>the needed skills to administer IBM Cloud Pak for Business Automation.</w:t>
      </w:r>
    </w:p>
    <w:p w:rsidR="00B76399" w:rsidRDefault="003E4F84">
      <w:pPr>
        <w:pStyle w:val="Abstractbodytext"/>
      </w:pPr>
      <w:r>
        <w:t>The course begins with an introduction to IBM Cloud Pak for Business Automation (CP4BA). You manage platform security for CP4BA and work with Business Teams. You explore the Red Hat OpenShift Container Platform (RHOCP) web console for container management such as Cluster Inventory, Events, CPU, and Memory. You examine the available observe options such as Metrics, Alerts, and Dashboards. You scale the application deployment. You customize the Cloud Pak Platform UI.</w:t>
      </w:r>
    </w:p>
    <w:p w:rsidR="00B76399" w:rsidRDefault="003E4F84">
      <w:pPr>
        <w:pStyle w:val="Abstractbodytext"/>
      </w:pPr>
      <w:r>
        <w:t>To troubleshoot common Cloud Pak cluster problems, you get logs for nodes, cluster, and pods. You view the logs for pods by running commands and examine the logs in the RHOCP console. You learn how to troubleshoot the Container Engine and the pods that fail to start. The course concludes with the collection of MustGather files to submit it to the IBM Support team for troubleshooting.</w:t>
      </w:r>
    </w:p>
    <w:p w:rsidR="00B76399" w:rsidRDefault="003E4F84">
      <w:pPr>
        <w:pStyle w:val="Abstractbodytext"/>
      </w:pPr>
      <w:r>
        <w:t>For information about other related courses, see the IBM Training website:</w:t>
      </w:r>
    </w:p>
    <w:p w:rsidR="00B76399" w:rsidRDefault="003E4F84">
      <w:pPr>
        <w:pStyle w:val="Abstracthyperlink"/>
      </w:pPr>
      <w:r>
        <w:rPr>
          <w:b/>
        </w:rPr>
        <w:t>ibm.com</w:t>
      </w:r>
      <w:r>
        <w:t>/training</w:t>
      </w:r>
    </w:p>
    <w:p w:rsidR="00B76399" w:rsidRDefault="00B76399"/>
    <w:p w:rsidR="00B76399" w:rsidRDefault="003E4F84">
      <w:pPr>
        <w:pStyle w:val="AbstractHeading"/>
      </w:pPr>
      <w:r>
        <w:t>General information</w:t>
      </w:r>
    </w:p>
    <w:p w:rsidR="00B76399" w:rsidRDefault="003E4F84">
      <w:pPr>
        <w:pStyle w:val="Generalinformationunderlinedsubhead"/>
      </w:pPr>
      <w:r>
        <w:t>Delivery method</w:t>
      </w:r>
    </w:p>
    <w:p w:rsidR="00B76399" w:rsidRDefault="003E4F84">
      <w:pPr>
        <w:pStyle w:val="Abstractbodytext"/>
      </w:pPr>
      <w:r>
        <w:t>Classroom or self-paced virtual classroom (SPVC)</w:t>
      </w:r>
    </w:p>
    <w:p w:rsidR="00B76399" w:rsidRDefault="00B76399"/>
    <w:p w:rsidR="00B76399" w:rsidRDefault="003E4F84">
      <w:pPr>
        <w:pStyle w:val="Generalinformationunderlinedsubhead"/>
      </w:pPr>
      <w:r>
        <w:t>Course level</w:t>
      </w:r>
    </w:p>
    <w:p w:rsidR="00B76399" w:rsidRDefault="003E4F84">
      <w:pPr>
        <w:pStyle w:val="Abstractbodytext"/>
      </w:pPr>
      <w:r>
        <w:t>ERC 1.0</w:t>
      </w:r>
    </w:p>
    <w:p w:rsidR="00B76399" w:rsidRDefault="00B76399"/>
    <w:p w:rsidR="00B76399" w:rsidRDefault="003E4F84">
      <w:pPr>
        <w:pStyle w:val="Generalinformationunderlinedsubhead"/>
      </w:pPr>
      <w:r>
        <w:lastRenderedPageBreak/>
        <w:t>Product and version</w:t>
      </w:r>
    </w:p>
    <w:p w:rsidR="00B76399" w:rsidRDefault="003E4F84">
      <w:pPr>
        <w:pStyle w:val="Abstractbodytext"/>
        <w:keepNext/>
        <w:keepLines/>
      </w:pPr>
      <w:r>
        <w:t>IBM Cloud Pak for Business Automation 22.0.2 IF004</w:t>
      </w:r>
    </w:p>
    <w:p w:rsidR="00B76399" w:rsidRDefault="00B76399"/>
    <w:p w:rsidR="00B76399" w:rsidRDefault="003E4F84">
      <w:pPr>
        <w:pStyle w:val="Generalinformationunderlinedsubhead"/>
      </w:pPr>
      <w:r>
        <w:t>Audience</w:t>
      </w:r>
    </w:p>
    <w:p w:rsidR="00B76399" w:rsidRDefault="003E4F84">
      <w:pPr>
        <w:pStyle w:val="Abstractbodytext"/>
      </w:pPr>
      <w:r>
        <w:t>This course is intended for administrators of IBM Cloud Pak for Business Automation.</w:t>
      </w:r>
    </w:p>
    <w:p w:rsidR="00B76399" w:rsidRDefault="00B76399"/>
    <w:p w:rsidR="00B76399" w:rsidRDefault="003E4F84">
      <w:pPr>
        <w:pStyle w:val="Generalinformationunderlinedsubhead"/>
      </w:pPr>
      <w:r>
        <w:t>Learning objectives</w:t>
      </w:r>
    </w:p>
    <w:p w:rsidR="00B76399" w:rsidRDefault="003E4F84">
      <w:pPr>
        <w:pStyle w:val="Abstracttabletext"/>
        <w:keepNext/>
        <w:keepLines/>
      </w:pPr>
      <w:r>
        <w:t>After completing this course, you should be able to:</w:t>
      </w:r>
    </w:p>
    <w:p w:rsidR="00B76399" w:rsidRDefault="003E4F84">
      <w:pPr>
        <w:pStyle w:val="Abstractbulletlevel1"/>
      </w:pPr>
      <w:r>
        <w:t>Configure access to the Cloud Pak Platform UI</w:t>
      </w:r>
    </w:p>
    <w:p w:rsidR="00B76399" w:rsidRDefault="003E4F84">
      <w:pPr>
        <w:pStyle w:val="Abstractbulletlevel1"/>
      </w:pPr>
      <w:r>
        <w:t>Manage Business Teams</w:t>
      </w:r>
    </w:p>
    <w:p w:rsidR="00B76399" w:rsidRDefault="003E4F84">
      <w:pPr>
        <w:pStyle w:val="Abstractbulletlevel1"/>
      </w:pPr>
      <w:r>
        <w:t>Perform basic administration tasks in the Red Hat OpenShift Container Platform web console</w:t>
      </w:r>
    </w:p>
    <w:p w:rsidR="00B76399" w:rsidRDefault="003E4F84">
      <w:pPr>
        <w:pStyle w:val="Abstractbulletlevel1"/>
      </w:pPr>
      <w:r>
        <w:t>Customize the Cloud Pak Platform UI branding</w:t>
      </w:r>
    </w:p>
    <w:p w:rsidR="00B76399" w:rsidRDefault="003E4F84">
      <w:pPr>
        <w:pStyle w:val="Abstractbulletlevel1"/>
      </w:pPr>
      <w:r>
        <w:t>Monitoring your IBM Cloud Pak for Business Automation system</w:t>
      </w:r>
    </w:p>
    <w:p w:rsidR="00B76399" w:rsidRDefault="003E4F84">
      <w:pPr>
        <w:pStyle w:val="Abstractbulletlevel1"/>
      </w:pPr>
      <w:r>
        <w:t>Examine logs and troubleshoot common Cloud Pak cluster problems</w:t>
      </w:r>
    </w:p>
    <w:p w:rsidR="00B76399" w:rsidRDefault="00B76399"/>
    <w:p w:rsidR="00B76399" w:rsidRDefault="003E4F84">
      <w:pPr>
        <w:pStyle w:val="Generalinformationunderlinedsubhead"/>
      </w:pPr>
      <w:r>
        <w:t>Prerequisites</w:t>
      </w:r>
    </w:p>
    <w:p w:rsidR="00B76399" w:rsidRDefault="003E4F84">
      <w:pPr>
        <w:pStyle w:val="Abstractbulletlevel1"/>
      </w:pPr>
      <w:r>
        <w:t>Familiarity with the IBM Cloud Pak for Business Automation concepts</w:t>
      </w:r>
    </w:p>
    <w:p w:rsidR="00B76399" w:rsidRDefault="003E4F84">
      <w:pPr>
        <w:pStyle w:val="Abstractbulletlevel1"/>
      </w:pPr>
      <w:r>
        <w:t>Basic knowledge of the Linux operating system</w:t>
      </w:r>
    </w:p>
    <w:p w:rsidR="00B76399" w:rsidRDefault="003E4F84">
      <w:pPr>
        <w:pStyle w:val="Abstractbulletlevel1"/>
      </w:pPr>
      <w:r>
        <w:t>Understanding of Containers and Kubernetes</w:t>
      </w:r>
    </w:p>
    <w:p w:rsidR="00B76399" w:rsidRDefault="00B76399"/>
    <w:p w:rsidR="00B76399" w:rsidRDefault="003E4F84">
      <w:pPr>
        <w:pStyle w:val="Generalinformationunderlinedsubhead"/>
      </w:pPr>
      <w:r>
        <w:t>Duration</w:t>
      </w:r>
    </w:p>
    <w:p w:rsidR="00B76399" w:rsidRDefault="003E4F84">
      <w:pPr>
        <w:pStyle w:val="Abstractbodytext"/>
      </w:pPr>
      <w:r>
        <w:t>1 day</w:t>
      </w:r>
    </w:p>
    <w:p w:rsidR="00B76399" w:rsidRDefault="00B76399"/>
    <w:p w:rsidR="00B76399" w:rsidRDefault="003E4F84">
      <w:pPr>
        <w:pStyle w:val="Generalinformationunderlinedsubhead"/>
      </w:pPr>
      <w:r>
        <w:t>Skill level</w:t>
      </w:r>
    </w:p>
    <w:p w:rsidR="00B76399" w:rsidRDefault="003E4F84">
      <w:pPr>
        <w:pStyle w:val="Abstractbodytext"/>
      </w:pPr>
      <w:r>
        <w:t>Intermediate</w:t>
      </w:r>
    </w:p>
    <w:p w:rsidR="00B76399" w:rsidRDefault="00B76399"/>
    <w:p w:rsidR="00B76399" w:rsidRDefault="003E4F84">
      <w:pPr>
        <w:pStyle w:val="AbstractHeading"/>
      </w:pPr>
      <w:r>
        <w:t>Notes</w:t>
      </w:r>
    </w:p>
    <w:p w:rsidR="00B76399" w:rsidRDefault="003E4F84">
      <w:pPr>
        <w:pStyle w:val="Abstractbodytext"/>
      </w:pPr>
      <w:r>
        <w:t>The following unit and exercise durations are estimates, and might not reflect every class experience. If the course is customized or abbreviated, the duration of unchanged units will probably increase.</w:t>
      </w:r>
    </w:p>
    <w:p w:rsidR="00B76399" w:rsidRDefault="00B76399">
      <w:pPr>
        <w:pStyle w:val="Abstractbodytext"/>
        <w:keepNext/>
        <w:keepLines/>
      </w:pPr>
    </w:p>
    <w:p w:rsidR="00B76399" w:rsidRDefault="00B76399"/>
    <w:p w:rsidR="00B76399" w:rsidRDefault="003E4F8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76399">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B76399" w:rsidRDefault="003E4F84">
            <w:pPr>
              <w:pStyle w:val="Abstracttableheading"/>
              <w:keepLines/>
            </w:pPr>
            <w:r>
              <w:t>Course introduction</w:t>
            </w:r>
          </w:p>
          <w:p w:rsidR="00B76399" w:rsidRDefault="003E4F84">
            <w:pPr>
              <w:pStyle w:val="Abstracttableheading"/>
              <w:keepLines/>
            </w:pPr>
            <w:r>
              <w:t>Duration: 15 minutes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Unit 1. Introduction to IBM Cloud Pak for Business Automation</w:t>
            </w:r>
          </w:p>
          <w:p w:rsidR="00B76399" w:rsidRDefault="003E4F84">
            <w:pPr>
              <w:pStyle w:val="Abstracttableheading"/>
              <w:keepLines/>
            </w:pPr>
            <w:r>
              <w:t>Duration: 20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 xml:space="preserve">This unit is an overview of IBM Cloud Pak for Business </w:t>
            </w:r>
            <w:r>
              <w:t>Automation, its key capabilities, high-level architecture, and its primary components.</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unit, you should be able to:</w:t>
            </w:r>
          </w:p>
          <w:p w:rsidR="00B76399" w:rsidRDefault="003E4F84">
            <w:pPr>
              <w:pStyle w:val="Abstractbulletlevel1"/>
            </w:pPr>
            <w:r>
              <w:t>Describe the business value of IBM Cloud Paks</w:t>
            </w:r>
          </w:p>
          <w:p w:rsidR="00B76399" w:rsidRDefault="003E4F84">
            <w:pPr>
              <w:pStyle w:val="Abstractbulletlevel1"/>
            </w:pPr>
            <w:r>
              <w:t>Explain the architecture of IBM Cloud Pak for Business Automation</w:t>
            </w:r>
          </w:p>
          <w:p w:rsidR="00B76399" w:rsidRDefault="003E4F84">
            <w:pPr>
              <w:pStyle w:val="Abstractbulletlevel1"/>
            </w:pPr>
            <w:r>
              <w:t>Identify the products in IBM Cloud Pak for Business Automation</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lastRenderedPageBreak/>
              <w:t>Unit 2. Configuring access to the Cloud Pak Platform UI</w:t>
            </w:r>
          </w:p>
          <w:p w:rsidR="00B76399" w:rsidRDefault="003E4F84">
            <w:pPr>
              <w:pStyle w:val="Abstracttableheading"/>
              <w:keepLines/>
            </w:pPr>
            <w:r>
              <w:t>Duration: 20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This unit teaches you how to change the default admin password and create users and groups for the Cloud Pak Platform UI.</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unit, you should be able to:</w:t>
            </w:r>
          </w:p>
          <w:p w:rsidR="00B76399" w:rsidRDefault="003E4F84">
            <w:pPr>
              <w:pStyle w:val="Abstractbulletlevel1"/>
            </w:pPr>
            <w:r>
              <w:t>Explain how to change the password for the default admin user</w:t>
            </w:r>
          </w:p>
          <w:p w:rsidR="00B76399" w:rsidRDefault="003E4F84">
            <w:pPr>
              <w:pStyle w:val="Abstractbulletlevel1"/>
            </w:pPr>
            <w:r>
              <w:t>Describe how to create Cloud Pak Platform users, groups, and roles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Exercise 1. Configuring access to the Cloud Pak Platform UI</w:t>
            </w:r>
          </w:p>
          <w:p w:rsidR="00B76399" w:rsidRDefault="003E4F84">
            <w:pPr>
              <w:pStyle w:val="Abstracttableheading"/>
              <w:keepLines/>
            </w:pPr>
            <w:r>
              <w:t>Duration: 1 hour and 30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In this exercise, you learn how to change the default admin password and create users and groups for the Cloud Pak Platform UI.</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exercise, you should be able to:</w:t>
            </w:r>
          </w:p>
          <w:p w:rsidR="00B76399" w:rsidRDefault="003E4F84">
            <w:pPr>
              <w:pStyle w:val="Abstractbulletlevel1"/>
            </w:pPr>
            <w:r>
              <w:t>Change the password for the default admin user</w:t>
            </w:r>
          </w:p>
          <w:p w:rsidR="00B76399" w:rsidRDefault="003E4F84">
            <w:pPr>
              <w:pStyle w:val="Abstractbulletlevel1"/>
            </w:pPr>
            <w:r>
              <w:t>Create Cloud Pak Platform users, groups, and roles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Unit 3. Managing Business Teams</w:t>
            </w:r>
          </w:p>
          <w:p w:rsidR="00B76399" w:rsidRDefault="003E4F84">
            <w:pPr>
              <w:pStyle w:val="Abstracttableheading"/>
              <w:keepLines/>
            </w:pPr>
            <w:r>
              <w:t>Duration: 15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This unit teaches you how to manage Business Teams for IBM Cloud Pak for Business Automation.</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unit, you should be able to:</w:t>
            </w:r>
          </w:p>
          <w:p w:rsidR="00B76399" w:rsidRDefault="003E4F84">
            <w:pPr>
              <w:pStyle w:val="Abstractbulletlevel1"/>
            </w:pPr>
            <w:r>
              <w:t>Explain how to configure the default Business Teams</w:t>
            </w:r>
          </w:p>
          <w:p w:rsidR="00B76399" w:rsidRDefault="003E4F84">
            <w:pPr>
              <w:pStyle w:val="Abstractbulletlevel1"/>
            </w:pPr>
            <w:r>
              <w:t>Describe how to create custom Business Teams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Exercise 2. Managing Business Teams</w:t>
            </w:r>
          </w:p>
          <w:p w:rsidR="00B76399" w:rsidRDefault="003E4F84">
            <w:pPr>
              <w:pStyle w:val="Abstracttableheading"/>
              <w:keepLines/>
            </w:pPr>
            <w:r>
              <w:t>Duration: 30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In this exercise, you learn how to manage Business Teams for IBM Cloud Pak for Business Automation.</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exercise, you should be able to:</w:t>
            </w:r>
          </w:p>
          <w:p w:rsidR="00B76399" w:rsidRDefault="003E4F84">
            <w:pPr>
              <w:pStyle w:val="Abstractbulletlevel1"/>
            </w:pPr>
            <w:r>
              <w:t>Configure the default Business Teams</w:t>
            </w:r>
          </w:p>
          <w:p w:rsidR="00B76399" w:rsidRDefault="003E4F84">
            <w:pPr>
              <w:pStyle w:val="Abstractbulletlevel1"/>
            </w:pPr>
            <w:r>
              <w:t>Create custom Business Teams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Unit 4. Administering Cloud Pak for Business Automation</w:t>
            </w:r>
          </w:p>
          <w:p w:rsidR="00B76399" w:rsidRDefault="003E4F84">
            <w:pPr>
              <w:pStyle w:val="Abstracttableheading"/>
              <w:keepLines/>
            </w:pPr>
            <w:r>
              <w:t>Duration: 30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 xml:space="preserve">This unit describes how to perform basic administration </w:t>
            </w:r>
            <w:r>
              <w:t>tasks in the OpenShift Container Platform.</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unit, you should be able to:</w:t>
            </w:r>
          </w:p>
          <w:p w:rsidR="00B76399" w:rsidRDefault="003E4F84">
            <w:pPr>
              <w:pStyle w:val="Abstractbulletlevel1"/>
            </w:pPr>
            <w:r>
              <w:t xml:space="preserve">Describe how to perform basic administration tasks in </w:t>
            </w:r>
            <w:r>
              <w:t>the Red Hat OpenShift Container Platform console</w:t>
            </w:r>
          </w:p>
          <w:p w:rsidR="00B76399" w:rsidRDefault="003E4F84">
            <w:pPr>
              <w:pStyle w:val="Abstractbulletlevel1"/>
            </w:pPr>
            <w:r>
              <w:t>Examine the available observe options</w:t>
            </w:r>
          </w:p>
          <w:p w:rsidR="00B76399" w:rsidRDefault="003E4F84">
            <w:pPr>
              <w:pStyle w:val="Abstractbulletlevel1"/>
            </w:pPr>
            <w:r>
              <w:t>Explain how to scale the application deployment</w:t>
            </w:r>
          </w:p>
          <w:p w:rsidR="00B76399" w:rsidRDefault="003E4F84">
            <w:pPr>
              <w:pStyle w:val="Abstractbulletlevel1"/>
            </w:pPr>
            <w:r>
              <w:t>Discuss the IBM Cloud Pak foundational services License Service</w:t>
            </w:r>
          </w:p>
          <w:p w:rsidR="00B76399" w:rsidRDefault="003E4F84">
            <w:pPr>
              <w:pStyle w:val="Abstractbulletlevel1"/>
            </w:pPr>
            <w:r>
              <w:t>Describe how to upgrade CP4BA capabilities</w:t>
            </w:r>
          </w:p>
          <w:p w:rsidR="00B76399" w:rsidRDefault="003E4F84">
            <w:pPr>
              <w:pStyle w:val="Abstractbulletlevel1"/>
            </w:pPr>
            <w:r>
              <w:t>Explain how to uninstall CP4BA capabilities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Exercise 3. Administering Cloud Pak for Business Automation</w:t>
            </w:r>
          </w:p>
          <w:p w:rsidR="00B76399" w:rsidRDefault="003E4F84">
            <w:pPr>
              <w:pStyle w:val="Abstracttableheading"/>
              <w:keepLines/>
            </w:pPr>
            <w:r>
              <w:t>Duration: 1 hour</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 xml:space="preserve">This exercise covers the Cloud Pak for Business Automation </w:t>
            </w:r>
            <w:r>
              <w:t>administration tasks such as container, pod, and deployment management, and observing the environment.</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exercise, you should be able to:</w:t>
            </w:r>
          </w:p>
          <w:p w:rsidR="00B76399" w:rsidRDefault="003E4F84">
            <w:pPr>
              <w:pStyle w:val="Abstractbulletlevel1"/>
            </w:pPr>
            <w:r>
              <w:t>Explore the Red Hat OpenShift Container Platform (RHOCP) web console for the following items: Roles, Topology, Cluster Inventory, Alerts, Events, CPU, and Memory</w:t>
            </w:r>
          </w:p>
          <w:p w:rsidR="00B76399" w:rsidRDefault="003E4F84">
            <w:pPr>
              <w:pStyle w:val="Abstractbulletlevel1"/>
            </w:pPr>
            <w:r>
              <w:t>Perform basic administration tasks in the RHOCP web console: Pods, Deployments, Routes, Storage, and Compute</w:t>
            </w:r>
          </w:p>
          <w:p w:rsidR="00B76399" w:rsidRDefault="003E4F84">
            <w:pPr>
              <w:pStyle w:val="Abstractbulletlevel1"/>
            </w:pPr>
            <w:r>
              <w:t>Examine the available observe options: Metrics, Alerts, and Dashboards</w:t>
            </w:r>
          </w:p>
          <w:p w:rsidR="00B76399" w:rsidRDefault="003E4F84">
            <w:pPr>
              <w:pStyle w:val="Abstractbulletlevel1"/>
            </w:pPr>
            <w:r>
              <w:t>Scale the application deployment</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Unit 5. Customizing the Cloud Pak Platform UI</w:t>
            </w:r>
          </w:p>
          <w:p w:rsidR="00B76399" w:rsidRDefault="003E4F84">
            <w:pPr>
              <w:pStyle w:val="Abstracttableheading"/>
              <w:keepLines/>
            </w:pPr>
            <w:r>
              <w:t>Duration: 15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This unit teaches you how to customize the Cloud Pak Platform UI with your own logos and images. You also learn how to temporarily disable the route to the Cloud Pak Platform UI.</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unit, you should be able to:</w:t>
            </w:r>
          </w:p>
          <w:p w:rsidR="00B76399" w:rsidRDefault="003E4F84">
            <w:pPr>
              <w:pStyle w:val="Abstractbulletlevel1"/>
            </w:pPr>
            <w:r>
              <w:t>Explain how to customize the branding for Cloud Pak Platform UI</w:t>
            </w:r>
          </w:p>
          <w:p w:rsidR="00B76399" w:rsidRDefault="003E4F84">
            <w:pPr>
              <w:pStyle w:val="Abstractbulletlevel1"/>
            </w:pPr>
            <w:r>
              <w:t>Describe how to temporarily disable the route to the platform UI</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 xml:space="preserve">Exercise 4. </w:t>
            </w:r>
            <w:r>
              <w:t>Customizing the Cloud Pak Platform UI</w:t>
            </w:r>
          </w:p>
          <w:p w:rsidR="00B76399" w:rsidRDefault="003E4F84">
            <w:pPr>
              <w:pStyle w:val="Abstracttableheading"/>
              <w:keepLines/>
            </w:pPr>
            <w:r>
              <w:t>Duration: 30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 xml:space="preserve">In this exercise, you learn how to customize the Cloud </w:t>
            </w:r>
            <w:r>
              <w:t>Pak Platform UI with your own logos and images. You also temporarily disable the route to the Cloud Pak Platform UI.</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exercise, you should be able to:</w:t>
            </w:r>
          </w:p>
          <w:p w:rsidR="00B76399" w:rsidRDefault="003E4F84">
            <w:pPr>
              <w:pStyle w:val="Abstractbulletlevel1"/>
            </w:pPr>
            <w:r>
              <w:t>Customize the branding for the Cloud Pak Platform UI</w:t>
            </w:r>
          </w:p>
          <w:p w:rsidR="00B76399" w:rsidRDefault="003E4F84">
            <w:pPr>
              <w:pStyle w:val="Abstractbulletlevel1"/>
            </w:pPr>
            <w:r>
              <w:t>Temporarily disable the route to the Cloud Pak Platform UI</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Unit 6. Monitoring Cloud Pak for Business Automation</w:t>
            </w:r>
          </w:p>
          <w:p w:rsidR="00B76399" w:rsidRDefault="003E4F84">
            <w:pPr>
              <w:pStyle w:val="Abstracttableheading"/>
              <w:keepLines/>
            </w:pPr>
            <w:r>
              <w:t>Duration: 30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This unit teaches you how to get information on nodes, examine the logs, and troubleshoot common Cloud Pak cluster problems. It also covers how to collect MustGather files for submitting it to the IBM support team for troubleshooting.</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unit, you should be able to:</w:t>
            </w:r>
          </w:p>
          <w:p w:rsidR="00B76399" w:rsidRDefault="003E4F84">
            <w:pPr>
              <w:pStyle w:val="Abstractbulletlevel1"/>
            </w:pPr>
            <w:r>
              <w:t>Discuss how to troubleshoot common Cloud Pak cluster problems</w:t>
            </w:r>
          </w:p>
          <w:p w:rsidR="00B76399" w:rsidRDefault="003E4F84">
            <w:pPr>
              <w:pStyle w:val="Abstractbulletlevel1"/>
            </w:pPr>
            <w:r>
              <w:t>Explain how to get information on the nodes and clusteroperators</w:t>
            </w:r>
          </w:p>
          <w:p w:rsidR="00B76399" w:rsidRDefault="003E4F84">
            <w:pPr>
              <w:pStyle w:val="Abstractbulletlevel1"/>
            </w:pPr>
            <w:r>
              <w:t>Examine the logs for pods by running commands and in the Red Hat OpenShift console</w:t>
            </w:r>
          </w:p>
          <w:p w:rsidR="00B76399" w:rsidRDefault="003E4F84">
            <w:pPr>
              <w:pStyle w:val="Abstractbulletlevel1"/>
            </w:pPr>
            <w:r>
              <w:t>Explain how to set the log levels for Red Hat OpenShift Container Platform</w:t>
            </w:r>
          </w:p>
          <w:p w:rsidR="00B76399" w:rsidRDefault="003E4F84">
            <w:pPr>
              <w:pStyle w:val="Abstractbulletlevel1"/>
            </w:pPr>
            <w:r>
              <w:t>Discuss how to troubleshoot the Container Engine and the pods that fail to start</w:t>
            </w:r>
          </w:p>
          <w:p w:rsidR="00B76399" w:rsidRDefault="003E4F84">
            <w:pPr>
              <w:pStyle w:val="Abstractbulletlevel1"/>
            </w:pPr>
            <w:r>
              <w:t>Describe how to collect MustGather files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 xml:space="preserve">Exercise 5. </w:t>
            </w:r>
            <w:r>
              <w:t>Monitoring IBM Cloud Pak for Business Automation</w:t>
            </w:r>
          </w:p>
          <w:p w:rsidR="00B76399" w:rsidRDefault="003E4F84">
            <w:pPr>
              <w:pStyle w:val="Abstracttableheading"/>
              <w:keepLines/>
            </w:pPr>
            <w:r>
              <w:t>Duration: 1 hour and 30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 xml:space="preserve">This exercise teaches you how to get information on </w:t>
            </w:r>
            <w:r>
              <w:t>nodes, examine the logs, and troubleshoot common Cloud Pak cluster problems. It also covers how to collect MustGather files for submitting it to the IBM support team for troubleshooting.</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exercise, you should be able to:</w:t>
            </w:r>
          </w:p>
          <w:p w:rsidR="00B76399" w:rsidRDefault="003E4F84">
            <w:pPr>
              <w:pStyle w:val="Abstractbulletlevel1"/>
            </w:pPr>
            <w:r>
              <w:t>Troubleshoot common Cloud Pak cluster problems</w:t>
            </w:r>
          </w:p>
          <w:p w:rsidR="00B76399" w:rsidRDefault="003E4F84">
            <w:pPr>
              <w:pStyle w:val="Abstractbulletlevel1"/>
            </w:pPr>
            <w:r>
              <w:t>Get information on the nodes and clusteroperators</w:t>
            </w:r>
          </w:p>
          <w:p w:rsidR="00B76399" w:rsidRDefault="003E4F84">
            <w:pPr>
              <w:pStyle w:val="Abstractbulletlevel1"/>
            </w:pPr>
            <w:r>
              <w:t>Examine the logs for pods by running commands and in the Red Hat OpenShift console</w:t>
            </w:r>
          </w:p>
          <w:p w:rsidR="00B76399" w:rsidRDefault="003E4F84">
            <w:pPr>
              <w:pStyle w:val="Abstractbulletlevel1"/>
            </w:pPr>
            <w:r>
              <w:t>Set the log levels for Red Hat OpenShift Container Platform</w:t>
            </w:r>
          </w:p>
          <w:p w:rsidR="00B76399" w:rsidRDefault="003E4F84">
            <w:pPr>
              <w:pStyle w:val="Abstractbulletlevel1"/>
            </w:pPr>
            <w:r>
              <w:t>Troubleshoot the Container Engine and the pods that fail to start</w:t>
            </w:r>
          </w:p>
          <w:p w:rsidR="00B76399" w:rsidRDefault="003E4F84">
            <w:pPr>
              <w:pStyle w:val="Abstractbulletlevel1"/>
            </w:pPr>
            <w:r>
              <w:t>Collect MustGather files</w:t>
            </w:r>
          </w:p>
        </w:tc>
      </w:tr>
    </w:tbl>
    <w:p w:rsidR="00B76399" w:rsidRDefault="00B763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7639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76399" w:rsidRDefault="003E4F84">
            <w:pPr>
              <w:pStyle w:val="Abstracttableheading"/>
              <w:keepLines/>
            </w:pPr>
            <w:r>
              <w:t>Unit 7. Course summary, badge, and other learning resources</w:t>
            </w:r>
          </w:p>
          <w:p w:rsidR="00B76399" w:rsidRDefault="003E4F84">
            <w:pPr>
              <w:pStyle w:val="Abstracttableheading"/>
              <w:keepLines/>
            </w:pPr>
            <w:r>
              <w:t>Duration: 20 minutes</w:t>
            </w:r>
          </w:p>
        </w:tc>
      </w:tr>
      <w:tr w:rsidR="00B7639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76399" w:rsidRDefault="003E4F8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76399" w:rsidRDefault="003E4F84">
            <w:pPr>
              <w:pStyle w:val="Abstractbodytext"/>
              <w:keepNext/>
              <w:keepLines/>
            </w:pPr>
            <w:r>
              <w:t>This unit summarizes the course and provides badges and other information for future study.</w:t>
            </w:r>
          </w:p>
        </w:tc>
      </w:tr>
      <w:tr w:rsidR="00B7639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76399" w:rsidRDefault="003E4F8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76399" w:rsidRDefault="003E4F84">
            <w:pPr>
              <w:pStyle w:val="Abstracttabletext"/>
              <w:keepNext/>
              <w:keepLines/>
            </w:pPr>
            <w:r>
              <w:t>After completing this unit, you should be able to:</w:t>
            </w:r>
          </w:p>
          <w:p w:rsidR="00B76399" w:rsidRDefault="003E4F84">
            <w:pPr>
              <w:pStyle w:val="Abstractbulletlevel1"/>
            </w:pPr>
            <w:r>
              <w:t>Describe the course objectives and what you learned</w:t>
            </w:r>
          </w:p>
          <w:p w:rsidR="00B76399" w:rsidRDefault="003E4F84">
            <w:pPr>
              <w:pStyle w:val="Abstractbulletlevel1"/>
            </w:pPr>
            <w:r>
              <w:t>Earn a badge for this course</w:t>
            </w:r>
          </w:p>
          <w:p w:rsidR="00B76399" w:rsidRDefault="003E4F84">
            <w:pPr>
              <w:pStyle w:val="Abstractbulletlevel1"/>
            </w:pPr>
            <w:r>
              <w:t>Identify product certifications that are related to this course</w:t>
            </w:r>
          </w:p>
          <w:p w:rsidR="00B76399" w:rsidRDefault="003E4F84">
            <w:pPr>
              <w:pStyle w:val="Abstractbulletlevel1"/>
            </w:pPr>
            <w:r>
              <w:t>Outline the resources that can help you learn more</w:t>
            </w:r>
          </w:p>
        </w:tc>
      </w:tr>
    </w:tbl>
    <w:p w:rsidR="00B76399" w:rsidRDefault="00B76399"/>
    <w:p w:rsidR="00B76399" w:rsidRDefault="003E4F84">
      <w:pPr>
        <w:pStyle w:val="AbstractHeading"/>
      </w:pPr>
      <w:r>
        <w:t>For more information</w:t>
      </w:r>
    </w:p>
    <w:p w:rsidR="00B76399" w:rsidRDefault="003E4F8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B76399" w:rsidRDefault="003E4F8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B76399" w:rsidRDefault="003E4F84">
      <w:pPr>
        <w:pStyle w:val="Abstractbodytext"/>
        <w:keepNext/>
        <w:keepLines/>
      </w:pPr>
      <w:r>
        <w:t>To stay informed about IBM training, see the following sites:</w:t>
      </w:r>
    </w:p>
    <w:p w:rsidR="00B76399" w:rsidRDefault="003E4F84">
      <w:pPr>
        <w:pStyle w:val="Abstractbodytext"/>
        <w:keepNext/>
        <w:keepLines/>
        <w:ind w:left="720"/>
      </w:pPr>
      <w:r>
        <w:t xml:space="preserve">IBM Training News: </w:t>
      </w:r>
      <w:r>
        <w:rPr>
          <w:rStyle w:val="AbstracthyperlinkChar"/>
        </w:rPr>
        <w:t>https://www.ibm.com/blogs/ibm-training</w:t>
      </w:r>
    </w:p>
    <w:p w:rsidR="00B76399" w:rsidRDefault="003E4F84">
      <w:pPr>
        <w:pStyle w:val="Abstractbodytext"/>
        <w:keepNext/>
        <w:keepLines/>
        <w:ind w:left="720"/>
      </w:pPr>
      <w:r>
        <w:t xml:space="preserve">YouTube: </w:t>
      </w:r>
      <w:r>
        <w:rPr>
          <w:rStyle w:val="AbstracthyperlinkChar"/>
        </w:rPr>
        <w:t>https://www.youtube.com/IBMSupportTV</w:t>
      </w:r>
    </w:p>
    <w:p w:rsidR="00B76399" w:rsidRDefault="003E4F84">
      <w:pPr>
        <w:pStyle w:val="Abstractbodytext"/>
        <w:keepNext/>
        <w:keepLines/>
        <w:ind w:left="720"/>
      </w:pPr>
      <w:r>
        <w:t xml:space="preserve">Facebook: </w:t>
      </w:r>
      <w:r>
        <w:rPr>
          <w:rStyle w:val="AbstracthyperlinkChar"/>
        </w:rPr>
        <w:t>https://www.facebook.com/groups/IBMTrainingandSkills</w:t>
      </w:r>
    </w:p>
    <w:p w:rsidR="00B76399" w:rsidRDefault="003E4F84">
      <w:pPr>
        <w:pStyle w:val="Abstractbodytext"/>
        <w:keepNext/>
        <w:keepLines/>
        <w:ind w:left="720"/>
      </w:pPr>
      <w:r>
        <w:t xml:space="preserve">Twitter: </w:t>
      </w:r>
      <w:r>
        <w:rPr>
          <w:rStyle w:val="AbstracthyperlinkChar"/>
        </w:rPr>
        <w:t>https://twitter.com/ibm</w:t>
      </w:r>
    </w:p>
    <w:sectPr w:rsidR="00B76399" w:rsidSect="00B7639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6399" w:rsidRDefault="003E4F84">
      <w:r>
        <w:separator/>
      </w:r>
    </w:p>
  </w:endnote>
  <w:endnote w:type="continuationSeparator" w:id="0">
    <w:p w:rsidR="00B76399" w:rsidRDefault="003E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399" w:rsidRDefault="00B76399">
    <w:pPr>
      <w:pStyle w:val="Footer"/>
      <w:framePr w:wrap="around" w:vAnchor="text" w:hAnchor="margin" w:xAlign="center" w:y="1"/>
      <w:rPr>
        <w:rStyle w:val="PageNumber"/>
      </w:rPr>
    </w:pPr>
    <w:r>
      <w:rPr>
        <w:rStyle w:val="PageNumber"/>
      </w:rPr>
      <w:fldChar w:fldCharType="begin"/>
    </w:r>
    <w:r w:rsidR="003E4F84">
      <w:rPr>
        <w:rStyle w:val="PageNumber"/>
      </w:rPr>
      <w:instrText xml:space="preserve">PAGE  </w:instrText>
    </w:r>
    <w:r>
      <w:rPr>
        <w:rStyle w:val="PageNumber"/>
      </w:rPr>
      <w:fldChar w:fldCharType="end"/>
    </w:r>
  </w:p>
  <w:p w:rsidR="00B76399" w:rsidRDefault="00B763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399" w:rsidRDefault="00B76399">
    <w:pPr>
      <w:pStyle w:val="Footer"/>
      <w:framePr w:wrap="around" w:vAnchor="text" w:hAnchor="margin" w:xAlign="center" w:y="1"/>
      <w:rPr>
        <w:rStyle w:val="PageNumber"/>
        <w:rFonts w:ascii="Arial" w:hAnsi="Arial"/>
      </w:rPr>
    </w:pPr>
    <w:r>
      <w:rPr>
        <w:rStyle w:val="PageNumber"/>
        <w:rFonts w:ascii="Arial" w:hAnsi="Arial"/>
      </w:rPr>
      <w:fldChar w:fldCharType="begin"/>
    </w:r>
    <w:r w:rsidR="003E4F84">
      <w:rPr>
        <w:rStyle w:val="PageNumber"/>
        <w:rFonts w:ascii="Arial" w:hAnsi="Arial"/>
      </w:rPr>
      <w:instrText xml:space="preserve">PAGE  </w:instrText>
    </w:r>
    <w:r>
      <w:rPr>
        <w:rStyle w:val="PageNumber"/>
        <w:rFonts w:ascii="Arial" w:hAnsi="Arial"/>
      </w:rPr>
      <w:fldChar w:fldCharType="separate"/>
    </w:r>
    <w:r w:rsidR="003E4F84">
      <w:rPr>
        <w:rStyle w:val="PageNumber"/>
        <w:rFonts w:ascii="Arial" w:hAnsi="Arial"/>
        <w:noProof/>
      </w:rPr>
      <w:t>2</w:t>
    </w:r>
    <w:r>
      <w:rPr>
        <w:rStyle w:val="PageNumber"/>
        <w:rFonts w:ascii="Arial" w:hAnsi="Arial"/>
      </w:rPr>
      <w:fldChar w:fldCharType="end"/>
    </w:r>
  </w:p>
  <w:p w:rsidR="00B76399" w:rsidRDefault="00B76399">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6399" w:rsidRDefault="003E4F84">
      <w:r>
        <w:separator/>
      </w:r>
    </w:p>
  </w:footnote>
  <w:footnote w:type="continuationSeparator" w:id="0">
    <w:p w:rsidR="00B76399" w:rsidRDefault="003E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399" w:rsidRDefault="00B76399">
    <w:pPr>
      <w:pStyle w:val="Header"/>
      <w:tabs>
        <w:tab w:val="left" w:pos="360"/>
      </w:tabs>
      <w:rPr>
        <w:rFonts w:ascii="Arial" w:hAnsi="Arial"/>
        <w:b/>
        <w:bCs w:val="0"/>
      </w:rPr>
    </w:pPr>
  </w:p>
  <w:p w:rsidR="00B76399" w:rsidRDefault="00B76399">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399" w:rsidRDefault="00B76399">
    <w:pPr>
      <w:pStyle w:val="Header"/>
      <w:tabs>
        <w:tab w:val="left" w:pos="360"/>
      </w:tabs>
    </w:pPr>
  </w:p>
  <w:p w:rsidR="00B76399" w:rsidRDefault="003E4F84">
    <w:pPr>
      <w:pStyle w:val="Header"/>
      <w:tabs>
        <w:tab w:val="left" w:pos="360"/>
      </w:tabs>
    </w:pPr>
    <w:r>
      <w:rPr>
        <w:rFonts w:ascii="Arial" w:hAnsi="Arial"/>
        <w:b/>
        <w:bCs w:val="0"/>
      </w:rPr>
      <w:t xml:space="preserve">  IBM Cloud Pak for Business Automation - Administration</w:t>
    </w:r>
  </w:p>
  <w:p w:rsidR="00B76399" w:rsidRDefault="00B76399">
    <w:pPr>
      <w:pStyle w:val="Header"/>
      <w:tabs>
        <w:tab w:val="left" w:pos="360"/>
      </w:tabs>
      <w:rPr>
        <w:rFonts w:ascii="Arial" w:hAnsi="Arial"/>
        <w:b/>
        <w:bCs w:val="0"/>
      </w:rPr>
    </w:pPr>
  </w:p>
  <w:p w:rsidR="00B76399" w:rsidRDefault="00B76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323654818">
    <w:abstractNumId w:val="30"/>
  </w:num>
  <w:num w:numId="2" w16cid:durableId="1574467297">
    <w:abstractNumId w:val="7"/>
  </w:num>
  <w:num w:numId="3" w16cid:durableId="747388035">
    <w:abstractNumId w:val="5"/>
  </w:num>
  <w:num w:numId="4" w16cid:durableId="819273319">
    <w:abstractNumId w:val="14"/>
  </w:num>
  <w:num w:numId="5" w16cid:durableId="488786288">
    <w:abstractNumId w:val="4"/>
  </w:num>
  <w:num w:numId="6" w16cid:durableId="436995094">
    <w:abstractNumId w:val="0"/>
  </w:num>
  <w:num w:numId="7" w16cid:durableId="1067609649">
    <w:abstractNumId w:val="26"/>
  </w:num>
  <w:num w:numId="8" w16cid:durableId="569466742">
    <w:abstractNumId w:val="11"/>
  </w:num>
  <w:num w:numId="9" w16cid:durableId="127818403">
    <w:abstractNumId w:val="28"/>
  </w:num>
  <w:num w:numId="10" w16cid:durableId="1088498550">
    <w:abstractNumId w:val="13"/>
  </w:num>
  <w:num w:numId="11" w16cid:durableId="134225172">
    <w:abstractNumId w:val="16"/>
  </w:num>
  <w:num w:numId="12" w16cid:durableId="1261837342">
    <w:abstractNumId w:val="24"/>
  </w:num>
  <w:num w:numId="13" w16cid:durableId="1173181193">
    <w:abstractNumId w:val="18"/>
  </w:num>
  <w:num w:numId="14" w16cid:durableId="720444009">
    <w:abstractNumId w:val="3"/>
  </w:num>
  <w:num w:numId="15" w16cid:durableId="977607907">
    <w:abstractNumId w:val="20"/>
  </w:num>
  <w:num w:numId="16" w16cid:durableId="1786148356">
    <w:abstractNumId w:val="17"/>
  </w:num>
  <w:num w:numId="17" w16cid:durableId="590626217">
    <w:abstractNumId w:val="6"/>
  </w:num>
  <w:num w:numId="18" w16cid:durableId="431511821">
    <w:abstractNumId w:val="25"/>
  </w:num>
  <w:num w:numId="19" w16cid:durableId="2366705">
    <w:abstractNumId w:val="12"/>
  </w:num>
  <w:num w:numId="20" w16cid:durableId="842820074">
    <w:abstractNumId w:val="27"/>
  </w:num>
  <w:num w:numId="21" w16cid:durableId="789402182">
    <w:abstractNumId w:val="2"/>
  </w:num>
  <w:num w:numId="22" w16cid:durableId="483159905">
    <w:abstractNumId w:val="10"/>
  </w:num>
  <w:num w:numId="23" w16cid:durableId="1433865932">
    <w:abstractNumId w:val="1"/>
  </w:num>
  <w:num w:numId="24" w16cid:durableId="1583880084">
    <w:abstractNumId w:val="9"/>
  </w:num>
  <w:num w:numId="25" w16cid:durableId="954025052">
    <w:abstractNumId w:val="19"/>
  </w:num>
  <w:num w:numId="26" w16cid:durableId="305859545">
    <w:abstractNumId w:val="23"/>
  </w:num>
  <w:num w:numId="27" w16cid:durableId="1857230578">
    <w:abstractNumId w:val="29"/>
  </w:num>
  <w:num w:numId="28" w16cid:durableId="1590112410">
    <w:abstractNumId w:val="22"/>
  </w:num>
  <w:num w:numId="29" w16cid:durableId="403649218">
    <w:abstractNumId w:val="8"/>
  </w:num>
  <w:num w:numId="30" w16cid:durableId="2019187240">
    <w:abstractNumId w:val="21"/>
  </w:num>
  <w:num w:numId="31" w16cid:durableId="906658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76399"/>
    <w:rsid w:val="003E4F84"/>
    <w:rsid w:val="00B7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1095AF0-A085-4194-8DB2-38D5210B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39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1340</Words>
  <Characters>7643</Characters>
  <Application>Microsoft Office Word</Application>
  <DocSecurity>0</DocSecurity>
  <Lines>63</Lines>
  <Paragraphs>17</Paragraphs>
  <ScaleCrop>false</ScaleCrop>
  <Company>IBM</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2</cp:revision>
  <dcterms:created xsi:type="dcterms:W3CDTF">2024-05-10T09:13:00Z</dcterms:created>
  <dcterms:modified xsi:type="dcterms:W3CDTF">2024-05-10T09:13:00Z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