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3872" w14:textId="77777777" w:rsidR="000D7AED" w:rsidRDefault="000D7AED"/>
    <w:p w14:paraId="518B520B" w14:textId="0F53FAC7" w:rsidR="000D7AED" w:rsidRDefault="00B84F93">
      <w:pPr>
        <w:framePr w:w="5580" w:h="12430" w:hRule="exact" w:hSpace="187" w:wrap="around" w:vAnchor="page" w:hAnchor="page" w:y="2026" w:anchorLock="1"/>
        <w:shd w:val="solid" w:color="FFFFFF" w:fill="FFFFFF"/>
      </w:pPr>
      <w:r>
        <w:rPr>
          <w:noProof/>
        </w:rPr>
        <w:drawing>
          <wp:anchor distT="0" distB="0" distL="114300" distR="114300" simplePos="0" relativeHeight="3" behindDoc="0" locked="0" layoutInCell="1" allowOverlap="1" wp14:anchorId="3225F807" wp14:editId="553FE57E">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 behindDoc="0" locked="0" layoutInCell="1" allowOverlap="1" wp14:anchorId="75A8F04B" wp14:editId="46E5CA8F">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14:paraId="68D747A9" w14:textId="77777777" w:rsidR="000D7AED" w:rsidRDefault="009011A9">
      <w:pPr>
        <w:pStyle w:val="Abstractcoursetitle"/>
        <w:framePr w:wrap="around"/>
      </w:pPr>
      <w:r>
        <w:t>Fundamentals of IBM Business Automation Workflow: Developing Workflow Solutions</w:t>
      </w:r>
    </w:p>
    <w:p w14:paraId="25E50C2B" w14:textId="77777777" w:rsidR="000D7AED" w:rsidRDefault="009011A9">
      <w:pPr>
        <w:pStyle w:val="Abstractcoursecode"/>
        <w:framePr w:wrap="around"/>
      </w:pPr>
      <w:r>
        <w:t>WB837 (Classroom)</w:t>
      </w:r>
    </w:p>
    <w:p w14:paraId="5F108511" w14:textId="77777777" w:rsidR="000D7AED" w:rsidRDefault="009011A9">
      <w:pPr>
        <w:pStyle w:val="Abstractcoursecode"/>
        <w:framePr w:wrap="around"/>
      </w:pPr>
      <w:r>
        <w:t>ZB837 (Self-paced)</w:t>
      </w:r>
    </w:p>
    <w:p w14:paraId="17CDC6E7" w14:textId="77777777" w:rsidR="000D7AED" w:rsidRDefault="009011A9">
      <w:pPr>
        <w:pStyle w:val="AbstractHeading"/>
      </w:pPr>
      <w:r>
        <w:t>Course description</w:t>
      </w:r>
    </w:p>
    <w:p w14:paraId="6208877F" w14:textId="77777777" w:rsidR="000B2C9A" w:rsidRDefault="009011A9">
      <w:pPr>
        <w:pStyle w:val="Abstractbodytext"/>
        <w:keepNext/>
        <w:keepLines/>
      </w:pPr>
      <w:r>
        <w:t>In this course you learn how to model processes and decompose activities into nested processes. You learn the core notation elements of Business Process Model and Notation (BPMN) and examine a set of detailed process requirements and identify the activities and roles involved. You translate process discovery analysis into a workflow. You model the workflow in Process Designer and create a linked process. You implement the workflow model by building business objects, variables, services, and user interfaces (coaches). This course is a subset of WB835: Developing workflow solutions using IBM Business Automation Workflow 20.0.0.1.</w:t>
      </w:r>
    </w:p>
    <w:p w14:paraId="4C544AB5" w14:textId="7C42EF25" w:rsidR="000D7AED" w:rsidRDefault="009011A9">
      <w:pPr>
        <w:pStyle w:val="Abstractbodytext"/>
        <w:keepNext/>
        <w:keepLines/>
      </w:pPr>
      <w:r>
        <w:t>This course is designed for Solution Architects to provide an overview of the full capabilities of the Process Design portion of the BAW product without going deeply through each feature. If you intend to become a BAW developer, you should take the five-day course.</w:t>
      </w:r>
    </w:p>
    <w:p w14:paraId="58C2E3D5" w14:textId="77777777" w:rsidR="000D7AED" w:rsidRDefault="009011A9">
      <w:pPr>
        <w:pStyle w:val="Abstractbodytext"/>
      </w:pPr>
      <w:r>
        <w:t>For information about other related courses, see the IBM Training website:</w:t>
      </w:r>
    </w:p>
    <w:p w14:paraId="47AB59AA" w14:textId="77777777" w:rsidR="000D7AED" w:rsidRDefault="009011A9">
      <w:pPr>
        <w:pStyle w:val="Abstracthyperlink"/>
      </w:pPr>
      <w:r>
        <w:rPr>
          <w:b/>
        </w:rPr>
        <w:t>ibm.com</w:t>
      </w:r>
      <w:r>
        <w:t>/training</w:t>
      </w:r>
    </w:p>
    <w:p w14:paraId="139BAF32" w14:textId="77777777" w:rsidR="000D7AED" w:rsidRDefault="000D7AED"/>
    <w:p w14:paraId="569CBBDF" w14:textId="77777777" w:rsidR="000D7AED" w:rsidRDefault="009011A9">
      <w:pPr>
        <w:pStyle w:val="AbstractHeading"/>
      </w:pPr>
      <w:r>
        <w:t>General information</w:t>
      </w:r>
    </w:p>
    <w:p w14:paraId="55E04861" w14:textId="77777777" w:rsidR="000D7AED" w:rsidRDefault="009011A9">
      <w:pPr>
        <w:pStyle w:val="Generalinformationunderlinedsubhead"/>
      </w:pPr>
      <w:r>
        <w:t>Delivery method</w:t>
      </w:r>
    </w:p>
    <w:p w14:paraId="1845A06F" w14:textId="77777777" w:rsidR="000D7AED" w:rsidRDefault="009011A9">
      <w:pPr>
        <w:pStyle w:val="Abstractbodytext"/>
      </w:pPr>
      <w:r>
        <w:t>Classroom or self-paced virtual classroom (SPVC)</w:t>
      </w:r>
    </w:p>
    <w:p w14:paraId="42288B14" w14:textId="77777777" w:rsidR="000D7AED" w:rsidRDefault="000D7AED"/>
    <w:p w14:paraId="286C666B" w14:textId="77777777" w:rsidR="000D7AED" w:rsidRDefault="009011A9">
      <w:pPr>
        <w:pStyle w:val="Generalinformationunderlinedsubhead"/>
      </w:pPr>
      <w:r>
        <w:t>Course level</w:t>
      </w:r>
    </w:p>
    <w:p w14:paraId="61A1DCC7" w14:textId="77777777" w:rsidR="000D7AED" w:rsidRDefault="009011A9">
      <w:pPr>
        <w:pStyle w:val="Abstractbodytext"/>
      </w:pPr>
      <w:r>
        <w:t>ERC 1.0</w:t>
      </w:r>
    </w:p>
    <w:p w14:paraId="199FAA31" w14:textId="77777777" w:rsidR="000D7AED" w:rsidRDefault="000D7AED"/>
    <w:p w14:paraId="1D50E2DC" w14:textId="77777777" w:rsidR="000D7AED" w:rsidRDefault="009011A9">
      <w:pPr>
        <w:pStyle w:val="Generalinformationunderlinedsubhead"/>
      </w:pPr>
      <w:r>
        <w:lastRenderedPageBreak/>
        <w:t>Product and version</w:t>
      </w:r>
    </w:p>
    <w:p w14:paraId="431BC938" w14:textId="77777777" w:rsidR="000D7AED" w:rsidRDefault="009011A9">
      <w:pPr>
        <w:pStyle w:val="Abstractbodytext"/>
        <w:keepNext/>
        <w:keepLines/>
      </w:pPr>
      <w:r>
        <w:t>IBM Business Automation Workflow v20.0.0.1</w:t>
      </w:r>
    </w:p>
    <w:p w14:paraId="1C034522" w14:textId="77777777" w:rsidR="000D7AED" w:rsidRDefault="000D7AED"/>
    <w:p w14:paraId="447FF062" w14:textId="77777777" w:rsidR="000D7AED" w:rsidRDefault="009011A9">
      <w:pPr>
        <w:pStyle w:val="Generalinformationunderlinedsubhead"/>
      </w:pPr>
      <w:r>
        <w:t>Audience</w:t>
      </w:r>
    </w:p>
    <w:p w14:paraId="7B35C0EE" w14:textId="77777777" w:rsidR="000D7AED" w:rsidRDefault="009011A9">
      <w:pPr>
        <w:pStyle w:val="Abstractbodytext"/>
      </w:pPr>
      <w:r>
        <w:t>This course is designed Solution Architects to provide an overview of the full capabilities of the Process Design portion of the BAW product without going deeply through each feature.</w:t>
      </w:r>
    </w:p>
    <w:p w14:paraId="583768CA" w14:textId="77777777" w:rsidR="000D7AED" w:rsidRDefault="000D7AED"/>
    <w:p w14:paraId="60BBF0D0" w14:textId="77777777" w:rsidR="000D7AED" w:rsidRDefault="009011A9">
      <w:pPr>
        <w:pStyle w:val="Generalinformationunderlinedsubhead"/>
      </w:pPr>
      <w:r>
        <w:t>Learning objectives</w:t>
      </w:r>
    </w:p>
    <w:p w14:paraId="251236D4" w14:textId="77777777" w:rsidR="000D7AED" w:rsidRDefault="009011A9">
      <w:pPr>
        <w:pStyle w:val="Abstracttabletext"/>
        <w:keepNext/>
        <w:keepLines/>
      </w:pPr>
      <w:r>
        <w:t>After completing this course, you should be able to:</w:t>
      </w:r>
    </w:p>
    <w:p w14:paraId="46CE1FA2" w14:textId="77777777" w:rsidR="000D7AED" w:rsidRDefault="009011A9">
      <w:pPr>
        <w:pStyle w:val="Abstractbulletlevel1"/>
      </w:pPr>
      <w:r>
        <w:t>Understand the key features of Business Automation Workflow</w:t>
      </w:r>
    </w:p>
    <w:p w14:paraId="6CA061AA" w14:textId="77777777" w:rsidR="000D7AED" w:rsidRDefault="009011A9">
      <w:pPr>
        <w:pStyle w:val="Abstractbulletlevel1"/>
      </w:pPr>
      <w:r>
        <w:t>Understand the process spectrum</w:t>
      </w:r>
    </w:p>
    <w:p w14:paraId="5FCFB276" w14:textId="77777777" w:rsidR="000D7AED" w:rsidRDefault="009011A9">
      <w:pPr>
        <w:pStyle w:val="Abstractbulletlevel1"/>
      </w:pPr>
      <w:r>
        <w:t>Define Business Process Management (BPM)</w:t>
      </w:r>
    </w:p>
    <w:p w14:paraId="3DFE54E0" w14:textId="77777777" w:rsidR="000D7AED" w:rsidRDefault="009011A9">
      <w:pPr>
        <w:pStyle w:val="Abstractbulletlevel1"/>
      </w:pPr>
      <w:r>
        <w:t>Understand the high-level project phases of a BPM project</w:t>
      </w:r>
    </w:p>
    <w:p w14:paraId="610AE074" w14:textId="77777777" w:rsidR="000D7AED" w:rsidRDefault="009011A9">
      <w:pPr>
        <w:pStyle w:val="Abstractbulletlevel1"/>
      </w:pPr>
      <w:r>
        <w:t>Describe how to model a process</w:t>
      </w:r>
    </w:p>
    <w:p w14:paraId="79519C20" w14:textId="77777777" w:rsidR="000D7AED" w:rsidRDefault="009011A9">
      <w:pPr>
        <w:pStyle w:val="Abstractbulletlevel1"/>
      </w:pPr>
      <w:r>
        <w:t>Decompose activities into a nested process</w:t>
      </w:r>
    </w:p>
    <w:p w14:paraId="4ADF7D99" w14:textId="77777777" w:rsidR="000D7AED" w:rsidRDefault="009011A9">
      <w:pPr>
        <w:pStyle w:val="Abstractbulletlevel1"/>
      </w:pPr>
      <w:r>
        <w:t>List and describe the core notation elements that are used in IBM Process Designer</w:t>
      </w:r>
    </w:p>
    <w:p w14:paraId="7AE227BA" w14:textId="77777777" w:rsidR="000D7AED" w:rsidRDefault="009011A9">
      <w:pPr>
        <w:pStyle w:val="Abstractbulletlevel1"/>
      </w:pPr>
      <w:r>
        <w:t>Examine a defined workflow from detailed process requirements and identify the interrelated process activities and the roles that are responsible for completing them</w:t>
      </w:r>
    </w:p>
    <w:p w14:paraId="511AFFE8" w14:textId="77777777" w:rsidR="000D7AED" w:rsidRDefault="009011A9">
      <w:pPr>
        <w:pStyle w:val="Abstractbulletlevel1"/>
      </w:pPr>
      <w:r>
        <w:t>Build a business object</w:t>
      </w:r>
    </w:p>
    <w:p w14:paraId="13D85282" w14:textId="77777777" w:rsidR="000D7AED" w:rsidRDefault="009011A9">
      <w:pPr>
        <w:pStyle w:val="Abstractbulletlevel1"/>
      </w:pPr>
      <w:r>
        <w:t>Initialize a complex object and a list</w:t>
      </w:r>
    </w:p>
    <w:p w14:paraId="6CE1F5ED" w14:textId="77777777" w:rsidR="000D7AED" w:rsidRDefault="009011A9">
      <w:pPr>
        <w:pStyle w:val="Abstractbulletlevel1"/>
      </w:pPr>
      <w:r>
        <w:t>Use coaches to define and implement guided user interactions</w:t>
      </w:r>
    </w:p>
    <w:p w14:paraId="33A487D9" w14:textId="77777777" w:rsidR="000D7AED" w:rsidRDefault="009011A9">
      <w:pPr>
        <w:pStyle w:val="Abstractbulletlevel1"/>
      </w:pPr>
      <w:r>
        <w:t>Implement a service for an activity in a process</w:t>
      </w:r>
    </w:p>
    <w:p w14:paraId="49FC6852" w14:textId="77777777" w:rsidR="000D7AED" w:rsidRDefault="009011A9">
      <w:pPr>
        <w:pStyle w:val="Abstractbulletlevel1"/>
      </w:pPr>
      <w:r>
        <w:t>Map variables between a nested service and an activity in the overlying process</w:t>
      </w:r>
    </w:p>
    <w:p w14:paraId="733AFF7B" w14:textId="77777777" w:rsidR="000D7AED" w:rsidRDefault="000D7AED"/>
    <w:p w14:paraId="39680EE4" w14:textId="77777777" w:rsidR="000D7AED" w:rsidRDefault="009011A9">
      <w:pPr>
        <w:pStyle w:val="Generalinformationunderlinedsubhead"/>
      </w:pPr>
      <w:r>
        <w:t>Prerequisites</w:t>
      </w:r>
    </w:p>
    <w:p w14:paraId="68100862" w14:textId="77777777" w:rsidR="000D7AED" w:rsidRDefault="009011A9">
      <w:pPr>
        <w:pStyle w:val="Abstractbodytext"/>
        <w:keepNext/>
        <w:keepLines/>
      </w:pPr>
      <w:r>
        <w:t xml:space="preserve">Before taking this course, you should have: </w:t>
      </w:r>
    </w:p>
    <w:p w14:paraId="4A1E8359" w14:textId="77777777" w:rsidR="000D7AED" w:rsidRDefault="009011A9">
      <w:pPr>
        <w:pStyle w:val="Abstractbulletlevel1"/>
      </w:pPr>
      <w:r>
        <w:t>None</w:t>
      </w:r>
    </w:p>
    <w:p w14:paraId="0FA1CED1" w14:textId="77777777" w:rsidR="000D7AED" w:rsidRDefault="000D7AED"/>
    <w:p w14:paraId="4D87E777" w14:textId="77777777" w:rsidR="000D7AED" w:rsidRDefault="009011A9">
      <w:pPr>
        <w:pStyle w:val="Generalinformationunderlinedsubhead"/>
      </w:pPr>
      <w:r>
        <w:t>Duration</w:t>
      </w:r>
    </w:p>
    <w:p w14:paraId="71C79B44" w14:textId="77777777" w:rsidR="000D7AED" w:rsidRDefault="009011A9">
      <w:pPr>
        <w:pStyle w:val="Abstractbodytext"/>
      </w:pPr>
      <w:r>
        <w:t>1 day</w:t>
      </w:r>
    </w:p>
    <w:p w14:paraId="119C7425" w14:textId="77777777" w:rsidR="000D7AED" w:rsidRDefault="000D7AED"/>
    <w:p w14:paraId="3A206D68" w14:textId="77777777" w:rsidR="000D7AED" w:rsidRDefault="009011A9">
      <w:pPr>
        <w:pStyle w:val="Generalinformationunderlinedsubhead"/>
      </w:pPr>
      <w:r>
        <w:t>Skill level</w:t>
      </w:r>
    </w:p>
    <w:p w14:paraId="091210F1" w14:textId="77777777" w:rsidR="000D7AED" w:rsidRDefault="009011A9">
      <w:pPr>
        <w:pStyle w:val="Abstractbodytext"/>
      </w:pPr>
      <w:r>
        <w:t>Basic</w:t>
      </w:r>
    </w:p>
    <w:p w14:paraId="15209F15" w14:textId="77777777" w:rsidR="000D7AED" w:rsidRDefault="000D7AE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7"/>
        <w:gridCol w:w="8365"/>
      </w:tblGrid>
      <w:tr w:rsidR="000D7AED" w14:paraId="17676537"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1F839E94" w14:textId="77777777" w:rsidR="000D7AED" w:rsidRDefault="009011A9">
            <w:pPr>
              <w:pStyle w:val="Abstracttableheading"/>
            </w:pPr>
            <w:r>
              <w:t>Classroom (ILT) setup requirements</w:t>
            </w:r>
          </w:p>
        </w:tc>
      </w:tr>
      <w:tr w:rsidR="000D7AED" w14:paraId="423160FE"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74A2B376" w14:textId="77777777" w:rsidR="000D7AED" w:rsidRDefault="009011A9">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20CBB6D2" w14:textId="77777777" w:rsidR="000D7AED" w:rsidRDefault="009011A9">
            <w:pPr>
              <w:pStyle w:val="Abstracttabletext"/>
              <w:keepNext/>
              <w:keepLines/>
            </w:pPr>
            <w:r>
              <w:t>Intel Core i7-3630QM processor</w:t>
            </w:r>
          </w:p>
        </w:tc>
      </w:tr>
      <w:tr w:rsidR="000D7AED" w14:paraId="1DB9EB5D" w14:textId="77777777">
        <w:tc>
          <w:tcPr>
            <w:tcW w:w="2340" w:type="dxa"/>
            <w:tcBorders>
              <w:top w:val="nil"/>
              <w:left w:val="nil"/>
              <w:bottom w:val="nil"/>
            </w:tcBorders>
            <w:shd w:val="clear" w:color="auto" w:fill="auto"/>
            <w:tcMar>
              <w:top w:w="72" w:type="dxa"/>
              <w:left w:w="115" w:type="dxa"/>
              <w:bottom w:w="72" w:type="dxa"/>
              <w:right w:w="115" w:type="dxa"/>
            </w:tcMar>
          </w:tcPr>
          <w:p w14:paraId="7B62CDC8" w14:textId="77777777" w:rsidR="000D7AED" w:rsidRDefault="009011A9">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187D65DF" w14:textId="77777777" w:rsidR="000D7AED" w:rsidRDefault="009011A9">
            <w:pPr>
              <w:pStyle w:val="Abstracttabletext"/>
              <w:keepNext/>
              <w:keepLines/>
            </w:pPr>
            <w:r>
              <w:t>12.0</w:t>
            </w:r>
          </w:p>
        </w:tc>
      </w:tr>
      <w:tr w:rsidR="000D7AED" w14:paraId="3FD37C79" w14:textId="77777777">
        <w:tc>
          <w:tcPr>
            <w:tcW w:w="2340" w:type="dxa"/>
            <w:tcBorders>
              <w:top w:val="nil"/>
              <w:left w:val="nil"/>
              <w:bottom w:val="nil"/>
            </w:tcBorders>
            <w:shd w:val="clear" w:color="auto" w:fill="auto"/>
            <w:tcMar>
              <w:top w:w="72" w:type="dxa"/>
              <w:left w:w="115" w:type="dxa"/>
              <w:bottom w:w="72" w:type="dxa"/>
              <w:right w:w="115" w:type="dxa"/>
            </w:tcMar>
          </w:tcPr>
          <w:p w14:paraId="00870FFA" w14:textId="77777777" w:rsidR="000D7AED" w:rsidRDefault="009011A9">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587C9E58" w14:textId="77777777" w:rsidR="000D7AED" w:rsidRDefault="009011A9">
            <w:pPr>
              <w:pStyle w:val="Abstracttabletext"/>
              <w:keepNext/>
              <w:keepLines/>
            </w:pPr>
            <w:r>
              <w:t>120</w:t>
            </w:r>
          </w:p>
        </w:tc>
      </w:tr>
      <w:tr w:rsidR="000D7AED" w14:paraId="35BB5E2F" w14:textId="77777777">
        <w:tc>
          <w:tcPr>
            <w:tcW w:w="2340" w:type="dxa"/>
            <w:tcBorders>
              <w:top w:val="nil"/>
              <w:left w:val="nil"/>
              <w:bottom w:val="nil"/>
            </w:tcBorders>
            <w:shd w:val="clear" w:color="auto" w:fill="auto"/>
            <w:tcMar>
              <w:top w:w="72" w:type="dxa"/>
              <w:left w:w="115" w:type="dxa"/>
              <w:bottom w:w="72" w:type="dxa"/>
              <w:right w:w="115" w:type="dxa"/>
            </w:tcMar>
          </w:tcPr>
          <w:p w14:paraId="2F5AFF7B" w14:textId="77777777" w:rsidR="000D7AED" w:rsidRDefault="009011A9">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5107DD23" w14:textId="77777777" w:rsidR="000D7AED" w:rsidRDefault="009011A9">
            <w:pPr>
              <w:pStyle w:val="Abstracttabletext"/>
              <w:keepNext/>
              <w:keepLines/>
            </w:pPr>
            <w:r>
              <w:t>LAN / Internet</w:t>
            </w:r>
          </w:p>
        </w:tc>
      </w:tr>
      <w:tr w:rsidR="000D7AED" w14:paraId="42ACFA40" w14:textId="77777777">
        <w:tc>
          <w:tcPr>
            <w:tcW w:w="2340" w:type="dxa"/>
            <w:tcBorders>
              <w:top w:val="nil"/>
              <w:left w:val="nil"/>
            </w:tcBorders>
            <w:shd w:val="clear" w:color="auto" w:fill="auto"/>
            <w:tcMar>
              <w:top w:w="72" w:type="dxa"/>
              <w:left w:w="115" w:type="dxa"/>
              <w:bottom w:w="72" w:type="dxa"/>
              <w:right w:w="115" w:type="dxa"/>
            </w:tcMar>
          </w:tcPr>
          <w:p w14:paraId="7018FC13" w14:textId="77777777" w:rsidR="000D7AED" w:rsidRDefault="009011A9">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098B5E4A" w14:textId="77777777" w:rsidR="000D7AED" w:rsidRDefault="009011A9">
            <w:pPr>
              <w:pStyle w:val="Abstracttabletext"/>
              <w:keepNext/>
              <w:keepLines/>
            </w:pPr>
            <w:r>
              <w:t>None</w:t>
            </w:r>
          </w:p>
        </w:tc>
      </w:tr>
    </w:tbl>
    <w:p w14:paraId="01093A07" w14:textId="77777777" w:rsidR="000D7AED" w:rsidRDefault="000D7AED"/>
    <w:p w14:paraId="5A03CAAD" w14:textId="77777777" w:rsidR="000D7AED" w:rsidRDefault="009011A9">
      <w:pPr>
        <w:pStyle w:val="AbstractHeading"/>
      </w:pPr>
      <w:r>
        <w:t>Notes</w:t>
      </w:r>
    </w:p>
    <w:p w14:paraId="5E832829" w14:textId="7DD52E10" w:rsidR="000D7AED" w:rsidRDefault="009011A9">
      <w:pPr>
        <w:pStyle w:val="Abstractbodytext"/>
      </w:pPr>
      <w:r>
        <w:t xml:space="preserve">The following unit and exercise durations are </w:t>
      </w:r>
      <w:r w:rsidR="000B2C9A">
        <w:t>estimates and</w:t>
      </w:r>
      <w:r>
        <w:t xml:space="preserve"> might not reflect every class experience. If the course is customized or abbreviated, the duration of unchanged units will probably increase.</w:t>
      </w:r>
    </w:p>
    <w:p w14:paraId="68A8A5FA" w14:textId="77777777" w:rsidR="000D7AED" w:rsidRDefault="009011A9">
      <w:pPr>
        <w:pStyle w:val="Abstractbodytext"/>
      </w:pPr>
      <w:r>
        <w:t>This is a new course</w:t>
      </w:r>
    </w:p>
    <w:p w14:paraId="28F4560B" w14:textId="77777777" w:rsidR="000D7AED" w:rsidRDefault="000D7AED"/>
    <w:p w14:paraId="40959EE4" w14:textId="77777777" w:rsidR="000D7AED" w:rsidRDefault="009011A9">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0D7AED" w14:paraId="42ADBD0A"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46FD61D3" w14:textId="77777777" w:rsidR="000D7AED" w:rsidRDefault="009011A9">
            <w:pPr>
              <w:pStyle w:val="Abstracttableheading"/>
              <w:keepLines/>
            </w:pPr>
            <w:r>
              <w:t>Course introduction</w:t>
            </w:r>
          </w:p>
          <w:p w14:paraId="019EC30F" w14:textId="77777777" w:rsidR="000D7AED" w:rsidRDefault="009011A9">
            <w:pPr>
              <w:pStyle w:val="Abstracttableheading"/>
              <w:keepLines/>
            </w:pPr>
            <w:r>
              <w:t>Duration: 15 minutes</w:t>
            </w:r>
          </w:p>
        </w:tc>
      </w:tr>
    </w:tbl>
    <w:p w14:paraId="1E39F104" w14:textId="77777777" w:rsidR="000D7AED" w:rsidRDefault="000D7AE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D7AED" w14:paraId="5C9919F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FDFF73A" w14:textId="77777777" w:rsidR="000D7AED" w:rsidRDefault="009011A9">
            <w:pPr>
              <w:pStyle w:val="Abstracttableheading"/>
              <w:keepLines/>
            </w:pPr>
            <w:r>
              <w:t>Unit 1. Playback 0: Modeling the As-is and To-Be business processes</w:t>
            </w:r>
          </w:p>
          <w:p w14:paraId="3E1C3E91" w14:textId="77777777" w:rsidR="000D7AED" w:rsidRDefault="009011A9">
            <w:pPr>
              <w:pStyle w:val="Abstracttableheading"/>
              <w:keepLines/>
            </w:pPr>
            <w:r>
              <w:t>Duration: 1 hour and 30 minutes</w:t>
            </w:r>
          </w:p>
        </w:tc>
      </w:tr>
      <w:tr w:rsidR="000D7AED" w14:paraId="3597AEE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86EC87" w14:textId="77777777" w:rsidR="000D7AED" w:rsidRDefault="009011A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B2CED47" w14:textId="7655223B" w:rsidR="000D7AED" w:rsidRDefault="009011A9">
            <w:pPr>
              <w:pStyle w:val="Abstractbodytext"/>
              <w:keepNext/>
              <w:keepLines/>
            </w:pPr>
            <w:r>
              <w:t>In this unit, you learn how to create a structured process application based on an examination of requirements. You also learn how to identify process activities, decompose some activities into a nested process, and build the initial process. The unit also covers the core notation elements that are used in IBM Process Designer, and the categories of activities like processes and nested processes that contain process tasks.</w:t>
            </w:r>
            <w:r w:rsidR="000B2C9A">
              <w:t xml:space="preserve"> </w:t>
            </w:r>
            <w:r>
              <w:t>It concludes with a case-study scenario that begins the in-class development of a process that is based on the business requirements that are established within the process analysis - Playback zero phase of the project</w:t>
            </w:r>
          </w:p>
        </w:tc>
      </w:tr>
      <w:tr w:rsidR="000D7AED" w14:paraId="3ECDA5F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71DECB3" w14:textId="77777777" w:rsidR="000D7AED" w:rsidRDefault="009011A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20E5083" w14:textId="77777777" w:rsidR="000D7AED" w:rsidRDefault="009011A9">
            <w:pPr>
              <w:pStyle w:val="Abstracttabletext"/>
              <w:keepNext/>
              <w:keepLines/>
            </w:pPr>
            <w:r>
              <w:t>After completing this unit, you should be able to:</w:t>
            </w:r>
          </w:p>
          <w:p w14:paraId="2A33A85A" w14:textId="77777777" w:rsidR="000D7AED" w:rsidRDefault="009011A9">
            <w:pPr>
              <w:pStyle w:val="Abstractbulletlevel1"/>
            </w:pPr>
            <w:r>
              <w:t>Describe the purpose of the Process Portal, Process Designer, and the Workflow Center repository</w:t>
            </w:r>
          </w:p>
          <w:p w14:paraId="1ACE5ACA" w14:textId="77777777" w:rsidR="000D7AED" w:rsidRDefault="009011A9">
            <w:pPr>
              <w:pStyle w:val="Abstractbulletlevel1"/>
            </w:pPr>
            <w:r>
              <w:t>Understand the process spectrum</w:t>
            </w:r>
          </w:p>
          <w:p w14:paraId="797DC5E8" w14:textId="77777777" w:rsidR="000D7AED" w:rsidRDefault="009011A9">
            <w:pPr>
              <w:pStyle w:val="Abstractbulletlevel1"/>
            </w:pPr>
            <w:r>
              <w:t>Define Business Process Management (BPM)</w:t>
            </w:r>
          </w:p>
          <w:p w14:paraId="691E3CE8" w14:textId="77777777" w:rsidR="000D7AED" w:rsidRDefault="009011A9">
            <w:pPr>
              <w:pStyle w:val="Abstractbulletlevel1"/>
            </w:pPr>
            <w:r>
              <w:t>Understand the high-level project phases of a BPM project</w:t>
            </w:r>
          </w:p>
          <w:p w14:paraId="48137236" w14:textId="77777777" w:rsidR="000D7AED" w:rsidRDefault="009011A9">
            <w:pPr>
              <w:pStyle w:val="Abstractbulletlevel1"/>
            </w:pPr>
            <w:r>
              <w:t>List the phases of the playback methodology</w:t>
            </w:r>
          </w:p>
          <w:p w14:paraId="2D116AF8" w14:textId="77777777" w:rsidR="000D7AED" w:rsidRDefault="009011A9">
            <w:pPr>
              <w:pStyle w:val="Abstractbulletlevel1"/>
            </w:pPr>
            <w:r>
              <w:t>Describe how to model a process</w:t>
            </w:r>
          </w:p>
          <w:p w14:paraId="10416E69" w14:textId="77777777" w:rsidR="000D7AED" w:rsidRDefault="009011A9">
            <w:pPr>
              <w:pStyle w:val="Abstractbulletlevel1"/>
            </w:pPr>
            <w:r>
              <w:t>Decompose activities into a nested process</w:t>
            </w:r>
          </w:p>
          <w:p w14:paraId="39355C1B" w14:textId="77777777" w:rsidR="000D7AED" w:rsidRDefault="009011A9">
            <w:pPr>
              <w:pStyle w:val="Abstractbulletlevel1"/>
            </w:pPr>
            <w:r>
              <w:t>List and describe the core notation elements that are used in IBM Process Designer</w:t>
            </w:r>
          </w:p>
          <w:p w14:paraId="4F1B46DB" w14:textId="77777777" w:rsidR="000D7AED" w:rsidRDefault="009011A9">
            <w:pPr>
              <w:pStyle w:val="Abstractbulletlevel1"/>
            </w:pPr>
            <w:r>
              <w:t>Examine a defined workflow from detailed process requirements and identify the interrelated process activities and the roles that are responsible for completing them</w:t>
            </w:r>
          </w:p>
          <w:p w14:paraId="647A3199" w14:textId="77777777" w:rsidR="000D7AED" w:rsidRDefault="009011A9">
            <w:pPr>
              <w:pStyle w:val="Abstractbulletlevel1"/>
            </w:pPr>
            <w:r>
              <w:t>Describe the requirements of the Hiring Request Process use case</w:t>
            </w:r>
          </w:p>
        </w:tc>
      </w:tr>
    </w:tbl>
    <w:p w14:paraId="726466A4" w14:textId="77777777" w:rsidR="000D7AED" w:rsidRDefault="000D7AE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D7AED" w14:paraId="0F69AB1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C29C17" w14:textId="77777777" w:rsidR="000D7AED" w:rsidRDefault="009011A9">
            <w:pPr>
              <w:pStyle w:val="Abstracttableheading"/>
              <w:keepLines/>
            </w:pPr>
            <w:r>
              <w:lastRenderedPageBreak/>
              <w:t>Exercise 1. Playback 0: Creating the To-Be process</w:t>
            </w:r>
          </w:p>
          <w:p w14:paraId="14EAD13C" w14:textId="77777777" w:rsidR="000D7AED" w:rsidRDefault="009011A9">
            <w:pPr>
              <w:pStyle w:val="Abstracttableheading"/>
              <w:keepLines/>
            </w:pPr>
            <w:r>
              <w:t>Duration: 2 hours</w:t>
            </w:r>
          </w:p>
        </w:tc>
      </w:tr>
      <w:tr w:rsidR="000D7AED" w14:paraId="168F95A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3D53EFC" w14:textId="77777777" w:rsidR="000D7AED" w:rsidRDefault="009011A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6DE3B24" w14:textId="77777777" w:rsidR="000D7AED" w:rsidRDefault="009011A9">
            <w:pPr>
              <w:pStyle w:val="Abstractbodytext"/>
              <w:keepNext/>
              <w:keepLines/>
            </w:pPr>
            <w:r>
              <w:t>This exercise covers how to create a process using IBM Process Designer. The Hiring Requisition process owner provided detailed information about the process and its current state to the BPM analyst, who in turn documented the information. This step completed the process discovery and initial analysis, and now the process model can be created. To accomplish the task of creating the initial process model, you model it with a pool, lanes, and flow objects such as activities, and events, and nested processes. You take the information that is provided for the use case and translate that into a process. Your first task is to create a process and name it according to naming conventions. Add the activities in the appropriate lanes and use sequence flow to connect the activities. Be sure to model the happy path (critical path) first. You also complete decomposition on your process and create a linked process where you see the opportunity.</w:t>
            </w:r>
          </w:p>
        </w:tc>
      </w:tr>
      <w:tr w:rsidR="000D7AED" w14:paraId="6F4596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6C8BF2" w14:textId="77777777" w:rsidR="000D7AED" w:rsidRDefault="009011A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84194CF" w14:textId="77777777" w:rsidR="000D7AED" w:rsidRDefault="009011A9">
            <w:pPr>
              <w:pStyle w:val="Abstracttabletext"/>
              <w:keepNext/>
              <w:keepLines/>
            </w:pPr>
            <w:r>
              <w:t>After completing this exercise, you should be able to:</w:t>
            </w:r>
          </w:p>
          <w:p w14:paraId="36F6B77F" w14:textId="77777777" w:rsidR="000D7AED" w:rsidRDefault="009011A9">
            <w:pPr>
              <w:pStyle w:val="Abstractbulletlevel1"/>
            </w:pPr>
            <w:r>
              <w:t>Translate business process workflow steps that are documented in the process discovery and analysis into process model tasks</w:t>
            </w:r>
          </w:p>
          <w:p w14:paraId="31EA4500" w14:textId="77777777" w:rsidR="000D7AED" w:rsidRDefault="009011A9">
            <w:pPr>
              <w:pStyle w:val="Abstractbulletlevel1"/>
            </w:pPr>
            <w:r>
              <w:t>Create the foundation for a process by adding the appropriate lanes to the default pool</w:t>
            </w:r>
          </w:p>
          <w:p w14:paraId="0365DDE1" w14:textId="77777777" w:rsidR="000D7AED" w:rsidRDefault="009011A9">
            <w:pPr>
              <w:pStyle w:val="Abstractbulletlevel1"/>
            </w:pPr>
            <w:r>
              <w:t>Model the expected process flow for the initial process model</w:t>
            </w:r>
          </w:p>
          <w:p w14:paraId="75FDC226" w14:textId="77777777" w:rsidR="000D7AED" w:rsidRDefault="009011A9">
            <w:pPr>
              <w:pStyle w:val="Abstractbulletlevel1"/>
            </w:pPr>
            <w:r>
              <w:t>Decompose business process workflow steps that are documented in the process discovery and analysis into process model tasks</w:t>
            </w:r>
          </w:p>
          <w:p w14:paraId="230E1B9A" w14:textId="77777777" w:rsidR="000D7AED" w:rsidRDefault="009011A9">
            <w:pPr>
              <w:pStyle w:val="Abstractbulletlevel1"/>
            </w:pPr>
            <w:r>
              <w:t>Create a linked process</w:t>
            </w:r>
          </w:p>
        </w:tc>
      </w:tr>
    </w:tbl>
    <w:p w14:paraId="5BB3FE63" w14:textId="77777777" w:rsidR="000D7AED" w:rsidRDefault="000D7AE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D7AED" w14:paraId="1239C22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3330B63" w14:textId="77777777" w:rsidR="000D7AED" w:rsidRDefault="009011A9">
            <w:pPr>
              <w:pStyle w:val="Abstracttableheading"/>
              <w:keepLines/>
            </w:pPr>
            <w:r>
              <w:t>Unit 2. Playback 1: Business data, services, and coaches</w:t>
            </w:r>
          </w:p>
          <w:p w14:paraId="78488C42" w14:textId="77777777" w:rsidR="000D7AED" w:rsidRDefault="009011A9">
            <w:pPr>
              <w:pStyle w:val="Abstracttableheading"/>
              <w:keepLines/>
            </w:pPr>
            <w:r>
              <w:t>Duration: 2 hours</w:t>
            </w:r>
          </w:p>
        </w:tc>
      </w:tr>
      <w:tr w:rsidR="000D7AED" w14:paraId="21627BA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CD93318" w14:textId="77777777" w:rsidR="000D7AED" w:rsidRDefault="009011A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38A0805" w14:textId="77777777" w:rsidR="000D7AED" w:rsidRDefault="009011A9">
            <w:pPr>
              <w:pStyle w:val="Abstractbodytext"/>
              <w:keepNext/>
              <w:keepLines/>
            </w:pPr>
            <w:r>
              <w:t>This unit explains the goal of this Playback 1: to demonstrate that data flows from one coach to another and from one task to another inside the process. All data is bound on the coaches, and if the same data is shared across multiple tasks, Playback participants can track the data when it moves through the various activities.</w:t>
            </w:r>
          </w:p>
        </w:tc>
      </w:tr>
      <w:tr w:rsidR="000D7AED" w14:paraId="62D1204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2EE60C" w14:textId="77777777" w:rsidR="000D7AED" w:rsidRDefault="009011A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3C4A87" w14:textId="77777777" w:rsidR="000D7AED" w:rsidRDefault="009011A9">
            <w:pPr>
              <w:pStyle w:val="Abstracttabletext"/>
              <w:keepNext/>
              <w:keepLines/>
            </w:pPr>
            <w:r>
              <w:t>After completing this unit, you should be able to:</w:t>
            </w:r>
          </w:p>
          <w:p w14:paraId="2803F3A9" w14:textId="77777777" w:rsidR="000D7AED" w:rsidRDefault="009011A9">
            <w:pPr>
              <w:pStyle w:val="Abstractbulletlevel1"/>
            </w:pPr>
            <w:r>
              <w:t>Build a business object</w:t>
            </w:r>
          </w:p>
          <w:p w14:paraId="3AA77356" w14:textId="77777777" w:rsidR="000D7AED" w:rsidRDefault="009011A9">
            <w:pPr>
              <w:pStyle w:val="Abstractbulletlevel1"/>
            </w:pPr>
            <w:r>
              <w:t>Initialize a complex object and a list</w:t>
            </w:r>
          </w:p>
          <w:p w14:paraId="45007505" w14:textId="77777777" w:rsidR="000D7AED" w:rsidRDefault="009011A9">
            <w:pPr>
              <w:pStyle w:val="Abstractbulletlevel1"/>
            </w:pPr>
            <w:r>
              <w:t>Build a service</w:t>
            </w:r>
          </w:p>
          <w:p w14:paraId="3D96254C" w14:textId="77777777" w:rsidR="000D7AED" w:rsidRDefault="009011A9">
            <w:pPr>
              <w:pStyle w:val="Abstractbulletlevel1"/>
            </w:pPr>
            <w:r>
              <w:t>Use coaches to define and implement guided user interactions</w:t>
            </w:r>
          </w:p>
          <w:p w14:paraId="44219E57" w14:textId="77777777" w:rsidR="000D7AED" w:rsidRDefault="009011A9">
            <w:pPr>
              <w:pStyle w:val="Abstractbulletlevel1"/>
            </w:pPr>
            <w:r>
              <w:t>Implement a service for an activity in a process</w:t>
            </w:r>
          </w:p>
          <w:p w14:paraId="58C43F41" w14:textId="77777777" w:rsidR="000D7AED" w:rsidRDefault="009011A9">
            <w:pPr>
              <w:pStyle w:val="Abstractbulletlevel1"/>
            </w:pPr>
            <w:r>
              <w:t>Map variables between a nested service and an activity in the overlying process</w:t>
            </w:r>
          </w:p>
          <w:p w14:paraId="7BBB7DAC" w14:textId="77777777" w:rsidR="000D7AED" w:rsidRDefault="009011A9">
            <w:pPr>
              <w:pStyle w:val="Abstractbulletlevel1"/>
            </w:pPr>
            <w:r>
              <w:t>Describe the object methods</w:t>
            </w:r>
          </w:p>
        </w:tc>
      </w:tr>
    </w:tbl>
    <w:p w14:paraId="0BCF1F54" w14:textId="77777777" w:rsidR="000D7AED" w:rsidRDefault="000D7AE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D7AED" w14:paraId="732B0F9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3F19875" w14:textId="77777777" w:rsidR="000D7AED" w:rsidRDefault="009011A9">
            <w:pPr>
              <w:pStyle w:val="Abstracttableheading"/>
              <w:keepLines/>
            </w:pPr>
            <w:r>
              <w:lastRenderedPageBreak/>
              <w:t>Exercise 2. Playback 1: Business data, services, and coaches</w:t>
            </w:r>
          </w:p>
          <w:p w14:paraId="06728A2A" w14:textId="77777777" w:rsidR="000D7AED" w:rsidRDefault="009011A9">
            <w:pPr>
              <w:pStyle w:val="Abstracttableheading"/>
              <w:keepLines/>
            </w:pPr>
            <w:r>
              <w:t>Duration: 1 hour and 30 minutes</w:t>
            </w:r>
          </w:p>
        </w:tc>
      </w:tr>
      <w:tr w:rsidR="000D7AED" w14:paraId="1F4AE0B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6015B95" w14:textId="77777777" w:rsidR="000D7AED" w:rsidRDefault="009011A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23539A" w14:textId="77777777" w:rsidR="000D7AED" w:rsidRDefault="009011A9">
            <w:pPr>
              <w:pStyle w:val="Abstractbodytext"/>
              <w:keepNext/>
              <w:keepLines/>
            </w:pPr>
            <w:r>
              <w:t>In this exercise, by using the core requirements, you determine and create all of the necessary assets to support a coach in the Hiring Request Process. You use complex business objects (variable types) to organize your data, and pass data into and out of a linked process. You build a service and define guided user interactions with a coach. You also implement a service for an activity, and map variables between a nested service and an activity. You model the coach by using the concept of grids.</w:t>
            </w:r>
          </w:p>
        </w:tc>
      </w:tr>
      <w:tr w:rsidR="000D7AED" w14:paraId="04083EE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69B6E93" w14:textId="77777777" w:rsidR="000D7AED" w:rsidRDefault="009011A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3EDC9AD" w14:textId="77777777" w:rsidR="000D7AED" w:rsidRDefault="009011A9">
            <w:pPr>
              <w:pStyle w:val="Abstracttabletext"/>
              <w:keepNext/>
              <w:keepLines/>
            </w:pPr>
            <w:r>
              <w:t>After completing this exercise, you should be able to:</w:t>
            </w:r>
          </w:p>
          <w:p w14:paraId="345EEE9B" w14:textId="77777777" w:rsidR="000D7AED" w:rsidRDefault="009011A9">
            <w:pPr>
              <w:pStyle w:val="Abstractbulletlevel1"/>
            </w:pPr>
            <w:r>
              <w:t>Determine and organize data when provided with a written process</w:t>
            </w:r>
          </w:p>
          <w:p w14:paraId="38F47458" w14:textId="77777777" w:rsidR="000D7AED" w:rsidRDefault="009011A9">
            <w:pPr>
              <w:pStyle w:val="Abstractbulletlevel1"/>
            </w:pPr>
            <w:r>
              <w:t>Add business objects and object types</w:t>
            </w:r>
          </w:p>
          <w:p w14:paraId="15202B1D" w14:textId="77777777" w:rsidR="000D7AED" w:rsidRDefault="009011A9">
            <w:pPr>
              <w:pStyle w:val="Abstractbulletlevel1"/>
            </w:pPr>
            <w:r>
              <w:t>Create a client-side human service</w:t>
            </w:r>
          </w:p>
          <w:p w14:paraId="0E22B488" w14:textId="77777777" w:rsidR="000D7AED" w:rsidRDefault="009011A9">
            <w:pPr>
              <w:pStyle w:val="Abstractbulletlevel1"/>
            </w:pPr>
            <w:r>
              <w:t>Add variables and business objects to a process application</w:t>
            </w:r>
          </w:p>
          <w:p w14:paraId="64747356" w14:textId="77777777" w:rsidR="000D7AED" w:rsidRDefault="009011A9">
            <w:pPr>
              <w:pStyle w:val="Abstractbulletlevel1"/>
            </w:pPr>
            <w:r>
              <w:t>Create and configure a coach to obtain process participant input</w:t>
            </w:r>
          </w:p>
          <w:p w14:paraId="62799157" w14:textId="77777777" w:rsidR="000D7AED" w:rsidRDefault="009011A9">
            <w:pPr>
              <w:pStyle w:val="Abstractbulletlevel1"/>
            </w:pPr>
            <w:r>
              <w:t>Model a coach by using the concept of grids</w:t>
            </w:r>
          </w:p>
          <w:p w14:paraId="6CC9B468" w14:textId="77777777" w:rsidR="000D7AED" w:rsidRDefault="009011A9">
            <w:pPr>
              <w:pStyle w:val="Abstractbulletlevel1"/>
            </w:pPr>
            <w:r>
              <w:t>Add coach controls to control process flow</w:t>
            </w:r>
          </w:p>
          <w:p w14:paraId="111AF903" w14:textId="77777777" w:rsidR="000D7AED" w:rsidRDefault="009011A9">
            <w:pPr>
              <w:pStyle w:val="Abstractbulletlevel1"/>
            </w:pPr>
            <w:r>
              <w:t>Create a client-side human service and coach for the General Manager review activity</w:t>
            </w:r>
          </w:p>
          <w:p w14:paraId="52CFAC0D" w14:textId="77777777" w:rsidR="000D7AED" w:rsidRDefault="009011A9">
            <w:pPr>
              <w:pStyle w:val="Abstractbulletlevel1"/>
            </w:pPr>
            <w:r>
              <w:t>Implement an activity by attaching a service and mapping data</w:t>
            </w:r>
          </w:p>
        </w:tc>
      </w:tr>
    </w:tbl>
    <w:p w14:paraId="4B61BEAB" w14:textId="77777777" w:rsidR="000D7AED" w:rsidRDefault="000D7AE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D7AED" w14:paraId="433CF5B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FDC7A0A" w14:textId="77777777" w:rsidR="000D7AED" w:rsidRDefault="009011A9">
            <w:pPr>
              <w:pStyle w:val="Abstracttableheading"/>
              <w:keepLines/>
            </w:pPr>
            <w:r>
              <w:t>Unit 3. Key features of IBM Business Automation Workflow</w:t>
            </w:r>
          </w:p>
          <w:p w14:paraId="4842BC41" w14:textId="77777777" w:rsidR="000D7AED" w:rsidRDefault="009011A9">
            <w:pPr>
              <w:pStyle w:val="Abstracttableheading"/>
              <w:keepLines/>
            </w:pPr>
            <w:r>
              <w:t>Duration: 1 hour and 30 minutes</w:t>
            </w:r>
          </w:p>
        </w:tc>
      </w:tr>
      <w:tr w:rsidR="000D7AED" w14:paraId="4568BE5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AC0B43" w14:textId="77777777" w:rsidR="000D7AED" w:rsidRDefault="009011A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738B447" w14:textId="77777777" w:rsidR="000D7AED" w:rsidRDefault="009011A9">
            <w:pPr>
              <w:pStyle w:val="Abstractbodytext"/>
              <w:keepNext/>
              <w:keepLines/>
            </w:pPr>
            <w:r>
              <w:t>This unit introduces other features of IBM Business Automation Workflow covered in the five-day course WB835 Developing workflow solutions using IBM Business Automation Workflow 20.</w:t>
            </w:r>
          </w:p>
        </w:tc>
      </w:tr>
      <w:tr w:rsidR="000D7AED" w14:paraId="1625F09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E5AF26F" w14:textId="77777777" w:rsidR="000D7AED" w:rsidRDefault="009011A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2137C91" w14:textId="77777777" w:rsidR="000D7AED" w:rsidRDefault="009011A9">
            <w:pPr>
              <w:pStyle w:val="Abstracttabletext"/>
              <w:keepNext/>
              <w:keepLines/>
            </w:pPr>
            <w:r>
              <w:t>After completing this unit, you should be able to:</w:t>
            </w:r>
          </w:p>
          <w:p w14:paraId="209EA443" w14:textId="77777777" w:rsidR="000D7AED" w:rsidRDefault="009011A9">
            <w:pPr>
              <w:pStyle w:val="Abstractbulletlevel1"/>
            </w:pPr>
            <w:r>
              <w:t>Describe the differences between process flow data and business flow data</w:t>
            </w:r>
          </w:p>
          <w:p w14:paraId="0110732A" w14:textId="77777777" w:rsidR="000D7AED" w:rsidRDefault="009011A9">
            <w:pPr>
              <w:pStyle w:val="Abstractbulletlevel1"/>
            </w:pPr>
            <w:r>
              <w:t>Describe how to implement routing for an activity</w:t>
            </w:r>
          </w:p>
          <w:p w14:paraId="6F1EB70C" w14:textId="77777777" w:rsidR="000D7AED" w:rsidRDefault="009011A9">
            <w:pPr>
              <w:pStyle w:val="Abstractbulletlevel1"/>
            </w:pPr>
            <w:r>
              <w:t>Describe teams and process lanes</w:t>
            </w:r>
          </w:p>
          <w:p w14:paraId="08612852" w14:textId="77777777" w:rsidR="000D7AED" w:rsidRDefault="009011A9">
            <w:pPr>
              <w:pStyle w:val="Abstractbulletlevel1"/>
            </w:pPr>
            <w:r>
              <w:t>Explain how to create a reusable View</w:t>
            </w:r>
          </w:p>
          <w:p w14:paraId="12549275" w14:textId="77777777" w:rsidR="000D7AED" w:rsidRDefault="009011A9">
            <w:pPr>
              <w:pStyle w:val="Abstractbulletlevel1"/>
            </w:pPr>
            <w:r>
              <w:t>Describe how to share your assets by using a toolkit</w:t>
            </w:r>
          </w:p>
          <w:p w14:paraId="51833C9D" w14:textId="77777777" w:rsidR="000D7AED" w:rsidRDefault="009011A9">
            <w:pPr>
              <w:pStyle w:val="Abstractbulletlevel1"/>
            </w:pPr>
            <w:r>
              <w:t>Explain how to create a decision service</w:t>
            </w:r>
          </w:p>
          <w:p w14:paraId="32B93006" w14:textId="77777777" w:rsidR="000D7AED" w:rsidRDefault="009011A9">
            <w:pPr>
              <w:pStyle w:val="Abstractbulletlevel1"/>
            </w:pPr>
            <w:r>
              <w:t>Describe how to create and configure an undercover agent (UCA)</w:t>
            </w:r>
          </w:p>
          <w:p w14:paraId="0574199E" w14:textId="77777777" w:rsidR="000D7AED" w:rsidRDefault="009011A9">
            <w:pPr>
              <w:pStyle w:val="Abstractbulletlevel1"/>
            </w:pPr>
            <w:r>
              <w:t>Define the basic function of a service flow</w:t>
            </w:r>
          </w:p>
          <w:p w14:paraId="52078828" w14:textId="77777777" w:rsidR="000D7AED" w:rsidRDefault="009011A9">
            <w:pPr>
              <w:pStyle w:val="Abstractbulletlevel1"/>
            </w:pPr>
            <w:r>
              <w:t>Explain how to integrate with external systems</w:t>
            </w:r>
          </w:p>
          <w:p w14:paraId="05FF447F" w14:textId="77777777" w:rsidR="000D7AED" w:rsidRDefault="009011A9">
            <w:pPr>
              <w:pStyle w:val="Abstractbulletlevel1"/>
            </w:pPr>
            <w:r>
              <w:t>Describe how to configure and define services for outbound integration</w:t>
            </w:r>
          </w:p>
          <w:p w14:paraId="2CF36712" w14:textId="77777777" w:rsidR="000D7AED" w:rsidRDefault="009011A9">
            <w:pPr>
              <w:pStyle w:val="Abstractbulletlevel1"/>
            </w:pPr>
            <w:r>
              <w:t>Understand how a simple Case solution integrates a process from a BPM solution</w:t>
            </w:r>
          </w:p>
          <w:p w14:paraId="10C5FA74" w14:textId="77777777" w:rsidR="000D7AED" w:rsidRDefault="009011A9">
            <w:pPr>
              <w:pStyle w:val="Abstractbulletlevel1"/>
            </w:pPr>
            <w:r>
              <w:t>Explain how to handle content events in a process</w:t>
            </w:r>
          </w:p>
        </w:tc>
      </w:tr>
    </w:tbl>
    <w:p w14:paraId="488C5A8D" w14:textId="77777777" w:rsidR="000D7AED" w:rsidRDefault="000D7AE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D7AED" w14:paraId="239BECF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7AB0CF" w14:textId="77777777" w:rsidR="000D7AED" w:rsidRDefault="009011A9">
            <w:pPr>
              <w:pStyle w:val="Abstracttableheading"/>
              <w:keepLines/>
            </w:pPr>
            <w:r>
              <w:t>Unit 4. Course Summary</w:t>
            </w:r>
          </w:p>
          <w:p w14:paraId="3CDDCA05" w14:textId="77777777" w:rsidR="000D7AED" w:rsidRDefault="009011A9">
            <w:pPr>
              <w:pStyle w:val="Abstracttableheading"/>
              <w:keepLines/>
            </w:pPr>
            <w:r>
              <w:t>Duration: 15 minutes</w:t>
            </w:r>
          </w:p>
        </w:tc>
      </w:tr>
      <w:tr w:rsidR="000D7AED" w14:paraId="29DEFE2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FDEC70D" w14:textId="77777777" w:rsidR="000D7AED" w:rsidRDefault="009011A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0871937" w14:textId="77777777" w:rsidR="000D7AED" w:rsidRDefault="009011A9">
            <w:pPr>
              <w:pStyle w:val="Abstractbodytext"/>
              <w:keepNext/>
              <w:keepLines/>
            </w:pPr>
            <w:r>
              <w:t>This unit summarizes the course and provides information for future study.</w:t>
            </w:r>
          </w:p>
        </w:tc>
      </w:tr>
      <w:tr w:rsidR="000D7AED" w14:paraId="7A4EAC7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AC87687" w14:textId="77777777" w:rsidR="000D7AED" w:rsidRDefault="009011A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7815E0" w14:textId="77777777" w:rsidR="000D7AED" w:rsidRDefault="009011A9">
            <w:pPr>
              <w:pStyle w:val="Abstracttabletext"/>
              <w:keepNext/>
              <w:keepLines/>
            </w:pPr>
            <w:r>
              <w:t>After completing this unit, you should be able to:</w:t>
            </w:r>
          </w:p>
          <w:p w14:paraId="44EBFD87" w14:textId="77777777" w:rsidR="000D7AED" w:rsidRDefault="009011A9">
            <w:pPr>
              <w:pStyle w:val="Abstractbulletlevel1"/>
            </w:pPr>
            <w:r>
              <w:t>Explain how the course met its learning objectives</w:t>
            </w:r>
          </w:p>
          <w:p w14:paraId="2C6A0500" w14:textId="77777777" w:rsidR="000D7AED" w:rsidRDefault="009011A9">
            <w:pPr>
              <w:pStyle w:val="Abstractbulletlevel1"/>
            </w:pPr>
            <w:r>
              <w:t>Identify IBM credentials that are related to this course</w:t>
            </w:r>
          </w:p>
        </w:tc>
      </w:tr>
    </w:tbl>
    <w:p w14:paraId="373C08EF" w14:textId="77777777" w:rsidR="000D7AED" w:rsidRDefault="000D7AED"/>
    <w:p w14:paraId="152F8448" w14:textId="77777777" w:rsidR="000D7AED" w:rsidRDefault="009011A9">
      <w:pPr>
        <w:pStyle w:val="AbstractHeading"/>
      </w:pPr>
      <w:r>
        <w:lastRenderedPageBreak/>
        <w:t>For more information</w:t>
      </w:r>
    </w:p>
    <w:p w14:paraId="5AF26E42" w14:textId="77777777" w:rsidR="000D7AED" w:rsidRDefault="009011A9">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217CCB58" w14:textId="77777777" w:rsidR="000D7AED" w:rsidRDefault="009011A9">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sectPr w:rsidR="000D7AED" w:rsidSect="000D7AED">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EE0EF" w14:textId="77777777" w:rsidR="00275FE8" w:rsidRDefault="00275FE8">
      <w:r>
        <w:separator/>
      </w:r>
    </w:p>
  </w:endnote>
  <w:endnote w:type="continuationSeparator" w:id="0">
    <w:p w14:paraId="2110405F" w14:textId="77777777" w:rsidR="00275FE8" w:rsidRDefault="0027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586C" w14:textId="77777777" w:rsidR="000D7AED" w:rsidRDefault="000D7AED">
    <w:pPr>
      <w:pStyle w:val="Footer"/>
      <w:framePr w:wrap="around" w:vAnchor="text" w:hAnchor="margin" w:xAlign="center" w:y="1"/>
      <w:rPr>
        <w:rStyle w:val="PageNumber"/>
      </w:rPr>
    </w:pPr>
    <w:r>
      <w:rPr>
        <w:rStyle w:val="PageNumber"/>
      </w:rPr>
      <w:fldChar w:fldCharType="begin"/>
    </w:r>
    <w:r w:rsidR="009011A9">
      <w:rPr>
        <w:rStyle w:val="PageNumber"/>
      </w:rPr>
      <w:instrText xml:space="preserve">PAGE  </w:instrText>
    </w:r>
    <w:r>
      <w:rPr>
        <w:rStyle w:val="PageNumber"/>
      </w:rPr>
      <w:fldChar w:fldCharType="end"/>
    </w:r>
  </w:p>
  <w:p w14:paraId="07491502" w14:textId="77777777" w:rsidR="000D7AED" w:rsidRDefault="000D7A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5294" w14:textId="77777777" w:rsidR="000D7AED" w:rsidRDefault="000D7AED">
    <w:pPr>
      <w:pStyle w:val="Footer"/>
      <w:framePr w:wrap="around" w:vAnchor="text" w:hAnchor="margin" w:xAlign="center" w:y="1"/>
      <w:rPr>
        <w:rStyle w:val="PageNumber"/>
        <w:rFonts w:ascii="Arial" w:hAnsi="Arial"/>
      </w:rPr>
    </w:pPr>
    <w:r>
      <w:rPr>
        <w:rStyle w:val="PageNumber"/>
        <w:rFonts w:ascii="Arial" w:hAnsi="Arial"/>
      </w:rPr>
      <w:fldChar w:fldCharType="begin"/>
    </w:r>
    <w:r w:rsidR="009011A9">
      <w:rPr>
        <w:rStyle w:val="PageNumber"/>
        <w:rFonts w:ascii="Arial" w:hAnsi="Arial"/>
      </w:rPr>
      <w:instrText xml:space="preserve">PAGE  </w:instrText>
    </w:r>
    <w:r>
      <w:rPr>
        <w:rStyle w:val="PageNumber"/>
        <w:rFonts w:ascii="Arial" w:hAnsi="Arial"/>
      </w:rPr>
      <w:fldChar w:fldCharType="separate"/>
    </w:r>
    <w:r w:rsidR="009011A9">
      <w:rPr>
        <w:rStyle w:val="PageNumber"/>
        <w:rFonts w:ascii="Arial" w:hAnsi="Arial"/>
        <w:noProof/>
      </w:rPr>
      <w:t>2</w:t>
    </w:r>
    <w:r>
      <w:rPr>
        <w:rStyle w:val="PageNumber"/>
        <w:rFonts w:ascii="Arial" w:hAnsi="Arial"/>
      </w:rPr>
      <w:fldChar w:fldCharType="end"/>
    </w:r>
  </w:p>
  <w:p w14:paraId="25ABD8CD" w14:textId="77777777" w:rsidR="000D7AED" w:rsidRDefault="000D7AED">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1B2F4" w14:textId="77777777" w:rsidR="00275FE8" w:rsidRDefault="00275FE8">
      <w:r>
        <w:separator/>
      </w:r>
    </w:p>
  </w:footnote>
  <w:footnote w:type="continuationSeparator" w:id="0">
    <w:p w14:paraId="78C91464" w14:textId="77777777" w:rsidR="00275FE8" w:rsidRDefault="00275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2DAC" w14:textId="77777777" w:rsidR="000D7AED" w:rsidRDefault="000D7AED">
    <w:pPr>
      <w:pStyle w:val="Header"/>
      <w:tabs>
        <w:tab w:val="left" w:pos="360"/>
      </w:tabs>
      <w:rPr>
        <w:rFonts w:ascii="Arial" w:hAnsi="Arial"/>
        <w:b/>
        <w:bCs w:val="0"/>
      </w:rPr>
    </w:pPr>
  </w:p>
  <w:p w14:paraId="6A13E89D" w14:textId="77777777" w:rsidR="000D7AED" w:rsidRDefault="000D7AED">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84415" w14:textId="77777777" w:rsidR="000D7AED" w:rsidRDefault="000D7AED">
    <w:pPr>
      <w:pStyle w:val="Header"/>
      <w:tabs>
        <w:tab w:val="left" w:pos="360"/>
      </w:tabs>
    </w:pPr>
  </w:p>
  <w:p w14:paraId="11A87F19" w14:textId="77777777" w:rsidR="000D7AED" w:rsidRDefault="009011A9">
    <w:pPr>
      <w:pStyle w:val="Header"/>
      <w:tabs>
        <w:tab w:val="left" w:pos="360"/>
      </w:tabs>
    </w:pPr>
    <w:r>
      <w:rPr>
        <w:rFonts w:ascii="Arial" w:hAnsi="Arial"/>
        <w:b/>
        <w:bCs w:val="0"/>
      </w:rPr>
      <w:t xml:space="preserve">  IBM Systems</w:t>
    </w:r>
  </w:p>
  <w:p w14:paraId="08208EAB" w14:textId="77777777" w:rsidR="000D7AED" w:rsidRDefault="000D7AED">
    <w:pPr>
      <w:pStyle w:val="Header"/>
      <w:tabs>
        <w:tab w:val="left" w:pos="360"/>
      </w:tabs>
      <w:rPr>
        <w:rFonts w:ascii="Arial" w:hAnsi="Arial"/>
        <w:b/>
        <w:bCs w:val="0"/>
      </w:rPr>
    </w:pPr>
  </w:p>
  <w:p w14:paraId="640DEC84" w14:textId="77777777" w:rsidR="000D7AED" w:rsidRDefault="000D7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ED"/>
    <w:rsid w:val="000B2C9A"/>
    <w:rsid w:val="000D7AED"/>
    <w:rsid w:val="00275FE8"/>
    <w:rsid w:val="007830E7"/>
    <w:rsid w:val="009011A9"/>
    <w:rsid w:val="00B8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6300"/>
  <w15:docId w15:val="{986F25A0-A82F-4E90-A240-69183216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AED"/>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1406</Words>
  <Characters>8018</Characters>
  <Application>Microsoft Office Word</Application>
  <DocSecurity>0</DocSecurity>
  <Lines>66</Lines>
  <Paragraphs>18</Paragraphs>
  <ScaleCrop>false</ScaleCrop>
  <Company>IBM</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dc:creator>
  <cp:keywords/>
  <dc:description>IBM Course Abstract Document</dc:description>
  <cp:lastModifiedBy>Scott</cp:lastModifiedBy>
  <cp:revision>2</cp:revision>
  <dcterms:created xsi:type="dcterms:W3CDTF">2022-02-23T17:13:00Z</dcterms:created>
  <dcterms:modified xsi:type="dcterms:W3CDTF">2022-02-23T17:13:00Z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