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471C" w14:textId="77777777" w:rsidR="007C3B40" w:rsidRDefault="007C3B40"/>
    <w:p w14:paraId="6F2ED30A" w14:textId="77777777" w:rsidR="007C3B40" w:rsidRDefault="00000000">
      <w:pPr>
        <w:framePr w:w="5580" w:h="12430" w:hRule="exact" w:hSpace="187" w:wrap="around" w:vAnchor="page" w:hAnchor="page" w:y="2026" w:anchorLock="1"/>
        <w:shd w:val="solid" w:color="FFFFFF" w:fill="FFFFFF"/>
      </w:pPr>
      <w:r>
        <w:rPr>
          <w:noProof/>
        </w:rPr>
        <w:pict w14:anchorId="32E0B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72A89FD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263069D" w14:textId="77777777" w:rsidR="007C3B40" w:rsidRDefault="003F6F1D">
      <w:pPr>
        <w:pStyle w:val="Abstractcoursetitle"/>
        <w:framePr w:wrap="around"/>
      </w:pPr>
      <w:r>
        <w:t>IBM FileNet P8 Platform 5.5.x Building and Configuring an Object Store</w:t>
      </w:r>
    </w:p>
    <w:p w14:paraId="5C01A919" w14:textId="77777777" w:rsidR="007C3B40" w:rsidRDefault="003F6F1D">
      <w:pPr>
        <w:pStyle w:val="Abstractcoursecode"/>
        <w:framePr w:wrap="around"/>
      </w:pPr>
      <w:r>
        <w:t>WF200 (Classroom)</w:t>
      </w:r>
    </w:p>
    <w:p w14:paraId="46C10BDC" w14:textId="77777777" w:rsidR="007C3B40" w:rsidRDefault="003F6F1D">
      <w:pPr>
        <w:pStyle w:val="Abstractcoursecode"/>
        <w:framePr w:wrap="around"/>
      </w:pPr>
      <w:r>
        <w:t>ZF200 (Self-paced)</w:t>
      </w:r>
    </w:p>
    <w:p w14:paraId="76F0C059" w14:textId="77777777" w:rsidR="007C3B40" w:rsidRDefault="003F6F1D">
      <w:pPr>
        <w:pStyle w:val="AbstractHeading"/>
      </w:pPr>
      <w:r>
        <w:t>Course description</w:t>
      </w:r>
    </w:p>
    <w:p w14:paraId="0D1016D6" w14:textId="77777777" w:rsidR="007C3B40" w:rsidRDefault="003F6F1D">
      <w:pPr>
        <w:pStyle w:val="Abstractbodytext"/>
      </w:pPr>
      <w:r>
        <w:t>This course provides technical professionals with the needed skills to build and configure an object store. It teaches you how to work with an IBM FileNet Content Manager repository.</w:t>
      </w:r>
    </w:p>
    <w:p w14:paraId="3D48D700" w14:textId="77777777" w:rsidR="007C3B40" w:rsidRDefault="003F6F1D">
      <w:pPr>
        <w:pStyle w:val="Abstractbodytext"/>
      </w:pPr>
      <w:r>
        <w:t>The course begins with an introduction to IBM Cloud Pak for Business Automation. You learn about IBM FileNet Content Manager container environment, features, and architecture. You create an object store in Administration Console for Content Platform Engine and configure it in the IBM Navigator administration desktop to make the repository accessible to business users.</w:t>
      </w:r>
    </w:p>
    <w:p w14:paraId="2E6CEAE0" w14:textId="77777777" w:rsidR="007C3B40" w:rsidRDefault="003F6F1D">
      <w:pPr>
        <w:pStyle w:val="Abstractbodytext"/>
      </w:pPr>
      <w:r>
        <w:t>You learn how to create storage areas and storage policies to store the repository content. You define choice lists and property templates to use it for the object classes metadata. You define custom Document classes and Folder classes to organize the documents. This course introduces security concepts for the IBM FileNet P8 assets. You create events and subscriptions to initiate your custom code or actions that are invoked when you create or modify the repository objects.</w:t>
      </w:r>
    </w:p>
    <w:p w14:paraId="237B5EFB" w14:textId="77777777" w:rsidR="007C3B40" w:rsidRDefault="003F6F1D">
      <w:pPr>
        <w:pStyle w:val="Abstractbodytext"/>
      </w:pPr>
      <w:r>
        <w:t>You use Content Services GraphQL to retrieve, create, and edit the Content Platform Engine objects.</w:t>
      </w:r>
    </w:p>
    <w:p w14:paraId="4EF78139" w14:textId="77777777" w:rsidR="007C3B40" w:rsidRDefault="003F6F1D">
      <w:pPr>
        <w:pStyle w:val="Abstractbodytext"/>
      </w:pPr>
      <w:r>
        <w:t>For information about other related courses, see the IBM Training website:</w:t>
      </w:r>
    </w:p>
    <w:p w14:paraId="082550D6" w14:textId="77777777" w:rsidR="007C3B40" w:rsidRDefault="003F6F1D">
      <w:pPr>
        <w:pStyle w:val="Abstracthyperlink"/>
      </w:pPr>
      <w:r>
        <w:rPr>
          <w:b/>
        </w:rPr>
        <w:t>ibm.com</w:t>
      </w:r>
      <w:r>
        <w:t>/training</w:t>
      </w:r>
    </w:p>
    <w:p w14:paraId="1A9ACF27" w14:textId="77777777" w:rsidR="007C3B40" w:rsidRDefault="007C3B40"/>
    <w:p w14:paraId="4009C17E" w14:textId="77777777" w:rsidR="007C3B40" w:rsidRDefault="003F6F1D">
      <w:pPr>
        <w:pStyle w:val="AbstractHeading"/>
      </w:pPr>
      <w:r>
        <w:lastRenderedPageBreak/>
        <w:t>General information</w:t>
      </w:r>
    </w:p>
    <w:p w14:paraId="5150CCB3" w14:textId="77777777" w:rsidR="007C3B40" w:rsidRDefault="003F6F1D">
      <w:pPr>
        <w:pStyle w:val="Generalinformationunderlinedsubhead"/>
      </w:pPr>
      <w:r>
        <w:t>Delivery method</w:t>
      </w:r>
    </w:p>
    <w:p w14:paraId="23C9C546" w14:textId="77777777" w:rsidR="007C3B40" w:rsidRDefault="003F6F1D">
      <w:pPr>
        <w:pStyle w:val="Abstractbodytext"/>
      </w:pPr>
      <w:r>
        <w:t>Classroom or self-paced virtual classroom (SPVC)</w:t>
      </w:r>
    </w:p>
    <w:p w14:paraId="0EA1C488" w14:textId="77777777" w:rsidR="007C3B40" w:rsidRDefault="007C3B40"/>
    <w:p w14:paraId="6EFD4E6D" w14:textId="77777777" w:rsidR="007C3B40" w:rsidRDefault="003F6F1D">
      <w:pPr>
        <w:pStyle w:val="Generalinformationunderlinedsubhead"/>
      </w:pPr>
      <w:r>
        <w:t>Course level</w:t>
      </w:r>
    </w:p>
    <w:p w14:paraId="06B68E35" w14:textId="77777777" w:rsidR="007C3B40" w:rsidRDefault="003F6F1D">
      <w:pPr>
        <w:pStyle w:val="Abstractbodytext"/>
      </w:pPr>
      <w:r>
        <w:t>ERC 1.0</w:t>
      </w:r>
    </w:p>
    <w:p w14:paraId="247A3C3B" w14:textId="77777777" w:rsidR="007C3B40" w:rsidRDefault="007C3B40"/>
    <w:p w14:paraId="00656706" w14:textId="77777777" w:rsidR="007C3B40" w:rsidRDefault="003F6F1D">
      <w:pPr>
        <w:pStyle w:val="Generalinformationunderlinedsubhead"/>
      </w:pPr>
      <w:r>
        <w:t>Product and version</w:t>
      </w:r>
    </w:p>
    <w:p w14:paraId="4D2DFE83" w14:textId="77777777" w:rsidR="007C3B40" w:rsidRDefault="003F6F1D">
      <w:pPr>
        <w:pStyle w:val="Abstractbodytext"/>
        <w:keepNext/>
        <w:keepLines/>
      </w:pPr>
      <w:r>
        <w:t>IBM FileNet P8 Platform 5.5.10</w:t>
      </w:r>
    </w:p>
    <w:p w14:paraId="7889BD4E" w14:textId="77777777" w:rsidR="007C3B40" w:rsidRDefault="007C3B40"/>
    <w:p w14:paraId="57306021" w14:textId="77777777" w:rsidR="007C3B40" w:rsidRDefault="003F6F1D">
      <w:pPr>
        <w:pStyle w:val="Generalinformationunderlinedsubhead"/>
      </w:pPr>
      <w:r>
        <w:t>Audience</w:t>
      </w:r>
    </w:p>
    <w:p w14:paraId="75E4C97F" w14:textId="77777777" w:rsidR="007C3B40" w:rsidRDefault="003F6F1D">
      <w:pPr>
        <w:pStyle w:val="Abstractbodytext"/>
      </w:pPr>
      <w:r>
        <w:t>This course is intended for administrators and solution builders of IBM FileNet Content Manger who want to build and configure object stores.</w:t>
      </w:r>
    </w:p>
    <w:p w14:paraId="65130279" w14:textId="77777777" w:rsidR="007C3B40" w:rsidRDefault="007C3B40"/>
    <w:p w14:paraId="2552C72E" w14:textId="77777777" w:rsidR="007C3B40" w:rsidRDefault="003F6F1D">
      <w:pPr>
        <w:pStyle w:val="Generalinformationunderlinedsubhead"/>
      </w:pPr>
      <w:r>
        <w:t>Learning objectives</w:t>
      </w:r>
    </w:p>
    <w:p w14:paraId="73B006C6" w14:textId="77777777" w:rsidR="007C3B40" w:rsidRDefault="003F6F1D">
      <w:pPr>
        <w:pStyle w:val="Abstracttabletext"/>
        <w:keepNext/>
        <w:keepLines/>
      </w:pPr>
      <w:r>
        <w:t>After completing this course, you should be able to:</w:t>
      </w:r>
    </w:p>
    <w:p w14:paraId="4300DCAE" w14:textId="77777777" w:rsidR="007C3B40" w:rsidRDefault="003F6F1D">
      <w:pPr>
        <w:pStyle w:val="Abstractbulletlevel1"/>
      </w:pPr>
      <w:r>
        <w:t>Learn about IBM Cloud Pak for Business Automation</w:t>
      </w:r>
    </w:p>
    <w:p w14:paraId="131ED7B4" w14:textId="77777777" w:rsidR="007C3B40" w:rsidRDefault="003F6F1D">
      <w:pPr>
        <w:pStyle w:val="Abstractbulletlevel1"/>
      </w:pPr>
      <w:r>
        <w:t>Explain the FileNet Content Platform Engine architecture</w:t>
      </w:r>
    </w:p>
    <w:p w14:paraId="2145DBB9" w14:textId="77777777" w:rsidR="007C3B40" w:rsidRDefault="003F6F1D">
      <w:pPr>
        <w:pStyle w:val="Abstractbulletlevel1"/>
      </w:pPr>
      <w:r>
        <w:t>Build an object store</w:t>
      </w:r>
    </w:p>
    <w:p w14:paraId="100B1F0D" w14:textId="77777777" w:rsidR="007C3B40" w:rsidRDefault="003F6F1D">
      <w:pPr>
        <w:pStyle w:val="Abstractbulletlevel1"/>
      </w:pPr>
      <w:r>
        <w:t>Configure an object store to access it from the IBM Navigator Desktop</w:t>
      </w:r>
    </w:p>
    <w:p w14:paraId="15B2FD35" w14:textId="77777777" w:rsidR="007C3B40" w:rsidRDefault="003F6F1D">
      <w:pPr>
        <w:pStyle w:val="Abstractbulletlevel1"/>
      </w:pPr>
      <w:r>
        <w:t>Create file storage areas, storage policies, and advanced storage areas</w:t>
      </w:r>
    </w:p>
    <w:p w14:paraId="0EA898AC" w14:textId="77777777" w:rsidR="007C3B40" w:rsidRDefault="003F6F1D">
      <w:pPr>
        <w:pStyle w:val="Abstractbulletlevel1"/>
      </w:pPr>
      <w:r>
        <w:t>Define choice lists and property templates</w:t>
      </w:r>
    </w:p>
    <w:p w14:paraId="74F5BDB9" w14:textId="77777777" w:rsidR="007C3B40" w:rsidRDefault="003F6F1D">
      <w:pPr>
        <w:pStyle w:val="Abstractbulletlevel1"/>
      </w:pPr>
      <w:r>
        <w:t>Create custom Document and Folder classes</w:t>
      </w:r>
    </w:p>
    <w:p w14:paraId="127C47BD" w14:textId="77777777" w:rsidR="007C3B40" w:rsidRDefault="003F6F1D">
      <w:pPr>
        <w:pStyle w:val="Abstractbulletlevel1"/>
      </w:pPr>
      <w:r>
        <w:t>Identify security access issues</w:t>
      </w:r>
    </w:p>
    <w:p w14:paraId="44D8D5EE" w14:textId="77777777" w:rsidR="007C3B40" w:rsidRDefault="003F6F1D">
      <w:pPr>
        <w:pStyle w:val="Abstractbulletlevel1"/>
      </w:pPr>
      <w:r>
        <w:t>Modify the direct security of an object and default class permissions</w:t>
      </w:r>
    </w:p>
    <w:p w14:paraId="4D93F51C" w14:textId="77777777" w:rsidR="007C3B40" w:rsidRDefault="003F6F1D">
      <w:pPr>
        <w:pStyle w:val="Abstractbulletlevel1"/>
      </w:pPr>
      <w:r>
        <w:t>Manage subscriptions with event actions</w:t>
      </w:r>
    </w:p>
    <w:p w14:paraId="402F115B" w14:textId="77777777" w:rsidR="007C3B40" w:rsidRDefault="003F6F1D">
      <w:pPr>
        <w:pStyle w:val="Abstractbulletlevel1"/>
      </w:pPr>
      <w:r>
        <w:t>Use Content Services GraphQL API to retrieve, create, and update Content Platform Engine objects</w:t>
      </w:r>
    </w:p>
    <w:p w14:paraId="68B9B642" w14:textId="77777777" w:rsidR="007C3B40" w:rsidRDefault="007C3B40"/>
    <w:p w14:paraId="3791F8E3" w14:textId="77777777" w:rsidR="007C3B40" w:rsidRDefault="003F6F1D">
      <w:pPr>
        <w:pStyle w:val="Generalinformationunderlinedsubhead"/>
      </w:pPr>
      <w:r>
        <w:t>Prerequisites</w:t>
      </w:r>
    </w:p>
    <w:p w14:paraId="7606006B" w14:textId="77777777" w:rsidR="007C3B40" w:rsidRDefault="003F6F1D">
      <w:pPr>
        <w:pStyle w:val="Abstractbulletlevel1"/>
      </w:pPr>
      <w:r>
        <w:t>Familiarity with the content management concepts</w:t>
      </w:r>
    </w:p>
    <w:p w14:paraId="5F4AEE8C" w14:textId="77777777" w:rsidR="007C3B40" w:rsidRDefault="003F6F1D">
      <w:pPr>
        <w:pStyle w:val="Abstractbulletlevel1"/>
      </w:pPr>
      <w:r>
        <w:t>Basic knowledge of Linux operating system</w:t>
      </w:r>
    </w:p>
    <w:p w14:paraId="58AE5D6E" w14:textId="77777777" w:rsidR="007C3B40" w:rsidRDefault="003F6F1D">
      <w:pPr>
        <w:pStyle w:val="Abstractbulletlevel1"/>
      </w:pPr>
      <w:r>
        <w:t>Understanding of Containers and Kubernetes</w:t>
      </w:r>
    </w:p>
    <w:p w14:paraId="3443265E" w14:textId="77777777" w:rsidR="007C3B40" w:rsidRDefault="007C3B40"/>
    <w:p w14:paraId="0F23C316" w14:textId="77777777" w:rsidR="007C3B40" w:rsidRDefault="003F6F1D">
      <w:pPr>
        <w:pStyle w:val="Generalinformationunderlinedsubhead"/>
      </w:pPr>
      <w:r>
        <w:t>Duration</w:t>
      </w:r>
    </w:p>
    <w:p w14:paraId="69FFDBC9" w14:textId="77777777" w:rsidR="007C3B40" w:rsidRDefault="003F6F1D">
      <w:pPr>
        <w:pStyle w:val="Abstractbodytext"/>
      </w:pPr>
      <w:r>
        <w:t>2 days</w:t>
      </w:r>
    </w:p>
    <w:p w14:paraId="179FA216" w14:textId="77777777" w:rsidR="007C3B40" w:rsidRDefault="007C3B40"/>
    <w:p w14:paraId="6219E754" w14:textId="77777777" w:rsidR="007C3B40" w:rsidRDefault="003F6F1D">
      <w:pPr>
        <w:pStyle w:val="Generalinformationunderlinedsubhead"/>
      </w:pPr>
      <w:r>
        <w:t>Skill level</w:t>
      </w:r>
    </w:p>
    <w:p w14:paraId="16CC6A58" w14:textId="77777777" w:rsidR="007C3B40" w:rsidRDefault="003F6F1D">
      <w:pPr>
        <w:pStyle w:val="Abstractbodytext"/>
      </w:pPr>
      <w:r>
        <w:t>Intermediate</w:t>
      </w:r>
    </w:p>
    <w:p w14:paraId="3B1869DE" w14:textId="77777777" w:rsidR="007C3B40" w:rsidRDefault="007C3B40"/>
    <w:p w14:paraId="32A23075" w14:textId="77777777" w:rsidR="007C3B40" w:rsidRDefault="003F6F1D">
      <w:pPr>
        <w:pStyle w:val="AbstractHeading"/>
      </w:pPr>
      <w:r>
        <w:t>Notes</w:t>
      </w:r>
    </w:p>
    <w:p w14:paraId="1329C4EF" w14:textId="18090118" w:rsidR="007C3B40" w:rsidRDefault="003F6F1D">
      <w:pPr>
        <w:pStyle w:val="Abstractbodytext"/>
      </w:pPr>
      <w:r>
        <w:t>The following unit and exercise durations are estimates and might not reflect every class experience.  If the course is customized or abbreviated, the duration of unchanged units will probably increase.</w:t>
      </w:r>
    </w:p>
    <w:p w14:paraId="4474C2CA" w14:textId="77777777" w:rsidR="007C3B40" w:rsidRDefault="003F6F1D">
      <w:pPr>
        <w:pStyle w:val="Abstractbodytext"/>
      </w:pPr>
      <w:r>
        <w:t>This course is (one of the three courses) an update of the following previous course:</w:t>
      </w:r>
    </w:p>
    <w:p w14:paraId="4E61A18A" w14:textId="77777777" w:rsidR="007C3B40" w:rsidRDefault="003F6F1D">
      <w:pPr>
        <w:pStyle w:val="Abstractbulletlevel1"/>
      </w:pPr>
      <w:r>
        <w:t>F2810: IBM FileNet P8 Platform Administration (V5.5.x) ERC 2.0</w:t>
      </w:r>
    </w:p>
    <w:p w14:paraId="127F0307" w14:textId="77777777" w:rsidR="007C3B40" w:rsidRDefault="007C3B40"/>
    <w:p w14:paraId="2DA3D97E" w14:textId="77777777" w:rsidR="007C3B40" w:rsidRDefault="003F6F1D">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C3B40" w14:paraId="1C51AD6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1DB883A" w14:textId="77777777" w:rsidR="007C3B40" w:rsidRDefault="003F6F1D">
            <w:pPr>
              <w:pStyle w:val="Abstracttableheading"/>
              <w:keepLines/>
            </w:pPr>
            <w:r>
              <w:t>Course introduction</w:t>
            </w:r>
          </w:p>
          <w:p w14:paraId="5E05B731" w14:textId="77777777" w:rsidR="007C3B40" w:rsidRDefault="003F6F1D">
            <w:pPr>
              <w:pStyle w:val="Abstracttableheading"/>
              <w:keepLines/>
            </w:pPr>
            <w:r>
              <w:t>Duration: 15 minutes</w:t>
            </w:r>
          </w:p>
        </w:tc>
      </w:tr>
    </w:tbl>
    <w:p w14:paraId="0475B6F7"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8C4D48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F8C8D8" w14:textId="77777777" w:rsidR="007C3B40" w:rsidRDefault="003F6F1D">
            <w:pPr>
              <w:pStyle w:val="Abstracttableheading"/>
              <w:keepLines/>
            </w:pPr>
            <w:r>
              <w:t>Unit 1. Introduction to IBM Cloud Pak for Business Automation</w:t>
            </w:r>
          </w:p>
          <w:p w14:paraId="0D3DD945" w14:textId="77777777" w:rsidR="007C3B40" w:rsidRDefault="003F6F1D">
            <w:pPr>
              <w:pStyle w:val="Abstracttableheading"/>
              <w:keepLines/>
            </w:pPr>
            <w:r>
              <w:t>Duration: 30 minutes</w:t>
            </w:r>
          </w:p>
        </w:tc>
      </w:tr>
      <w:tr w:rsidR="007C3B40" w14:paraId="7F6923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1A1C2E"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B7E215" w14:textId="77777777" w:rsidR="007C3B40" w:rsidRDefault="003F6F1D">
            <w:pPr>
              <w:pStyle w:val="Abstractbodytext"/>
              <w:keepNext/>
              <w:keepLines/>
            </w:pPr>
            <w:r>
              <w:t>This unit is an overview of IBM Cloud Pak for Business Automation and provides a high-level architecture.</w:t>
            </w:r>
          </w:p>
        </w:tc>
      </w:tr>
      <w:tr w:rsidR="007C3B40" w14:paraId="4D48E9D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8410EF"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8A9172" w14:textId="77777777" w:rsidR="007C3B40" w:rsidRDefault="003F6F1D">
            <w:pPr>
              <w:pStyle w:val="Abstracttabletext"/>
              <w:keepNext/>
              <w:keepLines/>
            </w:pPr>
            <w:r>
              <w:t>After completing this unit, you should be able to:</w:t>
            </w:r>
          </w:p>
          <w:p w14:paraId="46FA7630" w14:textId="77777777" w:rsidR="007C3B40" w:rsidRDefault="003F6F1D">
            <w:pPr>
              <w:pStyle w:val="Abstractbulletlevel1"/>
            </w:pPr>
            <w:r>
              <w:t>Provide an overview of IBM Cloud Pak for Business Automation</w:t>
            </w:r>
          </w:p>
          <w:p w14:paraId="1194FCFC" w14:textId="77777777" w:rsidR="007C3B40" w:rsidRDefault="003F6F1D">
            <w:pPr>
              <w:pStyle w:val="Abstractbulletlevel1"/>
            </w:pPr>
            <w:r>
              <w:t>Explain the architecture of IBM Cloud Pak for Business Automation</w:t>
            </w:r>
          </w:p>
          <w:p w14:paraId="1BBA1874" w14:textId="77777777" w:rsidR="007C3B40" w:rsidRDefault="003F6F1D">
            <w:pPr>
              <w:pStyle w:val="Abstractbulletlevel1"/>
            </w:pPr>
            <w:r>
              <w:t>Describe the products in IBM Cloud Pak for Business Automation</w:t>
            </w:r>
          </w:p>
        </w:tc>
      </w:tr>
    </w:tbl>
    <w:p w14:paraId="0140A752"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91BF44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5F94B6" w14:textId="77777777" w:rsidR="007C3B40" w:rsidRDefault="003F6F1D">
            <w:pPr>
              <w:pStyle w:val="Abstracttableheading"/>
              <w:keepLines/>
            </w:pPr>
            <w:r>
              <w:t>Unit 2. IBM FileNet P8 content services containers</w:t>
            </w:r>
          </w:p>
          <w:p w14:paraId="75D8CC21" w14:textId="77777777" w:rsidR="007C3B40" w:rsidRDefault="003F6F1D">
            <w:pPr>
              <w:pStyle w:val="Abstracttableheading"/>
              <w:keepLines/>
            </w:pPr>
            <w:r>
              <w:t>Duration: 30 minutes</w:t>
            </w:r>
          </w:p>
        </w:tc>
      </w:tr>
      <w:tr w:rsidR="007C3B40" w14:paraId="40D7C17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781C31"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DE650E" w14:textId="77777777" w:rsidR="007C3B40" w:rsidRDefault="003F6F1D">
            <w:pPr>
              <w:pStyle w:val="Abstractbodytext"/>
              <w:keepNext/>
              <w:keepLines/>
            </w:pPr>
            <w:r>
              <w:t>This unit introduces the IBM FileNet P8 content services containers, their benefits, and the use case scenarios.</w:t>
            </w:r>
          </w:p>
        </w:tc>
      </w:tr>
      <w:tr w:rsidR="007C3B40" w14:paraId="72899A2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2519E4"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F13C0" w14:textId="77777777" w:rsidR="007C3B40" w:rsidRDefault="003F6F1D">
            <w:pPr>
              <w:pStyle w:val="Abstracttabletext"/>
              <w:keepNext/>
              <w:keepLines/>
            </w:pPr>
            <w:r>
              <w:t>After completing this unit, you should be able to:</w:t>
            </w:r>
          </w:p>
          <w:p w14:paraId="4C857102" w14:textId="77777777" w:rsidR="007C3B40" w:rsidRDefault="003F6F1D">
            <w:pPr>
              <w:pStyle w:val="Abstractbulletlevel1"/>
            </w:pPr>
            <w:r>
              <w:t>Explain IBM FileNet P8 content services containers</w:t>
            </w:r>
          </w:p>
          <w:p w14:paraId="364D45C6" w14:textId="77777777" w:rsidR="007C3B40" w:rsidRDefault="003F6F1D">
            <w:pPr>
              <w:pStyle w:val="Abstractbulletlevel1"/>
            </w:pPr>
            <w:r>
              <w:t>Describe the benefits of containers</w:t>
            </w:r>
          </w:p>
          <w:p w14:paraId="4D7A93EC" w14:textId="77777777" w:rsidR="007C3B40" w:rsidRDefault="003F6F1D">
            <w:pPr>
              <w:pStyle w:val="Abstractbulletlevel1"/>
            </w:pPr>
            <w:r>
              <w:t>Consider the scenarios when to choose containers</w:t>
            </w:r>
          </w:p>
        </w:tc>
      </w:tr>
    </w:tbl>
    <w:p w14:paraId="23EBA6B5"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4C90B0D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672DD2" w14:textId="77777777" w:rsidR="007C3B40" w:rsidRDefault="003F6F1D">
            <w:pPr>
              <w:pStyle w:val="Abstracttableheading"/>
              <w:keepLines/>
            </w:pPr>
            <w:r>
              <w:t>Unit 3. Introduction to IBM FileNet P8 Platform</w:t>
            </w:r>
          </w:p>
          <w:p w14:paraId="6B559060" w14:textId="77777777" w:rsidR="007C3B40" w:rsidRDefault="003F6F1D">
            <w:pPr>
              <w:pStyle w:val="Abstracttableheading"/>
              <w:keepLines/>
            </w:pPr>
            <w:r>
              <w:t>Duration: 30 minutes</w:t>
            </w:r>
          </w:p>
        </w:tc>
      </w:tr>
      <w:tr w:rsidR="007C3B40" w14:paraId="75B95E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DC9BE4"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5562BA" w14:textId="77777777" w:rsidR="007C3B40" w:rsidRDefault="003F6F1D">
            <w:pPr>
              <w:pStyle w:val="Abstractbodytext"/>
              <w:keepNext/>
              <w:keepLines/>
            </w:pPr>
            <w:r>
              <w:t>This unit introduces the content management concepts, IBM FileNet P8 Platform features, and its architecture.</w:t>
            </w:r>
          </w:p>
        </w:tc>
      </w:tr>
      <w:tr w:rsidR="007C3B40" w14:paraId="61D243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76A128"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116ED8" w14:textId="77777777" w:rsidR="007C3B40" w:rsidRDefault="003F6F1D">
            <w:pPr>
              <w:pStyle w:val="Abstracttabletext"/>
              <w:keepNext/>
              <w:keepLines/>
            </w:pPr>
            <w:r>
              <w:t>After completing this unit, you should be able to:</w:t>
            </w:r>
          </w:p>
          <w:p w14:paraId="0CD64337" w14:textId="77777777" w:rsidR="007C3B40" w:rsidRDefault="003F6F1D">
            <w:pPr>
              <w:pStyle w:val="Abstractbulletlevel1"/>
            </w:pPr>
            <w:r>
              <w:t>Describe Enterprise Content Management (ECM) concepts</w:t>
            </w:r>
          </w:p>
          <w:p w14:paraId="12DD5A4B" w14:textId="77777777" w:rsidR="007C3B40" w:rsidRDefault="003F6F1D">
            <w:pPr>
              <w:pStyle w:val="Abstractbulletlevel1"/>
            </w:pPr>
            <w:r>
              <w:t>Identify IBM FileNet P8 Platform features</w:t>
            </w:r>
          </w:p>
          <w:p w14:paraId="50DDA365" w14:textId="77777777" w:rsidR="007C3B40" w:rsidRDefault="003F6F1D">
            <w:pPr>
              <w:pStyle w:val="Abstractbulletlevel1"/>
            </w:pPr>
            <w:r>
              <w:t>Explain IBM FileNet P8 Platform Architecture</w:t>
            </w:r>
          </w:p>
        </w:tc>
      </w:tr>
    </w:tbl>
    <w:p w14:paraId="5A7C9E24"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C61D06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CBC309" w14:textId="77777777" w:rsidR="007C3B40" w:rsidRDefault="003F6F1D">
            <w:pPr>
              <w:pStyle w:val="Abstracttableheading"/>
              <w:keepLines/>
            </w:pPr>
            <w:r>
              <w:lastRenderedPageBreak/>
              <w:t>Unit 4. Organizing the content across the enterprise</w:t>
            </w:r>
          </w:p>
          <w:p w14:paraId="1906290E" w14:textId="77777777" w:rsidR="007C3B40" w:rsidRDefault="003F6F1D">
            <w:pPr>
              <w:pStyle w:val="Abstracttableheading"/>
              <w:keepLines/>
            </w:pPr>
            <w:r>
              <w:t>Duration: 30 minutes</w:t>
            </w:r>
          </w:p>
        </w:tc>
      </w:tr>
      <w:tr w:rsidR="007C3B40" w14:paraId="1F4F47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85FDB3"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62B1E5" w14:textId="77777777" w:rsidR="007C3B40" w:rsidRDefault="003F6F1D">
            <w:pPr>
              <w:pStyle w:val="Abstractbodytext"/>
              <w:keepNext/>
              <w:keepLines/>
            </w:pPr>
            <w:r>
              <w:t>This unit describes the levels of data isolation you can do for a multi-tenancy scenario in an IBM FileNet P8 Platform system.</w:t>
            </w:r>
          </w:p>
        </w:tc>
      </w:tr>
      <w:tr w:rsidR="007C3B40" w14:paraId="52C935D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64B129"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ED45AB" w14:textId="77777777" w:rsidR="007C3B40" w:rsidRDefault="003F6F1D">
            <w:pPr>
              <w:pStyle w:val="Abstracttabletext"/>
              <w:keepNext/>
              <w:keepLines/>
            </w:pPr>
            <w:r>
              <w:t>After completing this unit, you should be able to:</w:t>
            </w:r>
          </w:p>
          <w:p w14:paraId="6D966771" w14:textId="77777777" w:rsidR="007C3B40" w:rsidRDefault="003F6F1D">
            <w:pPr>
              <w:pStyle w:val="Abstractbulletlevel1"/>
            </w:pPr>
            <w:r>
              <w:t>Describe multitenancy</w:t>
            </w:r>
          </w:p>
          <w:p w14:paraId="3E0B4E57" w14:textId="77777777" w:rsidR="007C3B40" w:rsidRDefault="003F6F1D">
            <w:pPr>
              <w:pStyle w:val="Abstractbulletlevel1"/>
            </w:pPr>
            <w:r>
              <w:t>Learn how to isolate content in an IBM FileNet P8 Platform system</w:t>
            </w:r>
          </w:p>
        </w:tc>
      </w:tr>
    </w:tbl>
    <w:p w14:paraId="0C23A24C"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05D0B1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15F6A1" w14:textId="77777777" w:rsidR="007C3B40" w:rsidRDefault="003F6F1D">
            <w:pPr>
              <w:pStyle w:val="Abstracttableheading"/>
              <w:keepLines/>
            </w:pPr>
            <w:r>
              <w:t>Exercise 1. Exploring FileNet P8 Platform</w:t>
            </w:r>
          </w:p>
          <w:p w14:paraId="3BA36118" w14:textId="77777777" w:rsidR="007C3B40" w:rsidRDefault="003F6F1D">
            <w:pPr>
              <w:pStyle w:val="Abstracttableheading"/>
              <w:keepLines/>
            </w:pPr>
            <w:r>
              <w:t>Duration: 60 minutes</w:t>
            </w:r>
          </w:p>
        </w:tc>
      </w:tr>
      <w:tr w:rsidR="007C3B40" w14:paraId="253BA57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255009"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7C3CF7" w14:textId="77777777" w:rsidR="007C3B40" w:rsidRDefault="003F6F1D">
            <w:pPr>
              <w:pStyle w:val="Abstractbodytext"/>
              <w:keepNext/>
              <w:keepLines/>
            </w:pPr>
            <w:r>
              <w:t>In this exercise, you examine your lab environment and explore the core components of the FileNet platform.</w:t>
            </w:r>
          </w:p>
        </w:tc>
      </w:tr>
      <w:tr w:rsidR="007C3B40" w14:paraId="690CAC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46FED2"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AABA85" w14:textId="77777777" w:rsidR="007C3B40" w:rsidRDefault="003F6F1D">
            <w:pPr>
              <w:pStyle w:val="Abstracttabletext"/>
              <w:keepNext/>
              <w:keepLines/>
            </w:pPr>
            <w:r>
              <w:t>After completing this exercise, you should be able to:</w:t>
            </w:r>
          </w:p>
          <w:p w14:paraId="12C26074" w14:textId="77777777" w:rsidR="007C3B40" w:rsidRDefault="003F6F1D">
            <w:pPr>
              <w:pStyle w:val="Abstractbulletlevel1"/>
            </w:pPr>
            <w:r>
              <w:t>Monitor the cluster health in the Red Hat OpenShift console</w:t>
            </w:r>
          </w:p>
          <w:p w14:paraId="45FAF757" w14:textId="77777777" w:rsidR="007C3B40" w:rsidRDefault="003F6F1D">
            <w:pPr>
              <w:pStyle w:val="Abstractbulletlevel1"/>
            </w:pPr>
            <w:r>
              <w:t>Verify that the IBM FileNet P8 components are in running status</w:t>
            </w:r>
          </w:p>
          <w:p w14:paraId="47EF9D18" w14:textId="77777777" w:rsidR="007C3B40" w:rsidRDefault="003F6F1D">
            <w:pPr>
              <w:pStyle w:val="Abstractbulletlevel1"/>
            </w:pPr>
            <w:r>
              <w:t>Navigate within the FileNet platform</w:t>
            </w:r>
          </w:p>
          <w:p w14:paraId="4E6A8F6A" w14:textId="77777777" w:rsidR="007C3B40" w:rsidRDefault="003F6F1D">
            <w:pPr>
              <w:pStyle w:val="Abstractbulletlevel1"/>
            </w:pPr>
            <w:r>
              <w:t>Explore IBM Business Automation Navigator</w:t>
            </w:r>
          </w:p>
        </w:tc>
      </w:tr>
    </w:tbl>
    <w:p w14:paraId="263CC02E"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4BA9E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A56321" w14:textId="77777777" w:rsidR="007C3B40" w:rsidRDefault="003F6F1D">
            <w:pPr>
              <w:pStyle w:val="Abstracttableheading"/>
              <w:keepLines/>
            </w:pPr>
            <w:r>
              <w:t>Unit 5. Object stores</w:t>
            </w:r>
          </w:p>
          <w:p w14:paraId="7AD8A839" w14:textId="77777777" w:rsidR="007C3B40" w:rsidRDefault="003F6F1D">
            <w:pPr>
              <w:pStyle w:val="Abstracttableheading"/>
              <w:keepLines/>
            </w:pPr>
            <w:r>
              <w:t>Duration: 30 minutes</w:t>
            </w:r>
          </w:p>
        </w:tc>
      </w:tr>
      <w:tr w:rsidR="007C3B40" w14:paraId="036A6BA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633237"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68A51A2" w14:textId="77777777" w:rsidR="007C3B40" w:rsidRDefault="003F6F1D">
            <w:pPr>
              <w:pStyle w:val="Abstractbodytext"/>
              <w:keepNext/>
              <w:keepLines/>
            </w:pPr>
            <w:r>
              <w:t>This unit explains the fundamental functions of object stores. Additionally, this unit describes how an object store stores meta data by using databases.</w:t>
            </w:r>
          </w:p>
        </w:tc>
      </w:tr>
      <w:tr w:rsidR="007C3B40" w14:paraId="7682E8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4B18BB0"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48AF7C" w14:textId="77777777" w:rsidR="007C3B40" w:rsidRDefault="003F6F1D">
            <w:pPr>
              <w:pStyle w:val="Abstracttabletext"/>
              <w:keepNext/>
              <w:keepLines/>
            </w:pPr>
            <w:r>
              <w:t>After completing this unit, you should be able to:</w:t>
            </w:r>
          </w:p>
          <w:p w14:paraId="61810C00" w14:textId="77777777" w:rsidR="007C3B40" w:rsidRDefault="003F6F1D">
            <w:pPr>
              <w:pStyle w:val="Abstractbulletlevel1"/>
            </w:pPr>
            <w:r>
              <w:t>Describe the relationship between object stores and databases</w:t>
            </w:r>
          </w:p>
          <w:p w14:paraId="2EB641AE" w14:textId="77777777" w:rsidR="007C3B40" w:rsidRDefault="003F6F1D">
            <w:pPr>
              <w:pStyle w:val="Abstractbulletlevel1"/>
            </w:pPr>
            <w:r>
              <w:t>Identify data sources and data source connections</w:t>
            </w:r>
          </w:p>
          <w:p w14:paraId="21027659" w14:textId="77777777" w:rsidR="007C3B40" w:rsidRDefault="003F6F1D">
            <w:pPr>
              <w:pStyle w:val="Abstractbulletlevel1"/>
            </w:pPr>
            <w:r>
              <w:t>Explain the relationship between object stores and IBM Content Navigator desktop.</w:t>
            </w:r>
          </w:p>
        </w:tc>
      </w:tr>
    </w:tbl>
    <w:p w14:paraId="171AC0D7"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76B669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64B0AC" w14:textId="77777777" w:rsidR="007C3B40" w:rsidRDefault="003F6F1D">
            <w:pPr>
              <w:pStyle w:val="Abstracttableheading"/>
              <w:keepLines/>
            </w:pPr>
            <w:r>
              <w:t>Exercise 2. Building an object store</w:t>
            </w:r>
          </w:p>
          <w:p w14:paraId="49DABC02" w14:textId="77777777" w:rsidR="007C3B40" w:rsidRDefault="003F6F1D">
            <w:pPr>
              <w:pStyle w:val="Abstracttableheading"/>
              <w:keepLines/>
            </w:pPr>
            <w:r>
              <w:t>Duration: 60 minutes</w:t>
            </w:r>
          </w:p>
        </w:tc>
      </w:tr>
      <w:tr w:rsidR="007C3B40" w14:paraId="76989FF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4B0B0B"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F35F37" w14:textId="77777777" w:rsidR="007C3B40" w:rsidRDefault="003F6F1D">
            <w:pPr>
              <w:pStyle w:val="Abstractbodytext"/>
              <w:keepNext/>
              <w:keepLines/>
            </w:pPr>
            <w:r>
              <w:t>In this exercise, you learn how to build and configure an object store.</w:t>
            </w:r>
          </w:p>
        </w:tc>
      </w:tr>
      <w:tr w:rsidR="007C3B40" w14:paraId="15643C9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3E9309"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9BB049" w14:textId="77777777" w:rsidR="007C3B40" w:rsidRDefault="003F6F1D">
            <w:pPr>
              <w:pStyle w:val="Abstracttabletext"/>
              <w:keepNext/>
              <w:keepLines/>
            </w:pPr>
            <w:r>
              <w:t>After completing this exercise, you should be able to:</w:t>
            </w:r>
          </w:p>
          <w:p w14:paraId="36C6CF90" w14:textId="77777777" w:rsidR="007C3B40" w:rsidRDefault="003F6F1D">
            <w:pPr>
              <w:pStyle w:val="Abstractbulletlevel1"/>
            </w:pPr>
            <w:r>
              <w:t>Create an object store</w:t>
            </w:r>
          </w:p>
          <w:p w14:paraId="0415A8A6" w14:textId="77777777" w:rsidR="007C3B40" w:rsidRDefault="003F6F1D">
            <w:pPr>
              <w:pStyle w:val="Abstractbulletlevel1"/>
            </w:pPr>
            <w:r>
              <w:t>Verify that the new object store is functional</w:t>
            </w:r>
          </w:p>
          <w:p w14:paraId="4DF399E8" w14:textId="77777777" w:rsidR="007C3B40" w:rsidRDefault="003F6F1D">
            <w:pPr>
              <w:pStyle w:val="Abstractbulletlevel1"/>
            </w:pPr>
            <w:r>
              <w:t>Configure and access your object store in the IBM Navigator Desktop</w:t>
            </w:r>
          </w:p>
        </w:tc>
      </w:tr>
    </w:tbl>
    <w:p w14:paraId="41742DA4"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063D84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07B170" w14:textId="77777777" w:rsidR="007C3B40" w:rsidRDefault="003F6F1D">
            <w:pPr>
              <w:pStyle w:val="Abstracttableheading"/>
              <w:keepLines/>
            </w:pPr>
            <w:r>
              <w:lastRenderedPageBreak/>
              <w:t>Unit 6. Storage areas</w:t>
            </w:r>
          </w:p>
          <w:p w14:paraId="3F2EECC1" w14:textId="77777777" w:rsidR="007C3B40" w:rsidRDefault="003F6F1D">
            <w:pPr>
              <w:pStyle w:val="Abstracttableheading"/>
              <w:keepLines/>
            </w:pPr>
            <w:r>
              <w:t>Duration: 45 minutes</w:t>
            </w:r>
          </w:p>
        </w:tc>
      </w:tr>
      <w:tr w:rsidR="007C3B40" w14:paraId="7F260C4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10FAEB"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76C9BD" w14:textId="77777777" w:rsidR="007C3B40" w:rsidRDefault="003F6F1D">
            <w:pPr>
              <w:pStyle w:val="Abstractbodytext"/>
              <w:keepNext/>
              <w:keepLines/>
            </w:pPr>
            <w:r>
              <w:t>In this unit, you learn about file storage areas, storage policies, and how to create an advanced storage area.</w:t>
            </w:r>
          </w:p>
        </w:tc>
      </w:tr>
      <w:tr w:rsidR="007C3B40" w14:paraId="73C6F5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B138F1"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E264F8" w14:textId="77777777" w:rsidR="007C3B40" w:rsidRDefault="003F6F1D">
            <w:pPr>
              <w:pStyle w:val="Abstracttabletext"/>
              <w:keepNext/>
              <w:keepLines/>
            </w:pPr>
            <w:r>
              <w:t>After completing this unit, you should be able to:</w:t>
            </w:r>
          </w:p>
          <w:p w14:paraId="26485BD5" w14:textId="77777777" w:rsidR="007C3B40" w:rsidRDefault="003F6F1D">
            <w:pPr>
              <w:pStyle w:val="Abstractbulletlevel1"/>
            </w:pPr>
            <w:r>
              <w:t>Explain file storage areas</w:t>
            </w:r>
          </w:p>
          <w:p w14:paraId="40F7B6C5" w14:textId="77777777" w:rsidR="007C3B40" w:rsidRDefault="003F6F1D">
            <w:pPr>
              <w:pStyle w:val="Abstractbulletlevel1"/>
            </w:pPr>
            <w:r>
              <w:t>Describe storage policies</w:t>
            </w:r>
          </w:p>
          <w:p w14:paraId="7A2B8CD6" w14:textId="77777777" w:rsidR="007C3B40" w:rsidRDefault="003F6F1D">
            <w:pPr>
              <w:pStyle w:val="Abstractbulletlevel1"/>
            </w:pPr>
            <w:r>
              <w:t>Learn how to create an advanced storage area</w:t>
            </w:r>
          </w:p>
        </w:tc>
      </w:tr>
    </w:tbl>
    <w:p w14:paraId="32D10102"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3CF7AE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20787B" w14:textId="77777777" w:rsidR="007C3B40" w:rsidRDefault="003F6F1D">
            <w:pPr>
              <w:pStyle w:val="Abstracttableheading"/>
              <w:keepLines/>
            </w:pPr>
            <w:r>
              <w:t>Exercise 3. Managing storage areas</w:t>
            </w:r>
          </w:p>
          <w:p w14:paraId="53BAB67D" w14:textId="77777777" w:rsidR="007C3B40" w:rsidRDefault="003F6F1D">
            <w:pPr>
              <w:pStyle w:val="Abstracttableheading"/>
              <w:keepLines/>
            </w:pPr>
            <w:r>
              <w:t>Duration: 2 hours</w:t>
            </w:r>
          </w:p>
        </w:tc>
      </w:tr>
      <w:tr w:rsidR="007C3B40" w14:paraId="098390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FDB76D"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728C78" w14:textId="77777777" w:rsidR="007C3B40" w:rsidRDefault="003F6F1D">
            <w:pPr>
              <w:pStyle w:val="Abstractbodytext"/>
              <w:keepNext/>
              <w:keepLines/>
            </w:pPr>
            <w:r>
              <w:t>In this exercise, you learn how to create storage areas, farms, and policies for storing content.</w:t>
            </w:r>
          </w:p>
        </w:tc>
      </w:tr>
      <w:tr w:rsidR="007C3B40" w14:paraId="49BF65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3B9A8D"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A4BEAE" w14:textId="77777777" w:rsidR="007C3B40" w:rsidRDefault="003F6F1D">
            <w:pPr>
              <w:pStyle w:val="Abstracttabletext"/>
              <w:keepNext/>
              <w:keepLines/>
            </w:pPr>
            <w:r>
              <w:t>After completing this exercise, you should be able to:</w:t>
            </w:r>
          </w:p>
          <w:p w14:paraId="1F34008A" w14:textId="77777777" w:rsidR="007C3B40" w:rsidRDefault="003F6F1D">
            <w:pPr>
              <w:pStyle w:val="Abstractbulletlevel1"/>
            </w:pPr>
            <w:r>
              <w:t>Create a file storage area</w:t>
            </w:r>
          </w:p>
          <w:p w14:paraId="2905741E" w14:textId="77777777" w:rsidR="007C3B40" w:rsidRDefault="003F6F1D">
            <w:pPr>
              <w:pStyle w:val="Abstractbulletlevel1"/>
            </w:pPr>
            <w:r>
              <w:t>Define storage area farms and a storage policy</w:t>
            </w:r>
          </w:p>
          <w:p w14:paraId="51446F66" w14:textId="77777777" w:rsidR="007C3B40" w:rsidRDefault="003F6F1D">
            <w:pPr>
              <w:pStyle w:val="Abstractbulletlevel1"/>
            </w:pPr>
            <w:r>
              <w:t>Create an advanced storage area</w:t>
            </w:r>
          </w:p>
          <w:p w14:paraId="4972875A" w14:textId="77777777" w:rsidR="007C3B40" w:rsidRDefault="003F6F1D">
            <w:pPr>
              <w:pStyle w:val="Abstractbulletlevel1"/>
            </w:pPr>
            <w:r>
              <w:t>Assign the storage areas and policies to Document classes</w:t>
            </w:r>
          </w:p>
        </w:tc>
      </w:tr>
    </w:tbl>
    <w:p w14:paraId="4EAE8F33"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6A02B3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B87052" w14:textId="77777777" w:rsidR="007C3B40" w:rsidRDefault="003F6F1D">
            <w:pPr>
              <w:pStyle w:val="Abstracttableheading"/>
              <w:keepLines/>
            </w:pPr>
            <w:r>
              <w:t>Unit 7. Property templates and classes</w:t>
            </w:r>
          </w:p>
          <w:p w14:paraId="53B9B6A1" w14:textId="77777777" w:rsidR="007C3B40" w:rsidRDefault="003F6F1D">
            <w:pPr>
              <w:pStyle w:val="Abstracttableheading"/>
              <w:keepLines/>
            </w:pPr>
            <w:r>
              <w:t>Duration: 45 minutes</w:t>
            </w:r>
          </w:p>
        </w:tc>
      </w:tr>
      <w:tr w:rsidR="007C3B40" w14:paraId="16AA48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A67F9A"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79E747" w14:textId="77777777" w:rsidR="007C3B40" w:rsidRDefault="003F6F1D">
            <w:pPr>
              <w:pStyle w:val="Abstractbodytext"/>
              <w:keepNext/>
              <w:keepLines/>
            </w:pPr>
            <w:r>
              <w:t>In this unit, you learn about property templates and classes.</w:t>
            </w:r>
          </w:p>
        </w:tc>
      </w:tr>
      <w:tr w:rsidR="007C3B40" w14:paraId="6E419B4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A5F844"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320733" w14:textId="77777777" w:rsidR="007C3B40" w:rsidRDefault="003F6F1D">
            <w:pPr>
              <w:pStyle w:val="Abstracttabletext"/>
              <w:keepNext/>
              <w:keepLines/>
            </w:pPr>
            <w:r>
              <w:t>After completing this unit, you should be able to:</w:t>
            </w:r>
          </w:p>
          <w:p w14:paraId="314ACF60" w14:textId="77777777" w:rsidR="007C3B40" w:rsidRDefault="003F6F1D">
            <w:pPr>
              <w:pStyle w:val="Abstractbulletlevel1"/>
            </w:pPr>
            <w:r>
              <w:t>Describe choice lists</w:t>
            </w:r>
          </w:p>
          <w:p w14:paraId="1E0250EC" w14:textId="77777777" w:rsidR="007C3B40" w:rsidRDefault="003F6F1D">
            <w:pPr>
              <w:pStyle w:val="Abstractbulletlevel1"/>
            </w:pPr>
            <w:r>
              <w:t>Describe property templates</w:t>
            </w:r>
          </w:p>
          <w:p w14:paraId="59E73D4F" w14:textId="77777777" w:rsidR="007C3B40" w:rsidRDefault="003F6F1D">
            <w:pPr>
              <w:pStyle w:val="Abstractbulletlevel1"/>
            </w:pPr>
            <w:r>
              <w:t>Define classes</w:t>
            </w:r>
          </w:p>
          <w:p w14:paraId="1727D5CB" w14:textId="77777777" w:rsidR="007C3B40" w:rsidRDefault="003F6F1D">
            <w:pPr>
              <w:pStyle w:val="Abstractbulletlevel1"/>
            </w:pPr>
            <w:r>
              <w:t>Learn how to create a document and folder class</w:t>
            </w:r>
          </w:p>
        </w:tc>
      </w:tr>
    </w:tbl>
    <w:p w14:paraId="65EE8DB1"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411B0A5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BEA13C" w14:textId="77777777" w:rsidR="007C3B40" w:rsidRDefault="003F6F1D">
            <w:pPr>
              <w:pStyle w:val="Abstracttableheading"/>
              <w:keepLines/>
            </w:pPr>
            <w:r>
              <w:t>Exercise 4. Creating and modifying property templates and classes</w:t>
            </w:r>
          </w:p>
          <w:p w14:paraId="2B3C3DC9" w14:textId="77777777" w:rsidR="007C3B40" w:rsidRDefault="003F6F1D">
            <w:pPr>
              <w:pStyle w:val="Abstracttableheading"/>
              <w:keepLines/>
            </w:pPr>
            <w:r>
              <w:t>Duration: 2 hours</w:t>
            </w:r>
          </w:p>
        </w:tc>
      </w:tr>
      <w:tr w:rsidR="007C3B40" w14:paraId="7AE265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682F34"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E7ACF1" w14:textId="77777777" w:rsidR="007C3B40" w:rsidRDefault="003F6F1D">
            <w:pPr>
              <w:pStyle w:val="Abstractbodytext"/>
              <w:keepNext/>
              <w:keepLines/>
            </w:pPr>
            <w:r>
              <w:t>In this exercise, you create various types of property templates. Then, you instantiate these property templates into Folder and Document classes.</w:t>
            </w:r>
          </w:p>
        </w:tc>
      </w:tr>
      <w:tr w:rsidR="007C3B40" w14:paraId="6765915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524D71"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71CD22" w14:textId="77777777" w:rsidR="007C3B40" w:rsidRDefault="003F6F1D">
            <w:pPr>
              <w:pStyle w:val="Abstracttabletext"/>
              <w:keepNext/>
              <w:keepLines/>
            </w:pPr>
            <w:r>
              <w:t>After completing this exercise, you should be able to:</w:t>
            </w:r>
          </w:p>
          <w:p w14:paraId="02D7461B" w14:textId="77777777" w:rsidR="007C3B40" w:rsidRDefault="003F6F1D">
            <w:pPr>
              <w:pStyle w:val="Abstractbulletlevel1"/>
            </w:pPr>
            <w:r>
              <w:t>Create a choice list</w:t>
            </w:r>
          </w:p>
          <w:p w14:paraId="17A9287E" w14:textId="77777777" w:rsidR="007C3B40" w:rsidRDefault="003F6F1D">
            <w:pPr>
              <w:pStyle w:val="Abstractbulletlevel1"/>
            </w:pPr>
            <w:r>
              <w:t>Create property templates</w:t>
            </w:r>
          </w:p>
          <w:p w14:paraId="4F832378" w14:textId="77777777" w:rsidR="007C3B40" w:rsidRDefault="003F6F1D">
            <w:pPr>
              <w:pStyle w:val="Abstractbulletlevel1"/>
            </w:pPr>
            <w:r>
              <w:t>Create custom Document and folder classes</w:t>
            </w:r>
          </w:p>
          <w:p w14:paraId="74F49E30" w14:textId="77777777" w:rsidR="007C3B40" w:rsidRDefault="003F6F1D">
            <w:pPr>
              <w:pStyle w:val="Abstractbulletlevel1"/>
            </w:pPr>
            <w:r>
              <w:t>Modify existing choice lists and property templates</w:t>
            </w:r>
          </w:p>
        </w:tc>
      </w:tr>
    </w:tbl>
    <w:p w14:paraId="3E85CB30"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74DBC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D0D1B2" w14:textId="77777777" w:rsidR="007C3B40" w:rsidRDefault="003F6F1D">
            <w:pPr>
              <w:pStyle w:val="Abstracttableheading"/>
              <w:keepLines/>
            </w:pPr>
            <w:r>
              <w:lastRenderedPageBreak/>
              <w:t>Unit 8. IBM FileNet P8 security essentials</w:t>
            </w:r>
          </w:p>
          <w:p w14:paraId="3F096AA9" w14:textId="77777777" w:rsidR="007C3B40" w:rsidRDefault="003F6F1D">
            <w:pPr>
              <w:pStyle w:val="Abstracttableheading"/>
              <w:keepLines/>
            </w:pPr>
            <w:r>
              <w:t>Duration: 30 minutes</w:t>
            </w:r>
          </w:p>
        </w:tc>
      </w:tr>
      <w:tr w:rsidR="007C3B40" w14:paraId="1F013C7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50AB10"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BF4D32" w14:textId="77777777" w:rsidR="007C3B40" w:rsidRDefault="003F6F1D">
            <w:pPr>
              <w:pStyle w:val="Abstractbodytext"/>
              <w:keepNext/>
              <w:keepLines/>
            </w:pPr>
            <w:r>
              <w:t>In this unit, you learn about the basic security concepts in FileNet P8.</w:t>
            </w:r>
          </w:p>
        </w:tc>
      </w:tr>
      <w:tr w:rsidR="007C3B40" w14:paraId="1FC40C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79C879"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0C8D9F" w14:textId="77777777" w:rsidR="007C3B40" w:rsidRDefault="003F6F1D">
            <w:pPr>
              <w:pStyle w:val="Abstracttabletext"/>
              <w:keepNext/>
              <w:keepLines/>
            </w:pPr>
            <w:r>
              <w:t>After completing this unit, you should be able to:</w:t>
            </w:r>
          </w:p>
          <w:p w14:paraId="40A1C110" w14:textId="77777777" w:rsidR="007C3B40" w:rsidRDefault="003F6F1D">
            <w:pPr>
              <w:pStyle w:val="Abstractbulletlevel1"/>
            </w:pPr>
            <w:r>
              <w:t>Outline Access issues</w:t>
            </w:r>
          </w:p>
          <w:p w14:paraId="1878546A" w14:textId="77777777" w:rsidR="007C3B40" w:rsidRDefault="003F6F1D">
            <w:pPr>
              <w:pStyle w:val="Abstractbulletlevel1"/>
            </w:pPr>
            <w:r>
              <w:t>Describe Users, Groups, and Security Roles</w:t>
            </w:r>
          </w:p>
          <w:p w14:paraId="5B4B1290" w14:textId="77777777" w:rsidR="007C3B40" w:rsidRDefault="003F6F1D">
            <w:pPr>
              <w:pStyle w:val="Abstractbulletlevel1"/>
            </w:pPr>
            <w:r>
              <w:t>Learn FileNet Security Terms</w:t>
            </w:r>
          </w:p>
          <w:p w14:paraId="6A141705" w14:textId="77777777" w:rsidR="007C3B40" w:rsidRDefault="003F6F1D">
            <w:pPr>
              <w:pStyle w:val="Abstractbulletlevel1"/>
            </w:pPr>
            <w:r>
              <w:t>Explain Security inheritance</w:t>
            </w:r>
          </w:p>
        </w:tc>
      </w:tr>
    </w:tbl>
    <w:p w14:paraId="3F229973"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522B029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659FE7" w14:textId="77777777" w:rsidR="007C3B40" w:rsidRDefault="003F6F1D">
            <w:pPr>
              <w:pStyle w:val="Abstracttableheading"/>
              <w:keepLines/>
            </w:pPr>
            <w:r>
              <w:t>Exercise 5. Configuring security for IBM FileNet P8 assets</w:t>
            </w:r>
          </w:p>
          <w:p w14:paraId="2EB43391" w14:textId="77777777" w:rsidR="007C3B40" w:rsidRDefault="003F6F1D">
            <w:pPr>
              <w:pStyle w:val="Abstracttableheading"/>
              <w:keepLines/>
            </w:pPr>
            <w:r>
              <w:t>Duration: 1 hour and 30 minutes</w:t>
            </w:r>
          </w:p>
        </w:tc>
      </w:tr>
      <w:tr w:rsidR="007C3B40" w14:paraId="320B91A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0E33B0"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E1DDEC" w14:textId="77777777" w:rsidR="007C3B40" w:rsidRDefault="003F6F1D">
            <w:pPr>
              <w:pStyle w:val="Abstractbodytext"/>
              <w:keepNext/>
              <w:keepLines/>
            </w:pPr>
            <w:r>
              <w:t>In this exercise, you explore and configure security settings for FileNet objects.</w:t>
            </w:r>
          </w:p>
        </w:tc>
      </w:tr>
      <w:tr w:rsidR="007C3B40" w14:paraId="157CA80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DFBB98"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2C565D" w14:textId="77777777" w:rsidR="007C3B40" w:rsidRDefault="003F6F1D">
            <w:pPr>
              <w:pStyle w:val="Abstracttabletext"/>
              <w:keepNext/>
              <w:keepLines/>
            </w:pPr>
            <w:r>
              <w:t>After completing this exercise, you should be able to:</w:t>
            </w:r>
          </w:p>
          <w:p w14:paraId="19FA04B5" w14:textId="77777777" w:rsidR="007C3B40" w:rsidRDefault="003F6F1D">
            <w:pPr>
              <w:pStyle w:val="Abstractbulletlevel1"/>
            </w:pPr>
            <w:r>
              <w:t>Identify Access issues</w:t>
            </w:r>
          </w:p>
          <w:p w14:paraId="27934758" w14:textId="77777777" w:rsidR="007C3B40" w:rsidRDefault="003F6F1D">
            <w:pPr>
              <w:pStyle w:val="Abstractbulletlevel1"/>
            </w:pPr>
            <w:r>
              <w:t>Modify the direct security of an object</w:t>
            </w:r>
          </w:p>
          <w:p w14:paraId="5824C3E9" w14:textId="77777777" w:rsidR="007C3B40" w:rsidRDefault="003F6F1D">
            <w:pPr>
              <w:pStyle w:val="Abstractbulletlevel1"/>
            </w:pPr>
            <w:r>
              <w:t>Customize default class permissions</w:t>
            </w:r>
          </w:p>
        </w:tc>
      </w:tr>
    </w:tbl>
    <w:p w14:paraId="6A473018"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330135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0CE5DB" w14:textId="77777777" w:rsidR="007C3B40" w:rsidRDefault="003F6F1D">
            <w:pPr>
              <w:pStyle w:val="Abstracttableheading"/>
              <w:keepLines/>
            </w:pPr>
            <w:r>
              <w:t>Unit 9. Events and subscriptions</w:t>
            </w:r>
          </w:p>
          <w:p w14:paraId="31DAD3EF" w14:textId="77777777" w:rsidR="007C3B40" w:rsidRDefault="003F6F1D">
            <w:pPr>
              <w:pStyle w:val="Abstracttableheading"/>
              <w:keepLines/>
            </w:pPr>
            <w:r>
              <w:t>Duration: 30 minutes</w:t>
            </w:r>
          </w:p>
        </w:tc>
      </w:tr>
      <w:tr w:rsidR="007C3B40" w14:paraId="4570374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682950"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05D2AE" w14:textId="77777777" w:rsidR="007C3B40" w:rsidRDefault="003F6F1D">
            <w:pPr>
              <w:pStyle w:val="Abstractbodytext"/>
              <w:keepNext/>
              <w:keepLines/>
            </w:pPr>
            <w:r>
              <w:t>In this unit, you learn how to create a subscription with an event action.</w:t>
            </w:r>
          </w:p>
        </w:tc>
      </w:tr>
      <w:tr w:rsidR="007C3B40" w14:paraId="078238F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055F01"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1A9CC1" w14:textId="77777777" w:rsidR="007C3B40" w:rsidRDefault="003F6F1D">
            <w:pPr>
              <w:pStyle w:val="Abstracttabletext"/>
              <w:keepNext/>
              <w:keepLines/>
            </w:pPr>
            <w:r>
              <w:t>After completing this unit, you should be able to:</w:t>
            </w:r>
          </w:p>
          <w:p w14:paraId="61FC6776" w14:textId="77777777" w:rsidR="007C3B40" w:rsidRDefault="003F6F1D">
            <w:pPr>
              <w:pStyle w:val="Abstractbulletlevel1"/>
            </w:pPr>
            <w:r>
              <w:t>Describe events and event actions</w:t>
            </w:r>
          </w:p>
          <w:p w14:paraId="2B1A016B" w14:textId="77777777" w:rsidR="007C3B40" w:rsidRDefault="003F6F1D">
            <w:pPr>
              <w:pStyle w:val="Abstractbulletlevel1"/>
            </w:pPr>
            <w:r>
              <w:t>Learn about subscriptions</w:t>
            </w:r>
          </w:p>
          <w:p w14:paraId="1FB540C3" w14:textId="77777777" w:rsidR="007C3B40" w:rsidRDefault="003F6F1D">
            <w:pPr>
              <w:pStyle w:val="Abstractbulletlevel1"/>
            </w:pPr>
            <w:r>
              <w:t>Describe code modules</w:t>
            </w:r>
          </w:p>
        </w:tc>
      </w:tr>
    </w:tbl>
    <w:p w14:paraId="29D0BB3E"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4C3D41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AC0CFE" w14:textId="77777777" w:rsidR="007C3B40" w:rsidRDefault="003F6F1D">
            <w:pPr>
              <w:pStyle w:val="Abstracttableheading"/>
              <w:keepLines/>
            </w:pPr>
            <w:r>
              <w:t>Exercise 6. Implementing events and subscriptions</w:t>
            </w:r>
          </w:p>
          <w:p w14:paraId="2E7B5373" w14:textId="77777777" w:rsidR="007C3B40" w:rsidRDefault="003F6F1D">
            <w:pPr>
              <w:pStyle w:val="Abstracttableheading"/>
              <w:keepLines/>
            </w:pPr>
            <w:r>
              <w:t>Duration: 45 minutes</w:t>
            </w:r>
          </w:p>
        </w:tc>
      </w:tr>
      <w:tr w:rsidR="007C3B40" w14:paraId="5223F70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4FAA32E"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530641" w14:textId="77777777" w:rsidR="007C3B40" w:rsidRDefault="003F6F1D">
            <w:pPr>
              <w:pStyle w:val="Abstractbodytext"/>
              <w:keepNext/>
              <w:keepLines/>
            </w:pPr>
            <w:r>
              <w:t>In this exercise, you learn how to create an event and associate a subscription with the created event.</w:t>
            </w:r>
          </w:p>
        </w:tc>
      </w:tr>
      <w:tr w:rsidR="007C3B40" w14:paraId="4559239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C9AF46"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55EC70" w14:textId="77777777" w:rsidR="007C3B40" w:rsidRDefault="003F6F1D">
            <w:pPr>
              <w:pStyle w:val="Abstracttabletext"/>
              <w:keepNext/>
              <w:keepLines/>
            </w:pPr>
            <w:r>
              <w:t>After completing this exercise, you should be able to:</w:t>
            </w:r>
          </w:p>
          <w:p w14:paraId="075C86FE" w14:textId="77777777" w:rsidR="007C3B40" w:rsidRDefault="003F6F1D">
            <w:pPr>
              <w:pStyle w:val="Abstractbulletlevel1"/>
            </w:pPr>
            <w:r>
              <w:t>Create a subscription with an event action</w:t>
            </w:r>
          </w:p>
          <w:p w14:paraId="03B36CF5" w14:textId="77777777" w:rsidR="007C3B40" w:rsidRDefault="003F6F1D">
            <w:pPr>
              <w:pStyle w:val="Abstractbulletlevel1"/>
            </w:pPr>
            <w:r>
              <w:t>Update an existing subscription</w:t>
            </w:r>
          </w:p>
          <w:p w14:paraId="1567ACB4" w14:textId="77777777" w:rsidR="007C3B40" w:rsidRDefault="003F6F1D">
            <w:pPr>
              <w:pStyle w:val="Abstractbulletlevel1"/>
            </w:pPr>
            <w:r>
              <w:t>Check FileNet logs to verify subscription function</w:t>
            </w:r>
          </w:p>
        </w:tc>
      </w:tr>
    </w:tbl>
    <w:p w14:paraId="07B86760"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28551A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6294D5" w14:textId="77777777" w:rsidR="007C3B40" w:rsidRDefault="003F6F1D">
            <w:pPr>
              <w:pStyle w:val="Abstracttableheading"/>
              <w:keepLines/>
            </w:pPr>
            <w:r>
              <w:lastRenderedPageBreak/>
              <w:t>Unit 10. Working with Content Services GraphQL</w:t>
            </w:r>
          </w:p>
          <w:p w14:paraId="08F489BF" w14:textId="77777777" w:rsidR="007C3B40" w:rsidRDefault="003F6F1D">
            <w:pPr>
              <w:pStyle w:val="Abstracttableheading"/>
              <w:keepLines/>
            </w:pPr>
            <w:r>
              <w:t>Duration: 30 minutes</w:t>
            </w:r>
          </w:p>
        </w:tc>
      </w:tr>
      <w:tr w:rsidR="007C3B40" w14:paraId="0493C1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3D78713"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65DB1D" w14:textId="77777777" w:rsidR="007C3B40" w:rsidRDefault="003F6F1D">
            <w:pPr>
              <w:pStyle w:val="Abstractbodytext"/>
              <w:keepNext/>
              <w:keepLines/>
            </w:pPr>
            <w:r>
              <w:t>This unit teaches you how to do queries and mutations for the Content Platform Engine objects with Content Services GraphQL API.</w:t>
            </w:r>
          </w:p>
        </w:tc>
      </w:tr>
      <w:tr w:rsidR="007C3B40" w14:paraId="3E49A22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5FF232"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DB2FCD" w14:textId="77777777" w:rsidR="007C3B40" w:rsidRDefault="003F6F1D">
            <w:pPr>
              <w:pStyle w:val="Abstracttabletext"/>
              <w:keepNext/>
              <w:keepLines/>
            </w:pPr>
            <w:r>
              <w:t>After completing this unit, you should be able to:</w:t>
            </w:r>
          </w:p>
          <w:p w14:paraId="2DC57176" w14:textId="77777777" w:rsidR="007C3B40" w:rsidRDefault="003F6F1D">
            <w:pPr>
              <w:pStyle w:val="Abstractbulletlevel1"/>
            </w:pPr>
            <w:r>
              <w:t>Describe Content Services GraphQL API</w:t>
            </w:r>
          </w:p>
          <w:p w14:paraId="0A9E993C" w14:textId="77777777" w:rsidR="007C3B40" w:rsidRDefault="003F6F1D">
            <w:pPr>
              <w:pStyle w:val="Abstractbulletlevel1"/>
            </w:pPr>
            <w:r>
              <w:t>Learn how to retrieve Content Platform Engine objects</w:t>
            </w:r>
          </w:p>
          <w:p w14:paraId="0169435B" w14:textId="77777777" w:rsidR="007C3B40" w:rsidRDefault="003F6F1D">
            <w:pPr>
              <w:pStyle w:val="Abstractbulletlevel1"/>
            </w:pPr>
            <w:r>
              <w:t>Explain how to create and modify Content Platform Engine objects</w:t>
            </w:r>
          </w:p>
        </w:tc>
      </w:tr>
    </w:tbl>
    <w:p w14:paraId="29DE461A"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58283B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341E86" w14:textId="77777777" w:rsidR="007C3B40" w:rsidRDefault="003F6F1D">
            <w:pPr>
              <w:pStyle w:val="Abstracttableheading"/>
              <w:keepLines/>
            </w:pPr>
            <w:r>
              <w:t>Exercise 7. Working with Content Services GraphQL</w:t>
            </w:r>
          </w:p>
          <w:p w14:paraId="1D83D4AC" w14:textId="77777777" w:rsidR="007C3B40" w:rsidRDefault="003F6F1D">
            <w:pPr>
              <w:pStyle w:val="Abstracttableheading"/>
              <w:keepLines/>
            </w:pPr>
            <w:r>
              <w:t>Duration: 1 hour and 30 minutes</w:t>
            </w:r>
          </w:p>
        </w:tc>
      </w:tr>
      <w:tr w:rsidR="007C3B40" w14:paraId="1BD8010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046E14"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FFEA9A" w14:textId="77777777" w:rsidR="007C3B40" w:rsidRDefault="003F6F1D">
            <w:pPr>
              <w:pStyle w:val="Abstractbodytext"/>
              <w:keepNext/>
              <w:keepLines/>
            </w:pPr>
            <w:r>
              <w:t>In this exercise, you learn how to do queries and mutations for Content Platform Engine objects with Content Services GraphQL API.</w:t>
            </w:r>
          </w:p>
        </w:tc>
      </w:tr>
      <w:tr w:rsidR="007C3B40" w14:paraId="2ACE66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BE5F2"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A1598C" w14:textId="77777777" w:rsidR="007C3B40" w:rsidRDefault="003F6F1D">
            <w:pPr>
              <w:pStyle w:val="Abstracttabletext"/>
              <w:keepNext/>
              <w:keepLines/>
            </w:pPr>
            <w:r>
              <w:t>After completing this exercise, you should be able to:</w:t>
            </w:r>
          </w:p>
          <w:p w14:paraId="19F5012A" w14:textId="77777777" w:rsidR="007C3B40" w:rsidRDefault="003F6F1D">
            <w:pPr>
              <w:pStyle w:val="Abstractbulletlevel1"/>
            </w:pPr>
            <w:r>
              <w:t>Retrieve Content Platform Engine objects</w:t>
            </w:r>
          </w:p>
          <w:p w14:paraId="673A6FAA" w14:textId="77777777" w:rsidR="007C3B40" w:rsidRDefault="003F6F1D">
            <w:pPr>
              <w:pStyle w:val="Abstractbulletlevel1"/>
            </w:pPr>
            <w:r>
              <w:t>Create Content Platform Engine objects</w:t>
            </w:r>
          </w:p>
          <w:p w14:paraId="47DAAA91" w14:textId="77777777" w:rsidR="007C3B40" w:rsidRDefault="003F6F1D">
            <w:pPr>
              <w:pStyle w:val="Abstractbulletlevel1"/>
            </w:pPr>
            <w:r>
              <w:t>Update Content Platform Engine objects</w:t>
            </w:r>
          </w:p>
        </w:tc>
      </w:tr>
    </w:tbl>
    <w:p w14:paraId="4B3B3C35"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074A66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819F56" w14:textId="77777777" w:rsidR="007C3B40" w:rsidRDefault="003F6F1D">
            <w:pPr>
              <w:pStyle w:val="Abstracttableheading"/>
              <w:keepLines/>
            </w:pPr>
            <w:r>
              <w:t>Unit 11. Course summary, badge, and other learning resources</w:t>
            </w:r>
          </w:p>
          <w:p w14:paraId="19CA772B" w14:textId="77777777" w:rsidR="007C3B40" w:rsidRDefault="003F6F1D">
            <w:pPr>
              <w:pStyle w:val="Abstracttableheading"/>
              <w:keepLines/>
            </w:pPr>
            <w:r>
              <w:t>Duration: 30 minutes</w:t>
            </w:r>
          </w:p>
        </w:tc>
      </w:tr>
      <w:tr w:rsidR="007C3B40" w14:paraId="188B35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52655F"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07DBE2" w14:textId="77777777" w:rsidR="007C3B40" w:rsidRDefault="003F6F1D">
            <w:pPr>
              <w:pStyle w:val="Abstractbodytext"/>
              <w:keepNext/>
              <w:keepLines/>
            </w:pPr>
            <w:r>
              <w:t>This unit summarizes the course and provides badges and other information for future study.</w:t>
            </w:r>
          </w:p>
        </w:tc>
      </w:tr>
      <w:tr w:rsidR="007C3B40" w14:paraId="5ADB08A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A0DA95"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EE47EA" w14:textId="77777777" w:rsidR="007C3B40" w:rsidRDefault="003F6F1D">
            <w:pPr>
              <w:pStyle w:val="Abstracttabletext"/>
              <w:keepNext/>
              <w:keepLines/>
            </w:pPr>
            <w:r>
              <w:t>After completing this unit, you should be able to:</w:t>
            </w:r>
          </w:p>
          <w:p w14:paraId="7849C847" w14:textId="77777777" w:rsidR="007C3B40" w:rsidRDefault="003F6F1D">
            <w:pPr>
              <w:pStyle w:val="Abstractbulletlevel1"/>
            </w:pPr>
            <w:r>
              <w:t>Describe the course objectives and what you learned</w:t>
            </w:r>
          </w:p>
          <w:p w14:paraId="419537B1" w14:textId="77777777" w:rsidR="007C3B40" w:rsidRDefault="003F6F1D">
            <w:pPr>
              <w:pStyle w:val="Abstractbulletlevel1"/>
            </w:pPr>
            <w:r>
              <w:t>Earn a badge for this course</w:t>
            </w:r>
          </w:p>
          <w:p w14:paraId="14864A5C" w14:textId="77777777" w:rsidR="007C3B40" w:rsidRDefault="003F6F1D">
            <w:pPr>
              <w:pStyle w:val="Abstractbulletlevel1"/>
            </w:pPr>
            <w:r>
              <w:t>Identify and describe product certifications that are related to this course</w:t>
            </w:r>
          </w:p>
          <w:p w14:paraId="7EDF62B7" w14:textId="77777777" w:rsidR="007C3B40" w:rsidRDefault="003F6F1D">
            <w:pPr>
              <w:pStyle w:val="Abstractbulletlevel1"/>
            </w:pPr>
            <w:r>
              <w:t>Identify resources that can help you learn more</w:t>
            </w:r>
          </w:p>
        </w:tc>
      </w:tr>
    </w:tbl>
    <w:p w14:paraId="1FE6F5F6" w14:textId="77777777" w:rsidR="007C3B40" w:rsidRDefault="007C3B40"/>
    <w:p w14:paraId="7A76A04D" w14:textId="77777777" w:rsidR="007C3B40" w:rsidRDefault="003F6F1D">
      <w:pPr>
        <w:pStyle w:val="AbstractHeading"/>
      </w:pPr>
      <w:r>
        <w:t>For more information</w:t>
      </w:r>
    </w:p>
    <w:p w14:paraId="33F0A42F" w14:textId="77777777" w:rsidR="007C3B40" w:rsidRDefault="003F6F1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1D75C71" w14:textId="77777777" w:rsidR="007C3B40" w:rsidRDefault="003F6F1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2E022BD3" w14:textId="77777777" w:rsidR="007C3B40" w:rsidRDefault="003F6F1D">
      <w:pPr>
        <w:pStyle w:val="Abstractbodytext"/>
        <w:keepNext/>
        <w:keepLines/>
      </w:pPr>
      <w:r>
        <w:t>To stay informed about IBM training, see the following sites:</w:t>
      </w:r>
    </w:p>
    <w:p w14:paraId="24581027" w14:textId="77777777" w:rsidR="007C3B40" w:rsidRDefault="003F6F1D">
      <w:pPr>
        <w:pStyle w:val="Abstractbodytext"/>
        <w:keepNext/>
        <w:keepLines/>
        <w:ind w:left="720"/>
      </w:pPr>
      <w:r>
        <w:t xml:space="preserve">IBM Training News: </w:t>
      </w:r>
      <w:r>
        <w:rPr>
          <w:rStyle w:val="AbstracthyperlinkChar"/>
        </w:rPr>
        <w:t>https://www.ibm.com/blogs/ibm-training</w:t>
      </w:r>
    </w:p>
    <w:p w14:paraId="61705B1E" w14:textId="77777777" w:rsidR="007C3B40" w:rsidRDefault="003F6F1D">
      <w:pPr>
        <w:pStyle w:val="Abstractbodytext"/>
        <w:keepNext/>
        <w:keepLines/>
        <w:ind w:left="720"/>
      </w:pPr>
      <w:r>
        <w:t xml:space="preserve">YouTube: </w:t>
      </w:r>
      <w:r>
        <w:rPr>
          <w:rStyle w:val="AbstracthyperlinkChar"/>
        </w:rPr>
        <w:t>https://www.youtube.com/IBMSupportTV</w:t>
      </w:r>
    </w:p>
    <w:p w14:paraId="2E647B85" w14:textId="77777777" w:rsidR="007C3B40" w:rsidRDefault="003F6F1D">
      <w:pPr>
        <w:pStyle w:val="Abstractbodytext"/>
        <w:keepNext/>
        <w:keepLines/>
        <w:ind w:left="720"/>
      </w:pPr>
      <w:r>
        <w:t xml:space="preserve">Facebook: </w:t>
      </w:r>
      <w:r>
        <w:rPr>
          <w:rStyle w:val="AbstracthyperlinkChar"/>
        </w:rPr>
        <w:t>https://www.facebook.com/groups/IBMTrainingandSkills</w:t>
      </w:r>
    </w:p>
    <w:p w14:paraId="5FE36D30" w14:textId="77777777" w:rsidR="007C3B40" w:rsidRDefault="003F6F1D">
      <w:pPr>
        <w:pStyle w:val="Abstractbodytext"/>
        <w:keepNext/>
        <w:keepLines/>
        <w:ind w:left="720"/>
      </w:pPr>
      <w:r>
        <w:t xml:space="preserve">Twitter: </w:t>
      </w:r>
      <w:r>
        <w:rPr>
          <w:rStyle w:val="AbstracthyperlinkChar"/>
        </w:rPr>
        <w:t>https://twitter.com/ibm</w:t>
      </w:r>
    </w:p>
    <w:sectPr w:rsidR="007C3B40" w:rsidSect="007C3B4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65D6" w14:textId="77777777" w:rsidR="00503238" w:rsidRDefault="00503238">
      <w:r>
        <w:separator/>
      </w:r>
    </w:p>
  </w:endnote>
  <w:endnote w:type="continuationSeparator" w:id="0">
    <w:p w14:paraId="0FA9F6FE" w14:textId="77777777" w:rsidR="00503238" w:rsidRDefault="0050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69D9" w14:textId="77777777" w:rsidR="007C3B40" w:rsidRDefault="007C3B40">
    <w:pPr>
      <w:pStyle w:val="Footer"/>
      <w:framePr w:wrap="around" w:vAnchor="text" w:hAnchor="margin" w:xAlign="center" w:y="1"/>
      <w:rPr>
        <w:rStyle w:val="PageNumber"/>
      </w:rPr>
    </w:pPr>
    <w:r>
      <w:rPr>
        <w:rStyle w:val="PageNumber"/>
      </w:rPr>
      <w:fldChar w:fldCharType="begin"/>
    </w:r>
    <w:r w:rsidR="003F6F1D">
      <w:rPr>
        <w:rStyle w:val="PageNumber"/>
      </w:rPr>
      <w:instrText xml:space="preserve">PAGE  </w:instrText>
    </w:r>
    <w:r>
      <w:rPr>
        <w:rStyle w:val="PageNumber"/>
      </w:rPr>
      <w:fldChar w:fldCharType="end"/>
    </w:r>
  </w:p>
  <w:p w14:paraId="43DB91D5" w14:textId="77777777" w:rsidR="007C3B40" w:rsidRDefault="007C3B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1842" w14:textId="77777777" w:rsidR="007C3B40" w:rsidRDefault="007C3B40">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3F6F1D">
      <w:rPr>
        <w:rStyle w:val="PageNumber"/>
        <w:rFonts w:ascii="IBM Plex Sans" w:hAnsi="IBM Plex Sans"/>
      </w:rPr>
      <w:instrText xml:space="preserve">PAGE  </w:instrText>
    </w:r>
    <w:r>
      <w:rPr>
        <w:rStyle w:val="PageNumber"/>
        <w:rFonts w:ascii="IBM Plex Sans" w:hAnsi="IBM Plex Sans"/>
      </w:rPr>
      <w:fldChar w:fldCharType="separate"/>
    </w:r>
    <w:r w:rsidR="003F6F1D">
      <w:rPr>
        <w:rStyle w:val="PageNumber"/>
        <w:rFonts w:ascii="IBM Plex Sans" w:hAnsi="IBM Plex Sans"/>
        <w:noProof/>
      </w:rPr>
      <w:t>2</w:t>
    </w:r>
    <w:r>
      <w:rPr>
        <w:rStyle w:val="PageNumber"/>
        <w:rFonts w:ascii="IBM Plex Sans" w:hAnsi="IBM Plex Sans"/>
      </w:rPr>
      <w:fldChar w:fldCharType="end"/>
    </w:r>
  </w:p>
  <w:p w14:paraId="2E706449" w14:textId="77777777" w:rsidR="007C3B40" w:rsidRDefault="007C3B40">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3C32" w14:textId="77777777" w:rsidR="00503238" w:rsidRDefault="00503238">
      <w:r>
        <w:separator/>
      </w:r>
    </w:p>
  </w:footnote>
  <w:footnote w:type="continuationSeparator" w:id="0">
    <w:p w14:paraId="2F5758C4" w14:textId="77777777" w:rsidR="00503238" w:rsidRDefault="00503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B1DB" w14:textId="77777777" w:rsidR="007C3B40" w:rsidRDefault="007C3B40">
    <w:pPr>
      <w:pStyle w:val="Header"/>
      <w:tabs>
        <w:tab w:val="left" w:pos="360"/>
      </w:tabs>
      <w:rPr>
        <w:rFonts w:ascii="IBM Plex Sans" w:hAnsi="IBM Plex Sans"/>
        <w:b/>
        <w:bCs w:val="0"/>
      </w:rPr>
    </w:pPr>
  </w:p>
  <w:p w14:paraId="664B1492" w14:textId="77777777" w:rsidR="007C3B40" w:rsidRDefault="007C3B40">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908F" w14:textId="77777777" w:rsidR="007C3B40" w:rsidRDefault="007C3B40">
    <w:pPr>
      <w:pStyle w:val="Header"/>
      <w:tabs>
        <w:tab w:val="left" w:pos="360"/>
      </w:tabs>
    </w:pPr>
  </w:p>
  <w:p w14:paraId="7DEC813B" w14:textId="77777777" w:rsidR="007C3B40" w:rsidRDefault="003F6F1D">
    <w:pPr>
      <w:pStyle w:val="Header"/>
      <w:tabs>
        <w:tab w:val="left" w:pos="360"/>
      </w:tabs>
    </w:pPr>
    <w:r>
      <w:rPr>
        <w:rFonts w:ascii="IBM Plex Sans" w:hAnsi="IBM Plex Sans"/>
        <w:b/>
        <w:bCs w:val="0"/>
      </w:rPr>
      <w:t xml:space="preserve">  </w:t>
    </w:r>
  </w:p>
  <w:p w14:paraId="7526B8FB" w14:textId="77777777" w:rsidR="007C3B40" w:rsidRDefault="007C3B40">
    <w:pPr>
      <w:pStyle w:val="Header"/>
      <w:tabs>
        <w:tab w:val="left" w:pos="360"/>
      </w:tabs>
      <w:rPr>
        <w:rFonts w:ascii="IBM Plex Sans" w:hAnsi="IBM Plex Sans"/>
        <w:b/>
        <w:bCs w:val="0"/>
      </w:rPr>
    </w:pPr>
  </w:p>
  <w:p w14:paraId="69937263" w14:textId="77777777" w:rsidR="007C3B40" w:rsidRDefault="007C3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87047967">
    <w:abstractNumId w:val="30"/>
  </w:num>
  <w:num w:numId="2" w16cid:durableId="612055621">
    <w:abstractNumId w:val="7"/>
  </w:num>
  <w:num w:numId="3" w16cid:durableId="2004627454">
    <w:abstractNumId w:val="5"/>
  </w:num>
  <w:num w:numId="4" w16cid:durableId="1625845544">
    <w:abstractNumId w:val="14"/>
  </w:num>
  <w:num w:numId="5" w16cid:durableId="1959749770">
    <w:abstractNumId w:val="4"/>
  </w:num>
  <w:num w:numId="6" w16cid:durableId="710496420">
    <w:abstractNumId w:val="0"/>
  </w:num>
  <w:num w:numId="7" w16cid:durableId="254362810">
    <w:abstractNumId w:val="26"/>
  </w:num>
  <w:num w:numId="8" w16cid:durableId="2068217077">
    <w:abstractNumId w:val="11"/>
  </w:num>
  <w:num w:numId="9" w16cid:durableId="1544174344">
    <w:abstractNumId w:val="28"/>
  </w:num>
  <w:num w:numId="10" w16cid:durableId="786972434">
    <w:abstractNumId w:val="13"/>
  </w:num>
  <w:num w:numId="11" w16cid:durableId="1559509689">
    <w:abstractNumId w:val="16"/>
  </w:num>
  <w:num w:numId="12" w16cid:durableId="1271626450">
    <w:abstractNumId w:val="24"/>
  </w:num>
  <w:num w:numId="13" w16cid:durableId="419331526">
    <w:abstractNumId w:val="18"/>
  </w:num>
  <w:num w:numId="14" w16cid:durableId="983696989">
    <w:abstractNumId w:val="3"/>
  </w:num>
  <w:num w:numId="15" w16cid:durableId="838427456">
    <w:abstractNumId w:val="20"/>
  </w:num>
  <w:num w:numId="16" w16cid:durableId="1879656124">
    <w:abstractNumId w:val="17"/>
  </w:num>
  <w:num w:numId="17" w16cid:durableId="1927962317">
    <w:abstractNumId w:val="6"/>
  </w:num>
  <w:num w:numId="18" w16cid:durableId="438641276">
    <w:abstractNumId w:val="25"/>
  </w:num>
  <w:num w:numId="19" w16cid:durableId="852720174">
    <w:abstractNumId w:val="12"/>
  </w:num>
  <w:num w:numId="20" w16cid:durableId="898899582">
    <w:abstractNumId w:val="27"/>
  </w:num>
  <w:num w:numId="21" w16cid:durableId="1291130953">
    <w:abstractNumId w:val="2"/>
  </w:num>
  <w:num w:numId="22" w16cid:durableId="1118187207">
    <w:abstractNumId w:val="10"/>
  </w:num>
  <w:num w:numId="23" w16cid:durableId="1160659160">
    <w:abstractNumId w:val="1"/>
  </w:num>
  <w:num w:numId="24" w16cid:durableId="1478373419">
    <w:abstractNumId w:val="9"/>
  </w:num>
  <w:num w:numId="25" w16cid:durableId="1516765583">
    <w:abstractNumId w:val="19"/>
  </w:num>
  <w:num w:numId="26" w16cid:durableId="1302610604">
    <w:abstractNumId w:val="23"/>
  </w:num>
  <w:num w:numId="27" w16cid:durableId="1453283312">
    <w:abstractNumId w:val="29"/>
  </w:num>
  <w:num w:numId="28" w16cid:durableId="1011951246">
    <w:abstractNumId w:val="22"/>
  </w:num>
  <w:num w:numId="29" w16cid:durableId="2109689781">
    <w:abstractNumId w:val="8"/>
  </w:num>
  <w:num w:numId="30" w16cid:durableId="235629472">
    <w:abstractNumId w:val="21"/>
  </w:num>
  <w:num w:numId="31" w16cid:durableId="621112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B40"/>
    <w:rsid w:val="003F6F1D"/>
    <w:rsid w:val="00503238"/>
    <w:rsid w:val="007C3B40"/>
    <w:rsid w:val="00B6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FCA2F7"/>
  <w15:docId w15:val="{7FD44AF7-2777-4679-9C0E-BBE81506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3B40"/>
    <w:rPr>
      <w:rFonts w:ascii="Tahoma" w:hAnsi="Tahoma" w:cs="IBM Plex Sans"/>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1582</Words>
  <Characters>9019</Characters>
  <Application>Microsoft Office Word</Application>
  <DocSecurity>0</DocSecurity>
  <Lines>75</Lines>
  <Paragraphs>21</Paragraphs>
  <ScaleCrop>false</ScaleCrop>
  <Company>IBM</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3</cp:revision>
  <dcterms:created xsi:type="dcterms:W3CDTF">2023-04-18T20:28:00Z</dcterms:created>
  <dcterms:modified xsi:type="dcterms:W3CDTF">2023-04-18T20:30:00Z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