
<file path=[Content_Types].xml><?xml version="1.0" encoding="utf-8"?>
<Types xmlns="http://schemas.openxmlformats.org/package/2006/content-types">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0D40E8" w14:textId="77777777" w:rsidR="00415EB5" w:rsidRDefault="00415EB5"/>
    <w:p w14:paraId="7B7FC684" w14:textId="5F3DFF7B" w:rsidR="00415EB5" w:rsidRDefault="0071362C">
      <w:pPr>
        <w:framePr w:w="5580" w:h="12430" w:hRule="exact" w:hSpace="187" w:wrap="around" w:vAnchor="page" w:hAnchor="page" w:y="2026" w:anchorLock="1"/>
        <w:shd w:val="solid" w:color="FFFFFF" w:fill="FFFFFF"/>
      </w:pPr>
      <w:r>
        <w:rPr>
          <w:noProof/>
        </w:rPr>
        <w:drawing>
          <wp:anchor distT="0" distB="0" distL="118745" distR="118745" simplePos="0" relativeHeight="2" behindDoc="0" locked="0" layoutInCell="1" allowOverlap="1" wp14:anchorId="3EF931D5" wp14:editId="60956B30">
            <wp:simplePos x="0" y="0"/>
            <wp:positionH relativeFrom="page">
              <wp:posOffset>457200</wp:posOffset>
            </wp:positionH>
            <wp:positionV relativeFrom="page">
              <wp:posOffset>8047990</wp:posOffset>
            </wp:positionV>
            <wp:extent cx="2743200" cy="1134110"/>
            <wp:effectExtent l="0" t="0" r="0" b="0"/>
            <wp:wrapSquare wrapText="bothSides"/>
            <wp:docPr id="3" name="Picture 48" descr="Description: Description: colorblock_PU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Description: Description: colorblock_PU0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43200" cy="1134110"/>
                    </a:xfrm>
                    <a:prstGeom prst="rect">
                      <a:avLst/>
                    </a:prstGeom>
                    <a:noFill/>
                  </pic:spPr>
                </pic:pic>
              </a:graphicData>
            </a:graphic>
            <wp14:sizeRelH relativeFrom="page">
              <wp14:pctWidth>0</wp14:pctWidth>
            </wp14:sizeRelH>
            <wp14:sizeRelV relativeFrom="page">
              <wp14:pctHeight>0</wp14:pctHeight>
            </wp14:sizeRelV>
          </wp:anchor>
        </w:drawing>
      </w:r>
    </w:p>
    <w:p w14:paraId="6FEFA5AB" w14:textId="77777777" w:rsidR="00415EB5" w:rsidRDefault="00EE5D6D">
      <w:pPr>
        <w:pStyle w:val="Abstractcoursetitle"/>
        <w:framePr w:wrap="around"/>
      </w:pPr>
      <w:r>
        <w:t>IBM App Connect Enterprise 12 Application Development II</w:t>
      </w:r>
    </w:p>
    <w:p w14:paraId="57B38ABB" w14:textId="77777777" w:rsidR="00415EB5" w:rsidRDefault="00EE5D6D">
      <w:pPr>
        <w:pStyle w:val="Abstractcoursecode"/>
        <w:framePr w:wrap="around"/>
      </w:pPr>
      <w:r>
        <w:t>WM687 (Classroom)</w:t>
      </w:r>
    </w:p>
    <w:p w14:paraId="1DDDFA48" w14:textId="77777777" w:rsidR="00415EB5" w:rsidRDefault="00EE5D6D">
      <w:pPr>
        <w:pStyle w:val="Abstractcoursecode"/>
        <w:framePr w:wrap="around"/>
      </w:pPr>
      <w:r>
        <w:t>ZM687 (Self-paced)</w:t>
      </w:r>
    </w:p>
    <w:p w14:paraId="67D76788" w14:textId="77777777" w:rsidR="00415EB5" w:rsidRDefault="00EE5D6D">
      <w:pPr>
        <w:pStyle w:val="AbstractHeading"/>
      </w:pPr>
      <w:r>
        <w:t>Course description</w:t>
      </w:r>
    </w:p>
    <w:p w14:paraId="4DABC245" w14:textId="77777777" w:rsidR="00415EB5" w:rsidRDefault="00EE5D6D">
      <w:pPr>
        <w:pStyle w:val="Abstractbodytext"/>
        <w:keepNext/>
        <w:keepLines/>
      </w:pPr>
      <w:r>
        <w:t>This course provides instruction in using IBM App Connect Enterprise to connect to IBM MQ and reference databases. The first part of this course covers traditional use cases for IBM App Connect Enterprise including using App Connect Enterprise in conjunction with JMS, web services, and IBM MQ. The second half extends topics discussed in prior courses including using the Graphical Data Mapping editor to create a DFDL model and using ESQL in a Compute node. The course also covers referencing a database in a message flow application.</w:t>
      </w:r>
    </w:p>
    <w:p w14:paraId="5148A031" w14:textId="77777777" w:rsidR="00415EB5" w:rsidRDefault="00EE5D6D">
      <w:pPr>
        <w:pStyle w:val="Abstractbodytext"/>
      </w:pPr>
      <w:r>
        <w:t>For information about other related courses, see the IBM Training website:</w:t>
      </w:r>
    </w:p>
    <w:p w14:paraId="6A364A72" w14:textId="77777777" w:rsidR="00415EB5" w:rsidRDefault="00EE5D6D">
      <w:pPr>
        <w:pStyle w:val="Abstracthyperlink"/>
      </w:pPr>
      <w:r>
        <w:rPr>
          <w:b/>
        </w:rPr>
        <w:t>ibm.com</w:t>
      </w:r>
      <w:r>
        <w:t>/training</w:t>
      </w:r>
    </w:p>
    <w:p w14:paraId="3FD2DEAA" w14:textId="77777777" w:rsidR="00415EB5" w:rsidRDefault="00415EB5"/>
    <w:p w14:paraId="17B50523" w14:textId="77777777" w:rsidR="00415EB5" w:rsidRDefault="00EE5D6D">
      <w:pPr>
        <w:pStyle w:val="AbstractHeading"/>
      </w:pPr>
      <w:r>
        <w:t>General information</w:t>
      </w:r>
    </w:p>
    <w:p w14:paraId="1692E057" w14:textId="77777777" w:rsidR="00415EB5" w:rsidRDefault="00EE5D6D">
      <w:pPr>
        <w:pStyle w:val="Generalinformationunderlinedsubhead"/>
      </w:pPr>
      <w:r>
        <w:t>Delivery method</w:t>
      </w:r>
    </w:p>
    <w:p w14:paraId="1BB52E2B" w14:textId="77777777" w:rsidR="00415EB5" w:rsidRDefault="00EE5D6D">
      <w:pPr>
        <w:pStyle w:val="Abstractbodytext"/>
      </w:pPr>
      <w:r>
        <w:t>Classroom or self-paced virtual classroom (SPVC)</w:t>
      </w:r>
    </w:p>
    <w:p w14:paraId="10B8E2D1" w14:textId="77777777" w:rsidR="00415EB5" w:rsidRDefault="00415EB5"/>
    <w:p w14:paraId="1FE23270" w14:textId="77777777" w:rsidR="00415EB5" w:rsidRDefault="00EE5D6D">
      <w:pPr>
        <w:pStyle w:val="Generalinformationunderlinedsubhead"/>
      </w:pPr>
      <w:r>
        <w:t>Course level</w:t>
      </w:r>
    </w:p>
    <w:p w14:paraId="43B5A33E" w14:textId="77777777" w:rsidR="00415EB5" w:rsidRDefault="00EE5D6D">
      <w:pPr>
        <w:pStyle w:val="Abstractbodytext"/>
      </w:pPr>
      <w:r>
        <w:t>ERC 1.0</w:t>
      </w:r>
    </w:p>
    <w:p w14:paraId="2A444FFA" w14:textId="77777777" w:rsidR="00415EB5" w:rsidRDefault="00415EB5"/>
    <w:p w14:paraId="19BCE41E" w14:textId="77777777" w:rsidR="00415EB5" w:rsidRDefault="00EE5D6D">
      <w:pPr>
        <w:pStyle w:val="Generalinformationunderlinedsubhead"/>
      </w:pPr>
      <w:r>
        <w:t>Product and version</w:t>
      </w:r>
    </w:p>
    <w:p w14:paraId="7E881282" w14:textId="77777777" w:rsidR="00415EB5" w:rsidRDefault="00EE5D6D">
      <w:pPr>
        <w:pStyle w:val="Abstractbodytext"/>
        <w:keepNext/>
        <w:keepLines/>
      </w:pPr>
      <w:r>
        <w:t>IBM App Connect Enterprise V12</w:t>
      </w:r>
    </w:p>
    <w:p w14:paraId="453B0D99" w14:textId="77777777" w:rsidR="00415EB5" w:rsidRDefault="00415EB5"/>
    <w:p w14:paraId="0585708A" w14:textId="77777777" w:rsidR="00415EB5" w:rsidRDefault="00EE5D6D">
      <w:pPr>
        <w:pStyle w:val="Generalinformationunderlinedsubhead"/>
      </w:pPr>
      <w:r>
        <w:t>Audience</w:t>
      </w:r>
    </w:p>
    <w:p w14:paraId="6B3B1C52" w14:textId="77777777" w:rsidR="00415EB5" w:rsidRDefault="00EE5D6D">
      <w:pPr>
        <w:pStyle w:val="Abstractbodytext"/>
      </w:pPr>
      <w:r>
        <w:t>This course is designed for experienced integration specialists and senior-level developers with experience in application development and messaging middleware applications interested in becoming an IBM App Connect Enterprise Developer.</w:t>
      </w:r>
    </w:p>
    <w:p w14:paraId="55BA6CD9" w14:textId="77777777" w:rsidR="00415EB5" w:rsidRDefault="00415EB5"/>
    <w:p w14:paraId="6BEEB2CC" w14:textId="77777777" w:rsidR="00415EB5" w:rsidRDefault="00EE5D6D">
      <w:pPr>
        <w:pStyle w:val="Generalinformationunderlinedsubhead"/>
      </w:pPr>
      <w:r>
        <w:lastRenderedPageBreak/>
        <w:t>Learning objectives</w:t>
      </w:r>
    </w:p>
    <w:p w14:paraId="3F4E2083" w14:textId="77777777" w:rsidR="00415EB5" w:rsidRDefault="00EE5D6D">
      <w:pPr>
        <w:pStyle w:val="Abstracttabletext"/>
        <w:keepNext/>
        <w:keepLines/>
      </w:pPr>
      <w:r>
        <w:t>After completing this course, you should be able to:</w:t>
      </w:r>
    </w:p>
    <w:p w14:paraId="33422AB7" w14:textId="77777777" w:rsidR="00415EB5" w:rsidRDefault="00EE5D6D">
      <w:pPr>
        <w:pStyle w:val="Abstractbulletlevel1"/>
      </w:pPr>
      <w:r>
        <w:t>Build a message flow that manages workload distributions between two integration nodes</w:t>
      </w:r>
    </w:p>
    <w:p w14:paraId="0C6D8241" w14:textId="77777777" w:rsidR="00415EB5" w:rsidRDefault="00EE5D6D">
      <w:pPr>
        <w:pStyle w:val="Abstractbulletlevel1"/>
      </w:pPr>
      <w:r>
        <w:t>Develop a message flow that manages workload distributions between two integration nodes by using IBM MQ</w:t>
      </w:r>
    </w:p>
    <w:p w14:paraId="602AADEF" w14:textId="77777777" w:rsidR="00415EB5" w:rsidRDefault="00EE5D6D">
      <w:pPr>
        <w:pStyle w:val="Abstractbulletlevel1"/>
      </w:pPr>
      <w:r>
        <w:t>Design a message flow that reads from and writes to a Java Messaging Service destination queue</w:t>
      </w:r>
    </w:p>
    <w:p w14:paraId="605F9E1C" w14:textId="77777777" w:rsidR="00415EB5" w:rsidRDefault="00EE5D6D">
      <w:pPr>
        <w:pStyle w:val="Abstractbulletlevel1"/>
      </w:pPr>
      <w:r>
        <w:t>Create a message flow that transforms an XML input into a JSON Array output structure using a Mapping node</w:t>
      </w:r>
    </w:p>
    <w:p w14:paraId="4F4194C7" w14:textId="77777777" w:rsidR="00415EB5" w:rsidRDefault="00EE5D6D">
      <w:pPr>
        <w:pStyle w:val="Abstractbulletlevel1"/>
      </w:pPr>
      <w:r>
        <w:t>Create a Data Format Description Language (DFDL) message model schema in a shared library and test it by parsing the input data</w:t>
      </w:r>
    </w:p>
    <w:p w14:paraId="21F572C2" w14:textId="77777777" w:rsidR="00415EB5" w:rsidRDefault="00EE5D6D">
      <w:pPr>
        <w:pStyle w:val="Abstractbulletlevel1"/>
      </w:pPr>
      <w:r>
        <w:t>Develop an application that serializes a message with an XML message as input</w:t>
      </w:r>
    </w:p>
    <w:p w14:paraId="6040357F" w14:textId="77777777" w:rsidR="00415EB5" w:rsidRDefault="00EE5D6D">
      <w:pPr>
        <w:pStyle w:val="Abstractbulletlevel1"/>
      </w:pPr>
      <w:r>
        <w:t>Transform messages using the Compute or a JavaCompute node</w:t>
      </w:r>
    </w:p>
    <w:p w14:paraId="1A512BBF" w14:textId="77777777" w:rsidR="00415EB5" w:rsidRDefault="00EE5D6D">
      <w:pPr>
        <w:pStyle w:val="Abstractbulletlevel1"/>
      </w:pPr>
      <w:r>
        <w:t>Design a message flow that reads from and writes to a database by using Open Database Connectivity (OBDC) and Java Database Connectivity (JDBC) connections</w:t>
      </w:r>
    </w:p>
    <w:p w14:paraId="3707F35D" w14:textId="77777777" w:rsidR="00415EB5" w:rsidRDefault="00415EB5"/>
    <w:p w14:paraId="470FFA5F" w14:textId="77777777" w:rsidR="00415EB5" w:rsidRDefault="00EE5D6D">
      <w:pPr>
        <w:pStyle w:val="Generalinformationunderlinedsubhead"/>
      </w:pPr>
      <w:r>
        <w:t>Prerequisites</w:t>
      </w:r>
    </w:p>
    <w:p w14:paraId="4B04E235" w14:textId="77777777" w:rsidR="00415EB5" w:rsidRDefault="00EE5D6D">
      <w:pPr>
        <w:pStyle w:val="Abstractbodytext"/>
        <w:keepNext/>
        <w:keepLines/>
      </w:pPr>
      <w:r>
        <w:t xml:space="preserve">Before taking this course, you should have taken the following course: </w:t>
      </w:r>
    </w:p>
    <w:p w14:paraId="1566E0FA" w14:textId="77777777" w:rsidR="00415EB5" w:rsidRDefault="00EE5D6D">
      <w:pPr>
        <w:pStyle w:val="Abstractbulletlevel1"/>
      </w:pPr>
      <w:r>
        <w:t>WM686: IBM App Connect Enterprise 12 Application Development I</w:t>
      </w:r>
    </w:p>
    <w:p w14:paraId="26D18281" w14:textId="77777777" w:rsidR="00415EB5" w:rsidRDefault="00415EB5"/>
    <w:p w14:paraId="4E8864BB" w14:textId="77777777" w:rsidR="00415EB5" w:rsidRDefault="00EE5D6D">
      <w:pPr>
        <w:pStyle w:val="Generalinformationunderlinedsubhead"/>
      </w:pPr>
      <w:r>
        <w:t>Duration</w:t>
      </w:r>
    </w:p>
    <w:p w14:paraId="618D39EA" w14:textId="77777777" w:rsidR="00415EB5" w:rsidRDefault="00EE5D6D">
      <w:pPr>
        <w:pStyle w:val="Abstractbodytext"/>
      </w:pPr>
      <w:r>
        <w:t>2 days</w:t>
      </w:r>
    </w:p>
    <w:p w14:paraId="01F3BA00" w14:textId="77777777" w:rsidR="00415EB5" w:rsidRDefault="00415EB5"/>
    <w:p w14:paraId="7E334C5E" w14:textId="77777777" w:rsidR="00415EB5" w:rsidRDefault="00EE5D6D">
      <w:pPr>
        <w:pStyle w:val="Generalinformationunderlinedsubhead"/>
      </w:pPr>
      <w:r>
        <w:t>Skill level</w:t>
      </w:r>
    </w:p>
    <w:p w14:paraId="11059F1A" w14:textId="77777777" w:rsidR="00415EB5" w:rsidRDefault="00EE5D6D">
      <w:pPr>
        <w:pStyle w:val="Abstractbodytext"/>
      </w:pPr>
      <w:r>
        <w:t>Intermediate</w:t>
      </w:r>
    </w:p>
    <w:p w14:paraId="1FB550AF" w14:textId="77777777" w:rsidR="00415EB5" w:rsidRDefault="00415EB5"/>
    <w:p w14:paraId="09E511CF" w14:textId="77777777" w:rsidR="00415EB5" w:rsidRDefault="00EE5D6D">
      <w:pPr>
        <w:pStyle w:val="AbstractHeading"/>
      </w:pPr>
      <w:r>
        <w:t>Notes</w:t>
      </w:r>
    </w:p>
    <w:p w14:paraId="33E8E993" w14:textId="77777777" w:rsidR="00415EB5" w:rsidRDefault="00EE5D6D">
      <w:pPr>
        <w:pStyle w:val="Abstractbodytext"/>
      </w:pPr>
      <w:r>
        <w:t>The following unit and exercise durations are estimates, and might not reflect every class experience. If the course is customized or abbreviated, the duration of unchanged units will probably increase.</w:t>
      </w:r>
    </w:p>
    <w:p w14:paraId="095568CC" w14:textId="77777777" w:rsidR="00415EB5" w:rsidRDefault="00EE5D6D">
      <w:pPr>
        <w:pStyle w:val="Abstractbodytext"/>
      </w:pPr>
      <w:r>
        <w:t>This course is a new course</w:t>
      </w:r>
    </w:p>
    <w:p w14:paraId="2CA21D06" w14:textId="77777777" w:rsidR="00415EB5" w:rsidRDefault="00415EB5"/>
    <w:p w14:paraId="62402A85" w14:textId="77777777" w:rsidR="00415EB5" w:rsidRDefault="00EE5D6D">
      <w:pPr>
        <w:pStyle w:val="AbstractHeading"/>
      </w:pPr>
      <w:r>
        <w:t>Course agenda</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0692"/>
      </w:tblGrid>
      <w:tr w:rsidR="00415EB5" w14:paraId="27460E2C" w14:textId="77777777">
        <w:trPr>
          <w:cantSplit/>
          <w:trHeight w:val="573"/>
        </w:trPr>
        <w:tc>
          <w:tcPr>
            <w:tcW w:w="10807" w:type="dxa"/>
            <w:tcBorders>
              <w:top w:val="single" w:sz="12" w:space="0" w:color="auto"/>
              <w:left w:val="nil"/>
              <w:bottom w:val="single" w:sz="12" w:space="0" w:color="auto"/>
              <w:right w:val="nil"/>
            </w:tcBorders>
            <w:shd w:val="clear" w:color="auto" w:fill="auto"/>
            <w:tcMar>
              <w:top w:w="115" w:type="dxa"/>
              <w:left w:w="115" w:type="dxa"/>
              <w:bottom w:w="115" w:type="dxa"/>
              <w:right w:w="115" w:type="dxa"/>
            </w:tcMar>
          </w:tcPr>
          <w:p w14:paraId="52AC2B20" w14:textId="77777777" w:rsidR="00415EB5" w:rsidRDefault="00EE5D6D">
            <w:pPr>
              <w:pStyle w:val="Abstracttableheading"/>
              <w:keepLines/>
            </w:pPr>
            <w:r>
              <w:t>Course introduction</w:t>
            </w:r>
          </w:p>
          <w:p w14:paraId="31FF394D" w14:textId="77777777" w:rsidR="00415EB5" w:rsidRDefault="00EE5D6D">
            <w:pPr>
              <w:pStyle w:val="Abstracttableheading"/>
              <w:keepLines/>
            </w:pPr>
            <w:r>
              <w:t>Duration: 15 minutes</w:t>
            </w:r>
          </w:p>
        </w:tc>
      </w:tr>
    </w:tbl>
    <w:p w14:paraId="459A8799" w14:textId="77777777" w:rsidR="00415EB5" w:rsidRDefault="00415EB5"/>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74"/>
        <w:gridCol w:w="8718"/>
      </w:tblGrid>
      <w:tr w:rsidR="00415EB5" w14:paraId="3952CA1D"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5450DBB6" w14:textId="77777777" w:rsidR="00415EB5" w:rsidRDefault="00EE5D6D">
            <w:pPr>
              <w:pStyle w:val="Abstracttableheading"/>
              <w:keepLines/>
            </w:pPr>
            <w:r>
              <w:t>Unit 1. Connecting to IBM MQ</w:t>
            </w:r>
          </w:p>
          <w:p w14:paraId="3D09BADF" w14:textId="77777777" w:rsidR="00415EB5" w:rsidRDefault="00EE5D6D">
            <w:pPr>
              <w:pStyle w:val="Abstracttableheading"/>
              <w:keepLines/>
            </w:pPr>
            <w:r>
              <w:t>Duration: 1 hour and 30 minutes</w:t>
            </w:r>
          </w:p>
        </w:tc>
      </w:tr>
      <w:tr w:rsidR="00415EB5" w14:paraId="49A67B63"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382090DA" w14:textId="77777777" w:rsidR="00415EB5" w:rsidRDefault="00EE5D6D">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5461DEA0" w14:textId="77777777" w:rsidR="00415EB5" w:rsidRDefault="00EE5D6D">
            <w:pPr>
              <w:pStyle w:val="Abstractbodytext"/>
              <w:keepNext/>
              <w:keepLines/>
            </w:pPr>
            <w:r>
              <w:t>In this unit, you learn how to process IBM MQ messages in a message flow. You also learn about the connection and topology options for IBM MQ.</w:t>
            </w:r>
          </w:p>
        </w:tc>
      </w:tr>
      <w:tr w:rsidR="00415EB5" w14:paraId="5569EEFF"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12D867F3" w14:textId="77777777" w:rsidR="00415EB5" w:rsidRDefault="00EE5D6D">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131886BC" w14:textId="77777777" w:rsidR="00415EB5" w:rsidRDefault="00EE5D6D">
            <w:pPr>
              <w:pStyle w:val="Abstracttabletext"/>
              <w:keepNext/>
              <w:keepLines/>
            </w:pPr>
            <w:r>
              <w:t>After completing this unit, you should be able to:</w:t>
            </w:r>
          </w:p>
          <w:p w14:paraId="2EF58947" w14:textId="77777777" w:rsidR="00415EB5" w:rsidRDefault="00EE5D6D">
            <w:pPr>
              <w:pStyle w:val="Abstractbulletlevel1"/>
            </w:pPr>
            <w:r>
              <w:t>Describe the IBM MQ connection options</w:t>
            </w:r>
          </w:p>
          <w:p w14:paraId="1CA03E5D" w14:textId="77777777" w:rsidR="00415EB5" w:rsidRDefault="00EE5D6D">
            <w:pPr>
              <w:pStyle w:val="Abstractbulletlevel1"/>
            </w:pPr>
            <w:r>
              <w:t>Examine the properties of the IBM MQ nodes</w:t>
            </w:r>
          </w:p>
          <w:p w14:paraId="4A8539E5" w14:textId="77777777" w:rsidR="00415EB5" w:rsidRDefault="00EE5D6D">
            <w:pPr>
              <w:pStyle w:val="Abstractbulletlevel1"/>
            </w:pPr>
            <w:r>
              <w:t>Predict the location of the message if a runtime error is encountered during message flow processing</w:t>
            </w:r>
          </w:p>
          <w:p w14:paraId="740AE44C" w14:textId="77777777" w:rsidR="00415EB5" w:rsidRDefault="00EE5D6D">
            <w:pPr>
              <w:pStyle w:val="Abstractbulletlevel1"/>
            </w:pPr>
            <w:r>
              <w:t>Attach an MQEndpoint policy to one or more IBM MQ nodes in a message flow to control connection details at run time</w:t>
            </w:r>
          </w:p>
          <w:p w14:paraId="60E53D34" w14:textId="77777777" w:rsidR="00415EB5" w:rsidRDefault="00EE5D6D">
            <w:pPr>
              <w:pStyle w:val="Abstractbulletlevel1"/>
            </w:pPr>
            <w:r>
              <w:t>Use tools to test a message flow that connects to IBM MQ</w:t>
            </w:r>
          </w:p>
        </w:tc>
      </w:tr>
    </w:tbl>
    <w:p w14:paraId="5C02972F" w14:textId="77777777" w:rsidR="00415EB5" w:rsidRDefault="00415EB5"/>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75"/>
        <w:gridCol w:w="8717"/>
      </w:tblGrid>
      <w:tr w:rsidR="00415EB5" w14:paraId="09510934"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6A6ECB26" w14:textId="77777777" w:rsidR="00415EB5" w:rsidRDefault="00EE5D6D">
            <w:pPr>
              <w:pStyle w:val="Abstracttableheading"/>
              <w:keepLines/>
            </w:pPr>
            <w:r>
              <w:lastRenderedPageBreak/>
              <w:t>Exercise 1. Connecting to IBM MQ</w:t>
            </w:r>
          </w:p>
          <w:p w14:paraId="37747248" w14:textId="77777777" w:rsidR="00415EB5" w:rsidRDefault="00EE5D6D">
            <w:pPr>
              <w:pStyle w:val="Abstracttableheading"/>
              <w:keepLines/>
            </w:pPr>
            <w:r>
              <w:t>Duration: 1 hour and 30 minutes</w:t>
            </w:r>
          </w:p>
        </w:tc>
      </w:tr>
      <w:tr w:rsidR="00415EB5" w14:paraId="01CAAC9C"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04DAC997" w14:textId="77777777" w:rsidR="00415EB5" w:rsidRDefault="00EE5D6D">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58745416" w14:textId="77777777" w:rsidR="00415EB5" w:rsidRDefault="00EE5D6D">
            <w:pPr>
              <w:pStyle w:val="Abstractbodytext"/>
              <w:keepNext/>
              <w:keepLines/>
            </w:pPr>
            <w:r>
              <w:t>In this exercise, you create an IBM MQ queue manager and IBM App Connect Enterprise integration nodes that use the same queue manager as a default queue manager. Next, you create and test a simple flow that gets a message from an input queue and puts a message to an output queue. Finally, you test that the workload is evenly distributed between the integration nodes by sharing a queue manager and putting multiple messages to the input queue.</w:t>
            </w:r>
          </w:p>
        </w:tc>
      </w:tr>
      <w:tr w:rsidR="00415EB5" w14:paraId="4477B6B0"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574C7D44" w14:textId="77777777" w:rsidR="00415EB5" w:rsidRDefault="00EE5D6D">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2C6E7412" w14:textId="77777777" w:rsidR="00415EB5" w:rsidRDefault="00EE5D6D">
            <w:pPr>
              <w:pStyle w:val="Abstracttabletext"/>
              <w:keepNext/>
              <w:keepLines/>
            </w:pPr>
            <w:r>
              <w:t>After completing this exercise, you should be able to:</w:t>
            </w:r>
          </w:p>
          <w:p w14:paraId="2467A345" w14:textId="77777777" w:rsidR="00415EB5" w:rsidRDefault="00EE5D6D">
            <w:pPr>
              <w:pStyle w:val="Abstractbulletlevel1"/>
            </w:pPr>
            <w:r>
              <w:t>Create an integration node that uses a default IBM MQ queue manager</w:t>
            </w:r>
          </w:p>
          <w:p w14:paraId="36EF418B" w14:textId="77777777" w:rsidR="00415EB5" w:rsidRDefault="00EE5D6D">
            <w:pPr>
              <w:pStyle w:val="Abstractbulletlevel1"/>
            </w:pPr>
            <w:r>
              <w:t>Share a default IBM MQ queue manager with multiple integration nodes</w:t>
            </w:r>
          </w:p>
          <w:p w14:paraId="13B2432C" w14:textId="77777777" w:rsidR="00415EB5" w:rsidRDefault="00EE5D6D">
            <w:pPr>
              <w:pStyle w:val="Abstractbulletlevel1"/>
            </w:pPr>
            <w:r>
              <w:t>Create a message flow that gets a message with an MQInput node and puts a message with an MQ Output node</w:t>
            </w:r>
          </w:p>
          <w:p w14:paraId="38C7A203" w14:textId="77777777" w:rsidR="00415EB5" w:rsidRDefault="00EE5D6D">
            <w:pPr>
              <w:pStyle w:val="Abstractbulletlevel1"/>
            </w:pPr>
            <w:r>
              <w:t>Edit a BAR file</w:t>
            </w:r>
          </w:p>
          <w:p w14:paraId="5D9F1B50" w14:textId="77777777" w:rsidR="00415EB5" w:rsidRDefault="00EE5D6D">
            <w:pPr>
              <w:pStyle w:val="Abstractbulletlevel1"/>
            </w:pPr>
            <w:r>
              <w:t>Manually deploy a BAR file</w:t>
            </w:r>
          </w:p>
          <w:p w14:paraId="3BE7BE2E" w14:textId="77777777" w:rsidR="00415EB5" w:rsidRDefault="00EE5D6D">
            <w:pPr>
              <w:pStyle w:val="Abstractbulletlevel1"/>
            </w:pPr>
            <w:r>
              <w:t>Verify that the integration nodes that share a queue manager also share the workload</w:t>
            </w:r>
          </w:p>
        </w:tc>
      </w:tr>
    </w:tbl>
    <w:p w14:paraId="3FA85ED2" w14:textId="77777777" w:rsidR="00415EB5" w:rsidRDefault="00415EB5"/>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74"/>
        <w:gridCol w:w="8718"/>
      </w:tblGrid>
      <w:tr w:rsidR="00415EB5" w14:paraId="7C14DD8B"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394A72CF" w14:textId="77777777" w:rsidR="00415EB5" w:rsidRDefault="00EE5D6D">
            <w:pPr>
              <w:pStyle w:val="Abstracttableheading"/>
              <w:keepLines/>
            </w:pPr>
            <w:r>
              <w:t>Unit 2. Processing JMS, HTTP, and web service messages</w:t>
            </w:r>
          </w:p>
          <w:p w14:paraId="782344D7" w14:textId="77777777" w:rsidR="00415EB5" w:rsidRDefault="00EE5D6D">
            <w:pPr>
              <w:pStyle w:val="Abstracttableheading"/>
              <w:keepLines/>
            </w:pPr>
            <w:r>
              <w:t>Duration: 1 hour</w:t>
            </w:r>
          </w:p>
        </w:tc>
      </w:tr>
      <w:tr w:rsidR="00415EB5" w14:paraId="67268CD9"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47841DFF" w14:textId="77777777" w:rsidR="00415EB5" w:rsidRDefault="00EE5D6D">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327FAD42" w14:textId="77777777" w:rsidR="00415EB5" w:rsidRDefault="00EE5D6D">
            <w:pPr>
              <w:pStyle w:val="Abstractbodytext"/>
              <w:keepNext/>
              <w:keepLines/>
            </w:pPr>
            <w:r>
              <w:t>This unit introduces IBM App Connect support for HTTP, JMS, and web services.</w:t>
            </w:r>
          </w:p>
        </w:tc>
      </w:tr>
      <w:tr w:rsidR="00415EB5" w14:paraId="0DEEBE1E"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4CF652CC" w14:textId="77777777" w:rsidR="00415EB5" w:rsidRDefault="00EE5D6D">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20D34084" w14:textId="77777777" w:rsidR="00415EB5" w:rsidRDefault="00EE5D6D">
            <w:pPr>
              <w:pStyle w:val="Abstracttabletext"/>
              <w:keepNext/>
              <w:keepLines/>
            </w:pPr>
            <w:r>
              <w:t>After completing this unit, you should be able to:</w:t>
            </w:r>
          </w:p>
          <w:p w14:paraId="635ECAB6" w14:textId="77777777" w:rsidR="00415EB5" w:rsidRDefault="00EE5D6D">
            <w:pPr>
              <w:pStyle w:val="Abstractbulletlevel1"/>
            </w:pPr>
            <w:r>
              <w:t>Describe how to use message flow applications with JMS</w:t>
            </w:r>
          </w:p>
          <w:p w14:paraId="4693A240" w14:textId="77777777" w:rsidR="00415EB5" w:rsidRDefault="00EE5D6D">
            <w:pPr>
              <w:pStyle w:val="Abstractbulletlevel1"/>
            </w:pPr>
            <w:r>
              <w:t>Describe how message flow applications can support Hypertext Transfer Protocol (HTTP) and SOAP messages</w:t>
            </w:r>
          </w:p>
          <w:p w14:paraId="28C44DF0" w14:textId="77777777" w:rsidR="00415EB5" w:rsidRDefault="00EE5D6D">
            <w:pPr>
              <w:pStyle w:val="Abstractbulletlevel1"/>
            </w:pPr>
            <w:r>
              <w:t>Explain how the Web Services Definition Language (WSDL) file is used to develop web services message flows</w:t>
            </w:r>
          </w:p>
        </w:tc>
      </w:tr>
    </w:tbl>
    <w:p w14:paraId="1B0034C8" w14:textId="77777777" w:rsidR="00415EB5" w:rsidRDefault="00415EB5"/>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75"/>
        <w:gridCol w:w="8717"/>
      </w:tblGrid>
      <w:tr w:rsidR="00415EB5" w14:paraId="620A4BD1"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71F592C0" w14:textId="77777777" w:rsidR="00415EB5" w:rsidRDefault="00EE5D6D">
            <w:pPr>
              <w:pStyle w:val="Abstracttableheading"/>
              <w:keepLines/>
            </w:pPr>
            <w:r>
              <w:t>Exercise 2. Java Message Service processing</w:t>
            </w:r>
          </w:p>
          <w:p w14:paraId="750BD57E" w14:textId="77777777" w:rsidR="00415EB5" w:rsidRDefault="00EE5D6D">
            <w:pPr>
              <w:pStyle w:val="Abstracttableheading"/>
              <w:keepLines/>
            </w:pPr>
            <w:r>
              <w:t>Duration: 30 minutes</w:t>
            </w:r>
          </w:p>
        </w:tc>
      </w:tr>
      <w:tr w:rsidR="00415EB5" w14:paraId="24353C4D"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400B734F" w14:textId="77777777" w:rsidR="00415EB5" w:rsidRDefault="00EE5D6D">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12536423" w14:textId="77777777" w:rsidR="00415EB5" w:rsidRDefault="00EE5D6D">
            <w:pPr>
              <w:pStyle w:val="Abstractbodytext"/>
              <w:keepNext/>
              <w:keepLines/>
            </w:pPr>
            <w:r>
              <w:t>In this exercise, you create two simple message flows. You create a message flow that receives a message over HTTP and sends the message to a JMS destination queue. You create a second message flow that uses a JMS input node to read the message from the JMS queue. You wire the JMS input node to a Trace node and configure the Trace node to write out the value received from the JMS destination queue. In order to enable the JMS communication, you define an MQ listener for the ACEQM queue manager. You also create a JNDI directory to house the bindings. Using a JMS administration tool provided by IBM, you create the queue connection factory and configure the bindings. After deploying the applications, you test them using the Flow exerciser and verify the JMS message by viewing the results of the trace file.</w:t>
            </w:r>
          </w:p>
        </w:tc>
      </w:tr>
      <w:tr w:rsidR="00415EB5" w14:paraId="0062E494"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2957288C" w14:textId="77777777" w:rsidR="00415EB5" w:rsidRDefault="00EE5D6D">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0FBB3CC8" w14:textId="77777777" w:rsidR="00415EB5" w:rsidRDefault="00EE5D6D">
            <w:pPr>
              <w:pStyle w:val="Abstracttabletext"/>
              <w:keepNext/>
              <w:keepLines/>
            </w:pPr>
            <w:r>
              <w:t>After completing this exercise, you should be able to:</w:t>
            </w:r>
          </w:p>
          <w:p w14:paraId="1D1787CB" w14:textId="77777777" w:rsidR="00415EB5" w:rsidRDefault="00EE5D6D">
            <w:pPr>
              <w:pStyle w:val="Abstractbulletlevel1"/>
            </w:pPr>
            <w:r>
              <w:t>Define a listener for queue manager</w:t>
            </w:r>
          </w:p>
          <w:p w14:paraId="2AC146FF" w14:textId="77777777" w:rsidR="00415EB5" w:rsidRDefault="00EE5D6D">
            <w:pPr>
              <w:pStyle w:val="Abstractbulletlevel1"/>
            </w:pPr>
            <w:r>
              <w:t>Create a queue connection factory and JNDI bindings</w:t>
            </w:r>
          </w:p>
          <w:p w14:paraId="53CD6CB8" w14:textId="77777777" w:rsidR="00415EB5" w:rsidRDefault="00EE5D6D">
            <w:pPr>
              <w:pStyle w:val="Abstractbulletlevel1"/>
            </w:pPr>
            <w:r>
              <w:t>Build a message flow to write to a JMS destination queue</w:t>
            </w:r>
          </w:p>
          <w:p w14:paraId="0AD09EA5" w14:textId="77777777" w:rsidR="00415EB5" w:rsidRDefault="00EE5D6D">
            <w:pPr>
              <w:pStyle w:val="Abstractbulletlevel1"/>
            </w:pPr>
            <w:r>
              <w:t>Build a message flow to read from a JMS destination queue</w:t>
            </w:r>
          </w:p>
        </w:tc>
      </w:tr>
    </w:tbl>
    <w:p w14:paraId="6CE7C3ED" w14:textId="77777777" w:rsidR="00415EB5" w:rsidRDefault="00415EB5"/>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75"/>
        <w:gridCol w:w="8717"/>
      </w:tblGrid>
      <w:tr w:rsidR="00415EB5" w14:paraId="4EFB84B9"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125443DA" w14:textId="77777777" w:rsidR="00415EB5" w:rsidRDefault="00EE5D6D">
            <w:pPr>
              <w:pStyle w:val="Abstracttableheading"/>
              <w:keepLines/>
            </w:pPr>
            <w:r>
              <w:lastRenderedPageBreak/>
              <w:t>Unit 3. Using a Mapping node to create a JSON array message.</w:t>
            </w:r>
          </w:p>
          <w:p w14:paraId="45BBC182" w14:textId="77777777" w:rsidR="00415EB5" w:rsidRDefault="00EE5D6D">
            <w:pPr>
              <w:pStyle w:val="Abstracttableheading"/>
              <w:keepLines/>
            </w:pPr>
            <w:r>
              <w:t>Duration: 1 hour</w:t>
            </w:r>
          </w:p>
        </w:tc>
      </w:tr>
      <w:tr w:rsidR="00415EB5" w14:paraId="5770C06B"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221F87A6" w14:textId="77777777" w:rsidR="00415EB5" w:rsidRDefault="00EE5D6D">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2EA3A7FF" w14:textId="77777777" w:rsidR="00415EB5" w:rsidRDefault="00EE5D6D">
            <w:pPr>
              <w:pStyle w:val="Abstractbodytext"/>
              <w:keepNext/>
              <w:keepLines/>
            </w:pPr>
            <w:r>
              <w:t>In this unit, you learn how to use the Graphical Data Mapping editor to create and edit graphical data maps.</w:t>
            </w:r>
          </w:p>
        </w:tc>
      </w:tr>
      <w:tr w:rsidR="00415EB5" w14:paraId="7114C956"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1B92C076" w14:textId="77777777" w:rsidR="00415EB5" w:rsidRDefault="00EE5D6D">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67EE1E72" w14:textId="77777777" w:rsidR="00415EB5" w:rsidRDefault="00EE5D6D">
            <w:pPr>
              <w:pStyle w:val="Abstracttabletext"/>
              <w:keepNext/>
              <w:keepLines/>
            </w:pPr>
            <w:r>
              <w:t>After completing this unit, you should be able to:</w:t>
            </w:r>
          </w:p>
          <w:p w14:paraId="3512E25E" w14:textId="77777777" w:rsidR="00415EB5" w:rsidRDefault="00EE5D6D">
            <w:pPr>
              <w:pStyle w:val="Abstractbulletlevel1"/>
            </w:pPr>
            <w:r>
              <w:t>Use a the Graphical Data Mapping editor to map logical messages</w:t>
            </w:r>
          </w:p>
          <w:p w14:paraId="3082F9A8" w14:textId="77777777" w:rsidR="00415EB5" w:rsidRDefault="00EE5D6D">
            <w:pPr>
              <w:pStyle w:val="Abstractbulletlevel1"/>
            </w:pPr>
            <w:r>
              <w:t>Run message maps within message flows</w:t>
            </w:r>
          </w:p>
          <w:p w14:paraId="2BB05CC7" w14:textId="77777777" w:rsidR="00415EB5" w:rsidRDefault="00EE5D6D">
            <w:pPr>
              <w:pStyle w:val="Abstractbulletlevel1"/>
            </w:pPr>
            <w:r>
              <w:t>Contrast core, structural and database transforms to one another</w:t>
            </w:r>
          </w:p>
          <w:p w14:paraId="27E4015B" w14:textId="77777777" w:rsidR="00415EB5" w:rsidRDefault="00EE5D6D">
            <w:pPr>
              <w:pStyle w:val="Abstractbulletlevel1"/>
            </w:pPr>
            <w:r>
              <w:t>Describe JSON Object messages</w:t>
            </w:r>
          </w:p>
        </w:tc>
      </w:tr>
    </w:tbl>
    <w:p w14:paraId="457CDACF" w14:textId="77777777" w:rsidR="00415EB5" w:rsidRDefault="00415EB5"/>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75"/>
        <w:gridCol w:w="8717"/>
      </w:tblGrid>
      <w:tr w:rsidR="00415EB5" w14:paraId="4B323AD0"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61E306B2" w14:textId="77777777" w:rsidR="00415EB5" w:rsidRDefault="00EE5D6D">
            <w:pPr>
              <w:pStyle w:val="Abstracttableheading"/>
              <w:keepLines/>
            </w:pPr>
            <w:r>
              <w:t>Exercise 3. Using a Mapping node to create a JSON Array message</w:t>
            </w:r>
          </w:p>
          <w:p w14:paraId="5D84D026" w14:textId="77777777" w:rsidR="00415EB5" w:rsidRDefault="00EE5D6D">
            <w:pPr>
              <w:pStyle w:val="Abstracttableheading"/>
              <w:keepLines/>
            </w:pPr>
            <w:r>
              <w:t>Duration: 1 hour</w:t>
            </w:r>
          </w:p>
        </w:tc>
      </w:tr>
      <w:tr w:rsidR="00415EB5" w14:paraId="54C2022C"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610724D0" w14:textId="77777777" w:rsidR="00415EB5" w:rsidRDefault="00EE5D6D">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6A1C24F0" w14:textId="77777777" w:rsidR="00415EB5" w:rsidRDefault="00EE5D6D">
            <w:pPr>
              <w:pStyle w:val="Abstractbodytext"/>
              <w:keepNext/>
              <w:keepLines/>
            </w:pPr>
            <w:r>
              <w:t>In this exercise, you learn how to build a message flow that transforms the input from input from an XML structure into a JSON Object output using a Mapping node and sends this back to the HTTP request.</w:t>
            </w:r>
          </w:p>
        </w:tc>
      </w:tr>
      <w:tr w:rsidR="00415EB5" w14:paraId="2E33CB18"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31DA3CE9" w14:textId="77777777" w:rsidR="00415EB5" w:rsidRDefault="00EE5D6D">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1C5F71D7" w14:textId="77777777" w:rsidR="00415EB5" w:rsidRDefault="00EE5D6D">
            <w:pPr>
              <w:pStyle w:val="Abstracttabletext"/>
              <w:keepNext/>
              <w:keepLines/>
            </w:pPr>
            <w:r>
              <w:t>After completing this exercise, you should be able to:</w:t>
            </w:r>
          </w:p>
          <w:p w14:paraId="149F0B9E" w14:textId="77777777" w:rsidR="00415EB5" w:rsidRDefault="00EE5D6D">
            <w:pPr>
              <w:pStyle w:val="Abstractbulletlevel1"/>
            </w:pPr>
            <w:r>
              <w:t>Use a Mapping node to create a new JSON Array message in a message flow.</w:t>
            </w:r>
          </w:p>
          <w:p w14:paraId="348D5CF4" w14:textId="77777777" w:rsidR="00415EB5" w:rsidRDefault="00EE5D6D">
            <w:pPr>
              <w:pStyle w:val="Abstractbulletlevel1"/>
            </w:pPr>
            <w:r>
              <w:t>Formulate a Concat transform using a nested view in the Graphical Data Mapping editor</w:t>
            </w:r>
          </w:p>
        </w:tc>
      </w:tr>
    </w:tbl>
    <w:p w14:paraId="14031204" w14:textId="77777777" w:rsidR="00415EB5" w:rsidRDefault="00415EB5"/>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74"/>
        <w:gridCol w:w="8718"/>
      </w:tblGrid>
      <w:tr w:rsidR="00415EB5" w14:paraId="59520607"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54D6E311" w14:textId="77777777" w:rsidR="00415EB5" w:rsidRDefault="00EE5D6D">
            <w:pPr>
              <w:pStyle w:val="Abstracttableheading"/>
              <w:keepLines/>
            </w:pPr>
            <w:r>
              <w:t>Unit 4. Modeling the data</w:t>
            </w:r>
          </w:p>
          <w:p w14:paraId="52D1E52E" w14:textId="77777777" w:rsidR="00415EB5" w:rsidRDefault="00EE5D6D">
            <w:pPr>
              <w:pStyle w:val="Abstracttableheading"/>
              <w:keepLines/>
            </w:pPr>
            <w:r>
              <w:t>Duration: 1 hour and 30 minutes</w:t>
            </w:r>
          </w:p>
        </w:tc>
      </w:tr>
      <w:tr w:rsidR="00415EB5" w14:paraId="02920E30"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3ABE1F19" w14:textId="77777777" w:rsidR="00415EB5" w:rsidRDefault="00EE5D6D">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2ABBD2C8" w14:textId="77777777" w:rsidR="00415EB5" w:rsidRDefault="00EE5D6D">
            <w:pPr>
              <w:pStyle w:val="Abstractbodytext"/>
              <w:keepNext/>
              <w:keepLines/>
            </w:pPr>
            <w:r>
              <w:t>In this unit, you learn about the message modeling options that IBM App Connect Enterprise provides. The unit concentrates on using Data Format Descriptive Language to model the data.</w:t>
            </w:r>
          </w:p>
        </w:tc>
      </w:tr>
      <w:tr w:rsidR="00415EB5" w14:paraId="14827F26"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3836FE83" w14:textId="77777777" w:rsidR="00415EB5" w:rsidRDefault="00EE5D6D">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30CEAE7A" w14:textId="77777777" w:rsidR="00415EB5" w:rsidRDefault="00EE5D6D">
            <w:pPr>
              <w:pStyle w:val="Abstracttabletext"/>
              <w:keepNext/>
              <w:keepLines/>
            </w:pPr>
            <w:r>
              <w:t>After completing this unit, you should be able to:</w:t>
            </w:r>
          </w:p>
          <w:p w14:paraId="0408425C" w14:textId="77777777" w:rsidR="00415EB5" w:rsidRDefault="00EE5D6D">
            <w:pPr>
              <w:pStyle w:val="Abstractbulletlevel1"/>
            </w:pPr>
            <w:r>
              <w:t>Explain the concepts of message models and how they are used to help message transformation</w:t>
            </w:r>
          </w:p>
          <w:p w14:paraId="4BE67433" w14:textId="77777777" w:rsidR="00415EB5" w:rsidRDefault="00EE5D6D">
            <w:pPr>
              <w:pStyle w:val="Abstractbulletlevel1"/>
            </w:pPr>
            <w:r>
              <w:t>List the parsers that are available for use within IBM App Connect Enterprise</w:t>
            </w:r>
          </w:p>
          <w:p w14:paraId="6304ABE1" w14:textId="77777777" w:rsidR="00415EB5" w:rsidRDefault="00EE5D6D">
            <w:pPr>
              <w:pStyle w:val="Abstractbulletlevel1"/>
            </w:pPr>
            <w:r>
              <w:t>Create and modify a DFDL model</w:t>
            </w:r>
          </w:p>
          <w:p w14:paraId="4542D165" w14:textId="77777777" w:rsidR="00415EB5" w:rsidRDefault="00EE5D6D">
            <w:pPr>
              <w:pStyle w:val="Abstractbulletlevel1"/>
            </w:pPr>
            <w:r>
              <w:t>Use importers to create data models</w:t>
            </w:r>
          </w:p>
          <w:p w14:paraId="2F67F6CB" w14:textId="77777777" w:rsidR="00415EB5" w:rsidRDefault="00EE5D6D">
            <w:pPr>
              <w:pStyle w:val="Abstractbulletlevel1"/>
            </w:pPr>
            <w:r>
              <w:t>Choose the appropriate message validation options</w:t>
            </w:r>
          </w:p>
          <w:p w14:paraId="4273A130" w14:textId="77777777" w:rsidR="00415EB5" w:rsidRDefault="00EE5D6D">
            <w:pPr>
              <w:pStyle w:val="Abstractbulletlevel1"/>
            </w:pPr>
            <w:r>
              <w:t>Organize and administer message models</w:t>
            </w:r>
          </w:p>
          <w:p w14:paraId="68FB874D" w14:textId="77777777" w:rsidR="00415EB5" w:rsidRDefault="00EE5D6D">
            <w:pPr>
              <w:pStyle w:val="Abstractbulletlevel1"/>
            </w:pPr>
            <w:r>
              <w:t>Reference message models in message flows</w:t>
            </w:r>
          </w:p>
        </w:tc>
      </w:tr>
    </w:tbl>
    <w:p w14:paraId="6D54970A" w14:textId="77777777" w:rsidR="00415EB5" w:rsidRDefault="00415EB5"/>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75"/>
        <w:gridCol w:w="8717"/>
      </w:tblGrid>
      <w:tr w:rsidR="00415EB5" w14:paraId="4060BCD3"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61334A59" w14:textId="77777777" w:rsidR="00415EB5" w:rsidRDefault="00EE5D6D">
            <w:pPr>
              <w:pStyle w:val="Abstracttableheading"/>
              <w:keepLines/>
            </w:pPr>
            <w:r>
              <w:lastRenderedPageBreak/>
              <w:t>Exercise 4. Creating a Data Format Descriptive Language (DFDL) model</w:t>
            </w:r>
          </w:p>
          <w:p w14:paraId="07B831F2" w14:textId="77777777" w:rsidR="00415EB5" w:rsidRDefault="00EE5D6D">
            <w:pPr>
              <w:pStyle w:val="Abstracttableheading"/>
              <w:keepLines/>
            </w:pPr>
            <w:r>
              <w:t>Duration: 1 hour</w:t>
            </w:r>
          </w:p>
        </w:tc>
      </w:tr>
      <w:tr w:rsidR="00415EB5" w14:paraId="72CF8D12"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5A38AF10" w14:textId="77777777" w:rsidR="00415EB5" w:rsidRDefault="00EE5D6D">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4BA0CC6F" w14:textId="77777777" w:rsidR="00415EB5" w:rsidRDefault="00EE5D6D">
            <w:pPr>
              <w:pStyle w:val="Abstractbodytext"/>
              <w:keepNext/>
              <w:keepLines/>
            </w:pPr>
            <w:r>
              <w:t>In this exercise, you create a DFDL message model schema file in a shared library. The DFDL schema that you create defines a delimited text file. You test the model by using the Test Parse Model and Test Serialize Model options that are provided in the DFDL schema editor.</w:t>
            </w:r>
          </w:p>
        </w:tc>
      </w:tr>
      <w:tr w:rsidR="00415EB5" w14:paraId="4FA92C0B"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1F63E812" w14:textId="77777777" w:rsidR="00415EB5" w:rsidRDefault="00EE5D6D">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56CAD02E" w14:textId="77777777" w:rsidR="00415EB5" w:rsidRDefault="00EE5D6D">
            <w:pPr>
              <w:pStyle w:val="Abstracttabletext"/>
              <w:keepNext/>
              <w:keepLines/>
            </w:pPr>
            <w:r>
              <w:t>After completing this exercise, you should be able to:</w:t>
            </w:r>
          </w:p>
          <w:p w14:paraId="3DA16627" w14:textId="77777777" w:rsidR="00415EB5" w:rsidRDefault="00EE5D6D">
            <w:pPr>
              <w:pStyle w:val="Abstractbulletlevel1"/>
            </w:pPr>
            <w:r>
              <w:t>Create a DFDL message model schema file in a shared library</w:t>
            </w:r>
          </w:p>
          <w:p w14:paraId="73D8C027" w14:textId="77777777" w:rsidR="00415EB5" w:rsidRDefault="00EE5D6D">
            <w:pPr>
              <w:pStyle w:val="Abstractbulletlevel1"/>
            </w:pPr>
            <w:r>
              <w:t>Define the logical structure and physical properties of the message model elements</w:t>
            </w:r>
          </w:p>
          <w:p w14:paraId="5D509E23" w14:textId="77777777" w:rsidR="00415EB5" w:rsidRDefault="00EE5D6D">
            <w:pPr>
              <w:pStyle w:val="Abstractbulletlevel1"/>
            </w:pPr>
            <w:r>
              <w:t>Test a DFDL schema by parsing test input data</w:t>
            </w:r>
          </w:p>
          <w:p w14:paraId="78CF9C39" w14:textId="77777777" w:rsidR="00415EB5" w:rsidRDefault="00EE5D6D">
            <w:pPr>
              <w:pStyle w:val="Abstractbulletlevel1"/>
            </w:pPr>
            <w:r>
              <w:t>Test a DFDL schema by serializing test data to create an output file</w:t>
            </w:r>
          </w:p>
        </w:tc>
      </w:tr>
    </w:tbl>
    <w:p w14:paraId="280B8D38" w14:textId="77777777" w:rsidR="00415EB5" w:rsidRDefault="00415EB5"/>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74"/>
        <w:gridCol w:w="8718"/>
      </w:tblGrid>
      <w:tr w:rsidR="00415EB5" w14:paraId="2DB085D3"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5E357469" w14:textId="77777777" w:rsidR="00415EB5" w:rsidRDefault="00EE5D6D">
            <w:pPr>
              <w:pStyle w:val="Abstracttableheading"/>
              <w:keepLines/>
            </w:pPr>
            <w:r>
              <w:t>Unit 5. Using Compute nodes to transform messages</w:t>
            </w:r>
          </w:p>
          <w:p w14:paraId="43BFBC88" w14:textId="77777777" w:rsidR="00415EB5" w:rsidRDefault="00EE5D6D">
            <w:pPr>
              <w:pStyle w:val="Abstracttableheading"/>
              <w:keepLines/>
            </w:pPr>
            <w:r>
              <w:t>Duration: 1 hour and 30 minutes</w:t>
            </w:r>
          </w:p>
        </w:tc>
      </w:tr>
      <w:tr w:rsidR="00415EB5" w14:paraId="528C23FA"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680AB003" w14:textId="77777777" w:rsidR="00415EB5" w:rsidRDefault="00EE5D6D">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7D0F646A" w14:textId="77777777" w:rsidR="00415EB5" w:rsidRDefault="00EE5D6D">
            <w:pPr>
              <w:pStyle w:val="Abstractbodytext"/>
              <w:keepNext/>
              <w:keepLines/>
            </w:pPr>
            <w:r>
              <w:t>In this unit, you learn about runtime errors in message flow applications. You learn how IBM App Connect Enterprise responds to a runtime exception and what happens to the data that is being processed. You also learn how transactions can be coordinated. The unit also introduces some of the tools and techniques that IBM App Connect Enterprise offers for problem determination and debugging, and how to support explicit error handling within a message flow application.</w:t>
            </w:r>
          </w:p>
        </w:tc>
      </w:tr>
      <w:tr w:rsidR="00415EB5" w14:paraId="1318B5B8"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654D1632" w14:textId="77777777" w:rsidR="00415EB5" w:rsidRDefault="00EE5D6D">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595956FA" w14:textId="77777777" w:rsidR="00415EB5" w:rsidRDefault="00EE5D6D">
            <w:pPr>
              <w:pStyle w:val="Abstracttabletext"/>
              <w:keepNext/>
              <w:keepLines/>
            </w:pPr>
            <w:r>
              <w:t>After completing this unit, you should be able to:</w:t>
            </w:r>
          </w:p>
          <w:p w14:paraId="536A945A" w14:textId="77777777" w:rsidR="00415EB5" w:rsidRDefault="00EE5D6D">
            <w:pPr>
              <w:pStyle w:val="Abstractbulletlevel1"/>
            </w:pPr>
            <w:r>
              <w:t>Use the TryCatch and Throw nodes to implement explicit error handling within a message flow</w:t>
            </w:r>
          </w:p>
          <w:p w14:paraId="3ACA313D" w14:textId="77777777" w:rsidR="00415EB5" w:rsidRDefault="00EE5D6D">
            <w:pPr>
              <w:pStyle w:val="Abstractbulletlevel1"/>
            </w:pPr>
            <w:r>
              <w:t>Describe the structure of the ExceptionList component of the message assembly, and the role it plays in runtime error handling</w:t>
            </w:r>
          </w:p>
          <w:p w14:paraId="79CFC441" w14:textId="77777777" w:rsidR="00415EB5" w:rsidRDefault="00EE5D6D">
            <w:pPr>
              <w:pStyle w:val="Abstractbulletlevel1"/>
            </w:pPr>
            <w:r>
              <w:t>Use problem determination tools to debug message flows</w:t>
            </w:r>
          </w:p>
          <w:p w14:paraId="32A8DC50" w14:textId="77777777" w:rsidR="00415EB5" w:rsidRDefault="00EE5D6D">
            <w:pPr>
              <w:pStyle w:val="Abstractbulletlevel1"/>
            </w:pPr>
            <w:r>
              <w:t>Use help resources to learn more about the product and find information about resolving problems</w:t>
            </w:r>
          </w:p>
        </w:tc>
      </w:tr>
    </w:tbl>
    <w:p w14:paraId="3600005A" w14:textId="77777777" w:rsidR="00415EB5" w:rsidRDefault="00415EB5"/>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74"/>
        <w:gridCol w:w="8718"/>
      </w:tblGrid>
      <w:tr w:rsidR="00415EB5" w14:paraId="17C24D59"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391A527D" w14:textId="77777777" w:rsidR="00415EB5" w:rsidRDefault="00EE5D6D">
            <w:pPr>
              <w:pStyle w:val="Abstracttableheading"/>
              <w:keepLines/>
            </w:pPr>
            <w:r>
              <w:t>Exercise 5. Transforming data by using the Compute or Java Compute node</w:t>
            </w:r>
          </w:p>
          <w:p w14:paraId="41DB5E6D" w14:textId="77777777" w:rsidR="00415EB5" w:rsidRDefault="00EE5D6D">
            <w:pPr>
              <w:pStyle w:val="Abstracttableheading"/>
              <w:keepLines/>
            </w:pPr>
            <w:r>
              <w:t>Duration: 1 hour and 30 minutes</w:t>
            </w:r>
          </w:p>
        </w:tc>
      </w:tr>
      <w:tr w:rsidR="00415EB5" w14:paraId="66D690E3"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141E0954" w14:textId="77777777" w:rsidR="00415EB5" w:rsidRDefault="00EE5D6D">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5F58A59E" w14:textId="77777777" w:rsidR="00415EB5" w:rsidRDefault="00EE5D6D">
            <w:pPr>
              <w:pStyle w:val="Abstractbodytext"/>
              <w:keepNext/>
              <w:keepLines/>
            </w:pPr>
            <w:r>
              <w:t>In this exercise, you create a message flow application that uses ESQL and a Compute node or Java and a JavaCompute node to transform message content.</w:t>
            </w:r>
          </w:p>
        </w:tc>
      </w:tr>
      <w:tr w:rsidR="00415EB5" w14:paraId="42A1CBE6"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50814348" w14:textId="77777777" w:rsidR="00415EB5" w:rsidRDefault="00EE5D6D">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09FF13CD" w14:textId="77777777" w:rsidR="00415EB5" w:rsidRDefault="00EE5D6D">
            <w:pPr>
              <w:pStyle w:val="Abstracttabletext"/>
              <w:keepNext/>
              <w:keepLines/>
            </w:pPr>
            <w:r>
              <w:t>After completing this exercise, you should be able to:</w:t>
            </w:r>
          </w:p>
          <w:p w14:paraId="19A74F81" w14:textId="77777777" w:rsidR="00415EB5" w:rsidRDefault="00EE5D6D">
            <w:pPr>
              <w:pStyle w:val="Abstractbulletlevel1"/>
            </w:pPr>
            <w:r>
              <w:t>Use a Compute node or JavaCompute node in a message flow application to transform a message</w:t>
            </w:r>
          </w:p>
        </w:tc>
      </w:tr>
    </w:tbl>
    <w:p w14:paraId="54180DB2" w14:textId="77777777" w:rsidR="00415EB5" w:rsidRDefault="00415EB5"/>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75"/>
        <w:gridCol w:w="8717"/>
      </w:tblGrid>
      <w:tr w:rsidR="00415EB5" w14:paraId="0FF82E47"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39D24905" w14:textId="77777777" w:rsidR="00415EB5" w:rsidRDefault="00EE5D6D">
            <w:pPr>
              <w:pStyle w:val="Abstracttableheading"/>
              <w:keepLines/>
            </w:pPr>
            <w:r>
              <w:lastRenderedPageBreak/>
              <w:t>Unit 6. Referencing a database in a message flow application</w:t>
            </w:r>
          </w:p>
          <w:p w14:paraId="5348191C" w14:textId="77777777" w:rsidR="00415EB5" w:rsidRDefault="00EE5D6D">
            <w:pPr>
              <w:pStyle w:val="Abstracttableheading"/>
              <w:keepLines/>
            </w:pPr>
            <w:r>
              <w:t>Duration: 1 hour</w:t>
            </w:r>
          </w:p>
        </w:tc>
      </w:tr>
      <w:tr w:rsidR="00415EB5" w14:paraId="210CAC8D"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3F140ADF" w14:textId="77777777" w:rsidR="00415EB5" w:rsidRDefault="00EE5D6D">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7EF1E5E0" w14:textId="77777777" w:rsidR="00415EB5" w:rsidRDefault="00EE5D6D">
            <w:pPr>
              <w:pStyle w:val="Abstractbodytext"/>
              <w:keepNext/>
              <w:keepLines/>
            </w:pPr>
            <w:r>
              <w:t>In this unit, you learn about the database functions and nodes in IBM App Connect Enterprise. You also learn about defining a database service for database assets.</w:t>
            </w:r>
          </w:p>
        </w:tc>
      </w:tr>
      <w:tr w:rsidR="00415EB5" w14:paraId="451BF84F"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7E445F88" w14:textId="77777777" w:rsidR="00415EB5" w:rsidRDefault="00EE5D6D">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2011DB18" w14:textId="77777777" w:rsidR="00415EB5" w:rsidRDefault="00EE5D6D">
            <w:pPr>
              <w:pStyle w:val="Abstracttabletext"/>
              <w:keepNext/>
              <w:keepLines/>
            </w:pPr>
            <w:r>
              <w:t>After completing this unit, you should be able to:</w:t>
            </w:r>
          </w:p>
          <w:p w14:paraId="680EF6C4" w14:textId="77777777" w:rsidR="00415EB5" w:rsidRDefault="00EE5D6D">
            <w:pPr>
              <w:pStyle w:val="Abstractbulletlevel1"/>
            </w:pPr>
            <w:r>
              <w:t>Use database message processing nodes to modify messages and control message processing</w:t>
            </w:r>
          </w:p>
          <w:p w14:paraId="211DAF3F" w14:textId="77777777" w:rsidR="00415EB5" w:rsidRDefault="00EE5D6D">
            <w:pPr>
              <w:pStyle w:val="Abstractbulletlevel1"/>
            </w:pPr>
            <w:r>
              <w:t>Configure database nodes to access user databases</w:t>
            </w:r>
          </w:p>
          <w:p w14:paraId="0AD8C8E6" w14:textId="77777777" w:rsidR="00415EB5" w:rsidRDefault="00EE5D6D">
            <w:pPr>
              <w:pStyle w:val="Abstractbulletlevel1"/>
            </w:pPr>
            <w:r>
              <w:t>Describe the differences between ESQL and SQL SELECT</w:t>
            </w:r>
          </w:p>
          <w:p w14:paraId="399FDE32" w14:textId="77777777" w:rsidR="00415EB5" w:rsidRDefault="00EE5D6D">
            <w:pPr>
              <w:pStyle w:val="Abstractbulletlevel1"/>
            </w:pPr>
            <w:r>
              <w:t>Create a database definition file</w:t>
            </w:r>
          </w:p>
        </w:tc>
      </w:tr>
    </w:tbl>
    <w:p w14:paraId="5D11C7DD" w14:textId="77777777" w:rsidR="00415EB5" w:rsidRDefault="00415EB5"/>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75"/>
        <w:gridCol w:w="8717"/>
      </w:tblGrid>
      <w:tr w:rsidR="00415EB5" w14:paraId="30412479"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0E2D48F9" w14:textId="77777777" w:rsidR="00415EB5" w:rsidRDefault="00EE5D6D">
            <w:pPr>
              <w:pStyle w:val="Abstracttableheading"/>
              <w:keepLines/>
            </w:pPr>
            <w:r>
              <w:t>Exercise 6. Referencing a database in a map</w:t>
            </w:r>
          </w:p>
          <w:p w14:paraId="7A552A35" w14:textId="77777777" w:rsidR="00415EB5" w:rsidRDefault="00EE5D6D">
            <w:pPr>
              <w:pStyle w:val="Abstracttableheading"/>
              <w:keepLines/>
            </w:pPr>
            <w:r>
              <w:t>Duration: 1 hour and 30 minutes</w:t>
            </w:r>
          </w:p>
        </w:tc>
      </w:tr>
      <w:tr w:rsidR="00415EB5" w14:paraId="77BD6638"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4E20FB1E" w14:textId="77777777" w:rsidR="00415EB5" w:rsidRDefault="00EE5D6D">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624E7A79" w14:textId="77777777" w:rsidR="00415EB5" w:rsidRDefault="00EE5D6D">
            <w:pPr>
              <w:pStyle w:val="Abstractbodytext"/>
              <w:keepNext/>
              <w:keepLines/>
            </w:pPr>
            <w:r>
              <w:t>In this exercise, you use a Database node in a message flow to store a message in a database. You also import a COBOL Copybook and XML schema to create a data model, and use the Graphical Data Mapping editor to transform the message.</w:t>
            </w:r>
          </w:p>
        </w:tc>
      </w:tr>
      <w:tr w:rsidR="00415EB5" w14:paraId="442B43D3"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3807729F" w14:textId="77777777" w:rsidR="00415EB5" w:rsidRDefault="00EE5D6D">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10C51668" w14:textId="77777777" w:rsidR="00415EB5" w:rsidRDefault="00EE5D6D">
            <w:pPr>
              <w:pStyle w:val="Abstracttabletext"/>
              <w:keepNext/>
              <w:keepLines/>
            </w:pPr>
            <w:r>
              <w:t>After completing this exercise, you should be able to:</w:t>
            </w:r>
          </w:p>
          <w:p w14:paraId="73F942AF" w14:textId="77777777" w:rsidR="00415EB5" w:rsidRDefault="00EE5D6D">
            <w:pPr>
              <w:pStyle w:val="Abstractbulletlevel1"/>
            </w:pPr>
            <w:r>
              <w:t>Create a shared library that contains data models that describe the input and output data</w:t>
            </w:r>
          </w:p>
          <w:p w14:paraId="3C80288A" w14:textId="77777777" w:rsidR="00415EB5" w:rsidRDefault="00EE5D6D">
            <w:pPr>
              <w:pStyle w:val="Abstractbulletlevel1"/>
            </w:pPr>
            <w:r>
              <w:t>Import a COBOL Copybook to create a DFDL schema file</w:t>
            </w:r>
          </w:p>
          <w:p w14:paraId="1B9FFE71" w14:textId="77777777" w:rsidR="00415EB5" w:rsidRDefault="00EE5D6D">
            <w:pPr>
              <w:pStyle w:val="Abstractbulletlevel1"/>
            </w:pPr>
            <w:r>
              <w:t>Reference a shared library in a message flow application</w:t>
            </w:r>
          </w:p>
          <w:p w14:paraId="63F0F364" w14:textId="77777777" w:rsidR="00415EB5" w:rsidRDefault="00EE5D6D">
            <w:pPr>
              <w:pStyle w:val="Abstractbulletlevel1"/>
            </w:pPr>
            <w:r>
              <w:t>Discover database definitions</w:t>
            </w:r>
          </w:p>
          <w:p w14:paraId="2DB621F7" w14:textId="77777777" w:rsidR="00415EB5" w:rsidRDefault="00EE5D6D">
            <w:pPr>
              <w:pStyle w:val="Abstractbulletlevel1"/>
            </w:pPr>
            <w:r>
              <w:t>Define database connectivity</w:t>
            </w:r>
          </w:p>
          <w:p w14:paraId="3F41C404" w14:textId="77777777" w:rsidR="00415EB5" w:rsidRDefault="00EE5D6D">
            <w:pPr>
              <w:pStyle w:val="Abstractbulletlevel1"/>
            </w:pPr>
            <w:r>
              <w:t>Add a Database node to a message flow</w:t>
            </w:r>
          </w:p>
          <w:p w14:paraId="5909ABA3" w14:textId="77777777" w:rsidR="00415EB5" w:rsidRDefault="00EE5D6D">
            <w:pPr>
              <w:pStyle w:val="Abstractbulletlevel1"/>
            </w:pPr>
            <w:r>
              <w:t>Create the logic to store a message in a database</w:t>
            </w:r>
          </w:p>
          <w:p w14:paraId="630A726A" w14:textId="77777777" w:rsidR="00415EB5" w:rsidRDefault="00EE5D6D">
            <w:pPr>
              <w:pStyle w:val="Abstractbulletlevel1"/>
            </w:pPr>
            <w:r>
              <w:t>Use the Graphical Data Mapping editor to map message elements</w:t>
            </w:r>
          </w:p>
          <w:p w14:paraId="22D4436C" w14:textId="77777777" w:rsidR="00415EB5" w:rsidRDefault="00EE5D6D">
            <w:pPr>
              <w:pStyle w:val="Abstractbulletlevel1"/>
            </w:pPr>
            <w:r>
              <w:t>Reference an external database when mapping message elements</w:t>
            </w:r>
          </w:p>
        </w:tc>
      </w:tr>
    </w:tbl>
    <w:p w14:paraId="4AD5DB54" w14:textId="77777777" w:rsidR="00415EB5" w:rsidRDefault="00415EB5"/>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75"/>
        <w:gridCol w:w="8717"/>
      </w:tblGrid>
      <w:tr w:rsidR="00415EB5" w14:paraId="4C683919"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094C1204" w14:textId="77777777" w:rsidR="00415EB5" w:rsidRDefault="00EE5D6D">
            <w:pPr>
              <w:pStyle w:val="Abstracttableheading"/>
              <w:keepLines/>
            </w:pPr>
            <w:r>
              <w:t>Unit 7. Course summary</w:t>
            </w:r>
          </w:p>
          <w:p w14:paraId="465BD787" w14:textId="77777777" w:rsidR="00415EB5" w:rsidRDefault="00EE5D6D">
            <w:pPr>
              <w:pStyle w:val="Abstracttableheading"/>
              <w:keepLines/>
            </w:pPr>
            <w:r>
              <w:t>Duration: 30 minutes</w:t>
            </w:r>
          </w:p>
        </w:tc>
      </w:tr>
      <w:tr w:rsidR="00415EB5" w14:paraId="5E8F43F4"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556352DE" w14:textId="77777777" w:rsidR="00415EB5" w:rsidRDefault="00EE5D6D">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5E6EDFDF" w14:textId="77777777" w:rsidR="00415EB5" w:rsidRDefault="00EE5D6D">
            <w:pPr>
              <w:pStyle w:val="Abstractbodytext"/>
              <w:keepNext/>
              <w:keepLines/>
            </w:pPr>
            <w:r>
              <w:t>This unit summarizes the course and provides information for future study.</w:t>
            </w:r>
          </w:p>
        </w:tc>
      </w:tr>
      <w:tr w:rsidR="00415EB5" w14:paraId="6AB3F807"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392ECE98" w14:textId="77777777" w:rsidR="00415EB5" w:rsidRDefault="00EE5D6D">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53B866B9" w14:textId="77777777" w:rsidR="00415EB5" w:rsidRDefault="00EE5D6D">
            <w:pPr>
              <w:pStyle w:val="Abstracttabletext"/>
              <w:keepNext/>
              <w:keepLines/>
            </w:pPr>
            <w:r>
              <w:t>After completing this unit, you should be able to:</w:t>
            </w:r>
          </w:p>
          <w:p w14:paraId="6449A850" w14:textId="77777777" w:rsidR="00415EB5" w:rsidRDefault="00EE5D6D">
            <w:pPr>
              <w:pStyle w:val="Abstractbulletlevel1"/>
            </w:pPr>
            <w:r>
              <w:t>Explain how the course met its learning objectives</w:t>
            </w:r>
          </w:p>
          <w:p w14:paraId="78CAEE7C" w14:textId="77777777" w:rsidR="00415EB5" w:rsidRDefault="00EE5D6D">
            <w:pPr>
              <w:pStyle w:val="Abstractbulletlevel1"/>
            </w:pPr>
            <w:r>
              <w:t>Access the IBM Training website</w:t>
            </w:r>
          </w:p>
          <w:p w14:paraId="1C2BFAB1" w14:textId="77777777" w:rsidR="00415EB5" w:rsidRDefault="00EE5D6D">
            <w:pPr>
              <w:pStyle w:val="Abstractbulletlevel1"/>
            </w:pPr>
            <w:r>
              <w:t>Identify other IBM Training courses that are related to this topic</w:t>
            </w:r>
          </w:p>
          <w:p w14:paraId="5E3D24A7" w14:textId="77777777" w:rsidR="00415EB5" w:rsidRDefault="00EE5D6D">
            <w:pPr>
              <w:pStyle w:val="Abstractbulletlevel1"/>
            </w:pPr>
            <w:r>
              <w:t>Locate appropriate resources for further study</w:t>
            </w:r>
          </w:p>
        </w:tc>
      </w:tr>
    </w:tbl>
    <w:p w14:paraId="153F0AD3" w14:textId="77777777" w:rsidR="00415EB5" w:rsidRDefault="00415EB5"/>
    <w:p w14:paraId="2E8EF1CF" w14:textId="77777777" w:rsidR="00415EB5" w:rsidRDefault="00EE5D6D">
      <w:pPr>
        <w:pStyle w:val="AbstractHeading"/>
      </w:pPr>
      <w:r>
        <w:lastRenderedPageBreak/>
        <w:t>For more information</w:t>
      </w:r>
    </w:p>
    <w:p w14:paraId="3CDF4BAB" w14:textId="77777777" w:rsidR="00415EB5" w:rsidRDefault="00EE5D6D">
      <w:pPr>
        <w:pStyle w:val="Abstractbodytext"/>
        <w:keepNext/>
        <w:keepLines/>
      </w:pPr>
      <w:r>
        <w:t xml:space="preserve">To learn more about this course and other related offerings, and to schedule training, see </w:t>
      </w:r>
      <w:r>
        <w:rPr>
          <w:rStyle w:val="AbstracthyperlinkChar"/>
          <w:b/>
          <w:bCs/>
        </w:rPr>
        <w:t>ibm.com</w:t>
      </w:r>
      <w:r>
        <w:rPr>
          <w:rStyle w:val="AbstracthyperlinkChar"/>
        </w:rPr>
        <w:t>/training</w:t>
      </w:r>
    </w:p>
    <w:p w14:paraId="5D66C52C" w14:textId="77777777" w:rsidR="00415EB5" w:rsidRDefault="00EE5D6D">
      <w:pPr>
        <w:pStyle w:val="Abstractbodytext"/>
        <w:keepNext/>
        <w:keepLines/>
      </w:pPr>
      <w:r>
        <w:t xml:space="preserve">To learn more about validating your technical skills with IBM certification, see </w:t>
      </w:r>
      <w:r>
        <w:rPr>
          <w:rStyle w:val="AbstracthyperlinkChar"/>
          <w:b/>
          <w:bCs/>
        </w:rPr>
        <w:t>ibm.com</w:t>
      </w:r>
      <w:r>
        <w:rPr>
          <w:rStyle w:val="AbstracthyperlinkChar"/>
        </w:rPr>
        <w:t>/certify</w:t>
      </w:r>
    </w:p>
    <w:p w14:paraId="42D84C75" w14:textId="7EF9EA8F" w:rsidR="0071362C" w:rsidRDefault="0071362C">
      <w:pPr>
        <w:pStyle w:val="Abstractbodytext"/>
        <w:keepNext/>
        <w:keepLines/>
        <w:ind w:left="720"/>
        <w:rPr>
          <w:rStyle w:val="AbstracthyperlinkChar"/>
        </w:rPr>
      </w:pPr>
    </w:p>
    <w:p w14:paraId="54A869C8" w14:textId="5BEF04FB" w:rsidR="0071362C" w:rsidRDefault="0071362C">
      <w:pPr>
        <w:pStyle w:val="Abstractbodytext"/>
        <w:keepNext/>
        <w:keepLines/>
        <w:ind w:left="720"/>
        <w:rPr>
          <w:rStyle w:val="AbstracthyperlinkChar"/>
        </w:rPr>
      </w:pPr>
    </w:p>
    <w:p w14:paraId="7B9EFD87" w14:textId="1D7116E9" w:rsidR="0071362C" w:rsidRDefault="0071362C">
      <w:pPr>
        <w:pStyle w:val="Abstractbodytext"/>
        <w:keepNext/>
        <w:keepLines/>
        <w:ind w:left="720"/>
        <w:rPr>
          <w:rStyle w:val="AbstracthyperlinkChar"/>
        </w:rPr>
      </w:pPr>
    </w:p>
    <w:p w14:paraId="1688ADA8" w14:textId="147AC4AD" w:rsidR="0071362C" w:rsidRDefault="0071362C">
      <w:pPr>
        <w:pStyle w:val="Abstractbodytext"/>
        <w:keepNext/>
        <w:keepLines/>
        <w:ind w:left="720"/>
        <w:rPr>
          <w:rStyle w:val="AbstracthyperlinkChar"/>
        </w:rPr>
      </w:pPr>
    </w:p>
    <w:p w14:paraId="44D7CEA1" w14:textId="261ECFA8" w:rsidR="0071362C" w:rsidRDefault="0071362C">
      <w:pPr>
        <w:pStyle w:val="Abstractbodytext"/>
        <w:keepNext/>
        <w:keepLines/>
        <w:ind w:left="720"/>
        <w:rPr>
          <w:rStyle w:val="AbstracthyperlinkChar"/>
        </w:rPr>
      </w:pPr>
    </w:p>
    <w:p w14:paraId="0711195B" w14:textId="360669D0" w:rsidR="0071362C" w:rsidRDefault="0071362C">
      <w:pPr>
        <w:pStyle w:val="Abstractbodytext"/>
        <w:keepNext/>
        <w:keepLines/>
        <w:ind w:left="720"/>
        <w:rPr>
          <w:rStyle w:val="AbstracthyperlinkChar"/>
        </w:rPr>
      </w:pPr>
    </w:p>
    <w:p w14:paraId="2F161B6B" w14:textId="7E269CF4" w:rsidR="0071362C" w:rsidRDefault="0071362C">
      <w:pPr>
        <w:pStyle w:val="Abstractbodytext"/>
        <w:keepNext/>
        <w:keepLines/>
        <w:ind w:left="720"/>
        <w:rPr>
          <w:rStyle w:val="AbstracthyperlinkChar"/>
        </w:rPr>
      </w:pPr>
    </w:p>
    <w:p w14:paraId="2A60289D" w14:textId="4602DF22" w:rsidR="0071362C" w:rsidRDefault="0071362C">
      <w:pPr>
        <w:pStyle w:val="Abstractbodytext"/>
        <w:keepNext/>
        <w:keepLines/>
        <w:ind w:left="720"/>
        <w:rPr>
          <w:rStyle w:val="AbstracthyperlinkChar"/>
        </w:rPr>
      </w:pPr>
    </w:p>
    <w:p w14:paraId="7736FBDB" w14:textId="1368FEF7" w:rsidR="0071362C" w:rsidRDefault="0071362C">
      <w:pPr>
        <w:pStyle w:val="Abstractbodytext"/>
        <w:keepNext/>
        <w:keepLines/>
        <w:ind w:left="720"/>
        <w:rPr>
          <w:rStyle w:val="AbstracthyperlinkChar"/>
        </w:rPr>
      </w:pPr>
    </w:p>
    <w:p w14:paraId="3E0A0DB1" w14:textId="22BC0F7A" w:rsidR="0071362C" w:rsidRDefault="0071362C">
      <w:pPr>
        <w:pStyle w:val="Abstractbodytext"/>
        <w:keepNext/>
        <w:keepLines/>
        <w:ind w:left="720"/>
        <w:rPr>
          <w:rStyle w:val="AbstracthyperlinkChar"/>
        </w:rPr>
      </w:pPr>
    </w:p>
    <w:p w14:paraId="23AA7C6F" w14:textId="5E74823E" w:rsidR="0071362C" w:rsidRDefault="0071362C">
      <w:pPr>
        <w:pStyle w:val="Abstractbodytext"/>
        <w:keepNext/>
        <w:keepLines/>
        <w:ind w:left="720"/>
        <w:rPr>
          <w:rStyle w:val="AbstracthyperlinkChar"/>
        </w:rPr>
      </w:pPr>
    </w:p>
    <w:p w14:paraId="36B56F26" w14:textId="6975CA7C" w:rsidR="0071362C" w:rsidRDefault="0071362C">
      <w:pPr>
        <w:pStyle w:val="Abstractbodytext"/>
        <w:keepNext/>
        <w:keepLines/>
        <w:ind w:left="720"/>
        <w:rPr>
          <w:rStyle w:val="AbstracthyperlinkChar"/>
        </w:rPr>
      </w:pPr>
    </w:p>
    <w:p w14:paraId="66E5F466" w14:textId="1EDDE8D7" w:rsidR="0071362C" w:rsidRDefault="0071362C">
      <w:pPr>
        <w:pStyle w:val="Abstractbodytext"/>
        <w:keepNext/>
        <w:keepLines/>
        <w:ind w:left="720"/>
        <w:rPr>
          <w:rStyle w:val="AbstracthyperlinkChar"/>
        </w:rPr>
      </w:pPr>
    </w:p>
    <w:p w14:paraId="423A3647" w14:textId="4E412825" w:rsidR="0071362C" w:rsidRDefault="0071362C">
      <w:pPr>
        <w:pStyle w:val="Abstractbodytext"/>
        <w:keepNext/>
        <w:keepLines/>
        <w:ind w:left="720"/>
        <w:rPr>
          <w:rStyle w:val="AbstracthyperlinkChar"/>
        </w:rPr>
      </w:pPr>
    </w:p>
    <w:p w14:paraId="34ADF1ED" w14:textId="1026ECD0" w:rsidR="0071362C" w:rsidRDefault="0071362C">
      <w:pPr>
        <w:pStyle w:val="Abstractbodytext"/>
        <w:keepNext/>
        <w:keepLines/>
        <w:ind w:left="720"/>
        <w:rPr>
          <w:rStyle w:val="AbstracthyperlinkChar"/>
        </w:rPr>
      </w:pPr>
    </w:p>
    <w:p w14:paraId="4057A7A0" w14:textId="7DC68A93" w:rsidR="0071362C" w:rsidRDefault="0071362C">
      <w:pPr>
        <w:pStyle w:val="Abstractbodytext"/>
        <w:keepNext/>
        <w:keepLines/>
        <w:ind w:left="720"/>
        <w:rPr>
          <w:rStyle w:val="AbstracthyperlinkChar"/>
        </w:rPr>
      </w:pPr>
    </w:p>
    <w:p w14:paraId="44BF275B" w14:textId="7455B4EF" w:rsidR="0071362C" w:rsidRDefault="0071362C">
      <w:pPr>
        <w:pStyle w:val="Abstractbodytext"/>
        <w:keepNext/>
        <w:keepLines/>
        <w:ind w:left="720"/>
        <w:rPr>
          <w:rStyle w:val="AbstracthyperlinkChar"/>
        </w:rPr>
      </w:pPr>
    </w:p>
    <w:p w14:paraId="170B1DBA" w14:textId="20802770" w:rsidR="0071362C" w:rsidRDefault="0071362C">
      <w:pPr>
        <w:pStyle w:val="Abstractbodytext"/>
        <w:keepNext/>
        <w:keepLines/>
        <w:ind w:left="720"/>
        <w:rPr>
          <w:rStyle w:val="AbstracthyperlinkChar"/>
        </w:rPr>
      </w:pPr>
    </w:p>
    <w:p w14:paraId="6F75B65F" w14:textId="11E24DAE" w:rsidR="0071362C" w:rsidRDefault="0071362C">
      <w:pPr>
        <w:pStyle w:val="Abstractbodytext"/>
        <w:keepNext/>
        <w:keepLines/>
        <w:ind w:left="720"/>
        <w:rPr>
          <w:rStyle w:val="AbstracthyperlinkChar"/>
        </w:rPr>
      </w:pPr>
    </w:p>
    <w:p w14:paraId="31CAC6BB" w14:textId="4B36C874" w:rsidR="0071362C" w:rsidRDefault="0071362C">
      <w:pPr>
        <w:pStyle w:val="Abstractbodytext"/>
        <w:keepNext/>
        <w:keepLines/>
        <w:ind w:left="720"/>
        <w:rPr>
          <w:rStyle w:val="AbstracthyperlinkChar"/>
        </w:rPr>
      </w:pPr>
    </w:p>
    <w:p w14:paraId="0FB4DFC9" w14:textId="28F9ED19" w:rsidR="0071362C" w:rsidRDefault="0071362C">
      <w:pPr>
        <w:pStyle w:val="Abstractbodytext"/>
        <w:keepNext/>
        <w:keepLines/>
        <w:ind w:left="720"/>
        <w:rPr>
          <w:rStyle w:val="AbstracthyperlinkChar"/>
        </w:rPr>
      </w:pPr>
    </w:p>
    <w:p w14:paraId="1709B213" w14:textId="6A013C25" w:rsidR="0071362C" w:rsidRDefault="0071362C">
      <w:pPr>
        <w:pStyle w:val="Abstractbodytext"/>
        <w:keepNext/>
        <w:keepLines/>
        <w:ind w:left="720"/>
        <w:rPr>
          <w:rStyle w:val="AbstracthyperlinkChar"/>
        </w:rPr>
      </w:pPr>
    </w:p>
    <w:p w14:paraId="4C6D4EF4" w14:textId="187AB59E" w:rsidR="0071362C" w:rsidRDefault="0071362C">
      <w:pPr>
        <w:pStyle w:val="Abstractbodytext"/>
        <w:keepNext/>
        <w:keepLines/>
        <w:ind w:left="720"/>
        <w:rPr>
          <w:rStyle w:val="AbstracthyperlinkChar"/>
        </w:rPr>
      </w:pPr>
    </w:p>
    <w:p w14:paraId="3696331C" w14:textId="3B33824D" w:rsidR="0071362C" w:rsidRDefault="0071362C">
      <w:pPr>
        <w:pStyle w:val="Abstractbodytext"/>
        <w:keepNext/>
        <w:keepLines/>
        <w:ind w:left="720"/>
        <w:rPr>
          <w:rStyle w:val="AbstracthyperlinkChar"/>
        </w:rPr>
      </w:pPr>
    </w:p>
    <w:p w14:paraId="421AA89A" w14:textId="13C2F39D" w:rsidR="0071362C" w:rsidRDefault="0071362C">
      <w:pPr>
        <w:pStyle w:val="Abstractbodytext"/>
        <w:keepNext/>
        <w:keepLines/>
        <w:ind w:left="720"/>
        <w:rPr>
          <w:rStyle w:val="AbstracthyperlinkChar"/>
        </w:rPr>
      </w:pPr>
    </w:p>
    <w:p w14:paraId="39089571" w14:textId="1959EDDD" w:rsidR="0071362C" w:rsidRDefault="0071362C">
      <w:pPr>
        <w:pStyle w:val="Abstractbodytext"/>
        <w:keepNext/>
        <w:keepLines/>
        <w:ind w:left="720"/>
        <w:rPr>
          <w:rStyle w:val="AbstracthyperlinkChar"/>
        </w:rPr>
      </w:pPr>
    </w:p>
    <w:p w14:paraId="2A06FAA6" w14:textId="68CA7118" w:rsidR="0071362C" w:rsidRDefault="0071362C">
      <w:pPr>
        <w:pStyle w:val="Abstractbodytext"/>
        <w:keepNext/>
        <w:keepLines/>
        <w:ind w:left="720"/>
        <w:rPr>
          <w:rStyle w:val="AbstracthyperlinkChar"/>
        </w:rPr>
      </w:pPr>
    </w:p>
    <w:p w14:paraId="396187CD" w14:textId="6DA39465" w:rsidR="0071362C" w:rsidRDefault="0071362C">
      <w:pPr>
        <w:pStyle w:val="Abstractbodytext"/>
        <w:keepNext/>
        <w:keepLines/>
        <w:ind w:left="720"/>
        <w:rPr>
          <w:rStyle w:val="AbstracthyperlinkChar"/>
        </w:rPr>
      </w:pPr>
    </w:p>
    <w:p w14:paraId="3780C720" w14:textId="6263E7C5" w:rsidR="0071362C" w:rsidRDefault="0071362C">
      <w:pPr>
        <w:pStyle w:val="Abstractbodytext"/>
        <w:keepNext/>
        <w:keepLines/>
        <w:ind w:left="720"/>
        <w:rPr>
          <w:rStyle w:val="AbstracthyperlinkChar"/>
        </w:rPr>
      </w:pPr>
    </w:p>
    <w:p w14:paraId="2DBF65E8" w14:textId="22B539FE" w:rsidR="0071362C" w:rsidRDefault="0071362C">
      <w:pPr>
        <w:pStyle w:val="Abstractbodytext"/>
        <w:keepNext/>
        <w:keepLines/>
        <w:ind w:left="720"/>
        <w:rPr>
          <w:rStyle w:val="AbstracthyperlinkChar"/>
        </w:rPr>
      </w:pPr>
    </w:p>
    <w:p w14:paraId="1D7E8E68" w14:textId="1B29EA0D" w:rsidR="0071362C" w:rsidRDefault="0071362C">
      <w:pPr>
        <w:pStyle w:val="Abstractbodytext"/>
        <w:keepNext/>
        <w:keepLines/>
        <w:ind w:left="720"/>
        <w:rPr>
          <w:rStyle w:val="AbstracthyperlinkChar"/>
        </w:rPr>
      </w:pPr>
    </w:p>
    <w:p w14:paraId="3204A607" w14:textId="776221F2" w:rsidR="0071362C" w:rsidRDefault="0071362C">
      <w:pPr>
        <w:pStyle w:val="Abstractbodytext"/>
        <w:keepNext/>
        <w:keepLines/>
        <w:ind w:left="720"/>
        <w:rPr>
          <w:rStyle w:val="AbstracthyperlinkChar"/>
        </w:rPr>
      </w:pPr>
    </w:p>
    <w:p w14:paraId="0ABD4517" w14:textId="1A1046B8" w:rsidR="0071362C" w:rsidRDefault="0071362C">
      <w:pPr>
        <w:pStyle w:val="Abstractbodytext"/>
        <w:keepNext/>
        <w:keepLines/>
        <w:ind w:left="720"/>
        <w:rPr>
          <w:rStyle w:val="AbstracthyperlinkChar"/>
        </w:rPr>
      </w:pPr>
    </w:p>
    <w:p w14:paraId="7D75BFA1" w14:textId="29458BEF" w:rsidR="0071362C" w:rsidRDefault="0071362C">
      <w:pPr>
        <w:pStyle w:val="Abstractbodytext"/>
        <w:keepNext/>
        <w:keepLines/>
        <w:ind w:left="720"/>
        <w:rPr>
          <w:rStyle w:val="AbstracthyperlinkChar"/>
        </w:rPr>
      </w:pPr>
    </w:p>
    <w:p w14:paraId="6C1620D2" w14:textId="27F5FFB1" w:rsidR="0071362C" w:rsidRDefault="0071362C">
      <w:pPr>
        <w:pStyle w:val="Abstractbodytext"/>
        <w:keepNext/>
        <w:keepLines/>
        <w:ind w:left="720"/>
        <w:rPr>
          <w:rStyle w:val="AbstracthyperlinkChar"/>
        </w:rPr>
      </w:pPr>
    </w:p>
    <w:p w14:paraId="235EF641" w14:textId="0D19E3FF" w:rsidR="0071362C" w:rsidRDefault="0071362C">
      <w:pPr>
        <w:pStyle w:val="Abstractbodytext"/>
        <w:keepNext/>
        <w:keepLines/>
        <w:ind w:left="720"/>
        <w:rPr>
          <w:rStyle w:val="AbstracthyperlinkChar"/>
        </w:rPr>
      </w:pPr>
    </w:p>
    <w:p w14:paraId="354C72F2" w14:textId="50E2886D" w:rsidR="0071362C" w:rsidRDefault="0071362C">
      <w:pPr>
        <w:pStyle w:val="Abstractbodytext"/>
        <w:keepNext/>
        <w:keepLines/>
        <w:ind w:left="720"/>
        <w:rPr>
          <w:rStyle w:val="AbstracthyperlinkChar"/>
        </w:rPr>
      </w:pPr>
    </w:p>
    <w:p w14:paraId="1D98A7A0" w14:textId="0463596E" w:rsidR="0071362C" w:rsidRDefault="0071362C">
      <w:pPr>
        <w:pStyle w:val="Abstractbodytext"/>
        <w:keepNext/>
        <w:keepLines/>
        <w:ind w:left="720"/>
        <w:rPr>
          <w:rStyle w:val="AbstracthyperlinkChar"/>
        </w:rPr>
      </w:pPr>
    </w:p>
    <w:p w14:paraId="726A7C31" w14:textId="7A2B5C95" w:rsidR="0071362C" w:rsidRDefault="0071362C">
      <w:pPr>
        <w:pStyle w:val="Abstractbodytext"/>
        <w:keepNext/>
        <w:keepLines/>
        <w:ind w:left="720"/>
        <w:rPr>
          <w:rStyle w:val="AbstracthyperlinkChar"/>
        </w:rPr>
      </w:pPr>
    </w:p>
    <w:p w14:paraId="6C8BB8D6" w14:textId="473EDB8F" w:rsidR="0071362C" w:rsidRDefault="0071362C">
      <w:pPr>
        <w:pStyle w:val="Abstractbodytext"/>
        <w:keepNext/>
        <w:keepLines/>
        <w:ind w:left="720"/>
        <w:rPr>
          <w:rStyle w:val="AbstracthyperlinkChar"/>
        </w:rPr>
      </w:pPr>
    </w:p>
    <w:p w14:paraId="5179D37E" w14:textId="49B35ABF" w:rsidR="0071362C" w:rsidRDefault="0071362C">
      <w:pPr>
        <w:pStyle w:val="Abstractbodytext"/>
        <w:keepNext/>
        <w:keepLines/>
        <w:ind w:left="720"/>
        <w:rPr>
          <w:rStyle w:val="AbstracthyperlinkChar"/>
        </w:rPr>
      </w:pPr>
    </w:p>
    <w:p w14:paraId="00AD204A" w14:textId="0CBC74A1" w:rsidR="0071362C" w:rsidRDefault="0071362C">
      <w:pPr>
        <w:pStyle w:val="Abstractbodytext"/>
        <w:keepNext/>
        <w:keepLines/>
        <w:ind w:left="720"/>
        <w:rPr>
          <w:rStyle w:val="AbstracthyperlinkChar"/>
        </w:rPr>
      </w:pPr>
    </w:p>
    <w:p w14:paraId="34D2EB61" w14:textId="1A9CB1A2" w:rsidR="0071362C" w:rsidRDefault="0071362C">
      <w:pPr>
        <w:pStyle w:val="Abstractbodytext"/>
        <w:keepNext/>
        <w:keepLines/>
        <w:ind w:left="720"/>
        <w:rPr>
          <w:rStyle w:val="AbstracthyperlinkChar"/>
        </w:rPr>
      </w:pPr>
    </w:p>
    <w:p w14:paraId="08575754" w14:textId="19BDE794" w:rsidR="0071362C" w:rsidRDefault="0071362C">
      <w:pPr>
        <w:pStyle w:val="Abstractbodytext"/>
        <w:keepNext/>
        <w:keepLines/>
        <w:ind w:left="720"/>
        <w:rPr>
          <w:rStyle w:val="AbstracthyperlinkChar"/>
        </w:rPr>
      </w:pPr>
    </w:p>
    <w:p w14:paraId="2569E17C" w14:textId="69FC2387" w:rsidR="0071362C" w:rsidRDefault="0071362C">
      <w:pPr>
        <w:pStyle w:val="Abstractbodytext"/>
        <w:keepNext/>
        <w:keepLines/>
        <w:ind w:left="720"/>
        <w:rPr>
          <w:rStyle w:val="AbstracthyperlinkChar"/>
        </w:rPr>
      </w:pPr>
    </w:p>
    <w:p w14:paraId="08EBF38F" w14:textId="5EEB7A55" w:rsidR="0071362C" w:rsidRDefault="0071362C">
      <w:pPr>
        <w:pStyle w:val="Abstractbodytext"/>
        <w:keepNext/>
        <w:keepLines/>
        <w:ind w:left="720"/>
        <w:rPr>
          <w:rStyle w:val="AbstracthyperlinkChar"/>
        </w:rPr>
      </w:pPr>
    </w:p>
    <w:p w14:paraId="0AC0F05D" w14:textId="26D1DF54" w:rsidR="0071362C" w:rsidRDefault="0071362C">
      <w:pPr>
        <w:pStyle w:val="Abstractbodytext"/>
        <w:keepNext/>
        <w:keepLines/>
        <w:ind w:left="720"/>
        <w:rPr>
          <w:rStyle w:val="AbstracthyperlinkChar"/>
        </w:rPr>
      </w:pPr>
    </w:p>
    <w:p w14:paraId="5C714E30" w14:textId="01D17BE1" w:rsidR="0071362C" w:rsidRDefault="0071362C">
      <w:pPr>
        <w:pStyle w:val="Abstractbodytext"/>
        <w:keepNext/>
        <w:keepLines/>
        <w:ind w:left="720"/>
        <w:rPr>
          <w:rStyle w:val="AbstracthyperlinkChar"/>
        </w:rPr>
      </w:pPr>
    </w:p>
    <w:p w14:paraId="5C8A248D" w14:textId="3AA92FCF" w:rsidR="0071362C" w:rsidRDefault="0071362C">
      <w:pPr>
        <w:pStyle w:val="Abstractbodytext"/>
        <w:keepNext/>
        <w:keepLines/>
        <w:ind w:left="720"/>
        <w:rPr>
          <w:rStyle w:val="AbstracthyperlinkChar"/>
        </w:rPr>
      </w:pPr>
    </w:p>
    <w:p w14:paraId="079BE8FA" w14:textId="03456AF5" w:rsidR="0071362C" w:rsidRDefault="0071362C">
      <w:pPr>
        <w:pStyle w:val="Abstractbodytext"/>
        <w:keepNext/>
        <w:keepLines/>
        <w:ind w:left="720"/>
        <w:rPr>
          <w:rStyle w:val="AbstracthyperlinkChar"/>
        </w:rPr>
      </w:pPr>
    </w:p>
    <w:p w14:paraId="1924EBF5" w14:textId="387CDD44" w:rsidR="0071362C" w:rsidRDefault="0071362C">
      <w:pPr>
        <w:pStyle w:val="Abstractbodytext"/>
        <w:keepNext/>
        <w:keepLines/>
        <w:ind w:left="720"/>
        <w:rPr>
          <w:rStyle w:val="AbstracthyperlinkChar"/>
        </w:rPr>
      </w:pPr>
    </w:p>
    <w:p w14:paraId="29413A38" w14:textId="466338E1" w:rsidR="0071362C" w:rsidRDefault="0071362C">
      <w:pPr>
        <w:pStyle w:val="Abstractbodytext"/>
        <w:keepNext/>
        <w:keepLines/>
        <w:ind w:left="720"/>
        <w:rPr>
          <w:rStyle w:val="AbstracthyperlinkChar"/>
        </w:rPr>
      </w:pPr>
    </w:p>
    <w:p w14:paraId="6789F4F7" w14:textId="328790C8" w:rsidR="0071362C" w:rsidRDefault="0071362C">
      <w:pPr>
        <w:pStyle w:val="Abstractbodytext"/>
        <w:keepNext/>
        <w:keepLines/>
        <w:ind w:left="720"/>
        <w:rPr>
          <w:rStyle w:val="AbstracthyperlinkChar"/>
        </w:rPr>
      </w:pPr>
    </w:p>
    <w:p w14:paraId="15CA1576" w14:textId="04A60A51" w:rsidR="0071362C" w:rsidRDefault="0071362C">
      <w:pPr>
        <w:pStyle w:val="Abstractbodytext"/>
        <w:keepNext/>
        <w:keepLines/>
        <w:ind w:left="720"/>
        <w:rPr>
          <w:rStyle w:val="AbstracthyperlinkChar"/>
        </w:rPr>
      </w:pPr>
    </w:p>
    <w:p w14:paraId="70E66C9C" w14:textId="52E19CCC" w:rsidR="0071362C" w:rsidRDefault="0071362C">
      <w:pPr>
        <w:pStyle w:val="Abstractbodytext"/>
        <w:keepNext/>
        <w:keepLines/>
        <w:ind w:left="720"/>
        <w:rPr>
          <w:rStyle w:val="AbstracthyperlinkChar"/>
        </w:rPr>
      </w:pPr>
    </w:p>
    <w:p w14:paraId="34492F54" w14:textId="70B41834" w:rsidR="0071362C" w:rsidRDefault="0071362C">
      <w:pPr>
        <w:pStyle w:val="Abstractbodytext"/>
        <w:keepNext/>
        <w:keepLines/>
        <w:ind w:left="720"/>
        <w:rPr>
          <w:rStyle w:val="AbstracthyperlinkChar"/>
        </w:rPr>
      </w:pPr>
      <w:r>
        <w:rPr>
          <w:bCs w:val="0"/>
          <w:noProof/>
          <w:color w:val="003399"/>
          <w:sz w:val="21"/>
        </w:rPr>
        <w:drawing>
          <wp:anchor distT="0" distB="0" distL="114300" distR="114300" simplePos="0" relativeHeight="251658240" behindDoc="0" locked="0" layoutInCell="1" allowOverlap="1" wp14:anchorId="3F2D1130" wp14:editId="519F8B69">
            <wp:simplePos x="0" y="0"/>
            <wp:positionH relativeFrom="page">
              <wp:posOffset>3475990</wp:posOffset>
            </wp:positionH>
            <wp:positionV relativeFrom="page">
              <wp:posOffset>4879340</wp:posOffset>
            </wp:positionV>
            <wp:extent cx="819150" cy="295275"/>
            <wp:effectExtent l="0" t="0" r="0" b="0"/>
            <wp:wrapSquare wrapText="bothSides"/>
            <wp:docPr id="7" name="Picture 1" descr="Description: Description: 5300_IBMp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5300_IBMpo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19150" cy="295275"/>
                    </a:xfrm>
                    <a:prstGeom prst="rect">
                      <a:avLst/>
                    </a:prstGeom>
                    <a:noFill/>
                  </pic:spPr>
                </pic:pic>
              </a:graphicData>
            </a:graphic>
            <wp14:sizeRelH relativeFrom="page">
              <wp14:pctWidth>0</wp14:pctWidth>
            </wp14:sizeRelH>
            <wp14:sizeRelV relativeFrom="page">
              <wp14:pctHeight>0</wp14:pctHeight>
            </wp14:sizeRelV>
          </wp:anchor>
        </w:drawing>
      </w:r>
    </w:p>
    <w:p w14:paraId="5D04CF8D" w14:textId="1C9B4AB0" w:rsidR="0071362C" w:rsidRDefault="0071362C">
      <w:pPr>
        <w:pStyle w:val="Abstractbodytext"/>
        <w:keepNext/>
        <w:keepLines/>
        <w:ind w:left="720"/>
        <w:rPr>
          <w:rStyle w:val="AbstracthyperlinkChar"/>
        </w:rPr>
      </w:pPr>
    </w:p>
    <w:p w14:paraId="0C8CFC16" w14:textId="17AF89AC" w:rsidR="0071362C" w:rsidRDefault="0071362C">
      <w:pPr>
        <w:pStyle w:val="Abstractbodytext"/>
        <w:keepNext/>
        <w:keepLines/>
        <w:ind w:left="720"/>
        <w:rPr>
          <w:rStyle w:val="AbstracthyperlinkChar"/>
        </w:rPr>
      </w:pPr>
    </w:p>
    <w:p w14:paraId="44414F5F" w14:textId="188EB8B8" w:rsidR="0071362C" w:rsidRDefault="0071362C">
      <w:pPr>
        <w:pStyle w:val="Abstractbodytext"/>
        <w:keepNext/>
        <w:keepLines/>
        <w:ind w:left="720"/>
        <w:rPr>
          <w:rStyle w:val="AbstracthyperlinkChar"/>
        </w:rPr>
      </w:pPr>
    </w:p>
    <w:p w14:paraId="20F4441C" w14:textId="77777777" w:rsidR="0071362C" w:rsidRDefault="0071362C">
      <w:pPr>
        <w:pStyle w:val="Abstractbodytext"/>
        <w:keepNext/>
        <w:keepLines/>
        <w:ind w:left="720"/>
      </w:pPr>
    </w:p>
    <w:sectPr w:rsidR="0071362C" w:rsidSect="00415EB5">
      <w:headerReference w:type="default" r:id="rId9"/>
      <w:footerReference w:type="even" r:id="rId10"/>
      <w:footerReference w:type="default" r:id="rId11"/>
      <w:headerReference w:type="first" r:id="rId12"/>
      <w:pgSz w:w="12240" w:h="15840" w:code="1"/>
      <w:pgMar w:top="720" w:right="720" w:bottom="1080" w:left="720" w:header="720" w:footer="720" w:gutter="0"/>
      <w:cols w:space="19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93ADD8" w14:textId="77777777" w:rsidR="0066392F" w:rsidRDefault="0066392F">
      <w:r>
        <w:separator/>
      </w:r>
    </w:p>
  </w:endnote>
  <w:endnote w:type="continuationSeparator" w:id="0">
    <w:p w14:paraId="0E06BD77" w14:textId="77777777" w:rsidR="0066392F" w:rsidRDefault="006639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Janson Text LT Std">
    <w:altName w:val="Cambria"/>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A0A9E3" w14:textId="77777777" w:rsidR="00415EB5" w:rsidRDefault="00415EB5">
    <w:pPr>
      <w:pStyle w:val="Footer"/>
      <w:framePr w:wrap="around" w:vAnchor="text" w:hAnchor="margin" w:xAlign="center" w:y="1"/>
      <w:rPr>
        <w:rStyle w:val="PageNumber"/>
      </w:rPr>
    </w:pPr>
    <w:r>
      <w:rPr>
        <w:rStyle w:val="PageNumber"/>
      </w:rPr>
      <w:fldChar w:fldCharType="begin"/>
    </w:r>
    <w:r w:rsidR="00EE5D6D">
      <w:rPr>
        <w:rStyle w:val="PageNumber"/>
      </w:rPr>
      <w:instrText xml:space="preserve">PAGE  </w:instrText>
    </w:r>
    <w:r>
      <w:rPr>
        <w:rStyle w:val="PageNumber"/>
      </w:rPr>
      <w:fldChar w:fldCharType="end"/>
    </w:r>
  </w:p>
  <w:p w14:paraId="1AA24C73" w14:textId="77777777" w:rsidR="00415EB5" w:rsidRDefault="00415EB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AC71C7" w14:textId="77777777" w:rsidR="00415EB5" w:rsidRDefault="00415EB5">
    <w:pPr>
      <w:pStyle w:val="Footer"/>
      <w:framePr w:wrap="around" w:vAnchor="text" w:hAnchor="margin" w:xAlign="center" w:y="1"/>
      <w:rPr>
        <w:rStyle w:val="PageNumber"/>
        <w:rFonts w:ascii="Arial" w:hAnsi="Arial"/>
      </w:rPr>
    </w:pPr>
    <w:r>
      <w:rPr>
        <w:rStyle w:val="PageNumber"/>
        <w:rFonts w:ascii="Arial" w:hAnsi="Arial"/>
      </w:rPr>
      <w:fldChar w:fldCharType="begin"/>
    </w:r>
    <w:r w:rsidR="00EE5D6D">
      <w:rPr>
        <w:rStyle w:val="PageNumber"/>
        <w:rFonts w:ascii="Arial" w:hAnsi="Arial"/>
      </w:rPr>
      <w:instrText xml:space="preserve">PAGE  </w:instrText>
    </w:r>
    <w:r>
      <w:rPr>
        <w:rStyle w:val="PageNumber"/>
        <w:rFonts w:ascii="Arial" w:hAnsi="Arial"/>
      </w:rPr>
      <w:fldChar w:fldCharType="separate"/>
    </w:r>
    <w:r w:rsidR="00EE5D6D">
      <w:rPr>
        <w:rStyle w:val="PageNumber"/>
        <w:rFonts w:ascii="Arial" w:hAnsi="Arial"/>
        <w:noProof/>
      </w:rPr>
      <w:t>2</w:t>
    </w:r>
    <w:r>
      <w:rPr>
        <w:rStyle w:val="PageNumber"/>
        <w:rFonts w:ascii="Arial" w:hAnsi="Arial"/>
      </w:rPr>
      <w:fldChar w:fldCharType="end"/>
    </w:r>
  </w:p>
  <w:p w14:paraId="5395B4DC" w14:textId="77777777" w:rsidR="00415EB5" w:rsidRDefault="00415EB5">
    <w:pPr>
      <w:pStyle w:val="Footer"/>
      <w:ind w:right="360"/>
      <w:jc w:val="center"/>
      <w:rPr>
        <w:rFonts w:ascii="Arial" w:hAnsi="Aria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EB9BC3" w14:textId="77777777" w:rsidR="0066392F" w:rsidRDefault="0066392F">
      <w:r>
        <w:separator/>
      </w:r>
    </w:p>
  </w:footnote>
  <w:footnote w:type="continuationSeparator" w:id="0">
    <w:p w14:paraId="26A48EA2" w14:textId="77777777" w:rsidR="0066392F" w:rsidRDefault="0066392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C4069D" w14:textId="77777777" w:rsidR="00415EB5" w:rsidRDefault="00415EB5">
    <w:pPr>
      <w:pStyle w:val="Header"/>
      <w:tabs>
        <w:tab w:val="left" w:pos="360"/>
      </w:tabs>
      <w:rPr>
        <w:rFonts w:ascii="Arial" w:hAnsi="Arial"/>
        <w:b/>
        <w:bCs w:val="0"/>
      </w:rPr>
    </w:pPr>
  </w:p>
  <w:p w14:paraId="0C3E8B5B" w14:textId="77777777" w:rsidR="00415EB5" w:rsidRDefault="00415EB5">
    <w:pPr>
      <w:pStyle w:val="Header"/>
      <w:tabs>
        <w:tab w:val="left" w:pos="360"/>
      </w:tabs>
      <w:rPr>
        <w:rFonts w:ascii="Arial" w:hAnsi="Arial"/>
        <w:b/>
        <w:bCs w:val="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C16ECD" w14:textId="77777777" w:rsidR="00415EB5" w:rsidRDefault="00415EB5">
    <w:pPr>
      <w:pStyle w:val="Header"/>
      <w:tabs>
        <w:tab w:val="left" w:pos="360"/>
      </w:tabs>
    </w:pPr>
  </w:p>
  <w:p w14:paraId="63C48DB4" w14:textId="77777777" w:rsidR="00415EB5" w:rsidRDefault="00EE5D6D">
    <w:pPr>
      <w:pStyle w:val="Header"/>
      <w:tabs>
        <w:tab w:val="left" w:pos="360"/>
      </w:tabs>
    </w:pPr>
    <w:r>
      <w:rPr>
        <w:rFonts w:ascii="Arial" w:hAnsi="Arial"/>
        <w:b/>
        <w:bCs w:val="0"/>
      </w:rPr>
      <w:t xml:space="preserve">  </w:t>
    </w:r>
  </w:p>
  <w:p w14:paraId="067D2D6D" w14:textId="77777777" w:rsidR="00415EB5" w:rsidRDefault="00415EB5">
    <w:pPr>
      <w:pStyle w:val="Header"/>
      <w:tabs>
        <w:tab w:val="left" w:pos="360"/>
      </w:tabs>
      <w:rPr>
        <w:rFonts w:ascii="Arial" w:hAnsi="Arial"/>
        <w:b/>
        <w:bCs w:val="0"/>
      </w:rPr>
    </w:pPr>
  </w:p>
  <w:p w14:paraId="0B446BD1" w14:textId="77777777" w:rsidR="00415EB5" w:rsidRDefault="00415EB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12A83"/>
    <w:multiLevelType w:val="hybridMultilevel"/>
    <w:tmpl w:val="62F6EC0C"/>
    <w:lvl w:ilvl="0" w:tplc="04DEF3F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475374A"/>
    <w:multiLevelType w:val="multilevel"/>
    <w:tmpl w:val="2E109366"/>
    <w:lvl w:ilvl="0">
      <w:start w:val="1"/>
      <w:numFmt w:val="bullet"/>
      <w:lvlText w:val=""/>
      <w:lvlJc w:val="left"/>
      <w:pPr>
        <w:tabs>
          <w:tab w:val="num" w:pos="432"/>
        </w:tabs>
        <w:ind w:left="432" w:hanging="288"/>
      </w:pPr>
      <w:rPr>
        <w:rFonts w:ascii="Symbol" w:hAnsi="Symbol" w:cs="Courier New" w:hint="default"/>
      </w:rPr>
    </w:lvl>
    <w:lvl w:ilvl="1">
      <w:start w:val="1"/>
      <w:numFmt w:val="bullet"/>
      <w:lvlText w:val="o"/>
      <w:lvlJc w:val="left"/>
      <w:pPr>
        <w:tabs>
          <w:tab w:val="num" w:pos="720"/>
        </w:tabs>
        <w:ind w:left="720" w:hanging="288"/>
      </w:pPr>
      <w:rPr>
        <w:rFonts w:ascii="Courier New" w:hAnsi="Courier New" w:cs="Times New Roman" w:hint="default"/>
      </w:rPr>
    </w:lvl>
    <w:lvl w:ilvl="2">
      <w:start w:val="1"/>
      <w:numFmt w:val="none"/>
      <w:lvlText w:val=""/>
      <w:lvlJc w:val="left"/>
      <w:pPr>
        <w:tabs>
          <w:tab w:val="num" w:pos="1080"/>
        </w:tabs>
        <w:ind w:left="1080" w:hanging="360"/>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2" w15:restartNumberingAfterBreak="0">
    <w:nsid w:val="06800BE1"/>
    <w:multiLevelType w:val="multilevel"/>
    <w:tmpl w:val="652A7A44"/>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3" w15:restartNumberingAfterBreak="0">
    <w:nsid w:val="088A3B12"/>
    <w:multiLevelType w:val="hybridMultilevel"/>
    <w:tmpl w:val="B5FE4E70"/>
    <w:lvl w:ilvl="0" w:tplc="01520DCC">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90A7114"/>
    <w:multiLevelType w:val="multilevel"/>
    <w:tmpl w:val="9F2847F4"/>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5" w15:restartNumberingAfterBreak="0">
    <w:nsid w:val="100B3A75"/>
    <w:multiLevelType w:val="multilevel"/>
    <w:tmpl w:val="C906A2BC"/>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6" w15:restartNumberingAfterBreak="0">
    <w:nsid w:val="12AC0A33"/>
    <w:multiLevelType w:val="multilevel"/>
    <w:tmpl w:val="45D69A54"/>
    <w:lvl w:ilvl="0">
      <w:start w:val="1"/>
      <w:numFmt w:val="bullet"/>
      <w:lvlText w:val=""/>
      <w:lvlJc w:val="left"/>
      <w:pPr>
        <w:tabs>
          <w:tab w:val="num" w:pos="778"/>
        </w:tabs>
        <w:ind w:left="1080" w:hanging="662"/>
      </w:pPr>
      <w:rPr>
        <w:rFonts w:ascii="Symbol"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7" w15:restartNumberingAfterBreak="0">
    <w:nsid w:val="19476721"/>
    <w:multiLevelType w:val="multilevel"/>
    <w:tmpl w:val="F77E42F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E39358F"/>
    <w:multiLevelType w:val="hybridMultilevel"/>
    <w:tmpl w:val="F16A364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8AA3618"/>
    <w:multiLevelType w:val="multilevel"/>
    <w:tmpl w:val="BA7CD9BE"/>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o"/>
      <w:lvlJc w:val="left"/>
      <w:pPr>
        <w:tabs>
          <w:tab w:val="num" w:pos="720"/>
        </w:tabs>
        <w:ind w:left="720" w:hanging="360"/>
      </w:pPr>
      <w:rPr>
        <w:rFonts w:ascii="Courier New" w:hAnsi="Courier New" w:cs="Times New Roman"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0" w15:restartNumberingAfterBreak="0">
    <w:nsid w:val="28FC11FB"/>
    <w:multiLevelType w:val="multilevel"/>
    <w:tmpl w:val="652A7A44"/>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1" w15:restartNumberingAfterBreak="0">
    <w:nsid w:val="2B1D2935"/>
    <w:multiLevelType w:val="multilevel"/>
    <w:tmpl w:val="36023928"/>
    <w:lvl w:ilvl="0">
      <w:start w:val="1"/>
      <w:numFmt w:val="bullet"/>
      <w:lvlText w:val=""/>
      <w:lvlJc w:val="left"/>
      <w:pPr>
        <w:tabs>
          <w:tab w:val="num" w:pos="778"/>
        </w:tabs>
        <w:ind w:left="1080" w:hanging="662"/>
      </w:pPr>
      <w:rPr>
        <w:rFonts w:ascii="Symbol"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12" w15:restartNumberingAfterBreak="0">
    <w:nsid w:val="2E9C4821"/>
    <w:multiLevelType w:val="hybridMultilevel"/>
    <w:tmpl w:val="D924DDE6"/>
    <w:lvl w:ilvl="0" w:tplc="04DEF3F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3C55627"/>
    <w:multiLevelType w:val="hybridMultilevel"/>
    <w:tmpl w:val="B73E55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89E46A2"/>
    <w:multiLevelType w:val="multilevel"/>
    <w:tmpl w:val="9A22A28A"/>
    <w:lvl w:ilvl="0">
      <w:start w:val="1"/>
      <w:numFmt w:val="bullet"/>
      <w:lvlText w:val=""/>
      <w:lvlJc w:val="left"/>
      <w:pPr>
        <w:tabs>
          <w:tab w:val="num" w:pos="432"/>
        </w:tabs>
        <w:ind w:left="432" w:hanging="432"/>
      </w:pPr>
      <w:rPr>
        <w:rFonts w:ascii="Symbol" w:hAnsi="Symbol" w:cs="Times New Roman" w:hint="default"/>
      </w:rPr>
    </w:lvl>
    <w:lvl w:ilvl="1">
      <w:start w:val="1"/>
      <w:numFmt w:val="bullet"/>
      <w:lvlText w:val="o"/>
      <w:lvlJc w:val="left"/>
      <w:pPr>
        <w:tabs>
          <w:tab w:val="num" w:pos="1152"/>
        </w:tabs>
        <w:ind w:left="1152" w:hanging="720"/>
      </w:pPr>
      <w:rPr>
        <w:rFonts w:ascii="Courier New" w:hAnsi="Courier New" w:cs="Courier New" w:hint="default"/>
      </w:rPr>
    </w:lvl>
    <w:lvl w:ilvl="2">
      <w:start w:val="1"/>
      <w:numFmt w:val="bullet"/>
      <w:lvlText w:val=""/>
      <w:lvlJc w:val="left"/>
      <w:pPr>
        <w:tabs>
          <w:tab w:val="num" w:pos="1932"/>
        </w:tabs>
        <w:ind w:left="1932" w:hanging="360"/>
      </w:pPr>
      <w:rPr>
        <w:rFonts w:ascii="Wingdings" w:hAnsi="Wingdings" w:cs="Times New Roman" w:hint="default"/>
      </w:rPr>
    </w:lvl>
    <w:lvl w:ilvl="3">
      <w:start w:val="1"/>
      <w:numFmt w:val="bullet"/>
      <w:lvlText w:val=""/>
      <w:lvlJc w:val="left"/>
      <w:pPr>
        <w:tabs>
          <w:tab w:val="num" w:pos="2652"/>
        </w:tabs>
        <w:ind w:left="2652" w:hanging="360"/>
      </w:pPr>
      <w:rPr>
        <w:rFonts w:ascii="Symbol" w:hAnsi="Symbol" w:hint="default"/>
      </w:rPr>
    </w:lvl>
    <w:lvl w:ilvl="4">
      <w:start w:val="1"/>
      <w:numFmt w:val="bullet"/>
      <w:lvlText w:val="o"/>
      <w:lvlJc w:val="left"/>
      <w:pPr>
        <w:tabs>
          <w:tab w:val="num" w:pos="3372"/>
        </w:tabs>
        <w:ind w:left="3372" w:hanging="360"/>
      </w:pPr>
      <w:rPr>
        <w:rFonts w:ascii="Courier New" w:hAnsi="Courier New" w:hint="default"/>
      </w:rPr>
    </w:lvl>
    <w:lvl w:ilvl="5">
      <w:start w:val="1"/>
      <w:numFmt w:val="bullet"/>
      <w:lvlText w:val=""/>
      <w:lvlJc w:val="left"/>
      <w:pPr>
        <w:tabs>
          <w:tab w:val="num" w:pos="4092"/>
        </w:tabs>
        <w:ind w:left="4092" w:hanging="360"/>
      </w:pPr>
      <w:rPr>
        <w:rFonts w:ascii="Wingdings" w:hAnsi="Wingdings" w:hint="default"/>
      </w:rPr>
    </w:lvl>
    <w:lvl w:ilvl="6">
      <w:start w:val="1"/>
      <w:numFmt w:val="bullet"/>
      <w:lvlText w:val=""/>
      <w:lvlJc w:val="left"/>
      <w:pPr>
        <w:tabs>
          <w:tab w:val="num" w:pos="4812"/>
        </w:tabs>
        <w:ind w:left="4812" w:hanging="360"/>
      </w:pPr>
      <w:rPr>
        <w:rFonts w:ascii="Symbol" w:hAnsi="Symbol" w:cs="Times New Roman" w:hint="default"/>
      </w:rPr>
    </w:lvl>
    <w:lvl w:ilvl="7">
      <w:start w:val="1"/>
      <w:numFmt w:val="bullet"/>
      <w:lvlText w:val="o"/>
      <w:lvlJc w:val="left"/>
      <w:pPr>
        <w:tabs>
          <w:tab w:val="num" w:pos="5532"/>
        </w:tabs>
        <w:ind w:left="5532" w:hanging="360"/>
      </w:pPr>
      <w:rPr>
        <w:rFonts w:ascii="Courier New" w:hAnsi="Courier New" w:hint="default"/>
      </w:rPr>
    </w:lvl>
    <w:lvl w:ilvl="8">
      <w:start w:val="1"/>
      <w:numFmt w:val="bullet"/>
      <w:lvlText w:val=""/>
      <w:lvlJc w:val="left"/>
      <w:pPr>
        <w:tabs>
          <w:tab w:val="num" w:pos="6252"/>
        </w:tabs>
        <w:ind w:left="6252" w:hanging="360"/>
      </w:pPr>
      <w:rPr>
        <w:rFonts w:ascii="Wingdings" w:hAnsi="Wingdings" w:hint="default"/>
      </w:rPr>
    </w:lvl>
  </w:abstractNum>
  <w:abstractNum w:abstractNumId="15" w15:restartNumberingAfterBreak="0">
    <w:nsid w:val="3CDB6321"/>
    <w:multiLevelType w:val="hybridMultilevel"/>
    <w:tmpl w:val="85E04482"/>
    <w:lvl w:ilvl="0" w:tplc="8D46399A">
      <w:start w:val="1"/>
      <w:numFmt w:val="bullet"/>
      <w:lvlText w:val="•"/>
      <w:lvlJc w:val="left"/>
      <w:pPr>
        <w:tabs>
          <w:tab w:val="num" w:pos="720"/>
        </w:tabs>
        <w:ind w:left="720" w:hanging="360"/>
      </w:pPr>
      <w:rPr>
        <w:rFonts w:ascii="Times New Roman" w:hAnsi="Times New Roman" w:hint="default"/>
      </w:rPr>
    </w:lvl>
    <w:lvl w:ilvl="1" w:tplc="24A409AA" w:tentative="1">
      <w:start w:val="1"/>
      <w:numFmt w:val="bullet"/>
      <w:lvlText w:val="•"/>
      <w:lvlJc w:val="left"/>
      <w:pPr>
        <w:tabs>
          <w:tab w:val="num" w:pos="1440"/>
        </w:tabs>
        <w:ind w:left="1440" w:hanging="360"/>
      </w:pPr>
      <w:rPr>
        <w:rFonts w:ascii="Times New Roman" w:hAnsi="Times New Roman" w:hint="default"/>
      </w:rPr>
    </w:lvl>
    <w:lvl w:ilvl="2" w:tplc="1BE6C03C" w:tentative="1">
      <w:start w:val="1"/>
      <w:numFmt w:val="bullet"/>
      <w:lvlText w:val="•"/>
      <w:lvlJc w:val="left"/>
      <w:pPr>
        <w:tabs>
          <w:tab w:val="num" w:pos="2160"/>
        </w:tabs>
        <w:ind w:left="2160" w:hanging="360"/>
      </w:pPr>
      <w:rPr>
        <w:rFonts w:ascii="Times New Roman" w:hAnsi="Times New Roman" w:hint="default"/>
      </w:rPr>
    </w:lvl>
    <w:lvl w:ilvl="3" w:tplc="60C2531E" w:tentative="1">
      <w:start w:val="1"/>
      <w:numFmt w:val="bullet"/>
      <w:lvlText w:val="•"/>
      <w:lvlJc w:val="left"/>
      <w:pPr>
        <w:tabs>
          <w:tab w:val="num" w:pos="2880"/>
        </w:tabs>
        <w:ind w:left="2880" w:hanging="360"/>
      </w:pPr>
      <w:rPr>
        <w:rFonts w:ascii="Times New Roman" w:hAnsi="Times New Roman" w:hint="default"/>
      </w:rPr>
    </w:lvl>
    <w:lvl w:ilvl="4" w:tplc="034A987E" w:tentative="1">
      <w:start w:val="1"/>
      <w:numFmt w:val="bullet"/>
      <w:lvlText w:val="•"/>
      <w:lvlJc w:val="left"/>
      <w:pPr>
        <w:tabs>
          <w:tab w:val="num" w:pos="3600"/>
        </w:tabs>
        <w:ind w:left="3600" w:hanging="360"/>
      </w:pPr>
      <w:rPr>
        <w:rFonts w:ascii="Times New Roman" w:hAnsi="Times New Roman" w:hint="default"/>
      </w:rPr>
    </w:lvl>
    <w:lvl w:ilvl="5" w:tplc="9E98BDA6" w:tentative="1">
      <w:start w:val="1"/>
      <w:numFmt w:val="bullet"/>
      <w:lvlText w:val="•"/>
      <w:lvlJc w:val="left"/>
      <w:pPr>
        <w:tabs>
          <w:tab w:val="num" w:pos="4320"/>
        </w:tabs>
        <w:ind w:left="4320" w:hanging="360"/>
      </w:pPr>
      <w:rPr>
        <w:rFonts w:ascii="Times New Roman" w:hAnsi="Times New Roman" w:hint="default"/>
      </w:rPr>
    </w:lvl>
    <w:lvl w:ilvl="6" w:tplc="024A2F4A" w:tentative="1">
      <w:start w:val="1"/>
      <w:numFmt w:val="bullet"/>
      <w:lvlText w:val="•"/>
      <w:lvlJc w:val="left"/>
      <w:pPr>
        <w:tabs>
          <w:tab w:val="num" w:pos="5040"/>
        </w:tabs>
        <w:ind w:left="5040" w:hanging="360"/>
      </w:pPr>
      <w:rPr>
        <w:rFonts w:ascii="Times New Roman" w:hAnsi="Times New Roman" w:hint="default"/>
      </w:rPr>
    </w:lvl>
    <w:lvl w:ilvl="7" w:tplc="A9A6AEDE" w:tentative="1">
      <w:start w:val="1"/>
      <w:numFmt w:val="bullet"/>
      <w:lvlText w:val="•"/>
      <w:lvlJc w:val="left"/>
      <w:pPr>
        <w:tabs>
          <w:tab w:val="num" w:pos="5760"/>
        </w:tabs>
        <w:ind w:left="5760" w:hanging="360"/>
      </w:pPr>
      <w:rPr>
        <w:rFonts w:ascii="Times New Roman" w:hAnsi="Times New Roman" w:hint="default"/>
      </w:rPr>
    </w:lvl>
    <w:lvl w:ilvl="8" w:tplc="17928D7A" w:tentative="1">
      <w:start w:val="1"/>
      <w:numFmt w:val="bullet"/>
      <w:lvlText w:val="•"/>
      <w:lvlJc w:val="left"/>
      <w:pPr>
        <w:tabs>
          <w:tab w:val="num" w:pos="6480"/>
        </w:tabs>
        <w:ind w:left="6480" w:hanging="360"/>
      </w:pPr>
      <w:rPr>
        <w:rFonts w:ascii="Times New Roman" w:hAnsi="Times New Roman" w:hint="default"/>
      </w:rPr>
    </w:lvl>
  </w:abstractNum>
  <w:abstractNum w:abstractNumId="16" w15:restartNumberingAfterBreak="0">
    <w:nsid w:val="424648AD"/>
    <w:multiLevelType w:val="multilevel"/>
    <w:tmpl w:val="B346F356"/>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17" w15:restartNumberingAfterBreak="0">
    <w:nsid w:val="4AC64C18"/>
    <w:multiLevelType w:val="multilevel"/>
    <w:tmpl w:val="B5D4286E"/>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18" w15:restartNumberingAfterBreak="0">
    <w:nsid w:val="4B9D7E74"/>
    <w:multiLevelType w:val="hybridMultilevel"/>
    <w:tmpl w:val="1A4AC8CA"/>
    <w:lvl w:ilvl="0" w:tplc="04090001">
      <w:start w:val="1"/>
      <w:numFmt w:val="bullet"/>
      <w:lvlText w:val=""/>
      <w:lvlJc w:val="left"/>
      <w:pPr>
        <w:tabs>
          <w:tab w:val="num" w:pos="2520"/>
        </w:tabs>
        <w:ind w:left="2520" w:hanging="360"/>
      </w:pPr>
      <w:rPr>
        <w:rFonts w:ascii="Symbol" w:hAnsi="Symbol" w:hint="default"/>
      </w:rPr>
    </w:lvl>
    <w:lvl w:ilvl="1" w:tplc="04090003" w:tentative="1">
      <w:start w:val="1"/>
      <w:numFmt w:val="bullet"/>
      <w:lvlText w:val="o"/>
      <w:lvlJc w:val="left"/>
      <w:pPr>
        <w:tabs>
          <w:tab w:val="num" w:pos="3240"/>
        </w:tabs>
        <w:ind w:left="3240" w:hanging="360"/>
      </w:pPr>
      <w:rPr>
        <w:rFonts w:ascii="Courier New" w:hAnsi="Courier New" w:cs="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19" w15:restartNumberingAfterBreak="0">
    <w:nsid w:val="4BFA0145"/>
    <w:multiLevelType w:val="multilevel"/>
    <w:tmpl w:val="CB26F72A"/>
    <w:lvl w:ilvl="0">
      <w:start w:val="1"/>
      <w:numFmt w:val="bullet"/>
      <w:pStyle w:val="Abstractbulletlevel1"/>
      <w:lvlText w:val=""/>
      <w:lvlJc w:val="left"/>
      <w:pPr>
        <w:tabs>
          <w:tab w:val="num" w:pos="432"/>
        </w:tabs>
        <w:ind w:left="432" w:hanging="288"/>
      </w:pPr>
      <w:rPr>
        <w:rFonts w:ascii="Symbol" w:hAnsi="Symbol" w:cs="Courier New" w:hint="default"/>
      </w:rPr>
    </w:lvl>
    <w:lvl w:ilvl="1">
      <w:start w:val="1"/>
      <w:numFmt w:val="bullet"/>
      <w:pStyle w:val="Abstractbulletlevel2"/>
      <w:lvlText w:val="o"/>
      <w:lvlJc w:val="left"/>
      <w:pPr>
        <w:tabs>
          <w:tab w:val="num" w:pos="720"/>
        </w:tabs>
        <w:ind w:left="720" w:hanging="288"/>
      </w:pPr>
      <w:rPr>
        <w:rFonts w:ascii="Courier New" w:hAnsi="Courier New" w:cs="Times New Roman" w:hint="default"/>
      </w:rPr>
    </w:lvl>
    <w:lvl w:ilvl="2">
      <w:start w:val="1"/>
      <w:numFmt w:val="none"/>
      <w:lvlText w:val=""/>
      <w:lvlJc w:val="left"/>
      <w:pPr>
        <w:tabs>
          <w:tab w:val="num" w:pos="1080"/>
        </w:tabs>
        <w:ind w:left="1080" w:hanging="360"/>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20" w15:restartNumberingAfterBreak="0">
    <w:nsid w:val="55D05CE7"/>
    <w:multiLevelType w:val="multilevel"/>
    <w:tmpl w:val="C906A2BC"/>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21" w15:restartNumberingAfterBreak="0">
    <w:nsid w:val="56390385"/>
    <w:multiLevelType w:val="hybridMultilevel"/>
    <w:tmpl w:val="6C9E40B2"/>
    <w:lvl w:ilvl="0" w:tplc="9D36B984">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F685F70"/>
    <w:multiLevelType w:val="hybridMultilevel"/>
    <w:tmpl w:val="2DB294F4"/>
    <w:lvl w:ilvl="0" w:tplc="37401D98">
      <w:start w:val="1"/>
      <w:numFmt w:val="bullet"/>
      <w:lvlText w:val=""/>
      <w:lvlJc w:val="left"/>
      <w:pPr>
        <w:tabs>
          <w:tab w:val="num" w:pos="288"/>
        </w:tabs>
        <w:ind w:left="28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06311A8"/>
    <w:multiLevelType w:val="multilevel"/>
    <w:tmpl w:val="52781DF0"/>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CD16E15"/>
    <w:multiLevelType w:val="hybridMultilevel"/>
    <w:tmpl w:val="7832A804"/>
    <w:lvl w:ilvl="0" w:tplc="04090001">
      <w:start w:val="1"/>
      <w:numFmt w:val="bullet"/>
      <w:lvlText w:val=""/>
      <w:lvlJc w:val="left"/>
      <w:pPr>
        <w:tabs>
          <w:tab w:val="num" w:pos="2520"/>
        </w:tabs>
        <w:ind w:left="2520" w:hanging="360"/>
      </w:pPr>
      <w:rPr>
        <w:rFonts w:ascii="Symbol" w:hAnsi="Symbol" w:hint="default"/>
      </w:rPr>
    </w:lvl>
    <w:lvl w:ilvl="1" w:tplc="04090003">
      <w:start w:val="1"/>
      <w:numFmt w:val="bullet"/>
      <w:lvlText w:val="o"/>
      <w:lvlJc w:val="left"/>
      <w:pPr>
        <w:tabs>
          <w:tab w:val="num" w:pos="3240"/>
        </w:tabs>
        <w:ind w:left="3240" w:hanging="360"/>
      </w:pPr>
      <w:rPr>
        <w:rFonts w:ascii="Courier New" w:hAnsi="Courier New" w:cs="Courier New" w:hint="default"/>
      </w:rPr>
    </w:lvl>
    <w:lvl w:ilvl="2" w:tplc="04090005">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25" w15:restartNumberingAfterBreak="0">
    <w:nsid w:val="6F9D21ED"/>
    <w:multiLevelType w:val="multilevel"/>
    <w:tmpl w:val="E848BE7C"/>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o"/>
      <w:lvlJc w:val="left"/>
      <w:pPr>
        <w:tabs>
          <w:tab w:val="num" w:pos="720"/>
        </w:tabs>
        <w:ind w:left="720" w:hanging="288"/>
      </w:pPr>
      <w:rPr>
        <w:rFonts w:ascii="Courier New" w:hAnsi="Courier New" w:cs="Courier New" w:hint="default"/>
      </w:rPr>
    </w:lvl>
    <w:lvl w:ilvl="2">
      <w:start w:val="1"/>
      <w:numFmt w:val="bullet"/>
      <w:lvlText w:val=""/>
      <w:lvlJc w:val="left"/>
      <w:pPr>
        <w:tabs>
          <w:tab w:val="num" w:pos="1932"/>
        </w:tabs>
        <w:ind w:left="1932" w:hanging="360"/>
      </w:pPr>
      <w:rPr>
        <w:rFonts w:ascii="Wingdings" w:hAnsi="Wingdings" w:cs="Times New Roman" w:hint="default"/>
      </w:rPr>
    </w:lvl>
    <w:lvl w:ilvl="3">
      <w:start w:val="1"/>
      <w:numFmt w:val="bullet"/>
      <w:lvlText w:val=""/>
      <w:lvlJc w:val="left"/>
      <w:pPr>
        <w:tabs>
          <w:tab w:val="num" w:pos="2652"/>
        </w:tabs>
        <w:ind w:left="2652" w:hanging="360"/>
      </w:pPr>
      <w:rPr>
        <w:rFonts w:ascii="Symbol" w:hAnsi="Symbol" w:hint="default"/>
      </w:rPr>
    </w:lvl>
    <w:lvl w:ilvl="4">
      <w:start w:val="1"/>
      <w:numFmt w:val="bullet"/>
      <w:lvlText w:val="o"/>
      <w:lvlJc w:val="left"/>
      <w:pPr>
        <w:tabs>
          <w:tab w:val="num" w:pos="3372"/>
        </w:tabs>
        <w:ind w:left="3372" w:hanging="360"/>
      </w:pPr>
      <w:rPr>
        <w:rFonts w:ascii="Courier New" w:hAnsi="Courier New" w:hint="default"/>
      </w:rPr>
    </w:lvl>
    <w:lvl w:ilvl="5">
      <w:start w:val="1"/>
      <w:numFmt w:val="bullet"/>
      <w:lvlText w:val=""/>
      <w:lvlJc w:val="left"/>
      <w:pPr>
        <w:tabs>
          <w:tab w:val="num" w:pos="4092"/>
        </w:tabs>
        <w:ind w:left="4092" w:hanging="360"/>
      </w:pPr>
      <w:rPr>
        <w:rFonts w:ascii="Wingdings" w:hAnsi="Wingdings" w:hint="default"/>
      </w:rPr>
    </w:lvl>
    <w:lvl w:ilvl="6">
      <w:start w:val="1"/>
      <w:numFmt w:val="bullet"/>
      <w:lvlText w:val=""/>
      <w:lvlJc w:val="left"/>
      <w:pPr>
        <w:tabs>
          <w:tab w:val="num" w:pos="4812"/>
        </w:tabs>
        <w:ind w:left="4812" w:hanging="360"/>
      </w:pPr>
      <w:rPr>
        <w:rFonts w:ascii="Symbol" w:hAnsi="Symbol" w:cs="Times New Roman" w:hint="default"/>
      </w:rPr>
    </w:lvl>
    <w:lvl w:ilvl="7">
      <w:start w:val="1"/>
      <w:numFmt w:val="bullet"/>
      <w:lvlText w:val="o"/>
      <w:lvlJc w:val="left"/>
      <w:pPr>
        <w:tabs>
          <w:tab w:val="num" w:pos="5532"/>
        </w:tabs>
        <w:ind w:left="5532" w:hanging="360"/>
      </w:pPr>
      <w:rPr>
        <w:rFonts w:ascii="Courier New" w:hAnsi="Courier New" w:hint="default"/>
      </w:rPr>
    </w:lvl>
    <w:lvl w:ilvl="8">
      <w:start w:val="1"/>
      <w:numFmt w:val="bullet"/>
      <w:lvlText w:val=""/>
      <w:lvlJc w:val="left"/>
      <w:pPr>
        <w:tabs>
          <w:tab w:val="num" w:pos="6252"/>
        </w:tabs>
        <w:ind w:left="6252" w:hanging="360"/>
      </w:pPr>
      <w:rPr>
        <w:rFonts w:ascii="Wingdings" w:hAnsi="Wingdings" w:hint="default"/>
      </w:rPr>
    </w:lvl>
  </w:abstractNum>
  <w:abstractNum w:abstractNumId="26" w15:restartNumberingAfterBreak="0">
    <w:nsid w:val="70054596"/>
    <w:multiLevelType w:val="hybridMultilevel"/>
    <w:tmpl w:val="BE44C57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7793615"/>
    <w:multiLevelType w:val="multilevel"/>
    <w:tmpl w:val="D924DDE6"/>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8E120CB"/>
    <w:multiLevelType w:val="hybridMultilevel"/>
    <w:tmpl w:val="987429EE"/>
    <w:lvl w:ilvl="0" w:tplc="04DEF3FA">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CCE2E34"/>
    <w:multiLevelType w:val="hybridMultilevel"/>
    <w:tmpl w:val="684EE9FA"/>
    <w:lvl w:ilvl="0" w:tplc="3192007A">
      <w:start w:val="1"/>
      <w:numFmt w:val="bullet"/>
      <w:pStyle w:val="Abstracthighlightboxtext"/>
      <w:lvlText w:val=""/>
      <w:lvlJc w:val="left"/>
      <w:pPr>
        <w:tabs>
          <w:tab w:val="num" w:pos="288"/>
        </w:tabs>
        <w:ind w:left="28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E125EA3"/>
    <w:multiLevelType w:val="multilevel"/>
    <w:tmpl w:val="45D69A54"/>
    <w:lvl w:ilvl="0">
      <w:start w:val="1"/>
      <w:numFmt w:val="bullet"/>
      <w:lvlText w:val=""/>
      <w:lvlJc w:val="left"/>
      <w:pPr>
        <w:tabs>
          <w:tab w:val="num" w:pos="778"/>
        </w:tabs>
        <w:ind w:left="1080" w:hanging="662"/>
      </w:pPr>
      <w:rPr>
        <w:rFonts w:ascii="Symbol"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num w:numId="1" w16cid:durableId="1929848888">
    <w:abstractNumId w:val="30"/>
  </w:num>
  <w:num w:numId="2" w16cid:durableId="562062576">
    <w:abstractNumId w:val="7"/>
  </w:num>
  <w:num w:numId="3" w16cid:durableId="251474096">
    <w:abstractNumId w:val="5"/>
  </w:num>
  <w:num w:numId="4" w16cid:durableId="163451">
    <w:abstractNumId w:val="14"/>
  </w:num>
  <w:num w:numId="5" w16cid:durableId="1786996862">
    <w:abstractNumId w:val="4"/>
  </w:num>
  <w:num w:numId="6" w16cid:durableId="1195189292">
    <w:abstractNumId w:val="0"/>
  </w:num>
  <w:num w:numId="7" w16cid:durableId="1295984004">
    <w:abstractNumId w:val="26"/>
  </w:num>
  <w:num w:numId="8" w16cid:durableId="233593058">
    <w:abstractNumId w:val="11"/>
  </w:num>
  <w:num w:numId="9" w16cid:durableId="1102533192">
    <w:abstractNumId w:val="28"/>
  </w:num>
  <w:num w:numId="10" w16cid:durableId="26683469">
    <w:abstractNumId w:val="13"/>
  </w:num>
  <w:num w:numId="11" w16cid:durableId="1650597575">
    <w:abstractNumId w:val="16"/>
  </w:num>
  <w:num w:numId="12" w16cid:durableId="577401924">
    <w:abstractNumId w:val="24"/>
  </w:num>
  <w:num w:numId="13" w16cid:durableId="1067069074">
    <w:abstractNumId w:val="18"/>
  </w:num>
  <w:num w:numId="14" w16cid:durableId="1568564092">
    <w:abstractNumId w:val="3"/>
  </w:num>
  <w:num w:numId="15" w16cid:durableId="983003589">
    <w:abstractNumId w:val="20"/>
  </w:num>
  <w:num w:numId="16" w16cid:durableId="1675186126">
    <w:abstractNumId w:val="17"/>
  </w:num>
  <w:num w:numId="17" w16cid:durableId="1576239042">
    <w:abstractNumId w:val="6"/>
  </w:num>
  <w:num w:numId="18" w16cid:durableId="474640085">
    <w:abstractNumId w:val="25"/>
  </w:num>
  <w:num w:numId="19" w16cid:durableId="1756130123">
    <w:abstractNumId w:val="12"/>
  </w:num>
  <w:num w:numId="20" w16cid:durableId="1922180870">
    <w:abstractNumId w:val="27"/>
  </w:num>
  <w:num w:numId="21" w16cid:durableId="1989630738">
    <w:abstractNumId w:val="2"/>
  </w:num>
  <w:num w:numId="22" w16cid:durableId="1982802612">
    <w:abstractNumId w:val="10"/>
  </w:num>
  <w:num w:numId="23" w16cid:durableId="2120905948">
    <w:abstractNumId w:val="1"/>
  </w:num>
  <w:num w:numId="24" w16cid:durableId="827138073">
    <w:abstractNumId w:val="9"/>
  </w:num>
  <w:num w:numId="25" w16cid:durableId="1149832080">
    <w:abstractNumId w:val="19"/>
  </w:num>
  <w:num w:numId="26" w16cid:durableId="43870015">
    <w:abstractNumId w:val="23"/>
  </w:num>
  <w:num w:numId="27" w16cid:durableId="689991482">
    <w:abstractNumId w:val="29"/>
  </w:num>
  <w:num w:numId="28" w16cid:durableId="1880319743">
    <w:abstractNumId w:val="22"/>
  </w:num>
  <w:num w:numId="29" w16cid:durableId="1951624035">
    <w:abstractNumId w:val="8"/>
  </w:num>
  <w:num w:numId="30" w16cid:durableId="620578181">
    <w:abstractNumId w:val="21"/>
  </w:num>
  <w:num w:numId="31" w16cid:durableId="31106349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activeWritingStyle w:appName="MSWord" w:lang="en-US" w:vendorID="64" w:dllVersion="6" w:nlCheck="1" w:checkStyle="1"/>
  <w:activeWritingStyle w:appName="MSWord" w:lang="fr-FR" w:vendorID="64" w:dllVersion="6" w:nlCheck="1" w:checkStyle="1"/>
  <w:activeWritingStyle w:appName="MSWord" w:lang="en-US"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5EB5"/>
    <w:rsid w:val="00415EB5"/>
    <w:rsid w:val="00580624"/>
    <w:rsid w:val="0066392F"/>
    <w:rsid w:val="0071362C"/>
    <w:rsid w:val="00E052C8"/>
    <w:rsid w:val="00EE5D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2B632E"/>
  <w15:docId w15:val="{8D1D2012-8873-41B7-BD90-55021E827D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15EB5"/>
    <w:rPr>
      <w:rFonts w:ascii="Tahoma" w:hAnsi="Tahoma" w:cs="Arial"/>
      <w:bCs/>
      <w:kern w:val="36"/>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Heading">
    <w:name w:val="Abstract Heading"/>
    <w:basedOn w:val="Normal"/>
    <w:autoRedefine/>
    <w:rsid w:val="00556520"/>
    <w:pPr>
      <w:keepNext/>
      <w:keepLines/>
      <w:spacing w:after="180"/>
      <w:outlineLvl w:val="0"/>
    </w:pPr>
    <w:rPr>
      <w:rFonts w:ascii="Janson Text LT Std" w:hAnsi="Janson Text LT Std"/>
      <w:b/>
      <w:bCs w:val="0"/>
      <w:color w:val="80197D"/>
      <w:sz w:val="24"/>
      <w:szCs w:val="24"/>
    </w:rPr>
  </w:style>
  <w:style w:type="paragraph" w:customStyle="1" w:styleId="Abstractcoursecode">
    <w:name w:val="Abstract course code"/>
    <w:basedOn w:val="Normal"/>
    <w:rsid w:val="00C647F9"/>
    <w:pPr>
      <w:framePr w:w="5761" w:h="1157" w:hRule="exact" w:hSpace="181" w:wrap="around" w:vAnchor="text" w:hAnchor="page" w:x="5762" w:y="3120"/>
      <w:shd w:val="solid" w:color="FFFFFF" w:fill="FFFFFF"/>
    </w:pPr>
    <w:rPr>
      <w:rFonts w:ascii="Janson Text LT Std" w:hAnsi="Janson Text LT Std"/>
      <w:b/>
      <w:bCs w:val="0"/>
      <w:sz w:val="28"/>
      <w:szCs w:val="28"/>
    </w:rPr>
  </w:style>
  <w:style w:type="paragraph" w:customStyle="1" w:styleId="Abstractcoursetitle">
    <w:name w:val="Abstract course title"/>
    <w:basedOn w:val="Normal"/>
    <w:rsid w:val="00C647F9"/>
    <w:pPr>
      <w:framePr w:w="5761" w:h="2778" w:hRule="exact" w:hSpace="181" w:wrap="around" w:vAnchor="text" w:hAnchor="page" w:x="5762" w:y="273"/>
      <w:shd w:val="solid" w:color="FFFFFF" w:fill="FFFFFF"/>
    </w:pPr>
    <w:rPr>
      <w:rFonts w:ascii="Janson Text LT Std" w:hAnsi="Janson Text LT Std"/>
      <w:b/>
      <w:color w:val="801C7D"/>
      <w:sz w:val="48"/>
    </w:rPr>
  </w:style>
  <w:style w:type="paragraph" w:customStyle="1" w:styleId="Abstractbodytext">
    <w:name w:val="Abstract body text"/>
    <w:basedOn w:val="Normal"/>
    <w:link w:val="AbstractbodytextChar"/>
    <w:rsid w:val="009855D7"/>
    <w:pPr>
      <w:spacing w:before="120"/>
    </w:pPr>
    <w:rPr>
      <w:rFonts w:ascii="Arial" w:hAnsi="Arial"/>
    </w:rPr>
  </w:style>
  <w:style w:type="paragraph" w:styleId="BalloonText">
    <w:name w:val="Balloon Text"/>
    <w:basedOn w:val="Normal"/>
    <w:link w:val="BalloonTextChar"/>
    <w:rsid w:val="009277EF"/>
    <w:rPr>
      <w:rFonts w:cs="Tahoma"/>
      <w:sz w:val="16"/>
      <w:szCs w:val="16"/>
    </w:rPr>
  </w:style>
  <w:style w:type="paragraph" w:customStyle="1" w:styleId="Abstractbulletlevel1">
    <w:name w:val="Abstract bullet level 1"/>
    <w:basedOn w:val="Normal"/>
    <w:link w:val="Abstractbulletlevel1Char"/>
    <w:rsid w:val="00866A1A"/>
    <w:pPr>
      <w:numPr>
        <w:numId w:val="25"/>
      </w:numPr>
    </w:pPr>
    <w:rPr>
      <w:rFonts w:ascii="Arial" w:hAnsi="Arial"/>
    </w:rPr>
  </w:style>
  <w:style w:type="paragraph" w:styleId="Header">
    <w:name w:val="header"/>
    <w:basedOn w:val="Normal"/>
    <w:rsid w:val="001677A9"/>
    <w:pPr>
      <w:tabs>
        <w:tab w:val="center" w:pos="4320"/>
        <w:tab w:val="right" w:pos="8640"/>
      </w:tabs>
    </w:pPr>
  </w:style>
  <w:style w:type="paragraph" w:styleId="Footer">
    <w:name w:val="footer"/>
    <w:basedOn w:val="Normal"/>
    <w:rsid w:val="001677A9"/>
    <w:pPr>
      <w:tabs>
        <w:tab w:val="center" w:pos="4320"/>
        <w:tab w:val="right" w:pos="8640"/>
      </w:tabs>
    </w:pPr>
  </w:style>
  <w:style w:type="paragraph" w:customStyle="1" w:styleId="Generalinformationunderlinedsubhead">
    <w:name w:val="General information underlined subhead"/>
    <w:basedOn w:val="Normal"/>
    <w:autoRedefine/>
    <w:rsid w:val="001D2AD6"/>
    <w:pPr>
      <w:keepNext/>
      <w:keepLines/>
      <w:pBdr>
        <w:bottom w:val="single" w:sz="8" w:space="1" w:color="000000"/>
      </w:pBdr>
      <w:shd w:val="solid" w:color="FFFFFF" w:fill="FFFFFF"/>
      <w:outlineLvl w:val="1"/>
    </w:pPr>
    <w:rPr>
      <w:rFonts w:ascii="Arial" w:hAnsi="Arial"/>
      <w:b/>
      <w:szCs w:val="20"/>
    </w:rPr>
  </w:style>
  <w:style w:type="paragraph" w:customStyle="1" w:styleId="Abstracthyperlink">
    <w:name w:val="Abstract hyperlink"/>
    <w:basedOn w:val="Abstractbodytext"/>
    <w:link w:val="AbstracthyperlinkChar"/>
    <w:autoRedefine/>
    <w:rsid w:val="00CF056E"/>
    <w:pPr>
      <w:spacing w:before="240"/>
    </w:pPr>
    <w:rPr>
      <w:color w:val="003399"/>
      <w:sz w:val="21"/>
    </w:rPr>
  </w:style>
  <w:style w:type="table" w:styleId="TableGrid">
    <w:name w:val="Table Grid"/>
    <w:basedOn w:val="TableNormal"/>
    <w:rsid w:val="00E152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bstracttableheading">
    <w:name w:val="Abstract table heading"/>
    <w:basedOn w:val="Abstractbodytext"/>
    <w:autoRedefine/>
    <w:rsid w:val="00DE2529"/>
    <w:pPr>
      <w:keepNext/>
      <w:spacing w:before="0"/>
    </w:pPr>
    <w:rPr>
      <w:b/>
      <w:sz w:val="21"/>
    </w:rPr>
  </w:style>
  <w:style w:type="paragraph" w:customStyle="1" w:styleId="Abstracttabletext">
    <w:name w:val="Abstract table text"/>
    <w:basedOn w:val="Abstractbodytext"/>
    <w:rsid w:val="00A353C5"/>
    <w:pPr>
      <w:spacing w:before="0"/>
    </w:pPr>
  </w:style>
  <w:style w:type="character" w:customStyle="1" w:styleId="BalloonTextChar">
    <w:name w:val="Balloon Text Char"/>
    <w:link w:val="BalloonText"/>
    <w:rsid w:val="009277EF"/>
    <w:rPr>
      <w:rFonts w:ascii="Tahoma" w:hAnsi="Tahoma" w:cs="Tahoma"/>
      <w:bCs/>
      <w:kern w:val="36"/>
      <w:sz w:val="16"/>
      <w:szCs w:val="16"/>
    </w:rPr>
  </w:style>
  <w:style w:type="character" w:styleId="PageNumber">
    <w:name w:val="page number"/>
    <w:basedOn w:val="DefaultParagraphFont"/>
    <w:rsid w:val="00A353C5"/>
  </w:style>
  <w:style w:type="paragraph" w:customStyle="1" w:styleId="Abstracthighlightboxtext">
    <w:name w:val="Abstract highlight box text"/>
    <w:basedOn w:val="Normal"/>
    <w:autoRedefine/>
    <w:rsid w:val="0044429D"/>
    <w:pPr>
      <w:framePr w:w="2520" w:h="2701" w:hRule="exact" w:hSpace="180" w:wrap="around" w:vAnchor="text" w:hAnchor="page" w:x="1981" w:y="566"/>
      <w:numPr>
        <w:numId w:val="27"/>
      </w:numPr>
      <w:shd w:val="solid" w:color="FFFFFF" w:fill="FFFFFF"/>
      <w:spacing w:after="120"/>
    </w:pPr>
    <w:rPr>
      <w:rFonts w:ascii="Janson Text LT Std" w:hAnsi="Janson Text LT Std"/>
      <w:szCs w:val="20"/>
    </w:rPr>
  </w:style>
  <w:style w:type="paragraph" w:customStyle="1" w:styleId="Abstracthighlightboxtitle">
    <w:name w:val="Abstract highlight box title"/>
    <w:basedOn w:val="Normal"/>
    <w:autoRedefine/>
    <w:rsid w:val="0044429D"/>
    <w:pPr>
      <w:framePr w:w="2520" w:h="2701" w:hRule="exact" w:hSpace="180" w:wrap="around" w:vAnchor="text" w:hAnchor="page" w:x="1981" w:y="566"/>
      <w:pBdr>
        <w:top w:val="single" w:sz="8" w:space="1" w:color="000000"/>
      </w:pBdr>
      <w:shd w:val="solid" w:color="FFFFFF" w:fill="FFFFFF"/>
    </w:pPr>
    <w:rPr>
      <w:rFonts w:ascii="Janson Text LT Std" w:hAnsi="Janson Text LT Std"/>
      <w:b/>
      <w:sz w:val="28"/>
      <w:szCs w:val="28"/>
    </w:rPr>
  </w:style>
  <w:style w:type="paragraph" w:customStyle="1" w:styleId="Abstractbulletlevel2">
    <w:name w:val="Abstract bullet level 2"/>
    <w:basedOn w:val="Normal"/>
    <w:rsid w:val="00866A1A"/>
    <w:pPr>
      <w:numPr>
        <w:ilvl w:val="1"/>
        <w:numId w:val="25"/>
      </w:numPr>
    </w:pPr>
    <w:rPr>
      <w:rFonts w:ascii="Arial" w:hAnsi="Arial"/>
    </w:rPr>
  </w:style>
  <w:style w:type="character" w:customStyle="1" w:styleId="Abstractbulletlevel1Char">
    <w:name w:val="Abstract bullet level 1 Char"/>
    <w:link w:val="Abstractbulletlevel1"/>
    <w:rsid w:val="00866A1A"/>
    <w:rPr>
      <w:rFonts w:ascii="Arial" w:hAnsi="Arial" w:cs="Arial"/>
      <w:bCs/>
      <w:kern w:val="36"/>
      <w:szCs w:val="48"/>
      <w:lang w:val="en-US" w:eastAsia="en-US" w:bidi="ar-SA"/>
    </w:rPr>
  </w:style>
  <w:style w:type="paragraph" w:customStyle="1" w:styleId="Generalinformationtext">
    <w:name w:val="General information text"/>
    <w:basedOn w:val="Abstractbodytext"/>
    <w:rsid w:val="009855D7"/>
    <w:pPr>
      <w:spacing w:before="0"/>
    </w:pPr>
  </w:style>
  <w:style w:type="character" w:customStyle="1" w:styleId="AbstractbodytextChar">
    <w:name w:val="Abstract body text Char"/>
    <w:link w:val="Abstractbodytext"/>
    <w:rsid w:val="009855D7"/>
    <w:rPr>
      <w:rFonts w:ascii="Arial" w:hAnsi="Arial" w:cs="Arial"/>
      <w:bCs/>
      <w:kern w:val="36"/>
      <w:szCs w:val="48"/>
      <w:lang w:val="en-US" w:eastAsia="en-US" w:bidi="ar-SA"/>
    </w:rPr>
  </w:style>
  <w:style w:type="character" w:customStyle="1" w:styleId="AbstracthyperlinkChar">
    <w:name w:val="Abstract hyperlink Char"/>
    <w:link w:val="Abstracthyperlink"/>
    <w:rsid w:val="00B64F42"/>
    <w:rPr>
      <w:rFonts w:ascii="Arial" w:hAnsi="Arial" w:cs="Arial"/>
      <w:bCs/>
      <w:color w:val="003399"/>
      <w:kern w:val="36"/>
      <w:sz w:val="21"/>
      <w:szCs w:val="48"/>
      <w:lang w:val="en-US" w:eastAsia="en-US" w:bidi="ar-SA"/>
    </w:rPr>
  </w:style>
  <w:style w:type="character" w:styleId="Hyperlink">
    <w:name w:val="Hyperlink"/>
    <w:rsid w:val="00B64F42"/>
    <w:rPr>
      <w:color w:val="0000FF"/>
      <w:u w:val="single"/>
    </w:rPr>
  </w:style>
  <w:style w:type="paragraph" w:customStyle="1" w:styleId="Abstracthighlightboxbottom">
    <w:name w:val="Abstract highlight box bottom"/>
    <w:basedOn w:val="Abstracthighlightboxtitle"/>
    <w:autoRedefine/>
    <w:rsid w:val="0044429D"/>
    <w:pPr>
      <w:framePr w:wrap="around"/>
    </w:pPr>
    <w:rPr>
      <w:sz w:val="20"/>
    </w:rPr>
  </w:style>
  <w:style w:type="paragraph" w:styleId="DocumentMap">
    <w:name w:val="Document Map"/>
    <w:basedOn w:val="Normal"/>
    <w:rsid w:val="0044429D"/>
    <w:pPr>
      <w:shd w:val="clear" w:color="auto" w:fill="000080"/>
    </w:pPr>
    <w:rPr>
      <w:rFonts w:cs="Tahoma"/>
      <w:szCs w:val="20"/>
    </w:rPr>
  </w:style>
  <w:style w:type="character" w:styleId="UnresolvedMention">
    <w:name w:val="Unresolved Mention"/>
    <w:basedOn w:val="DefaultParagraphFont"/>
    <w:uiPriority w:val="99"/>
    <w:semiHidden/>
    <w:unhideWhenUsed/>
    <w:rsid w:val="0071362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8</Pages>
  <Words>1755</Words>
  <Characters>10004</Characters>
  <Application>Microsoft Office Word</Application>
  <DocSecurity>0</DocSecurity>
  <Lines>83</Lines>
  <Paragraphs>23</Paragraphs>
  <ScaleCrop>false</ScaleCrop>
  <Company>IBM</Company>
  <LinksUpToDate>false</LinksUpToDate>
  <CharactersWithSpaces>11736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IBM Course Abstract Document</dc:title>
  <dc:subject/>
  <dc:creator>Leonardo Alvarez</dc:creator>
  <cp:keywords/>
  <dc:description>IBM Course Abstract Document</dc:description>
  <cp:lastModifiedBy>Megan Irvine</cp:lastModifiedBy>
  <cp:revision>3</cp:revision>
  <dcterms:created xsi:type="dcterms:W3CDTF">2022-11-08T18:10:00Z</dcterms:created>
  <dcterms:modified xsi:type="dcterms:W3CDTF">2023-11-20T21:06:00Z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IBM Class Author CIWordAbstract</vt:lpwstr>
  </property>
</Properties>
</file>