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67F" w14:textId="77777777" w:rsidR="00E763A9" w:rsidRDefault="00E763A9"/>
    <w:p w14:paraId="615CE062" w14:textId="77777777" w:rsidR="00E763A9" w:rsidRDefault="005A75AB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 w14:anchorId="36B4C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alt="Description: Description: 5300_IBMpos" style="position:absolute;margin-left:98.95pt;margin-top:193.35pt;width:64.5pt;height:23.25pt;z-index:2;visibility:visible;mso-wrap-style:square;mso-wrap-edited:f;mso-width-percent:0;mso-height-percent:0;mso-position-horizontal:absolute;mso-position-horizontal-relative:page;mso-position-vertical:absolute;mso-position-vertical-relative:page;mso-width-percent:0;mso-height-percent:0">
            <v:imagedata r:id="rId7" o:title=" 5300_IBMpos"/>
            <w10:wrap type="square" anchorx="page" anchory="page"/>
          </v:shape>
        </w:pict>
      </w:r>
      <w:r>
        <w:rPr>
          <w:noProof/>
        </w:rPr>
        <w:pict w14:anchorId="424F991A">
          <v:shape id="Picture 48" o:spid="_x0000_s1026" type="#_x0000_t75" alt="Description: Description: colorblock_PU01" style="position:absolute;margin-left:36pt;margin-top:633.7pt;width:3in;height:89.3pt;z-index:1;visibility:visible;mso-wrap-style:square;mso-wrap-edited:f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14:paraId="4318FF2C" w14:textId="77777777" w:rsidR="00E763A9" w:rsidRDefault="006523F0">
      <w:pPr>
        <w:pStyle w:val="Abstractcoursetitle"/>
        <w:framePr w:wrap="around"/>
      </w:pPr>
      <w:r>
        <w:t>IBM MQ V8 System Administration for z/OS</w:t>
      </w:r>
    </w:p>
    <w:p w14:paraId="31020038" w14:textId="77777777" w:rsidR="00E763A9" w:rsidRDefault="006523F0">
      <w:pPr>
        <w:pStyle w:val="Abstractcoursecode"/>
        <w:framePr w:wrap="around"/>
      </w:pPr>
      <w:r>
        <w:t>WM302 (Classroom)</w:t>
      </w:r>
    </w:p>
    <w:p w14:paraId="34CF37E4" w14:textId="77777777" w:rsidR="00E763A9" w:rsidRDefault="006523F0">
      <w:pPr>
        <w:pStyle w:val="Abstractcoursecode"/>
        <w:framePr w:wrap="around"/>
      </w:pPr>
      <w:r>
        <w:t>ZM302 (Self-paced)</w:t>
      </w:r>
    </w:p>
    <w:p w14:paraId="0C9FED9D" w14:textId="77777777" w:rsidR="00E763A9" w:rsidRDefault="006523F0">
      <w:pPr>
        <w:pStyle w:val="AbstractHeading"/>
      </w:pPr>
      <w:r>
        <w:t>Course description</w:t>
      </w:r>
    </w:p>
    <w:p w14:paraId="6E6B53F5" w14:textId="77777777" w:rsidR="00BD2D40" w:rsidRDefault="00BD2D40">
      <w:pPr>
        <w:pStyle w:val="Abstractbodytext"/>
        <w:keepNext/>
        <w:keepLines/>
      </w:pPr>
      <w:r w:rsidRPr="00BD2D40">
        <w:t>This course provides the skills that are necessary to configure and manage an IBM MQ V8 queue manager on z/OS.</w:t>
      </w:r>
    </w:p>
    <w:p w14:paraId="2680D97D" w14:textId="77777777" w:rsidR="00E763A9" w:rsidRDefault="006523F0">
      <w:pPr>
        <w:pStyle w:val="Abstractbodytext"/>
        <w:keepNext/>
        <w:keepLines/>
      </w:pPr>
      <w:r>
        <w:t>Through lectures and hands-on lab exercises, you learn how to install, customize, operate, and administer IBM MQ V8. The course covers configuring a z/OS queue manager, setting up distributed queuing, IBM MQ clustering, IBM MQ on z/OS recovery and restart, security, and performance considerations. It also covers day-to-day administration and problem recovery. The hands-on lab exercises give you direct experience with IBM MQ V8 tasks such as defining and monitoring channels, configuring IBM MQ clusters, and problem determination activities.</w:t>
      </w:r>
    </w:p>
    <w:p w14:paraId="38245113" w14:textId="77777777" w:rsidR="00E763A9" w:rsidRDefault="006523F0">
      <w:pPr>
        <w:pStyle w:val="Abstractbodytext"/>
      </w:pPr>
      <w:r>
        <w:t>For information about other related courses, see the IBM Training website:</w:t>
      </w:r>
    </w:p>
    <w:p w14:paraId="64471660" w14:textId="77777777" w:rsidR="00E763A9" w:rsidRPr="00793F58" w:rsidRDefault="00793F58" w:rsidP="00793F58">
      <w:pPr>
        <w:pStyle w:val="Abstracthyperlink"/>
      </w:pPr>
      <w:r w:rsidRPr="00793F58">
        <w:t>http://www.</w:t>
      </w:r>
      <w:r w:rsidR="006523F0" w:rsidRPr="00793F58">
        <w:t>ibm.com/training</w:t>
      </w:r>
    </w:p>
    <w:p w14:paraId="16323DDD" w14:textId="77777777" w:rsidR="00E763A9" w:rsidRDefault="00E763A9"/>
    <w:p w14:paraId="207C0AB9" w14:textId="77777777" w:rsidR="00E763A9" w:rsidRDefault="006523F0">
      <w:pPr>
        <w:pStyle w:val="AbstractHeading"/>
      </w:pPr>
      <w:r>
        <w:t>General information</w:t>
      </w:r>
    </w:p>
    <w:p w14:paraId="51B420F7" w14:textId="77777777" w:rsidR="00E763A9" w:rsidRDefault="006523F0">
      <w:pPr>
        <w:pStyle w:val="Generalinformationunderlinedsubhead"/>
      </w:pPr>
      <w:r>
        <w:t>Delivery method</w:t>
      </w:r>
    </w:p>
    <w:p w14:paraId="066181B2" w14:textId="77777777" w:rsidR="00E763A9" w:rsidRDefault="006523F0">
      <w:pPr>
        <w:pStyle w:val="Abstractbodytext"/>
      </w:pPr>
      <w:r>
        <w:t>Classroom or self-paced virtual classroom (SPVC)</w:t>
      </w:r>
    </w:p>
    <w:p w14:paraId="65B93499" w14:textId="77777777" w:rsidR="00E763A9" w:rsidRDefault="00E763A9"/>
    <w:p w14:paraId="0D23AE7F" w14:textId="77777777" w:rsidR="00E763A9" w:rsidRDefault="006523F0">
      <w:pPr>
        <w:pStyle w:val="Generalinformationunderlinedsubhead"/>
      </w:pPr>
      <w:r>
        <w:t>Course level</w:t>
      </w:r>
    </w:p>
    <w:p w14:paraId="2CE9FA9B" w14:textId="77777777" w:rsidR="00E763A9" w:rsidRDefault="006523F0">
      <w:pPr>
        <w:pStyle w:val="Abstractbodytext"/>
      </w:pPr>
      <w:r>
        <w:t>ERC 1.1</w:t>
      </w:r>
    </w:p>
    <w:p w14:paraId="273FD631" w14:textId="77777777" w:rsidR="00E763A9" w:rsidRDefault="00E763A9"/>
    <w:p w14:paraId="5708CD06" w14:textId="77777777" w:rsidR="00E763A9" w:rsidRDefault="006523F0">
      <w:pPr>
        <w:pStyle w:val="Generalinformationunderlinedsubhead"/>
      </w:pPr>
      <w:r>
        <w:t>Product and version</w:t>
      </w:r>
    </w:p>
    <w:p w14:paraId="07AE3401" w14:textId="77777777" w:rsidR="00E763A9" w:rsidRDefault="006523F0">
      <w:pPr>
        <w:pStyle w:val="Abstractbodytext"/>
        <w:keepNext/>
        <w:keepLines/>
      </w:pPr>
      <w:r>
        <w:t>IBM MQ V8.0</w:t>
      </w:r>
    </w:p>
    <w:p w14:paraId="410DAF27" w14:textId="77777777" w:rsidR="00E763A9" w:rsidRDefault="00E763A9"/>
    <w:p w14:paraId="45054C20" w14:textId="77777777" w:rsidR="00E763A9" w:rsidRDefault="006523F0">
      <w:pPr>
        <w:pStyle w:val="Generalinformationunderlinedsubhead"/>
      </w:pPr>
      <w:r>
        <w:t>Audience</w:t>
      </w:r>
    </w:p>
    <w:p w14:paraId="7746431C" w14:textId="77777777" w:rsidR="00E763A9" w:rsidRDefault="006523F0">
      <w:pPr>
        <w:pStyle w:val="Abstractbodytext"/>
      </w:pPr>
      <w:r>
        <w:t>This course is designed for technical support personnel who implement, operate, and perform day-to-day administration of IBM MQ V8 on z/OS.</w:t>
      </w:r>
    </w:p>
    <w:p w14:paraId="5D89810E" w14:textId="77777777" w:rsidR="00E763A9" w:rsidRDefault="00E763A9"/>
    <w:p w14:paraId="7F28E7E6" w14:textId="77777777" w:rsidR="00E763A9" w:rsidRDefault="006523F0">
      <w:pPr>
        <w:pStyle w:val="Generalinformationunderlinedsubhead"/>
      </w:pPr>
      <w:r>
        <w:t>Learning objectives</w:t>
      </w:r>
    </w:p>
    <w:p w14:paraId="5F555F62" w14:textId="77777777" w:rsidR="00E763A9" w:rsidRDefault="006523F0">
      <w:pPr>
        <w:pStyle w:val="Abstracttabletext"/>
        <w:keepNext/>
        <w:keepLines/>
      </w:pPr>
      <w:r>
        <w:t>After completing this course, you should be able to:</w:t>
      </w:r>
    </w:p>
    <w:p w14:paraId="693923F7" w14:textId="77777777" w:rsidR="00E763A9" w:rsidRDefault="006523F0">
      <w:pPr>
        <w:pStyle w:val="Abstractbulletlevel1"/>
      </w:pPr>
      <w:r>
        <w:t>Describe message-oriented middleware and the capabilities it must provide</w:t>
      </w:r>
    </w:p>
    <w:p w14:paraId="5025B41D" w14:textId="77777777" w:rsidR="00E763A9" w:rsidRDefault="006523F0">
      <w:pPr>
        <w:pStyle w:val="Abstractbulletlevel1"/>
      </w:pPr>
      <w:r>
        <w:t>Identify the key components of IBM MQ for z/OS</w:t>
      </w:r>
    </w:p>
    <w:p w14:paraId="517BA044" w14:textId="77777777" w:rsidR="00E763A9" w:rsidRDefault="006523F0">
      <w:pPr>
        <w:pStyle w:val="Abstractbulletlevel1"/>
      </w:pPr>
      <w:r>
        <w:t>Summarize the responsibilities of the IBM MQ administrator</w:t>
      </w:r>
    </w:p>
    <w:p w14:paraId="0EC0217B" w14:textId="77777777" w:rsidR="00E763A9" w:rsidRDefault="006523F0">
      <w:pPr>
        <w:pStyle w:val="Abstractbulletlevel1"/>
      </w:pPr>
      <w:r>
        <w:t>Configure IBM MQ IBM V8 for z/OS</w:t>
      </w:r>
    </w:p>
    <w:p w14:paraId="7BD117D0" w14:textId="77777777" w:rsidR="00E763A9" w:rsidRDefault="006523F0">
      <w:pPr>
        <w:pStyle w:val="Abstractbulletlevel1"/>
      </w:pPr>
      <w:r>
        <w:t>Enable IBM MQ for z/OS eight-byte RBA and buffers above 2 GB</w:t>
      </w:r>
    </w:p>
    <w:p w14:paraId="1F8B863E" w14:textId="77777777" w:rsidR="00E763A9" w:rsidRDefault="006523F0">
      <w:pPr>
        <w:pStyle w:val="Abstractbulletlevel1"/>
      </w:pPr>
      <w:r>
        <w:t>Demonstrate how to create and change queues and place and retrieve messages from a queue</w:t>
      </w:r>
    </w:p>
    <w:p w14:paraId="46A9BFC8" w14:textId="77777777" w:rsidR="00E763A9" w:rsidRDefault="006523F0">
      <w:pPr>
        <w:pStyle w:val="Abstractbulletlevel1"/>
      </w:pPr>
      <w:r>
        <w:t>Define and demonstrate how to set up and work with distributed queuing</w:t>
      </w:r>
    </w:p>
    <w:p w14:paraId="792F2B87" w14:textId="77777777" w:rsidR="00E763A9" w:rsidRDefault="006523F0">
      <w:pPr>
        <w:pStyle w:val="Abstractbulletlevel1"/>
      </w:pPr>
      <w:r>
        <w:t>Differentiate between an IBM MQ queue manager and an IBM MQ client</w:t>
      </w:r>
    </w:p>
    <w:p w14:paraId="21A5CC03" w14:textId="77777777" w:rsidR="00E763A9" w:rsidRDefault="006523F0">
      <w:pPr>
        <w:pStyle w:val="Abstractbulletlevel1"/>
      </w:pPr>
      <w:r>
        <w:t>Describe and demonstrate how to set up an IBM MQ cluster</w:t>
      </w:r>
    </w:p>
    <w:p w14:paraId="70904D34" w14:textId="77777777" w:rsidR="00E763A9" w:rsidRDefault="006523F0">
      <w:pPr>
        <w:pStyle w:val="Abstractbulletlevel1"/>
      </w:pPr>
      <w:r>
        <w:t>Contrast point-to-point and publish/subscribe messaging styles</w:t>
      </w:r>
    </w:p>
    <w:p w14:paraId="6AEEB3FB" w14:textId="77777777" w:rsidR="00E763A9" w:rsidRDefault="006523F0">
      <w:pPr>
        <w:pStyle w:val="Abstractbulletlevel1"/>
      </w:pPr>
      <w:r>
        <w:t>Describe shared queues and queue sharing groups</w:t>
      </w:r>
    </w:p>
    <w:p w14:paraId="627B9A32" w14:textId="77777777" w:rsidR="00E763A9" w:rsidRDefault="006523F0">
      <w:pPr>
        <w:pStyle w:val="Abstractbulletlevel1"/>
      </w:pPr>
      <w:r>
        <w:t>Summarize IBM MQ for z/OS recovery and restart activities</w:t>
      </w:r>
    </w:p>
    <w:p w14:paraId="3AD74D4D" w14:textId="77777777" w:rsidR="00E763A9" w:rsidRDefault="006523F0">
      <w:pPr>
        <w:pStyle w:val="Abstractbulletlevel1"/>
      </w:pPr>
      <w:r>
        <w:t>Demonstrate how to use IBM MQ events for monitoring</w:t>
      </w:r>
    </w:p>
    <w:p w14:paraId="70BD5458" w14:textId="77777777" w:rsidR="00E763A9" w:rsidRDefault="006523F0">
      <w:pPr>
        <w:pStyle w:val="Abstractbulletlevel1"/>
      </w:pPr>
      <w:r>
        <w:t>Summarize performance considerations</w:t>
      </w:r>
    </w:p>
    <w:p w14:paraId="2A5997DA" w14:textId="77777777" w:rsidR="00E763A9" w:rsidRDefault="006523F0">
      <w:pPr>
        <w:pStyle w:val="Abstractbulletlevel1"/>
      </w:pPr>
      <w:r>
        <w:t>Describe security considerations for IBM MQ for z/OS</w:t>
      </w:r>
    </w:p>
    <w:p w14:paraId="4A233E9E" w14:textId="77777777" w:rsidR="00E763A9" w:rsidRDefault="006523F0">
      <w:pPr>
        <w:pStyle w:val="Abstractbulletlevel1"/>
      </w:pPr>
      <w:r>
        <w:t>Describe and implement connection authentication and channel authentication</w:t>
      </w:r>
    </w:p>
    <w:p w14:paraId="4526049F" w14:textId="77777777" w:rsidR="00E763A9" w:rsidRDefault="006523F0">
      <w:pPr>
        <w:pStyle w:val="Abstractbulletlevel1"/>
      </w:pPr>
      <w:r>
        <w:t>Identify correct problem determination techniques for IBM MQ for z/OS</w:t>
      </w:r>
    </w:p>
    <w:p w14:paraId="5E8C1DB4" w14:textId="77777777" w:rsidR="00E763A9" w:rsidRDefault="006523F0">
      <w:pPr>
        <w:pStyle w:val="Abstractbulletlevel1"/>
      </w:pPr>
      <w:r>
        <w:t>Summarize basic use and configuration of IBM MQ Managed File Transfer</w:t>
      </w:r>
    </w:p>
    <w:p w14:paraId="405C6958" w14:textId="77777777" w:rsidR="00E763A9" w:rsidRDefault="006523F0">
      <w:pPr>
        <w:pStyle w:val="Abstractbulletlevel1"/>
      </w:pPr>
      <w:r>
        <w:t>Describe IBM MQ support for CICS and IMS interfaces</w:t>
      </w:r>
    </w:p>
    <w:p w14:paraId="34421E79" w14:textId="77777777" w:rsidR="00E763A9" w:rsidRDefault="00E763A9"/>
    <w:p w14:paraId="6797E910" w14:textId="77777777" w:rsidR="00E763A9" w:rsidRDefault="006523F0">
      <w:pPr>
        <w:pStyle w:val="Generalinformationunderlinedsubhead"/>
      </w:pPr>
      <w:r>
        <w:t>Prerequisites</w:t>
      </w:r>
    </w:p>
    <w:p w14:paraId="49D4F43D" w14:textId="77777777" w:rsidR="00E763A9" w:rsidRDefault="006523F0">
      <w:pPr>
        <w:pStyle w:val="Abstractbodytext"/>
      </w:pPr>
      <w:r>
        <w:t>Before taking this course, you should have:</w:t>
      </w:r>
    </w:p>
    <w:p w14:paraId="09AA9172" w14:textId="77777777" w:rsidR="00E763A9" w:rsidRDefault="006523F0">
      <w:pPr>
        <w:pStyle w:val="Abstractbulletlevel1"/>
      </w:pPr>
      <w:r>
        <w:t xml:space="preserve">Basic knowledge of IBM MQ V8 concepts, obtained through experience or by successfully completing course WM102, </w:t>
      </w:r>
      <w:r>
        <w:rPr>
          <w:i/>
          <w:iCs/>
        </w:rPr>
        <w:t>Technical Introduction to IBM MQ</w:t>
      </w:r>
      <w:r>
        <w:t xml:space="preserve">. </w:t>
      </w:r>
    </w:p>
    <w:p w14:paraId="6F9A6840" w14:textId="77777777" w:rsidR="00E763A9" w:rsidRDefault="006523F0">
      <w:pPr>
        <w:pStyle w:val="Abstractbulletlevel1"/>
      </w:pPr>
      <w:r>
        <w:t xml:space="preserve">Working proficiency with the z/OS platform, obtained through experience or by successfully completing course ES10G, </w:t>
      </w:r>
      <w:r>
        <w:rPr>
          <w:i/>
          <w:iCs/>
        </w:rPr>
        <w:t>Fundamental System Skills in z/OS</w:t>
      </w:r>
      <w:r>
        <w:t xml:space="preserve">. </w:t>
      </w:r>
    </w:p>
    <w:p w14:paraId="119E550A" w14:textId="77777777" w:rsidR="00E763A9" w:rsidRDefault="006523F0">
      <w:pPr>
        <w:pStyle w:val="Abstractbodytext"/>
      </w:pPr>
      <w:r>
        <w:t>Knowledge of TCP/IP is also helpful.</w:t>
      </w:r>
    </w:p>
    <w:p w14:paraId="023128CB" w14:textId="77777777" w:rsidR="00E763A9" w:rsidRDefault="00E763A9"/>
    <w:p w14:paraId="32F6A427" w14:textId="77777777" w:rsidR="00E763A9" w:rsidRDefault="006523F0">
      <w:pPr>
        <w:pStyle w:val="Generalinformationunderlinedsubhead"/>
      </w:pPr>
      <w:r>
        <w:t>Duration</w:t>
      </w:r>
    </w:p>
    <w:p w14:paraId="3B042CAF" w14:textId="77777777" w:rsidR="00E763A9" w:rsidRDefault="006523F0">
      <w:pPr>
        <w:pStyle w:val="Abstractbodytext"/>
      </w:pPr>
      <w:r>
        <w:t>4 days</w:t>
      </w:r>
    </w:p>
    <w:p w14:paraId="2A330F1D" w14:textId="77777777" w:rsidR="00E763A9" w:rsidRDefault="00E763A9"/>
    <w:p w14:paraId="03D7A7B3" w14:textId="77777777" w:rsidR="00E763A9" w:rsidRDefault="006523F0">
      <w:pPr>
        <w:pStyle w:val="Generalinformationunderlinedsubhead"/>
      </w:pPr>
      <w:r>
        <w:t>Skill level</w:t>
      </w:r>
    </w:p>
    <w:p w14:paraId="0349418B" w14:textId="77777777" w:rsidR="00E763A9" w:rsidRDefault="006523F0">
      <w:pPr>
        <w:pStyle w:val="Abstractbodytext"/>
      </w:pPr>
      <w:r>
        <w:t>Intermediate</w:t>
      </w:r>
    </w:p>
    <w:p w14:paraId="2C6417DC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E763A9" w14:paraId="30661D84" w14:textId="77777777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6F42CC4" w14:textId="77777777" w:rsidR="00E763A9" w:rsidRDefault="006523F0">
            <w:pPr>
              <w:pStyle w:val="Abstracttableheading"/>
            </w:pPr>
            <w:r>
              <w:t>Classroom (ILT) setup requirements</w:t>
            </w:r>
          </w:p>
        </w:tc>
      </w:tr>
      <w:tr w:rsidR="00E763A9" w14:paraId="52137D25" w14:textId="77777777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872146" w14:textId="77777777" w:rsidR="00E763A9" w:rsidRDefault="006523F0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3146FD7" w14:textId="77777777" w:rsidR="00E763A9" w:rsidRDefault="006523F0">
            <w:pPr>
              <w:pStyle w:val="Abstracttabletext"/>
              <w:keepNext/>
              <w:keepLines/>
            </w:pPr>
            <w:r>
              <w:t>2.5 GHz or faster Duo Core</w:t>
            </w:r>
          </w:p>
        </w:tc>
      </w:tr>
      <w:tr w:rsidR="00E763A9" w14:paraId="4C2A75D2" w14:textId="77777777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0B4DFD0" w14:textId="77777777" w:rsidR="00E763A9" w:rsidRDefault="006523F0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5FB1391" w14:textId="77777777" w:rsidR="00E763A9" w:rsidRDefault="006523F0">
            <w:pPr>
              <w:pStyle w:val="Abstracttabletext"/>
              <w:keepNext/>
              <w:keepLines/>
            </w:pPr>
            <w:r>
              <w:t>4</w:t>
            </w:r>
          </w:p>
        </w:tc>
      </w:tr>
      <w:tr w:rsidR="00E763A9" w14:paraId="06A4F5C6" w14:textId="77777777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3F6D275" w14:textId="77777777" w:rsidR="00E763A9" w:rsidRDefault="006523F0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F48BD2" w14:textId="77777777" w:rsidR="00E763A9" w:rsidRDefault="006523F0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E763A9" w14:paraId="71BF4C65" w14:textId="77777777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75516D" w14:textId="77777777" w:rsidR="00E763A9" w:rsidRDefault="006523F0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CC16152" w14:textId="77777777" w:rsidR="00E763A9" w:rsidRDefault="006523F0">
            <w:pPr>
              <w:pStyle w:val="Abstracttabletext"/>
              <w:keepNext/>
              <w:keepLines/>
            </w:pPr>
            <w:r>
              <w:t>Internet</w:t>
            </w:r>
          </w:p>
        </w:tc>
      </w:tr>
      <w:tr w:rsidR="00E763A9" w14:paraId="67D83E26" w14:textId="77777777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2E2C094" w14:textId="77777777" w:rsidR="00E763A9" w:rsidRDefault="006523F0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002D5FD" w14:textId="77777777" w:rsidR="00E763A9" w:rsidRDefault="006523F0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14:paraId="6DD51F94" w14:textId="77777777" w:rsidR="00E763A9" w:rsidRDefault="00E763A9"/>
    <w:p w14:paraId="24296090" w14:textId="77777777" w:rsidR="00E763A9" w:rsidRDefault="006523F0">
      <w:pPr>
        <w:pStyle w:val="AbstractHeading"/>
      </w:pPr>
      <w:r>
        <w:t>Notes</w:t>
      </w:r>
    </w:p>
    <w:p w14:paraId="626A2816" w14:textId="77777777" w:rsidR="00E763A9" w:rsidRDefault="006523F0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14:paraId="1D90C18A" w14:textId="77777777" w:rsidR="00E763A9" w:rsidRDefault="006523F0">
      <w:pPr>
        <w:pStyle w:val="Abstractbodytext"/>
      </w:pPr>
      <w:r>
        <w:t>This course is an update of the following previous course:</w:t>
      </w:r>
    </w:p>
    <w:p w14:paraId="555D9409" w14:textId="77777777" w:rsidR="00E763A9" w:rsidRDefault="006523F0">
      <w:pPr>
        <w:pStyle w:val="Abstractbulletlevel1"/>
      </w:pPr>
      <w:r>
        <w:t>WM201: IBM WebSphere MQ V7 System Administration (using Windows for labs)</w:t>
      </w:r>
    </w:p>
    <w:p w14:paraId="0205135C" w14:textId="77777777" w:rsidR="00E763A9" w:rsidRDefault="00E763A9"/>
    <w:p w14:paraId="17C46E17" w14:textId="77777777" w:rsidR="00E763A9" w:rsidRDefault="006523F0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E763A9" w14:paraId="1D9DF2F8" w14:textId="77777777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C02EA3" w14:textId="77777777" w:rsidR="00E763A9" w:rsidRDefault="006523F0">
            <w:pPr>
              <w:pStyle w:val="Abstracttableheading"/>
              <w:keepLines/>
            </w:pPr>
            <w:r>
              <w:t>Course introduction</w:t>
            </w:r>
          </w:p>
          <w:p w14:paraId="18CA2298" w14:textId="77777777" w:rsidR="00E763A9" w:rsidRDefault="006523F0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14:paraId="4F7ECE16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63D67317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B51275" w14:textId="77777777" w:rsidR="00E763A9" w:rsidRDefault="006523F0">
            <w:pPr>
              <w:pStyle w:val="Abstracttableheading"/>
              <w:keepLines/>
            </w:pPr>
            <w:r>
              <w:t>Unit 1. IBM MQ review</w:t>
            </w:r>
          </w:p>
          <w:p w14:paraId="139204FF" w14:textId="77777777"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 w14:paraId="4C4272F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50A2BFF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246AC07" w14:textId="77777777" w:rsidR="00E763A9" w:rsidRDefault="006523F0">
            <w:pPr>
              <w:pStyle w:val="Abstractbodytext"/>
              <w:keepNext/>
              <w:keepLines/>
            </w:pPr>
            <w:r>
              <w:t>This unit reviews basic IBM MQ concepts.</w:t>
            </w:r>
          </w:p>
        </w:tc>
      </w:tr>
      <w:tr w:rsidR="00E763A9" w14:paraId="38BFC26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C405EB2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C7D8FA8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7FCF454" w14:textId="77777777" w:rsidR="00E763A9" w:rsidRDefault="006523F0">
            <w:pPr>
              <w:pStyle w:val="Abstractbulletlevel1"/>
            </w:pPr>
            <w:r>
              <w:t>Summarize how message-oriented middleware is critical to an enterprise</w:t>
            </w:r>
          </w:p>
          <w:p w14:paraId="7E35FB40" w14:textId="77777777" w:rsidR="00E763A9" w:rsidRDefault="006523F0">
            <w:pPr>
              <w:pStyle w:val="Abstractbulletlevel1"/>
            </w:pPr>
            <w:r>
              <w:t>Describe the role of a queue manager</w:t>
            </w:r>
          </w:p>
          <w:p w14:paraId="77F4C40D" w14:textId="77777777" w:rsidR="00E763A9" w:rsidRDefault="006523F0">
            <w:pPr>
              <w:pStyle w:val="Abstractbulletlevel1"/>
            </w:pPr>
            <w:r>
              <w:t>Describe messages and their contents</w:t>
            </w:r>
          </w:p>
          <w:p w14:paraId="04122608" w14:textId="77777777" w:rsidR="00E763A9" w:rsidRDefault="006523F0">
            <w:pPr>
              <w:pStyle w:val="Abstractbulletlevel1"/>
            </w:pPr>
            <w:r>
              <w:t>Describe a queue</w:t>
            </w:r>
          </w:p>
          <w:p w14:paraId="4749A565" w14:textId="77777777" w:rsidR="00E763A9" w:rsidRDefault="006523F0">
            <w:pPr>
              <w:pStyle w:val="Abstractbulletlevel1"/>
            </w:pPr>
            <w:r>
              <w:t>Distinguish between queues that hold messages and queues that do not hold messages</w:t>
            </w:r>
          </w:p>
          <w:p w14:paraId="6F5AFF23" w14:textId="77777777" w:rsidR="00E763A9" w:rsidRDefault="006523F0">
            <w:pPr>
              <w:pStyle w:val="Abstractbulletlevel1"/>
            </w:pPr>
            <w:r>
              <w:t>Explain some of the queues that are used for special purposes</w:t>
            </w:r>
          </w:p>
          <w:p w14:paraId="10FACDB1" w14:textId="77777777" w:rsidR="00E763A9" w:rsidRDefault="006523F0">
            <w:pPr>
              <w:pStyle w:val="Abstractbulletlevel1"/>
            </w:pPr>
            <w:r>
              <w:t>Describe the role of a channel</w:t>
            </w:r>
          </w:p>
          <w:p w14:paraId="00B1A90A" w14:textId="77777777" w:rsidR="00E763A9" w:rsidRDefault="006523F0">
            <w:pPr>
              <w:pStyle w:val="Abstractbulletlevel1"/>
            </w:pPr>
            <w:r>
              <w:t>Describe the calls that help place and retrieve messages from queues</w:t>
            </w:r>
          </w:p>
          <w:p w14:paraId="3AAE9EC7" w14:textId="77777777" w:rsidR="00E763A9" w:rsidRDefault="006523F0">
            <w:pPr>
              <w:pStyle w:val="Abstractbulletlevel1"/>
            </w:pPr>
            <w:r>
              <w:t>Identify key queue and message attributes and how to set them</w:t>
            </w:r>
          </w:p>
          <w:p w14:paraId="580E1055" w14:textId="77777777" w:rsidR="00E763A9" w:rsidRDefault="006523F0">
            <w:pPr>
              <w:pStyle w:val="Abstractbulletlevel1"/>
            </w:pPr>
            <w:r>
              <w:t>Summarize JMS support</w:t>
            </w:r>
          </w:p>
          <w:p w14:paraId="2E958298" w14:textId="77777777" w:rsidR="00E763A9" w:rsidRDefault="006523F0">
            <w:pPr>
              <w:pStyle w:val="Abstractbulletlevel1"/>
            </w:pPr>
            <w:r>
              <w:t>Describe transactions</w:t>
            </w:r>
          </w:p>
        </w:tc>
      </w:tr>
    </w:tbl>
    <w:p w14:paraId="2F91EAAC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72C4668B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E488A0" w14:textId="77777777" w:rsidR="00E763A9" w:rsidRDefault="006523F0">
            <w:pPr>
              <w:pStyle w:val="Abstracttableheading"/>
              <w:keepLines/>
            </w:pPr>
            <w:r>
              <w:t>Unit 2. IBM MQ architecture, installation, and configuration</w:t>
            </w:r>
          </w:p>
          <w:p w14:paraId="595A282F" w14:textId="77777777" w:rsidR="00E763A9" w:rsidRDefault="006523F0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E763A9" w14:paraId="2DA46AE2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39EC9AB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DABA9F8" w14:textId="77777777" w:rsidR="00E763A9" w:rsidRDefault="006523F0">
            <w:pPr>
              <w:pStyle w:val="Abstractbodytext"/>
              <w:keepNext/>
              <w:keepLines/>
            </w:pPr>
            <w:r>
              <w:t>This unit describes the IBM MQ z/OS components and describes installation and configuration details for a queue manager on z/OS.</w:t>
            </w:r>
          </w:p>
        </w:tc>
      </w:tr>
      <w:tr w:rsidR="00E763A9" w14:paraId="46CC3C0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7A52723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5DB24AF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31B258B" w14:textId="77777777" w:rsidR="00E763A9" w:rsidRDefault="006523F0">
            <w:pPr>
              <w:pStyle w:val="Abstractbulletlevel1"/>
            </w:pPr>
            <w:r>
              <w:t>Identify the key components of an IBM MQ z/OS queue manager</w:t>
            </w:r>
          </w:p>
          <w:p w14:paraId="337C026A" w14:textId="77777777" w:rsidR="00E763A9" w:rsidRDefault="006523F0">
            <w:pPr>
              <w:pStyle w:val="Abstractbulletlevel1"/>
            </w:pPr>
            <w:r>
              <w:t>List the responsibilities of the IBM MQ z/OS system administrator</w:t>
            </w:r>
          </w:p>
          <w:p w14:paraId="377569D6" w14:textId="77777777" w:rsidR="00E763A9" w:rsidRDefault="006523F0">
            <w:pPr>
              <w:pStyle w:val="Abstractbulletlevel1"/>
            </w:pPr>
            <w:r>
              <w:t>Identify z/OS system configuration tasks that are required before a queue manager can be configured</w:t>
            </w:r>
          </w:p>
          <w:p w14:paraId="2E69FB9A" w14:textId="77777777" w:rsidR="00E763A9" w:rsidRDefault="006523F0">
            <w:pPr>
              <w:pStyle w:val="Abstractbulletlevel1"/>
            </w:pPr>
            <w:r>
              <w:t>Summarize the installation process for IBM WebSphere MQ for z/OS</w:t>
            </w:r>
          </w:p>
          <w:p w14:paraId="32E61A03" w14:textId="77777777" w:rsidR="00E763A9" w:rsidRDefault="006523F0">
            <w:pPr>
              <w:pStyle w:val="Abstractbulletlevel1"/>
            </w:pPr>
            <w:r>
              <w:t>Describe the process, data sets, and JCL used to configure a z/OS queue manager</w:t>
            </w:r>
          </w:p>
          <w:p w14:paraId="4080C17A" w14:textId="77777777" w:rsidR="00E763A9" w:rsidRDefault="006523F0">
            <w:pPr>
              <w:pStyle w:val="Abstractbulletlevel1"/>
            </w:pPr>
            <w:r>
              <w:t>Summarize eight-byte relative byte address considerations</w:t>
            </w:r>
          </w:p>
          <w:p w14:paraId="268B3DBD" w14:textId="77777777" w:rsidR="00E763A9" w:rsidRDefault="006523F0">
            <w:pPr>
              <w:pStyle w:val="Abstractbulletlevel1"/>
            </w:pPr>
            <w:r>
              <w:t>Complete and start a z/OS IBM MQ V8 queue manager</w:t>
            </w:r>
          </w:p>
        </w:tc>
      </w:tr>
    </w:tbl>
    <w:p w14:paraId="24278D25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45EE92BD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5E8B8D" w14:textId="77777777" w:rsidR="00E763A9" w:rsidRDefault="006523F0">
            <w:pPr>
              <w:pStyle w:val="Abstracttableheading"/>
              <w:keepLines/>
            </w:pPr>
            <w:r>
              <w:lastRenderedPageBreak/>
              <w:t>Exercise 1. Configuring an IBM MQ for z/OS queue manager</w:t>
            </w:r>
          </w:p>
          <w:p w14:paraId="721C6228" w14:textId="77777777"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 w14:paraId="348A70F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C804063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F330D1B" w14:textId="77777777" w:rsidR="00E763A9" w:rsidRDefault="006523F0">
            <w:pPr>
              <w:pStyle w:val="Abstractbodytext"/>
              <w:keepNext/>
              <w:keepLines/>
            </w:pPr>
            <w:r>
              <w:t>This exercise provides skills that are necessary to set up the required data sets, and configure and start a z/OS queue manager.</w:t>
            </w:r>
          </w:p>
        </w:tc>
      </w:tr>
      <w:tr w:rsidR="00E763A9" w14:paraId="236F0A2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E1BA6DE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5DD59E8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7CEE927" w14:textId="77777777" w:rsidR="00E763A9" w:rsidRDefault="006523F0">
            <w:pPr>
              <w:pStyle w:val="Abstractbulletlevel1"/>
            </w:pPr>
            <w:r>
              <w:t>Describe the z/OS setup for a queue manager</w:t>
            </w:r>
          </w:p>
          <w:p w14:paraId="37D36F22" w14:textId="77777777" w:rsidR="00E763A9" w:rsidRDefault="006523F0">
            <w:pPr>
              <w:pStyle w:val="Abstractbulletlevel1"/>
            </w:pPr>
            <w:r>
              <w:t>Start and stop a queue manager master and channel initiator task</w:t>
            </w:r>
          </w:p>
          <w:p w14:paraId="455B4FC1" w14:textId="77777777" w:rsidR="00E763A9" w:rsidRDefault="006523F0">
            <w:pPr>
              <w:pStyle w:val="Abstractbulletlevel1"/>
            </w:pPr>
            <w:r>
              <w:t>Describe and use the input command files</w:t>
            </w:r>
          </w:p>
          <w:p w14:paraId="5B0F883D" w14:textId="77777777" w:rsidR="00E763A9" w:rsidRDefault="006523F0">
            <w:pPr>
              <w:pStyle w:val="Abstractbulletlevel1"/>
            </w:pPr>
            <w:r>
              <w:t>Explain some of the messages that a z/OS queue manager issues at startup</w:t>
            </w:r>
          </w:p>
          <w:p w14:paraId="7DEA5FED" w14:textId="77777777" w:rsidR="00E763A9" w:rsidRDefault="006523F0">
            <w:pPr>
              <w:pStyle w:val="Abstractbulletlevel1"/>
            </w:pPr>
            <w:r>
              <w:t>Implement eight-byte RBA; change the OPMODE parameter and convert BSDS to Version 2 format</w:t>
            </w:r>
          </w:p>
        </w:tc>
      </w:tr>
    </w:tbl>
    <w:p w14:paraId="75E521CD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013587DD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4EB90B" w14:textId="77777777" w:rsidR="00E763A9" w:rsidRDefault="006523F0">
            <w:pPr>
              <w:pStyle w:val="Abstracttableheading"/>
              <w:keepLines/>
            </w:pPr>
            <w:r>
              <w:t>Unit 3. IBM MQ for z/OS administrative interface options</w:t>
            </w:r>
          </w:p>
          <w:p w14:paraId="511DD9B3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238150A0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DA9E8F9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A5B816E" w14:textId="77777777" w:rsidR="00E763A9" w:rsidRDefault="006523F0">
            <w:pPr>
              <w:pStyle w:val="Abstractbodytext"/>
              <w:keepNext/>
              <w:keepLines/>
            </w:pPr>
            <w:r>
              <w:t>This unit examines the facilities that are available to administer IBM MQ on z/OS and demonstrates these capabilities with queue definitions.</w:t>
            </w:r>
          </w:p>
        </w:tc>
      </w:tr>
      <w:tr w:rsidR="00E763A9" w14:paraId="4106B79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2FEC0C0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235492F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1457C33" w14:textId="77777777" w:rsidR="00E763A9" w:rsidRDefault="006523F0">
            <w:pPr>
              <w:pStyle w:val="Abstractbulletlevel1"/>
            </w:pPr>
            <w:r>
              <w:t>Explain the differences between the various types of queues</w:t>
            </w:r>
          </w:p>
          <w:p w14:paraId="61BA6833" w14:textId="77777777" w:rsidR="00E763A9" w:rsidRDefault="006523F0">
            <w:pPr>
              <w:pStyle w:val="Abstractbulletlevel1"/>
            </w:pPr>
            <w:r>
              <w:t>Contrast the effect of selected queue definition attributes and development options on the handling of messages</w:t>
            </w:r>
          </w:p>
          <w:p w14:paraId="473C44CB" w14:textId="77777777" w:rsidR="00E763A9" w:rsidRDefault="006523F0">
            <w:pPr>
              <w:pStyle w:val="Abstractbulletlevel1"/>
            </w:pPr>
            <w:r>
              <w:t>Demonstrate use of the Interactive System Productivity Facility (ISPF) panel interface to change queue manager and queue attributes</w:t>
            </w:r>
          </w:p>
          <w:p w14:paraId="6E2803FF" w14:textId="77777777" w:rsidR="00E763A9" w:rsidRDefault="006523F0">
            <w:pPr>
              <w:pStyle w:val="Abstractbulletlevel1"/>
            </w:pPr>
            <w:r>
              <w:t>Describe how to issue IBM MQ script commands (MQSC) by using the IBM MQ for z/OS CSQUTIL or the command line to create queues, including local, model, and alias queues</w:t>
            </w:r>
          </w:p>
          <w:p w14:paraId="102E4F31" w14:textId="77777777" w:rsidR="00E763A9" w:rsidRDefault="006523F0">
            <w:pPr>
              <w:pStyle w:val="Abstractbulletlevel1"/>
            </w:pPr>
            <w:r>
              <w:t>Describe and use the display and monitoring functions that allow inquiry on queue-related application activities</w:t>
            </w:r>
          </w:p>
          <w:p w14:paraId="5BA0C086" w14:textId="77777777" w:rsidR="00E763A9" w:rsidRDefault="006523F0">
            <w:pPr>
              <w:pStyle w:val="Abstractbulletlevel1"/>
            </w:pPr>
            <w:r>
              <w:t>Demonstrate how to use supplied programs to put and retrieve messages in queues</w:t>
            </w:r>
          </w:p>
        </w:tc>
      </w:tr>
    </w:tbl>
    <w:p w14:paraId="39BDC657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142617EE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6ED112" w14:textId="77777777" w:rsidR="00E763A9" w:rsidRDefault="006523F0">
            <w:pPr>
              <w:pStyle w:val="Abstracttableheading"/>
              <w:keepLines/>
            </w:pPr>
            <w:r>
              <w:t>Exercise 2. Working with queues</w:t>
            </w:r>
          </w:p>
          <w:p w14:paraId="765774BB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49404503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470D1D1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72DF5EC" w14:textId="77777777" w:rsidR="00E763A9" w:rsidRDefault="006523F0">
            <w:pPr>
              <w:pStyle w:val="Abstractbodytext"/>
              <w:keepNext/>
              <w:keepLines/>
            </w:pPr>
            <w:r>
              <w:t>This exercise provides an opportunity to create, display, and delete queues with the IBM MQ for z/OS ISPF panels and the CSQUTIL batch program. It uses sample IBM MQ programs to PUT (write) and GET (read) messages to and from queues.</w:t>
            </w:r>
          </w:p>
        </w:tc>
      </w:tr>
      <w:tr w:rsidR="00E763A9" w14:paraId="58E3983D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1A45B9B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95B2924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19463022" w14:textId="77777777" w:rsidR="00E763A9" w:rsidRDefault="006523F0">
            <w:pPr>
              <w:pStyle w:val="Abstractbulletlevel1"/>
            </w:pPr>
            <w:r>
              <w:t>Create, alter, and display queues by using the command prefix string and MQSC commands at the system prompt, and the IBM MQ for z/OS ISPF panels</w:t>
            </w:r>
          </w:p>
          <w:p w14:paraId="34B14AF7" w14:textId="77777777" w:rsidR="00E763A9" w:rsidRDefault="006523F0">
            <w:pPr>
              <w:pStyle w:val="Abstractbulletlevel1"/>
            </w:pPr>
            <w:r>
              <w:t>Place and retrieve messages from queues with the batch sample programs</w:t>
            </w:r>
          </w:p>
          <w:p w14:paraId="1095AB91" w14:textId="77777777" w:rsidR="00E763A9" w:rsidRDefault="006523F0">
            <w:pPr>
              <w:pStyle w:val="Abstractbulletlevel1"/>
            </w:pPr>
            <w:r>
              <w:t>Describe the behavior of various combinations of persistence in the application specification and queue definition attributes</w:t>
            </w:r>
          </w:p>
        </w:tc>
      </w:tr>
    </w:tbl>
    <w:p w14:paraId="2E544FB3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7541BF25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82634F" w14:textId="77777777" w:rsidR="00E763A9" w:rsidRDefault="006523F0">
            <w:pPr>
              <w:pStyle w:val="Abstracttableheading"/>
              <w:keepLines/>
            </w:pPr>
            <w:r>
              <w:lastRenderedPageBreak/>
              <w:t>Unit 4. Distributed queuing</w:t>
            </w:r>
          </w:p>
          <w:p w14:paraId="6C28D35E" w14:textId="77777777"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 w14:paraId="03030D1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64EF456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E0077DC" w14:textId="77777777" w:rsidR="00E763A9" w:rsidRDefault="006523F0">
            <w:pPr>
              <w:pStyle w:val="Abstractbodytext"/>
              <w:keepNext/>
              <w:keepLines/>
            </w:pPr>
            <w:r>
              <w:t>This unit describes the IBM MQ components that are required to exchange messages with other queue managers, and follows the path of a message from source to end point.</w:t>
            </w:r>
          </w:p>
        </w:tc>
      </w:tr>
      <w:tr w:rsidR="00E763A9" w14:paraId="3F01658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718E5FF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13C308C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7D1F2B38" w14:textId="77777777" w:rsidR="00E763A9" w:rsidRDefault="006523F0">
            <w:pPr>
              <w:pStyle w:val="Abstractbulletlevel1"/>
            </w:pPr>
            <w:r>
              <w:t>Identify the distributed queuing components</w:t>
            </w:r>
          </w:p>
          <w:p w14:paraId="2FCA04AC" w14:textId="77777777" w:rsidR="00E763A9" w:rsidRDefault="006523F0">
            <w:pPr>
              <w:pStyle w:val="Abstractbulletlevel1"/>
            </w:pPr>
            <w:r>
              <w:t>Describe queue name resolution</w:t>
            </w:r>
          </w:p>
          <w:p w14:paraId="74220D21" w14:textId="77777777" w:rsidR="00E763A9" w:rsidRDefault="006523F0">
            <w:pPr>
              <w:pStyle w:val="Abstractbulletlevel1"/>
            </w:pPr>
            <w:r>
              <w:t>Summarize the use of remote and transmit queues</w:t>
            </w:r>
          </w:p>
          <w:p w14:paraId="595E923D" w14:textId="77777777" w:rsidR="00E763A9" w:rsidRDefault="006523F0">
            <w:pPr>
              <w:pStyle w:val="Abstractbulletlevel1"/>
            </w:pPr>
            <w:r>
              <w:t>Describe message channel agents, listeners, and channel initiators</w:t>
            </w:r>
          </w:p>
          <w:p w14:paraId="1C1D138A" w14:textId="77777777" w:rsidR="00E763A9" w:rsidRDefault="006523F0">
            <w:pPr>
              <w:pStyle w:val="Abstractbulletlevel1"/>
            </w:pPr>
            <w:r>
              <w:t>Differentiate among the various types of channels</w:t>
            </w:r>
          </w:p>
          <w:p w14:paraId="228365C2" w14:textId="77777777" w:rsidR="00E763A9" w:rsidRDefault="006523F0">
            <w:pPr>
              <w:pStyle w:val="Abstractbulletlevel1"/>
            </w:pPr>
            <w:r>
              <w:t>Describe the object definitions that are necessary to connect queue managers</w:t>
            </w:r>
          </w:p>
          <w:p w14:paraId="25E3880A" w14:textId="77777777" w:rsidR="00E763A9" w:rsidRDefault="006523F0">
            <w:pPr>
              <w:pStyle w:val="Abstractbulletlevel1"/>
            </w:pPr>
            <w:r>
              <w:t>Describe connectivity behaviors that client channel definition attributes control</w:t>
            </w:r>
          </w:p>
          <w:p w14:paraId="24E6A2D4" w14:textId="77777777" w:rsidR="00E763A9" w:rsidRDefault="006523F0">
            <w:pPr>
              <w:pStyle w:val="Abstractbulletlevel1"/>
            </w:pPr>
            <w:r>
              <w:t>Demonstrate how to monitor and solve problems with channels</w:t>
            </w:r>
          </w:p>
        </w:tc>
      </w:tr>
    </w:tbl>
    <w:p w14:paraId="33A09C99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0AEF094B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A46808" w14:textId="77777777" w:rsidR="00E763A9" w:rsidRDefault="006523F0">
            <w:pPr>
              <w:pStyle w:val="Abstracttableheading"/>
              <w:keepLines/>
            </w:pPr>
            <w:r>
              <w:t>Exercise 3. Working with channels</w:t>
            </w:r>
          </w:p>
          <w:p w14:paraId="4537DB90" w14:textId="77777777"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 w14:paraId="540E663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F443DE4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8071DC8" w14:textId="77777777" w:rsidR="00E763A9" w:rsidRDefault="006523F0">
            <w:pPr>
              <w:pStyle w:val="Abstractbodytext"/>
              <w:keepNext/>
              <w:keepLines/>
            </w:pPr>
            <w:r>
              <w:t>This lab covers sending a message from the local queue manager to a remote queue manager, defining required objects, and starting and checking the channels. it also covers how to trigger-start a channel, and how to define a queue manager alias and create a multi-hop definition.</w:t>
            </w:r>
          </w:p>
        </w:tc>
      </w:tr>
      <w:tr w:rsidR="00E763A9" w14:paraId="2AFFDDA1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773F651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6BD4CF4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673E0A13" w14:textId="77777777" w:rsidR="00E763A9" w:rsidRDefault="006523F0">
            <w:pPr>
              <w:pStyle w:val="Abstractbulletlevel1"/>
            </w:pPr>
            <w:r>
              <w:t>Define transmission queues</w:t>
            </w:r>
          </w:p>
          <w:p w14:paraId="52156826" w14:textId="77777777" w:rsidR="00E763A9" w:rsidRDefault="006523F0">
            <w:pPr>
              <w:pStyle w:val="Abstractbulletlevel1"/>
            </w:pPr>
            <w:r>
              <w:t>Define sender-receiver channels</w:t>
            </w:r>
          </w:p>
          <w:p w14:paraId="1A494D34" w14:textId="77777777" w:rsidR="00E763A9" w:rsidRDefault="006523F0">
            <w:pPr>
              <w:pStyle w:val="Abstractbulletlevel1"/>
            </w:pPr>
            <w:r>
              <w:t>Define remote queues</w:t>
            </w:r>
          </w:p>
          <w:p w14:paraId="09237DBD" w14:textId="77777777" w:rsidR="00E763A9" w:rsidRDefault="006523F0">
            <w:pPr>
              <w:pStyle w:val="Abstractbulletlevel1"/>
            </w:pPr>
            <w:r>
              <w:t>Start channels</w:t>
            </w:r>
          </w:p>
          <w:p w14:paraId="319B77D4" w14:textId="77777777" w:rsidR="00E763A9" w:rsidRDefault="006523F0">
            <w:pPr>
              <w:pStyle w:val="Abstractbulletlevel1"/>
            </w:pPr>
            <w:r>
              <w:t>Trigger-start channels</w:t>
            </w:r>
          </w:p>
          <w:p w14:paraId="3450D463" w14:textId="77777777" w:rsidR="00E763A9" w:rsidRDefault="006523F0">
            <w:pPr>
              <w:pStyle w:val="Abstractbulletlevel1"/>
            </w:pPr>
            <w:r>
              <w:t>Determine the status of a channel</w:t>
            </w:r>
          </w:p>
          <w:p w14:paraId="1BF0A1AC" w14:textId="77777777" w:rsidR="00E763A9" w:rsidRDefault="006523F0">
            <w:pPr>
              <w:pStyle w:val="Abstractbulletlevel1"/>
            </w:pPr>
            <w:r>
              <w:t>Demonstrate how to track the path of a message</w:t>
            </w:r>
          </w:p>
          <w:p w14:paraId="797716CD" w14:textId="77777777" w:rsidR="00E763A9" w:rsidRDefault="006523F0">
            <w:pPr>
              <w:pStyle w:val="Abstractbulletlevel1"/>
            </w:pPr>
            <w:r>
              <w:t>Use the message handler sample to process messages in the dead letter queue</w:t>
            </w:r>
          </w:p>
          <w:p w14:paraId="68B2B613" w14:textId="77777777" w:rsidR="00E763A9" w:rsidRDefault="006523F0">
            <w:pPr>
              <w:pStyle w:val="Abstractbulletlevel1"/>
            </w:pPr>
            <w:r>
              <w:t>Define a multi-hopping configuration</w:t>
            </w:r>
          </w:p>
        </w:tc>
      </w:tr>
    </w:tbl>
    <w:p w14:paraId="34E64474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62FADF48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DCDD40" w14:textId="77777777" w:rsidR="00E763A9" w:rsidRDefault="006523F0">
            <w:pPr>
              <w:pStyle w:val="Abstracttableheading"/>
              <w:keepLines/>
            </w:pPr>
            <w:r>
              <w:t>Unit 5. IBM MQ clients</w:t>
            </w:r>
          </w:p>
          <w:p w14:paraId="3420A230" w14:textId="77777777"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 w14:paraId="2D190BEB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D54BC50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6C9218D" w14:textId="77777777" w:rsidR="00E763A9" w:rsidRDefault="006523F0">
            <w:pPr>
              <w:pStyle w:val="Abstractbodytext"/>
              <w:keepNext/>
              <w:keepLines/>
            </w:pPr>
            <w:r>
              <w:t>This unit covers differences between an IBM MQ client and an IBM MQ server, and explains connectivity options.</w:t>
            </w:r>
          </w:p>
        </w:tc>
      </w:tr>
      <w:tr w:rsidR="00E763A9" w14:paraId="0CC3775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4EB0D37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866BE76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58A599A5" w14:textId="77777777" w:rsidR="00E763A9" w:rsidRDefault="006523F0">
            <w:pPr>
              <w:pStyle w:val="Abstractbulletlevel1"/>
            </w:pPr>
            <w:r>
              <w:t>Distinguish between an IBM MQ server and an IBM MQ client</w:t>
            </w:r>
          </w:p>
          <w:p w14:paraId="6404348B" w14:textId="77777777" w:rsidR="00E763A9" w:rsidRDefault="006523F0">
            <w:pPr>
              <w:pStyle w:val="Abstractbulletlevel1"/>
            </w:pPr>
            <w:r>
              <w:t>Describe the various ways of connecting WebSphere MQ clients to IBM MQ servers</w:t>
            </w:r>
          </w:p>
          <w:p w14:paraId="10609E07" w14:textId="77777777" w:rsidR="00E763A9" w:rsidRDefault="006523F0">
            <w:pPr>
              <w:pStyle w:val="Abstractbulletlevel1"/>
            </w:pPr>
            <w:r>
              <w:t>Describe security considerations of an IBM MQ client</w:t>
            </w:r>
          </w:p>
          <w:p w14:paraId="659B2ABD" w14:textId="77777777" w:rsidR="00E763A9" w:rsidRDefault="006523F0">
            <w:pPr>
              <w:pStyle w:val="Abstractbulletlevel1"/>
            </w:pPr>
            <w:r>
              <w:t>Summarize transactional capabilities of an IBM MQ client</w:t>
            </w:r>
          </w:p>
        </w:tc>
      </w:tr>
    </w:tbl>
    <w:p w14:paraId="41C626E9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4B7A4ABD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CF9E78" w14:textId="77777777" w:rsidR="00E763A9" w:rsidRDefault="006523F0">
            <w:pPr>
              <w:pStyle w:val="Abstracttableheading"/>
              <w:keepLines/>
            </w:pPr>
            <w:r>
              <w:lastRenderedPageBreak/>
              <w:t>Exercise 4. Working with IBM MQ clients</w:t>
            </w:r>
          </w:p>
          <w:p w14:paraId="5CFF5C06" w14:textId="77777777"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 w14:paraId="0E4B72D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D921877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8C164F8" w14:textId="77777777" w:rsidR="00E763A9" w:rsidRDefault="006523F0">
            <w:pPr>
              <w:pStyle w:val="Abstractbodytext"/>
              <w:keepNext/>
              <w:keepLines/>
            </w:pPr>
            <w:r>
              <w:t>This exercise explores how to configure IBM MQ client connectivity with a Client Channel Definition Table (CCDT) and with an MQSERVER variable.</w:t>
            </w:r>
          </w:p>
        </w:tc>
      </w:tr>
      <w:tr w:rsidR="00E763A9" w14:paraId="47BCA46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F812F11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9F78947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485A2410" w14:textId="77777777" w:rsidR="00E763A9" w:rsidRDefault="006523F0">
            <w:pPr>
              <w:pStyle w:val="Abstractbulletlevel1"/>
            </w:pPr>
            <w:r>
              <w:t xml:space="preserve">Use the IBM MQ V8 client side </w:t>
            </w:r>
            <w:proofErr w:type="spellStart"/>
            <w:r>
              <w:rPr>
                <w:b/>
              </w:rPr>
              <w:t>runmqsc</w:t>
            </w:r>
            <w:proofErr w:type="spellEnd"/>
            <w:r>
              <w:t xml:space="preserve"> command to configure a client channel definition table (CCDT) on the client side</w:t>
            </w:r>
          </w:p>
          <w:p w14:paraId="4526474A" w14:textId="77777777" w:rsidR="00E763A9" w:rsidRDefault="006523F0">
            <w:pPr>
              <w:pStyle w:val="Abstractbulletlevel1"/>
            </w:pPr>
            <w:r>
              <w:t>Define a client connection to a queue manager with the MQSERVER variable</w:t>
            </w:r>
          </w:p>
          <w:p w14:paraId="6889B4AD" w14:textId="77777777" w:rsidR="00E763A9" w:rsidRDefault="006523F0">
            <w:pPr>
              <w:pStyle w:val="Abstractbulletlevel1"/>
            </w:pPr>
            <w:r>
              <w:t>Use sample IBM MQ client programs to place messages in an IBM MQ server queue</w:t>
            </w:r>
          </w:p>
          <w:p w14:paraId="05E5460A" w14:textId="77777777" w:rsidR="00E763A9" w:rsidRDefault="006523F0">
            <w:pPr>
              <w:pStyle w:val="Abstractbulletlevel1"/>
            </w:pPr>
            <w:r>
              <w:t>Configure IBM MQ Explorer to administer your queue manager, and browse the MQ00, MQ0A, and MQ0B queue managers</w:t>
            </w:r>
          </w:p>
        </w:tc>
      </w:tr>
    </w:tbl>
    <w:p w14:paraId="2AFBFB28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0B4B1EC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DEEB0D" w14:textId="77777777" w:rsidR="00E763A9" w:rsidRDefault="006523F0">
            <w:pPr>
              <w:pStyle w:val="Abstracttableheading"/>
              <w:keepLines/>
            </w:pPr>
            <w:r>
              <w:t>Unit 6. IBM MQ cluster basics</w:t>
            </w:r>
          </w:p>
          <w:p w14:paraId="45EC0A12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62D2C15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BE92BCF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B428AC7" w14:textId="77777777" w:rsidR="00E763A9" w:rsidRDefault="006523F0">
            <w:pPr>
              <w:pStyle w:val="Abstractbodytext"/>
              <w:keepNext/>
              <w:keepLines/>
            </w:pPr>
            <w:r>
              <w:t>This unit reviews what an IBM MQ cluster is, describes cluster configuration, identifies considerations to observe, and provides cluster troubleshooting tips.</w:t>
            </w:r>
          </w:p>
        </w:tc>
      </w:tr>
      <w:tr w:rsidR="00E763A9" w14:paraId="4A878470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A4F3623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BDCC444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F623F97" w14:textId="77777777" w:rsidR="00E763A9" w:rsidRDefault="006523F0">
            <w:pPr>
              <w:pStyle w:val="Abstractbulletlevel1"/>
            </w:pPr>
            <w:r>
              <w:t>Describe what an IBM MQ cluster is</w:t>
            </w:r>
          </w:p>
          <w:p w14:paraId="372E6A5C" w14:textId="77777777" w:rsidR="00E763A9" w:rsidRDefault="006523F0">
            <w:pPr>
              <w:pStyle w:val="Abstractbulletlevel1"/>
            </w:pPr>
            <w:r>
              <w:t>List the information to review before implementing IBM MQ clusters</w:t>
            </w:r>
          </w:p>
          <w:p w14:paraId="0AB3117C" w14:textId="77777777" w:rsidR="00E763A9" w:rsidRDefault="006523F0">
            <w:pPr>
              <w:pStyle w:val="Abstractbulletlevel1"/>
            </w:pPr>
            <w:r>
              <w:t>Describe the components of an IBM MQ cluster</w:t>
            </w:r>
          </w:p>
          <w:p w14:paraId="12B26F28" w14:textId="77777777" w:rsidR="00E763A9" w:rsidRDefault="006523F0">
            <w:pPr>
              <w:pStyle w:val="Abstractbulletlevel1"/>
            </w:pPr>
            <w:r>
              <w:t>Define a basic cluster</w:t>
            </w:r>
          </w:p>
          <w:p w14:paraId="625F1258" w14:textId="77777777" w:rsidR="00E763A9" w:rsidRDefault="006523F0">
            <w:pPr>
              <w:pStyle w:val="Abstractbulletlevel1"/>
            </w:pPr>
            <w:r>
              <w:t>Interpret the contents of a cluster display and other cluster commands</w:t>
            </w:r>
          </w:p>
          <w:p w14:paraId="744F9860" w14:textId="77777777" w:rsidR="00E763A9" w:rsidRDefault="006523F0">
            <w:pPr>
              <w:pStyle w:val="Abstractbulletlevel1"/>
            </w:pPr>
            <w:r>
              <w:t>Recognize and resolve cluster problems</w:t>
            </w:r>
          </w:p>
          <w:p w14:paraId="2C9595FC" w14:textId="77777777" w:rsidR="00E763A9" w:rsidRDefault="006523F0">
            <w:pPr>
              <w:pStyle w:val="Abstractbulletlevel1"/>
            </w:pPr>
            <w:r>
              <w:t>Define and put messages to cluster queues</w:t>
            </w:r>
          </w:p>
          <w:p w14:paraId="01A7A8D0" w14:textId="77777777" w:rsidR="00E763A9" w:rsidRDefault="006523F0">
            <w:pPr>
              <w:pStyle w:val="Abstractbulletlevel1"/>
            </w:pPr>
            <w:r>
              <w:t>Describe the commands and options that are used to administer a cluster</w:t>
            </w:r>
          </w:p>
          <w:p w14:paraId="1803D2E3" w14:textId="77777777" w:rsidR="00E763A9" w:rsidRDefault="006523F0">
            <w:pPr>
              <w:pStyle w:val="Abstractbulletlevel1"/>
            </w:pPr>
            <w:r>
              <w:t>Summarize how to influence cluster workload balancing</w:t>
            </w:r>
          </w:p>
          <w:p w14:paraId="65BDFF18" w14:textId="77777777" w:rsidR="00E763A9" w:rsidRDefault="006523F0">
            <w:pPr>
              <w:pStyle w:val="Abstractbulletlevel1"/>
            </w:pPr>
            <w:r>
              <w:t>Describe how to define a connection from outside the cluster to a cluster gateway</w:t>
            </w:r>
          </w:p>
          <w:p w14:paraId="44F01CA3" w14:textId="77777777" w:rsidR="00E763A9" w:rsidRDefault="006523F0">
            <w:pPr>
              <w:pStyle w:val="Abstractbulletlevel1"/>
            </w:pPr>
            <w:r>
              <w:t>List cluster best practices</w:t>
            </w:r>
          </w:p>
        </w:tc>
      </w:tr>
    </w:tbl>
    <w:p w14:paraId="4BF093C1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32B70CB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612F7F" w14:textId="77777777" w:rsidR="00E763A9" w:rsidRDefault="006523F0">
            <w:pPr>
              <w:pStyle w:val="Abstracttableheading"/>
              <w:keepLines/>
            </w:pPr>
            <w:r>
              <w:t>Exercise 5. Working with IBM MQ clusters</w:t>
            </w:r>
          </w:p>
          <w:p w14:paraId="166819EB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0EC2A5B8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3706343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99CC872" w14:textId="77777777" w:rsidR="00E763A9" w:rsidRDefault="006523F0">
            <w:pPr>
              <w:pStyle w:val="Abstractbodytext"/>
              <w:keepNext/>
              <w:keepLines/>
            </w:pPr>
            <w:r>
              <w:t>This exercise shows you how to create a cluster, and how the full repositories are created. You add the queue to the cluster and perform checks for problem determination. After the checks are completed, you define a clustered queue and put messages to that queue from a different queue manager where the queue is not hosted. You also learn how to route messages to a clustered queue with distributed channels by using a queue manager alias.</w:t>
            </w:r>
          </w:p>
        </w:tc>
      </w:tr>
      <w:tr w:rsidR="00E763A9" w14:paraId="5F30EF2B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C5C3153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7DD20CE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9406F01" w14:textId="77777777" w:rsidR="00E763A9" w:rsidRDefault="006523F0">
            <w:pPr>
              <w:pStyle w:val="Abstractbulletlevel1"/>
            </w:pPr>
            <w:r>
              <w:t>Review the cluster configuration</w:t>
            </w:r>
          </w:p>
          <w:p w14:paraId="17EF4FFC" w14:textId="77777777" w:rsidR="00E763A9" w:rsidRDefault="006523F0">
            <w:pPr>
              <w:pStyle w:val="Abstractbulletlevel1"/>
            </w:pPr>
            <w:r>
              <w:t>Use a queue manager alias to route messages to clustered queues from a queue manager outside the cluster</w:t>
            </w:r>
          </w:p>
          <w:p w14:paraId="52DC291F" w14:textId="77777777" w:rsidR="00E763A9" w:rsidRDefault="006523F0">
            <w:pPr>
              <w:pStyle w:val="Abstractbulletlevel1"/>
            </w:pPr>
            <w:r>
              <w:t>Add a queue manager to an existing cluster</w:t>
            </w:r>
          </w:p>
          <w:p w14:paraId="63227B67" w14:textId="77777777" w:rsidR="00E763A9" w:rsidRDefault="006523F0">
            <w:pPr>
              <w:pStyle w:val="Abstractbulletlevel1"/>
            </w:pPr>
            <w:r>
              <w:t>Interpret the information in a cluster display</w:t>
            </w:r>
          </w:p>
          <w:p w14:paraId="3CE502E6" w14:textId="77777777" w:rsidR="00E763A9" w:rsidRDefault="006523F0">
            <w:pPr>
              <w:pStyle w:val="Abstractbulletlevel1"/>
            </w:pPr>
            <w:r>
              <w:t>Put messages to a clustered queue</w:t>
            </w:r>
          </w:p>
          <w:p w14:paraId="38ACFB49" w14:textId="77777777" w:rsidR="00E763A9" w:rsidRDefault="006523F0">
            <w:pPr>
              <w:pStyle w:val="Abstractbulletlevel1"/>
            </w:pPr>
            <w:r>
              <w:t>Review the IBM MQ Explorer cluster administrative capabilities</w:t>
            </w:r>
          </w:p>
        </w:tc>
      </w:tr>
    </w:tbl>
    <w:p w14:paraId="735421AE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7FB45C91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9D00F9" w14:textId="77777777" w:rsidR="00E763A9" w:rsidRDefault="006523F0">
            <w:pPr>
              <w:pStyle w:val="Abstracttableheading"/>
              <w:keepLines/>
            </w:pPr>
            <w:r>
              <w:lastRenderedPageBreak/>
              <w:t>Unit 7. Publish/subscribe basics</w:t>
            </w:r>
          </w:p>
          <w:p w14:paraId="0B3B5EE6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59814FFB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5501DA9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D8EC752" w14:textId="77777777" w:rsidR="00E763A9" w:rsidRDefault="006523F0">
            <w:pPr>
              <w:pStyle w:val="Abstractbodytext"/>
              <w:keepNext/>
              <w:keepLines/>
            </w:pPr>
            <w:r>
              <w:t>This unit describes the publish/subscribe messaging style, analyzes the evolution of publish/subscribe, and details ways to configure and use the technology.</w:t>
            </w:r>
          </w:p>
        </w:tc>
      </w:tr>
      <w:tr w:rsidR="00E763A9" w14:paraId="1E53E6F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0E63D0E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BC11901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29E909D1" w14:textId="77777777" w:rsidR="00E763A9" w:rsidRDefault="006523F0">
            <w:pPr>
              <w:pStyle w:val="Abstractbulletlevel1"/>
            </w:pPr>
            <w:r>
              <w:t>Differentiate between publish/subscribe and point-to-point messaging</w:t>
            </w:r>
          </w:p>
          <w:p w14:paraId="6C2A5138" w14:textId="77777777" w:rsidR="00E763A9" w:rsidRDefault="006523F0">
            <w:pPr>
              <w:pStyle w:val="Abstractbulletlevel1"/>
            </w:pPr>
            <w:r>
              <w:t>Summarize the history of publish/subscribe and how it influences current functionality</w:t>
            </w:r>
          </w:p>
          <w:p w14:paraId="2E7AB753" w14:textId="77777777" w:rsidR="00E763A9" w:rsidRDefault="006523F0">
            <w:pPr>
              <w:pStyle w:val="Abstractbulletlevel1"/>
            </w:pPr>
            <w:r>
              <w:t>Identify the basic components of publish/subscribe</w:t>
            </w:r>
          </w:p>
          <w:p w14:paraId="34D7A6DF" w14:textId="77777777" w:rsidR="00E763A9" w:rsidRDefault="006523F0">
            <w:pPr>
              <w:pStyle w:val="Abstractbulletlevel1"/>
            </w:pPr>
            <w:r>
              <w:t>Describe key properties of topics, subscriptions, and publications</w:t>
            </w:r>
          </w:p>
          <w:p w14:paraId="502989EF" w14:textId="77777777" w:rsidR="00E763A9" w:rsidRDefault="006523F0">
            <w:pPr>
              <w:pStyle w:val="Abstractbulletlevel1"/>
            </w:pPr>
            <w:r>
              <w:t>Summarize managed and unmanaged subscriptions</w:t>
            </w:r>
          </w:p>
          <w:p w14:paraId="649D7641" w14:textId="77777777" w:rsidR="00E763A9" w:rsidRDefault="006523F0">
            <w:pPr>
              <w:pStyle w:val="Abstractbulletlevel1"/>
            </w:pPr>
            <w:r>
              <w:t>Describe ways to administer publish/subscribe</w:t>
            </w:r>
          </w:p>
          <w:p w14:paraId="07CE930D" w14:textId="77777777" w:rsidR="00E763A9" w:rsidRDefault="006523F0">
            <w:pPr>
              <w:pStyle w:val="Abstractbulletlevel1"/>
            </w:pPr>
            <w:r>
              <w:t>Summarize publish/subscribe life cycles</w:t>
            </w:r>
          </w:p>
          <w:p w14:paraId="1AEC21BB" w14:textId="77777777" w:rsidR="00E763A9" w:rsidRDefault="006523F0">
            <w:pPr>
              <w:pStyle w:val="Abstractbulletlevel1"/>
            </w:pPr>
            <w:r>
              <w:t>Describe distributed publish/subscribe topologies and when to use them</w:t>
            </w:r>
          </w:p>
          <w:p w14:paraId="6FD6CBC3" w14:textId="77777777" w:rsidR="00E763A9" w:rsidRDefault="006523F0">
            <w:pPr>
              <w:pStyle w:val="Abstractbulletlevel1"/>
            </w:pPr>
            <w:r>
              <w:t>Identify factors to consider when implementing or maintaining publish/subscribe</w:t>
            </w:r>
          </w:p>
        </w:tc>
      </w:tr>
    </w:tbl>
    <w:p w14:paraId="13D02D3B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569ABCC0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63FD50" w14:textId="77777777" w:rsidR="00E763A9" w:rsidRDefault="006523F0">
            <w:pPr>
              <w:pStyle w:val="Abstracttableheading"/>
              <w:keepLines/>
            </w:pPr>
            <w:r>
              <w:t>Exercise 6. Publish/subscribe basics</w:t>
            </w:r>
          </w:p>
          <w:p w14:paraId="7AF9A779" w14:textId="77777777"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 w14:paraId="29FDA8FF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947EBE4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7315103" w14:textId="77777777" w:rsidR="00E763A9" w:rsidRDefault="006523F0">
            <w:pPr>
              <w:pStyle w:val="Abstractbodytext"/>
              <w:keepNext/>
              <w:keepLines/>
            </w:pPr>
            <w:r>
              <w:t>In this exercise, you perform basic work with publish/subscribe, provide exposure with the topic tree, and use some of the facilities to administer publish/subscribe.</w:t>
            </w:r>
          </w:p>
        </w:tc>
      </w:tr>
      <w:tr w:rsidR="00E763A9" w14:paraId="6DB926B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3490E5D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4B8C374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F2EFF6D" w14:textId="77777777" w:rsidR="00E763A9" w:rsidRDefault="006523F0">
            <w:pPr>
              <w:pStyle w:val="Abstractbulletlevel1"/>
            </w:pPr>
            <w:r>
              <w:t>Create a topic</w:t>
            </w:r>
          </w:p>
          <w:p w14:paraId="2909D19D" w14:textId="77777777" w:rsidR="00E763A9" w:rsidRDefault="006523F0">
            <w:pPr>
              <w:pStyle w:val="Abstractbulletlevel1"/>
            </w:pPr>
            <w:r>
              <w:t>Create a managed subscription</w:t>
            </w:r>
          </w:p>
          <w:p w14:paraId="78BB45C7" w14:textId="77777777" w:rsidR="00E763A9" w:rsidRDefault="006523F0">
            <w:pPr>
              <w:pStyle w:val="Abstractbulletlevel1"/>
            </w:pPr>
            <w:r>
              <w:t>Publish messages</w:t>
            </w:r>
          </w:p>
          <w:p w14:paraId="4370EA04" w14:textId="77777777" w:rsidR="00E763A9" w:rsidRDefault="006523F0">
            <w:pPr>
              <w:pStyle w:val="Abstractbulletlevel1"/>
            </w:pPr>
            <w:r>
              <w:t>Subscribe to messages without a managed subscription</w:t>
            </w:r>
          </w:p>
          <w:p w14:paraId="5DCE658E" w14:textId="77777777" w:rsidR="00E763A9" w:rsidRDefault="006523F0">
            <w:pPr>
              <w:pStyle w:val="Abstractbulletlevel1"/>
            </w:pPr>
            <w:r>
              <w:t>Display publish/subscribe subscription status</w:t>
            </w:r>
          </w:p>
          <w:p w14:paraId="521AEB13" w14:textId="77777777" w:rsidR="00E763A9" w:rsidRDefault="006523F0">
            <w:pPr>
              <w:pStyle w:val="Abstractbulletlevel1"/>
            </w:pPr>
            <w:r>
              <w:t>Use IBM MQ Explorer to display publish/subscribe details</w:t>
            </w:r>
          </w:p>
        </w:tc>
      </w:tr>
    </w:tbl>
    <w:p w14:paraId="730F537B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513DAC01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029271" w14:textId="77777777" w:rsidR="00E763A9" w:rsidRDefault="006523F0">
            <w:pPr>
              <w:pStyle w:val="Abstracttableheading"/>
              <w:keepLines/>
            </w:pPr>
            <w:r>
              <w:t>Unit 8. Queue sharing groups</w:t>
            </w:r>
          </w:p>
          <w:p w14:paraId="33B8BD29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635E3DD4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5FC8199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3049F41" w14:textId="77777777" w:rsidR="00E763A9" w:rsidRDefault="006523F0">
            <w:pPr>
              <w:pStyle w:val="Abstractbodytext"/>
              <w:keepNext/>
              <w:keepLines/>
            </w:pPr>
            <w:r>
              <w:t xml:space="preserve">This unit covers the support in WebSphere MQ for shared queues in a z/OS </w:t>
            </w:r>
            <w:proofErr w:type="spellStart"/>
            <w:r>
              <w:t>sysplex</w:t>
            </w:r>
            <w:proofErr w:type="spellEnd"/>
            <w:r>
              <w:t xml:space="preserve"> environment.</w:t>
            </w:r>
          </w:p>
        </w:tc>
      </w:tr>
      <w:tr w:rsidR="00E763A9" w14:paraId="1379D99E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176D738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72B4AB9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12DE6AB6" w14:textId="77777777" w:rsidR="00E763A9" w:rsidRDefault="006523F0">
            <w:pPr>
              <w:pStyle w:val="Abstractbulletlevel1"/>
            </w:pPr>
            <w:r>
              <w:t>Describe the concept and use of queue-sharing groups</w:t>
            </w:r>
          </w:p>
          <w:p w14:paraId="79B070E0" w14:textId="77777777" w:rsidR="00E763A9" w:rsidRDefault="006523F0">
            <w:pPr>
              <w:pStyle w:val="Abstractbulletlevel1"/>
            </w:pPr>
            <w:r>
              <w:t>Differentiate between non-shared and shared queues</w:t>
            </w:r>
          </w:p>
          <w:p w14:paraId="00E73A63" w14:textId="77777777" w:rsidR="00E763A9" w:rsidRDefault="006523F0">
            <w:pPr>
              <w:pStyle w:val="Abstractbulletlevel1"/>
            </w:pPr>
            <w:r>
              <w:t>Identify coupling facility capabilities according to coupling facility level</w:t>
            </w:r>
          </w:p>
          <w:p w14:paraId="41B7A8EE" w14:textId="77777777" w:rsidR="00E763A9" w:rsidRDefault="006523F0">
            <w:pPr>
              <w:pStyle w:val="Abstractbulletlevel1"/>
            </w:pPr>
            <w:r>
              <w:t>Differentiate among coupling facility offload and overflow options for queue sharing groups</w:t>
            </w:r>
          </w:p>
          <w:p w14:paraId="3DD87872" w14:textId="77777777" w:rsidR="00E763A9" w:rsidRDefault="006523F0">
            <w:pPr>
              <w:pStyle w:val="Abstractbulletlevel1"/>
            </w:pPr>
            <w:r>
              <w:t>Identify commands to manage the queue sharing group environment</w:t>
            </w:r>
          </w:p>
          <w:p w14:paraId="34918562" w14:textId="77777777" w:rsidR="00E763A9" w:rsidRDefault="006523F0">
            <w:pPr>
              <w:pStyle w:val="Abstractbulletlevel1"/>
            </w:pPr>
            <w:r>
              <w:t>Summarize distributed queuing support for queue sharing groups</w:t>
            </w:r>
          </w:p>
          <w:p w14:paraId="4DB6BD85" w14:textId="77777777" w:rsidR="00E763A9" w:rsidRDefault="006523F0">
            <w:pPr>
              <w:pStyle w:val="Abstractbulletlevel1"/>
            </w:pPr>
            <w:r>
              <w:t>Describe Intra-group queuing</w:t>
            </w:r>
          </w:p>
          <w:p w14:paraId="769164A4" w14:textId="77777777" w:rsidR="00E763A9" w:rsidRDefault="006523F0">
            <w:pPr>
              <w:pStyle w:val="Abstractbulletlevel1"/>
            </w:pPr>
            <w:r>
              <w:t>Differentiate between queue sharing groups and cluster capabilities</w:t>
            </w:r>
          </w:p>
          <w:p w14:paraId="42CED2CD" w14:textId="77777777" w:rsidR="00E763A9" w:rsidRDefault="006523F0">
            <w:pPr>
              <w:pStyle w:val="Abstractbulletlevel1"/>
            </w:pPr>
            <w:r>
              <w:t>Describe how to join a queue sharing group to a cluster</w:t>
            </w:r>
          </w:p>
        </w:tc>
      </w:tr>
    </w:tbl>
    <w:p w14:paraId="449E3F64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51D712B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F2B3A0" w14:textId="77777777" w:rsidR="00E763A9" w:rsidRDefault="006523F0">
            <w:pPr>
              <w:pStyle w:val="Abstracttableheading"/>
              <w:keepLines/>
            </w:pPr>
            <w:r>
              <w:lastRenderedPageBreak/>
              <w:t>Unit 9. Using IBM MQ events and the dead-letter queue utility</w:t>
            </w:r>
          </w:p>
          <w:p w14:paraId="4AE1C1DD" w14:textId="77777777"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 w14:paraId="77B79EBC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2F6426F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C5F867F" w14:textId="77777777" w:rsidR="00E763A9" w:rsidRDefault="006523F0">
            <w:pPr>
              <w:pStyle w:val="Abstractbodytext"/>
              <w:keepNext/>
              <w:keepLines/>
            </w:pPr>
            <w:r>
              <w:t>This unit describes the monitoring and auditing capabilities that IBM MQ events facilitate. It also introduces the dead-letter queue handler utility.</w:t>
            </w:r>
          </w:p>
        </w:tc>
      </w:tr>
      <w:tr w:rsidR="00E763A9" w14:paraId="4436047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A518204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3F5A6B4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208F34D" w14:textId="77777777" w:rsidR="00E763A9" w:rsidRDefault="006523F0">
            <w:pPr>
              <w:pStyle w:val="Abstractbulletlevel1"/>
            </w:pPr>
            <w:r>
              <w:t>Describe the use of IBM MQ event types</w:t>
            </w:r>
          </w:p>
          <w:p w14:paraId="2C6A9562" w14:textId="77777777" w:rsidR="00E763A9" w:rsidRDefault="006523F0">
            <w:pPr>
              <w:pStyle w:val="Abstractbulletlevel1"/>
            </w:pPr>
            <w:r>
              <w:t>List the queues that are associated with each event</w:t>
            </w:r>
          </w:p>
          <w:p w14:paraId="0FF1A43A" w14:textId="77777777" w:rsidR="00E763A9" w:rsidRDefault="006523F0">
            <w:pPr>
              <w:pStyle w:val="Abstractbulletlevel1"/>
            </w:pPr>
            <w:r>
              <w:t>Summarize use of the dead-letter queue handler</w:t>
            </w:r>
          </w:p>
        </w:tc>
      </w:tr>
    </w:tbl>
    <w:p w14:paraId="6755EFF7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1CCA50AB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E3D369" w14:textId="77777777" w:rsidR="00E763A9" w:rsidRDefault="006523F0">
            <w:pPr>
              <w:pStyle w:val="Abstracttableheading"/>
              <w:keepLines/>
            </w:pPr>
            <w:r>
              <w:t>Exercise 7. Working with IBM MQ events</w:t>
            </w:r>
          </w:p>
          <w:p w14:paraId="4D324693" w14:textId="77777777"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 w14:paraId="6ACD2BA9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8856CBE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1A9667A" w14:textId="77777777" w:rsidR="00E763A9" w:rsidRDefault="006523F0">
            <w:pPr>
              <w:pStyle w:val="Abstractbodytext"/>
              <w:keepNext/>
              <w:keepLines/>
            </w:pPr>
            <w:r>
              <w:t>This exercise enforces how to work with IBM MQ events and how to set up the dead-letter queue utility.</w:t>
            </w:r>
          </w:p>
        </w:tc>
      </w:tr>
      <w:tr w:rsidR="00E763A9" w14:paraId="296E02FC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C10EE53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093D0A1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11B7683D" w14:textId="77777777" w:rsidR="00E763A9" w:rsidRDefault="006523F0">
            <w:pPr>
              <w:pStyle w:val="Abstractbulletlevel1"/>
            </w:pPr>
            <w:r>
              <w:t>Explain the uses of performance events</w:t>
            </w:r>
          </w:p>
          <w:p w14:paraId="4426A508" w14:textId="77777777" w:rsidR="00E763A9" w:rsidRDefault="006523F0">
            <w:pPr>
              <w:pStyle w:val="Abstractbulletlevel1"/>
            </w:pPr>
            <w:r>
              <w:t>Configure the queue manager and queues to generate events</w:t>
            </w:r>
          </w:p>
          <w:p w14:paraId="1995F894" w14:textId="77777777" w:rsidR="00E763A9" w:rsidRDefault="006523F0">
            <w:pPr>
              <w:pStyle w:val="Abstractbulletlevel1"/>
            </w:pPr>
            <w:r>
              <w:t>Use publish/subscribe to redirect event messages</w:t>
            </w:r>
          </w:p>
        </w:tc>
      </w:tr>
    </w:tbl>
    <w:p w14:paraId="7C754061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26D4FA28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33CA57" w14:textId="77777777" w:rsidR="00E763A9" w:rsidRDefault="006523F0">
            <w:pPr>
              <w:pStyle w:val="Abstracttableheading"/>
              <w:keepLines/>
            </w:pPr>
            <w:r>
              <w:t>Unit 10. Security considerations</w:t>
            </w:r>
          </w:p>
          <w:p w14:paraId="12E64440" w14:textId="77777777"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 w14:paraId="617668DD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38D9F21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B1EA394" w14:textId="77777777" w:rsidR="00E763A9" w:rsidRDefault="006523F0">
            <w:pPr>
              <w:pStyle w:val="Abstractbodytext"/>
              <w:keepNext/>
              <w:keepLines/>
            </w:pPr>
            <w:r>
              <w:t>This unit identifies the security capabilities that are available with IBM MQ for z/OS and sets the base for designing security standards in the organization.</w:t>
            </w:r>
          </w:p>
        </w:tc>
      </w:tr>
      <w:tr w:rsidR="00E763A9" w14:paraId="3A8B504A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6A1C91E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7AD4DC7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2E8DA8E1" w14:textId="77777777" w:rsidR="00E763A9" w:rsidRDefault="006523F0">
            <w:pPr>
              <w:pStyle w:val="Abstractbulletlevel1"/>
            </w:pPr>
            <w:r>
              <w:t>Contrast security areas as they apply to IBM MQ</w:t>
            </w:r>
          </w:p>
          <w:p w14:paraId="0B949490" w14:textId="77777777" w:rsidR="00E763A9" w:rsidRDefault="006523F0">
            <w:pPr>
              <w:pStyle w:val="Abstractbulletlevel1"/>
            </w:pPr>
            <w:r>
              <w:t>Differentiate between link level and application level security</w:t>
            </w:r>
          </w:p>
          <w:p w14:paraId="5E13FD1A" w14:textId="77777777" w:rsidR="00E763A9" w:rsidRDefault="006523F0">
            <w:pPr>
              <w:pStyle w:val="Abstractbulletlevel1"/>
            </w:pPr>
            <w:r>
              <w:t>Summarize the way security is implemented in IBM MQ for z/OS</w:t>
            </w:r>
          </w:p>
          <w:p w14:paraId="3FE1AF67" w14:textId="77777777" w:rsidR="00E763A9" w:rsidRDefault="006523F0">
            <w:pPr>
              <w:pStyle w:val="Abstractbulletlevel1"/>
            </w:pPr>
            <w:r>
              <w:t>Describe how to implement connection authentication</w:t>
            </w:r>
          </w:p>
          <w:p w14:paraId="5012DDE8" w14:textId="77777777" w:rsidR="00E763A9" w:rsidRDefault="006523F0">
            <w:pPr>
              <w:pStyle w:val="Abstractbulletlevel1"/>
            </w:pPr>
            <w:r>
              <w:t>Describe how to use channel authentication records</w:t>
            </w:r>
          </w:p>
          <w:p w14:paraId="7ED7DECD" w14:textId="77777777" w:rsidR="00E763A9" w:rsidRDefault="006523F0">
            <w:pPr>
              <w:pStyle w:val="Abstractbulletlevel1"/>
            </w:pPr>
            <w:r>
              <w:t>Summarize the mechanisms that are available to secure IBM MQ for z/OS</w:t>
            </w:r>
          </w:p>
        </w:tc>
      </w:tr>
    </w:tbl>
    <w:p w14:paraId="0D93FD6E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6DFEFE4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6E1093" w14:textId="77777777" w:rsidR="00E763A9" w:rsidRDefault="006523F0">
            <w:pPr>
              <w:pStyle w:val="Abstracttableheading"/>
              <w:keepLines/>
            </w:pPr>
            <w:r>
              <w:lastRenderedPageBreak/>
              <w:t>Exercise 8. Security</w:t>
            </w:r>
          </w:p>
          <w:p w14:paraId="767E7FF0" w14:textId="77777777"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 w14:paraId="3AC7F68D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A6E5C09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6CDA88D" w14:textId="77777777" w:rsidR="00E763A9" w:rsidRDefault="006523F0">
            <w:pPr>
              <w:pStyle w:val="Abstractbodytext"/>
              <w:keepNext/>
              <w:keepLines/>
            </w:pPr>
            <w:r>
              <w:t>In this exercise, you work with selected security areas.</w:t>
            </w:r>
          </w:p>
        </w:tc>
      </w:tr>
      <w:tr w:rsidR="00E763A9" w14:paraId="7CCD321C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44A4415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022B0B2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DE1790D" w14:textId="77777777" w:rsidR="00E763A9" w:rsidRDefault="006523F0">
            <w:pPr>
              <w:pStyle w:val="Abstractbulletlevel1"/>
            </w:pPr>
            <w:r>
              <w:t>Determine the queue manager connection authentication (CONNAUTH) settings</w:t>
            </w:r>
          </w:p>
          <w:p w14:paraId="2DEDC024" w14:textId="77777777" w:rsidR="00E763A9" w:rsidRDefault="006523F0">
            <w:pPr>
              <w:pStyle w:val="Abstractbulletlevel1"/>
            </w:pPr>
            <w:r>
              <w:t>Test initial client connection authentication settings</w:t>
            </w:r>
          </w:p>
          <w:p w14:paraId="14F0E572" w14:textId="77777777" w:rsidR="00E763A9" w:rsidRDefault="006523F0">
            <w:pPr>
              <w:pStyle w:val="Abstractbulletlevel1"/>
            </w:pPr>
            <w:r>
              <w:t>Change client connection authentication settings to require full credentials</w:t>
            </w:r>
          </w:p>
          <w:p w14:paraId="789EFB03" w14:textId="77777777" w:rsidR="00E763A9" w:rsidRDefault="006523F0">
            <w:pPr>
              <w:pStyle w:val="Abstractbulletlevel1"/>
            </w:pPr>
            <w:r>
              <w:t>Use available tools to test connection authentication changes</w:t>
            </w:r>
          </w:p>
          <w:p w14:paraId="06108F90" w14:textId="77777777" w:rsidR="00E763A9" w:rsidRDefault="006523F0">
            <w:pPr>
              <w:pStyle w:val="Abstractbulletlevel1"/>
            </w:pPr>
            <w:r>
              <w:t>Adjust IBM MQ Explorer to work with client connection authentication enabled</w:t>
            </w:r>
          </w:p>
          <w:p w14:paraId="44604953" w14:textId="77777777" w:rsidR="00E763A9" w:rsidRDefault="006523F0">
            <w:pPr>
              <w:pStyle w:val="Abstractbulletlevel1"/>
            </w:pPr>
            <w:r>
              <w:t>Display the initial channel authentication (CHLAUTH) rules</w:t>
            </w:r>
          </w:p>
          <w:p w14:paraId="3CE9CFF7" w14:textId="77777777" w:rsidR="00E763A9" w:rsidRDefault="006523F0">
            <w:pPr>
              <w:pStyle w:val="Abstractbulletlevel1"/>
            </w:pPr>
            <w:r>
              <w:t>Add a rule to allow selected administrative users</w:t>
            </w:r>
          </w:p>
          <w:p w14:paraId="70DC1643" w14:textId="77777777" w:rsidR="00E763A9" w:rsidRDefault="006523F0">
            <w:pPr>
              <w:pStyle w:val="Abstractbulletlevel1"/>
            </w:pPr>
            <w:r>
              <w:t>Implement the back-stop rule in full blocking mode</w:t>
            </w:r>
          </w:p>
          <w:p w14:paraId="464EF8E2" w14:textId="77777777" w:rsidR="00E763A9" w:rsidRDefault="006523F0">
            <w:pPr>
              <w:pStyle w:val="Abstractbulletlevel1"/>
            </w:pPr>
            <w:r>
              <w:t>Add CHLAUTH rules that allow valid connections</w:t>
            </w:r>
          </w:p>
          <w:p w14:paraId="5EAEC932" w14:textId="77777777" w:rsidR="00E763A9" w:rsidRDefault="006523F0">
            <w:pPr>
              <w:pStyle w:val="Abstractbulletlevel1"/>
            </w:pPr>
            <w:r>
              <w:t>Change and delete CHLAUTH rules</w:t>
            </w:r>
          </w:p>
          <w:p w14:paraId="72696DDC" w14:textId="77777777" w:rsidR="00E763A9" w:rsidRDefault="006523F0">
            <w:pPr>
              <w:pStyle w:val="Abstractbulletlevel1"/>
            </w:pPr>
            <w:r>
              <w:t>Interpret event messages that are related to CHLAUTH</w:t>
            </w:r>
          </w:p>
          <w:p w14:paraId="51A883F0" w14:textId="77777777" w:rsidR="00E763A9" w:rsidRDefault="006523F0">
            <w:pPr>
              <w:pStyle w:val="Abstractbulletlevel1"/>
            </w:pPr>
            <w:r>
              <w:t>Back up CHLAUTH rules</w:t>
            </w:r>
          </w:p>
          <w:p w14:paraId="48DA6122" w14:textId="77777777" w:rsidR="00E763A9" w:rsidRDefault="006523F0">
            <w:pPr>
              <w:pStyle w:val="Abstractbulletlevel1"/>
            </w:pPr>
            <w:r>
              <w:t>Explain how to set rules in warning mode and where to check results of rules that are running in warning mode</w:t>
            </w:r>
          </w:p>
        </w:tc>
      </w:tr>
    </w:tbl>
    <w:p w14:paraId="6708576D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193BC5F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0EE928" w14:textId="77777777" w:rsidR="00E763A9" w:rsidRDefault="006523F0">
            <w:pPr>
              <w:pStyle w:val="Abstracttableheading"/>
              <w:keepLines/>
            </w:pPr>
            <w:r>
              <w:t>Unit 11. Problem determination</w:t>
            </w:r>
          </w:p>
          <w:p w14:paraId="45138756" w14:textId="77777777"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 w14:paraId="119EC65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52722ED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973916C" w14:textId="77777777" w:rsidR="00E763A9" w:rsidRDefault="006523F0">
            <w:pPr>
              <w:pStyle w:val="Abstractbodytext"/>
              <w:keepNext/>
              <w:keepLines/>
            </w:pPr>
            <w:r>
              <w:t>This session augments the troubleshooting concepts that were presented in earlier units with topics such as how to handle internal failures and analyze performance.</w:t>
            </w:r>
          </w:p>
        </w:tc>
      </w:tr>
      <w:tr w:rsidR="00E763A9" w14:paraId="68B8219E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32B8C83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8BA4B12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6DDE9DF8" w14:textId="77777777" w:rsidR="00E763A9" w:rsidRDefault="006523F0">
            <w:pPr>
              <w:pStyle w:val="Abstractbulletlevel1"/>
            </w:pPr>
            <w:r>
              <w:t>Differentiate between queue manager and IBM MQ problems</w:t>
            </w:r>
          </w:p>
          <w:p w14:paraId="105F2849" w14:textId="77777777" w:rsidR="00E763A9" w:rsidRDefault="006523F0">
            <w:pPr>
              <w:pStyle w:val="Abstractbulletlevel1"/>
            </w:pPr>
            <w:r>
              <w:t>Identify the cause of channel problems</w:t>
            </w:r>
          </w:p>
          <w:p w14:paraId="2D992F4B" w14:textId="77777777" w:rsidR="00E763A9" w:rsidRDefault="006523F0">
            <w:pPr>
              <w:pStyle w:val="Abstractbulletlevel1"/>
            </w:pPr>
            <w:r>
              <w:t>Examine performance-related data</w:t>
            </w:r>
          </w:p>
        </w:tc>
      </w:tr>
    </w:tbl>
    <w:p w14:paraId="7AEE8E46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285E73F7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D51881" w14:textId="77777777" w:rsidR="00E763A9" w:rsidRDefault="006523F0">
            <w:pPr>
              <w:pStyle w:val="Abstracttableheading"/>
              <w:keepLines/>
            </w:pPr>
            <w:r>
              <w:t>Unit 12. IBM MQ Managed File Transfer</w:t>
            </w:r>
          </w:p>
          <w:p w14:paraId="0619D71F" w14:textId="77777777"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 w14:paraId="351D16E7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A938AF2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94632F1" w14:textId="77777777" w:rsidR="00E763A9" w:rsidRDefault="006523F0">
            <w:pPr>
              <w:pStyle w:val="Abstractbodytext"/>
              <w:keepNext/>
              <w:keepLines/>
            </w:pPr>
            <w:r>
              <w:t>This unit introduces the IBM MQ Managed File Transfer component, describes installation and configuration, explains ways of initiating a file transfer, and summarizes auditing capabilities and other transfer options.</w:t>
            </w:r>
          </w:p>
        </w:tc>
      </w:tr>
      <w:tr w:rsidR="00E763A9" w14:paraId="2EDF8C32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8045D1B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A74AFB3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985262B" w14:textId="77777777" w:rsidR="00E763A9" w:rsidRDefault="006523F0">
            <w:pPr>
              <w:pStyle w:val="Abstractbulletlevel1"/>
            </w:pPr>
            <w:r>
              <w:t>Summarize the capabilities of IBM MQ Managed File Transfer</w:t>
            </w:r>
          </w:p>
          <w:p w14:paraId="541605AE" w14:textId="77777777" w:rsidR="00E763A9" w:rsidRDefault="006523F0">
            <w:pPr>
              <w:pStyle w:val="Abstractbulletlevel1"/>
            </w:pPr>
            <w:r>
              <w:t>List the key components of IBM MQ Managed File Transfer</w:t>
            </w:r>
          </w:p>
          <w:p w14:paraId="6BE4B7AE" w14:textId="77777777" w:rsidR="00E763A9" w:rsidRDefault="006523F0">
            <w:pPr>
              <w:pStyle w:val="Abstractbulletlevel1"/>
            </w:pPr>
            <w:r>
              <w:t>Describe how to configure an IBM MQ Managed File Transfer agent and supporting environment</w:t>
            </w:r>
          </w:p>
          <w:p w14:paraId="40677563" w14:textId="77777777" w:rsidR="00E763A9" w:rsidRDefault="006523F0">
            <w:pPr>
              <w:pStyle w:val="Abstractbulletlevel1"/>
            </w:pPr>
            <w:r>
              <w:t>List the mechanisms that are available to initiate a file transfer</w:t>
            </w:r>
          </w:p>
          <w:p w14:paraId="5C0F3573" w14:textId="77777777" w:rsidR="00E763A9" w:rsidRDefault="006523F0">
            <w:pPr>
              <w:pStyle w:val="Abstractbulletlevel1"/>
            </w:pPr>
            <w:r>
              <w:t>Describe facilities that are available to display transfer status</w:t>
            </w:r>
          </w:p>
          <w:p w14:paraId="4E82587D" w14:textId="77777777" w:rsidR="00E763A9" w:rsidRDefault="006523F0">
            <w:pPr>
              <w:pStyle w:val="Abstractbulletlevel1"/>
            </w:pPr>
            <w:r>
              <w:t>Explain how to perform basic problem determination</w:t>
            </w:r>
          </w:p>
          <w:p w14:paraId="798999D5" w14:textId="77777777" w:rsidR="00E763A9" w:rsidRDefault="006523F0">
            <w:pPr>
              <w:pStyle w:val="Abstractbulletlevel1"/>
            </w:pPr>
            <w:r>
              <w:t>Describe the IBM MQ File Transfer logger component</w:t>
            </w:r>
          </w:p>
        </w:tc>
      </w:tr>
    </w:tbl>
    <w:p w14:paraId="511231C1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2A0AA18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0B9FEA" w14:textId="77777777" w:rsidR="00E763A9" w:rsidRDefault="006523F0">
            <w:pPr>
              <w:pStyle w:val="Abstracttableheading"/>
              <w:keepLines/>
            </w:pPr>
            <w:r>
              <w:lastRenderedPageBreak/>
              <w:t>Exercise 9. IBM MQ Managed File Transfer configuration for z/OS</w:t>
            </w:r>
          </w:p>
          <w:p w14:paraId="5302B5F0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44F167B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4E3ED71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718FEBC" w14:textId="77777777" w:rsidR="00E763A9" w:rsidRDefault="006523F0">
            <w:pPr>
              <w:pStyle w:val="Abstractbodytext"/>
              <w:keepNext/>
              <w:keepLines/>
            </w:pPr>
            <w:r>
              <w:t>This exercise shows how to configure a basic IBM MQ Managed File Transfer environment and transfer a file.</w:t>
            </w:r>
          </w:p>
        </w:tc>
      </w:tr>
      <w:tr w:rsidR="00E763A9" w14:paraId="79258D46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C247CCB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ED4631F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54EB5AFA" w14:textId="77777777" w:rsidR="00E763A9" w:rsidRDefault="006523F0">
            <w:pPr>
              <w:pStyle w:val="Abstractbulletlevel1"/>
            </w:pPr>
            <w:r>
              <w:t>Examine the parameters that are required to configure IBM MQMFT on z/OS</w:t>
            </w:r>
          </w:p>
          <w:p w14:paraId="640E03EE" w14:textId="77777777" w:rsidR="00E763A9" w:rsidRDefault="006523F0">
            <w:pPr>
              <w:pStyle w:val="Abstractbulletlevel1"/>
            </w:pPr>
            <w:r>
              <w:t>Configure and execute the IBM MQMFT customization job</w:t>
            </w:r>
          </w:p>
          <w:p w14:paraId="08B9BCDF" w14:textId="77777777" w:rsidR="00E763A9" w:rsidRDefault="006523F0">
            <w:pPr>
              <w:pStyle w:val="Abstractbulletlevel1"/>
            </w:pPr>
            <w:r>
              <w:t>Create an IBM MQMFT configuration and agent</w:t>
            </w:r>
          </w:p>
          <w:p w14:paraId="588F70B5" w14:textId="77777777" w:rsidR="00E763A9" w:rsidRDefault="006523F0">
            <w:pPr>
              <w:pStyle w:val="Abstractbulletlevel1"/>
            </w:pPr>
            <w:r>
              <w:t>Review changes to the Unix System Services file structure during the IBM MQMFT configuration</w:t>
            </w:r>
          </w:p>
          <w:p w14:paraId="11E3A45A" w14:textId="77777777" w:rsidR="00E763A9" w:rsidRDefault="006523F0">
            <w:pPr>
              <w:pStyle w:val="Abstractbulletlevel1"/>
            </w:pPr>
            <w:r>
              <w:t>Start the IBM MQMFT agent</w:t>
            </w:r>
          </w:p>
          <w:p w14:paraId="6524C6F1" w14:textId="77777777" w:rsidR="00E763A9" w:rsidRDefault="006523F0">
            <w:pPr>
              <w:pStyle w:val="Abstractbulletlevel1"/>
            </w:pPr>
            <w:r>
              <w:t>Display the health of the agent</w:t>
            </w:r>
          </w:p>
          <w:p w14:paraId="4EF0F8DF" w14:textId="77777777" w:rsidR="00E763A9" w:rsidRDefault="006523F0">
            <w:pPr>
              <w:pStyle w:val="Abstractbulletlevel1"/>
            </w:pPr>
            <w:r>
              <w:t>Perform a basic file transfer by using batch JCL</w:t>
            </w:r>
          </w:p>
          <w:p w14:paraId="0D885D61" w14:textId="77777777" w:rsidR="00E763A9" w:rsidRDefault="006523F0">
            <w:pPr>
              <w:pStyle w:val="Abstractbulletlevel1"/>
            </w:pPr>
            <w:r>
              <w:t>Add the MQMFT configuration to IBM MQ Explorer</w:t>
            </w:r>
          </w:p>
          <w:p w14:paraId="437307F6" w14:textId="77777777" w:rsidR="00E763A9" w:rsidRDefault="006523F0">
            <w:pPr>
              <w:pStyle w:val="Abstractbulletlevel1"/>
            </w:pPr>
            <w:r>
              <w:t>Check transfer results with IBM MQ Explorer</w:t>
            </w:r>
          </w:p>
          <w:p w14:paraId="2F054B46" w14:textId="77777777" w:rsidR="00E763A9" w:rsidRDefault="006523F0">
            <w:pPr>
              <w:pStyle w:val="Abstractbulletlevel1"/>
            </w:pPr>
            <w:r>
              <w:t>Modify an existing MQMFT configuration</w:t>
            </w:r>
          </w:p>
        </w:tc>
      </w:tr>
    </w:tbl>
    <w:p w14:paraId="30A9B642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6F34CBBF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1D72B" w14:textId="77777777" w:rsidR="00E763A9" w:rsidRDefault="006523F0">
            <w:pPr>
              <w:pStyle w:val="Abstracttableheading"/>
              <w:keepLines/>
            </w:pPr>
            <w:r>
              <w:t>Unit 13. IBM MQ for z/OS backup, recovery, and related file tasks</w:t>
            </w:r>
          </w:p>
          <w:p w14:paraId="1C687A9E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638BBD4B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779621C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6B5B272" w14:textId="77777777" w:rsidR="00E763A9" w:rsidRDefault="006523F0">
            <w:pPr>
              <w:pStyle w:val="Abstractbodytext"/>
              <w:keepNext/>
              <w:keepLines/>
            </w:pPr>
            <w:r>
              <w:t>This unit covers critical tasks and utilities that the z/OS IBM MQ administrator needs to master, such as restart and recovery.</w:t>
            </w:r>
          </w:p>
        </w:tc>
      </w:tr>
      <w:tr w:rsidR="00E763A9" w14:paraId="6A5284DE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2E9C615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D60D351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6697B367" w14:textId="77777777" w:rsidR="00E763A9" w:rsidRDefault="006523F0">
            <w:pPr>
              <w:pStyle w:val="Abstractbulletlevel1"/>
            </w:pPr>
            <w:r>
              <w:t>Describe the contents and use of the IBM MQ for z/OS log and bootstrap data sets</w:t>
            </w:r>
          </w:p>
          <w:p w14:paraId="64CA5341" w14:textId="77777777" w:rsidR="00E763A9" w:rsidRDefault="006523F0">
            <w:pPr>
              <w:pStyle w:val="Abstractbulletlevel1"/>
            </w:pPr>
            <w:r>
              <w:t>Describe and use the options to dynamically adjust the number and sizes of logs, page data sets, and buffers</w:t>
            </w:r>
          </w:p>
          <w:p w14:paraId="40E8C07A" w14:textId="77777777" w:rsidR="00E763A9" w:rsidRDefault="006523F0">
            <w:pPr>
              <w:pStyle w:val="Abstractbulletlevel1"/>
            </w:pPr>
            <w:r>
              <w:t>Determine the appropriate log and archive parameter module options according to requirements</w:t>
            </w:r>
          </w:p>
          <w:p w14:paraId="3C2CD652" w14:textId="77777777" w:rsidR="00E763A9" w:rsidRDefault="006523F0">
            <w:pPr>
              <w:pStyle w:val="Abstractbulletlevel1"/>
            </w:pPr>
            <w:r>
              <w:t>Describe how IBM MQ for z/OS maintains consistency with IMS, CICS, and Resource Recovery Services (RRS)</w:t>
            </w:r>
          </w:p>
          <w:p w14:paraId="1F26E501" w14:textId="77777777" w:rsidR="00E763A9" w:rsidRDefault="006523F0">
            <w:pPr>
              <w:pStyle w:val="Abstractbulletlevel1"/>
            </w:pPr>
            <w:r>
              <w:t>Use the appropriate commands to display and control affected units of recovery</w:t>
            </w:r>
          </w:p>
          <w:p w14:paraId="322C0957" w14:textId="77777777" w:rsidR="00E763A9" w:rsidRDefault="006523F0">
            <w:pPr>
              <w:pStyle w:val="Abstractbulletlevel1"/>
            </w:pPr>
            <w:r>
              <w:t>Describe how IBM MQ for z/OS cleans up inconsistent data on restart</w:t>
            </w:r>
          </w:p>
          <w:p w14:paraId="5E6F2E5D" w14:textId="77777777" w:rsidR="00E763A9" w:rsidRDefault="006523F0">
            <w:pPr>
              <w:pStyle w:val="Abstractbulletlevel1"/>
            </w:pPr>
            <w:r>
              <w:t>Perform queue and page set management functions, such as expanding page data sets and restoring unloaded data</w:t>
            </w:r>
          </w:p>
        </w:tc>
      </w:tr>
    </w:tbl>
    <w:p w14:paraId="7AC025BE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3305A406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74D5D9" w14:textId="77777777" w:rsidR="00E763A9" w:rsidRDefault="006523F0">
            <w:pPr>
              <w:pStyle w:val="Abstracttableheading"/>
              <w:keepLines/>
            </w:pPr>
            <w:r>
              <w:t>Exercise 10. Working with file handling utilities</w:t>
            </w:r>
          </w:p>
          <w:p w14:paraId="753CA7FE" w14:textId="77777777"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 w14:paraId="05012585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A725178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AC59E3" w14:textId="77777777" w:rsidR="00E763A9" w:rsidRDefault="006523F0">
            <w:pPr>
              <w:pStyle w:val="Abstractbodytext"/>
              <w:keepNext/>
              <w:keepLines/>
            </w:pPr>
            <w:r>
              <w:t>In this exercise, you work with critical backup, recovery, and related MQ-specific file utilities</w:t>
            </w:r>
          </w:p>
        </w:tc>
      </w:tr>
      <w:tr w:rsidR="00E763A9" w14:paraId="23AD7187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80920CE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13C4F3C" w14:textId="77777777"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71B886D0" w14:textId="77777777" w:rsidR="00E763A9" w:rsidRDefault="006523F0">
            <w:pPr>
              <w:pStyle w:val="Abstractbulletlevel1"/>
            </w:pPr>
            <w:r>
              <w:t>Dynamically create a new page set</w:t>
            </w:r>
          </w:p>
          <w:p w14:paraId="4F18C77B" w14:textId="77777777" w:rsidR="00E763A9" w:rsidRDefault="006523F0">
            <w:pPr>
              <w:pStyle w:val="Abstractbulletlevel1"/>
            </w:pPr>
            <w:r>
              <w:t>Move buffers for a page set to reside above the 2GB line</w:t>
            </w:r>
          </w:p>
          <w:p w14:paraId="04A9A582" w14:textId="77777777" w:rsidR="00E763A9" w:rsidRDefault="006523F0">
            <w:pPr>
              <w:pStyle w:val="Abstractbulletlevel1"/>
            </w:pPr>
            <w:r>
              <w:t>Move queues to a new page set</w:t>
            </w:r>
          </w:p>
          <w:p w14:paraId="7B3F2E4F" w14:textId="77777777" w:rsidR="00E763A9" w:rsidRDefault="006523F0">
            <w:pPr>
              <w:pStyle w:val="Abstractbulletlevel1"/>
            </w:pPr>
            <w:r>
              <w:t>Dynamically add and switch to a new log</w:t>
            </w:r>
          </w:p>
          <w:p w14:paraId="41E094D8" w14:textId="77777777" w:rsidR="00E763A9" w:rsidRDefault="006523F0">
            <w:pPr>
              <w:pStyle w:val="Abstractbulletlevel1"/>
            </w:pPr>
            <w:r>
              <w:t>Back up object definitions</w:t>
            </w:r>
          </w:p>
          <w:p w14:paraId="5FBAFDF4" w14:textId="77777777" w:rsidR="00E763A9" w:rsidRDefault="006523F0">
            <w:pPr>
              <w:pStyle w:val="Abstractbulletlevel1"/>
            </w:pPr>
            <w:r>
              <w:t>List the contents of the BSDS data set</w:t>
            </w:r>
          </w:p>
        </w:tc>
      </w:tr>
    </w:tbl>
    <w:p w14:paraId="4FE9137F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143D4E16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9DC59B" w14:textId="77777777" w:rsidR="00E763A9" w:rsidRDefault="006523F0">
            <w:pPr>
              <w:pStyle w:val="Abstracttableheading"/>
              <w:keepLines/>
            </w:pPr>
            <w:r>
              <w:lastRenderedPageBreak/>
              <w:t>Unit 14. Support for CICS, IMS, and HTTP applications</w:t>
            </w:r>
          </w:p>
          <w:p w14:paraId="2EB29650" w14:textId="77777777"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 w14:paraId="47F8D9A9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E95F5D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9FC1D32" w14:textId="77777777" w:rsidR="00E763A9" w:rsidRDefault="006523F0">
            <w:pPr>
              <w:pStyle w:val="Abstractbodytext"/>
              <w:keepNext/>
              <w:keepLines/>
            </w:pPr>
            <w:r>
              <w:t>This unit covers the ways in which WebSphere MQ for z/OS interacts with CICS and IMS. It explains what is necessary during setup and during ongoing production, what steps need to be considered, and alternative approaches.</w:t>
            </w:r>
          </w:p>
        </w:tc>
      </w:tr>
      <w:tr w:rsidR="00E763A9" w14:paraId="343225DE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0C301B6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4256A60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6A6EB4BF" w14:textId="77777777" w:rsidR="00E763A9" w:rsidRDefault="006523F0">
            <w:pPr>
              <w:pStyle w:val="Abstractbulletlevel1"/>
            </w:pPr>
            <w:r>
              <w:t>Describe how to set up an adapter and bridge for CICS and IBM MQ</w:t>
            </w:r>
          </w:p>
          <w:p w14:paraId="3418F55B" w14:textId="77777777" w:rsidR="00E763A9" w:rsidRDefault="006523F0">
            <w:pPr>
              <w:pStyle w:val="Abstractbulletlevel1"/>
            </w:pPr>
            <w:r>
              <w:t>Describe how to configure and use the IBM MQ IMS OTMA Bridge</w:t>
            </w:r>
          </w:p>
          <w:p w14:paraId="3C89621A" w14:textId="77777777" w:rsidR="00E763A9" w:rsidRDefault="006523F0">
            <w:pPr>
              <w:pStyle w:val="Abstractbulletlevel1"/>
            </w:pPr>
            <w:r>
              <w:t>Describe how to configure the IBM MQ IMS Adapter</w:t>
            </w:r>
          </w:p>
          <w:p w14:paraId="7D854234" w14:textId="77777777" w:rsidR="00E763A9" w:rsidRDefault="006523F0">
            <w:pPr>
              <w:pStyle w:val="Abstractbulletlevel1"/>
            </w:pPr>
            <w:r>
              <w:t>Compare the IBM MQ IMS OTMA Bridge and the IBM MQ IMS adapter</w:t>
            </w:r>
          </w:p>
          <w:p w14:paraId="7C49BF05" w14:textId="77777777" w:rsidR="00E763A9" w:rsidRDefault="006523F0">
            <w:pPr>
              <w:pStyle w:val="Abstractbulletlevel1"/>
            </w:pPr>
            <w:r>
              <w:t>Summarize the IBM MQ Bridge for HTTP</w:t>
            </w:r>
          </w:p>
        </w:tc>
      </w:tr>
    </w:tbl>
    <w:p w14:paraId="02E383A7" w14:textId="77777777"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 w14:paraId="43A64802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3E5483" w14:textId="77777777" w:rsidR="00E763A9" w:rsidRDefault="006523F0">
            <w:pPr>
              <w:pStyle w:val="Abstracttableheading"/>
              <w:keepLines/>
            </w:pPr>
            <w:r>
              <w:t>Unit 15. Course summary</w:t>
            </w:r>
          </w:p>
          <w:p w14:paraId="0B3D244D" w14:textId="77777777" w:rsidR="00E763A9" w:rsidRDefault="006523F0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E763A9" w14:paraId="7E48314B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D254ABE" w14:textId="77777777"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AB148F1" w14:textId="77777777" w:rsidR="00E763A9" w:rsidRDefault="006523F0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E763A9" w14:paraId="09935024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2981218" w14:textId="77777777"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EFAE256" w14:textId="77777777"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49C9B8E3" w14:textId="77777777" w:rsidR="00E763A9" w:rsidRDefault="006523F0">
            <w:pPr>
              <w:pStyle w:val="Abstractbulletlevel1"/>
            </w:pPr>
            <w:r>
              <w:t>Explain how the course met its learning objectives</w:t>
            </w:r>
          </w:p>
          <w:p w14:paraId="5AC6A66B" w14:textId="77777777" w:rsidR="00E763A9" w:rsidRDefault="006523F0">
            <w:pPr>
              <w:pStyle w:val="Abstractbulletlevel1"/>
            </w:pPr>
            <w:r>
              <w:t>Access the IBM Training website</w:t>
            </w:r>
          </w:p>
          <w:p w14:paraId="11EB3B6E" w14:textId="77777777" w:rsidR="00E763A9" w:rsidRDefault="006523F0">
            <w:pPr>
              <w:pStyle w:val="Abstractbulletlevel1"/>
            </w:pPr>
            <w:r>
              <w:t>Identify other IBM Training courses that are related to this topic</w:t>
            </w:r>
          </w:p>
          <w:p w14:paraId="0853954D" w14:textId="77777777" w:rsidR="00E763A9" w:rsidRDefault="006523F0">
            <w:pPr>
              <w:pStyle w:val="Abstractbulletlevel1"/>
            </w:pPr>
            <w:r>
              <w:t>Locate appropriate resources for further study</w:t>
            </w:r>
          </w:p>
        </w:tc>
      </w:tr>
    </w:tbl>
    <w:p w14:paraId="73762C26" w14:textId="77777777" w:rsidR="00E763A9" w:rsidRDefault="00E763A9"/>
    <w:p w14:paraId="17889B0E" w14:textId="77777777" w:rsidR="00E763A9" w:rsidRDefault="006523F0">
      <w:pPr>
        <w:pStyle w:val="AbstractHeading"/>
      </w:pPr>
      <w:r>
        <w:t>For more information</w:t>
      </w:r>
    </w:p>
    <w:p w14:paraId="6EB1151E" w14:textId="77777777" w:rsidR="00E763A9" w:rsidRDefault="006523F0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14:paraId="1A84001C" w14:textId="77777777" w:rsidR="00E763A9" w:rsidRDefault="006523F0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14:paraId="1A5B2C07" w14:textId="32114300" w:rsidR="00E763A9" w:rsidRDefault="00E763A9">
      <w:pPr>
        <w:pStyle w:val="Abstractbodytext"/>
        <w:keepNext/>
        <w:keepLines/>
        <w:ind w:left="720"/>
      </w:pPr>
    </w:p>
    <w:sectPr w:rsidR="00E763A9" w:rsidSect="00E763A9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319B" w14:textId="77777777" w:rsidR="005A75AB" w:rsidRDefault="005A75AB">
      <w:r>
        <w:separator/>
      </w:r>
    </w:p>
  </w:endnote>
  <w:endnote w:type="continuationSeparator" w:id="0">
    <w:p w14:paraId="4F8F4EF6" w14:textId="77777777" w:rsidR="005A75AB" w:rsidRDefault="005A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8800" w14:textId="77777777" w:rsidR="00E763A9" w:rsidRDefault="00E763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23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8F1DF3" w14:textId="77777777" w:rsidR="00E763A9" w:rsidRDefault="00E76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EF0E" w14:textId="77777777" w:rsidR="00E763A9" w:rsidRDefault="00E763A9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6523F0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793F58">
      <w:rPr>
        <w:rStyle w:val="PageNumber"/>
        <w:rFonts w:ascii="Arial" w:hAnsi="Arial"/>
        <w:noProof/>
      </w:rPr>
      <w:t>11</w:t>
    </w:r>
    <w:r>
      <w:rPr>
        <w:rStyle w:val="PageNumber"/>
        <w:rFonts w:ascii="Arial" w:hAnsi="Arial"/>
      </w:rPr>
      <w:fldChar w:fldCharType="end"/>
    </w:r>
  </w:p>
  <w:p w14:paraId="2546E3F9" w14:textId="77777777" w:rsidR="00E763A9" w:rsidRDefault="00E763A9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CF7B" w14:textId="77777777" w:rsidR="005A75AB" w:rsidRDefault="005A75AB">
      <w:r>
        <w:separator/>
      </w:r>
    </w:p>
  </w:footnote>
  <w:footnote w:type="continuationSeparator" w:id="0">
    <w:p w14:paraId="1F0C0340" w14:textId="77777777" w:rsidR="005A75AB" w:rsidRDefault="005A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E453" w14:textId="77777777"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11F9287C" w14:textId="77777777"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CB1C" w14:textId="77777777" w:rsidR="00E763A9" w:rsidRDefault="00E763A9">
    <w:pPr>
      <w:pStyle w:val="Header"/>
      <w:tabs>
        <w:tab w:val="left" w:pos="360"/>
      </w:tabs>
    </w:pPr>
  </w:p>
  <w:p w14:paraId="4410E28A" w14:textId="77777777" w:rsidR="00E763A9" w:rsidRDefault="006523F0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14:paraId="56CF9B27" w14:textId="77777777"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75800AE5" w14:textId="77777777" w:rsidR="00E763A9" w:rsidRDefault="00E76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7719557">
    <w:abstractNumId w:val="30"/>
  </w:num>
  <w:num w:numId="2" w16cid:durableId="622616034">
    <w:abstractNumId w:val="7"/>
  </w:num>
  <w:num w:numId="3" w16cid:durableId="189494353">
    <w:abstractNumId w:val="5"/>
  </w:num>
  <w:num w:numId="4" w16cid:durableId="31616403">
    <w:abstractNumId w:val="14"/>
  </w:num>
  <w:num w:numId="5" w16cid:durableId="917060460">
    <w:abstractNumId w:val="4"/>
  </w:num>
  <w:num w:numId="6" w16cid:durableId="487401094">
    <w:abstractNumId w:val="0"/>
  </w:num>
  <w:num w:numId="7" w16cid:durableId="1444573133">
    <w:abstractNumId w:val="26"/>
  </w:num>
  <w:num w:numId="8" w16cid:durableId="1462311200">
    <w:abstractNumId w:val="11"/>
  </w:num>
  <w:num w:numId="9" w16cid:durableId="30082935">
    <w:abstractNumId w:val="28"/>
  </w:num>
  <w:num w:numId="10" w16cid:durableId="285358041">
    <w:abstractNumId w:val="13"/>
  </w:num>
  <w:num w:numId="11" w16cid:durableId="677343377">
    <w:abstractNumId w:val="16"/>
  </w:num>
  <w:num w:numId="12" w16cid:durableId="976228771">
    <w:abstractNumId w:val="24"/>
  </w:num>
  <w:num w:numId="13" w16cid:durableId="178468572">
    <w:abstractNumId w:val="18"/>
  </w:num>
  <w:num w:numId="14" w16cid:durableId="880827923">
    <w:abstractNumId w:val="3"/>
  </w:num>
  <w:num w:numId="15" w16cid:durableId="547107930">
    <w:abstractNumId w:val="20"/>
  </w:num>
  <w:num w:numId="16" w16cid:durableId="900019538">
    <w:abstractNumId w:val="17"/>
  </w:num>
  <w:num w:numId="17" w16cid:durableId="194737144">
    <w:abstractNumId w:val="6"/>
  </w:num>
  <w:num w:numId="18" w16cid:durableId="664015714">
    <w:abstractNumId w:val="25"/>
  </w:num>
  <w:num w:numId="19" w16cid:durableId="809520900">
    <w:abstractNumId w:val="12"/>
  </w:num>
  <w:num w:numId="20" w16cid:durableId="1227494729">
    <w:abstractNumId w:val="27"/>
  </w:num>
  <w:num w:numId="21" w16cid:durableId="1918125112">
    <w:abstractNumId w:val="2"/>
  </w:num>
  <w:num w:numId="22" w16cid:durableId="2042507922">
    <w:abstractNumId w:val="10"/>
  </w:num>
  <w:num w:numId="23" w16cid:durableId="148644192">
    <w:abstractNumId w:val="1"/>
  </w:num>
  <w:num w:numId="24" w16cid:durableId="2078744041">
    <w:abstractNumId w:val="9"/>
  </w:num>
  <w:num w:numId="25" w16cid:durableId="781073628">
    <w:abstractNumId w:val="19"/>
  </w:num>
  <w:num w:numId="26" w16cid:durableId="1758749611">
    <w:abstractNumId w:val="23"/>
  </w:num>
  <w:num w:numId="27" w16cid:durableId="825779767">
    <w:abstractNumId w:val="29"/>
  </w:num>
  <w:num w:numId="28" w16cid:durableId="2058241284">
    <w:abstractNumId w:val="22"/>
  </w:num>
  <w:num w:numId="29" w16cid:durableId="641348160">
    <w:abstractNumId w:val="8"/>
  </w:num>
  <w:num w:numId="30" w16cid:durableId="50275933">
    <w:abstractNumId w:val="21"/>
  </w:num>
  <w:num w:numId="31" w16cid:durableId="20914588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3A9"/>
    <w:rsid w:val="002920AC"/>
    <w:rsid w:val="005901C0"/>
    <w:rsid w:val="005A75AB"/>
    <w:rsid w:val="006523F0"/>
    <w:rsid w:val="006D02EE"/>
    <w:rsid w:val="00793F58"/>
    <w:rsid w:val="00BD2D40"/>
    <w:rsid w:val="00E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6BFC0A"/>
  <w15:docId w15:val="{4E6A0628-1296-4F49-B983-16D586C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63A9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793F58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793F58"/>
    <w:rPr>
      <w:rFonts w:ascii="Arial" w:hAnsi="Arial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3120</Words>
  <Characters>17784</Characters>
  <Application>Microsoft Office Word</Application>
  <DocSecurity>0</DocSecurity>
  <Lines>148</Lines>
  <Paragraphs>41</Paragraphs>
  <ScaleCrop>false</ScaleCrop>
  <Company>IBM</Company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Megan Irvine</cp:lastModifiedBy>
  <cp:revision>5</cp:revision>
  <dcterms:created xsi:type="dcterms:W3CDTF">2016-07-13T17:08:00Z</dcterms:created>
  <dcterms:modified xsi:type="dcterms:W3CDTF">2023-11-20T21:00:00Z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