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35960" w14:textId="77777777" w:rsidR="00E02966" w:rsidRDefault="00E02966"/>
    <w:p w14:paraId="23C87F22" w14:textId="77777777" w:rsidR="00E02966" w:rsidRDefault="00484083">
      <w:pPr>
        <w:framePr w:w="5580" w:h="12430" w:hRule="exact" w:hSpace="187" w:wrap="around" w:vAnchor="page" w:hAnchor="page" w:y="2026" w:anchorLock="1"/>
        <w:shd w:val="solid" w:color="FFFFFF" w:fill="FFFFFF"/>
      </w:pPr>
      <w:r>
        <w:rPr>
          <w:noProof/>
        </w:rPr>
        <w:pict w14:anchorId="2509A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7DF50CC2">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5DC20B39" w14:textId="77777777" w:rsidR="00E02966" w:rsidRDefault="00B47F19">
      <w:pPr>
        <w:pStyle w:val="Abstractcoursetitle"/>
        <w:framePr w:wrap="around"/>
      </w:pPr>
      <w:r>
        <w:t>Process Discovery and Modeling in IBM Blueworks Live</w:t>
      </w:r>
    </w:p>
    <w:p w14:paraId="78357BAB" w14:textId="77777777" w:rsidR="00E02966" w:rsidRDefault="00B47F19">
      <w:pPr>
        <w:pStyle w:val="Abstractcoursecode"/>
        <w:framePr w:wrap="around"/>
      </w:pPr>
      <w:r>
        <w:t>ZB031 (Self-paced)</w:t>
      </w:r>
    </w:p>
    <w:p w14:paraId="36D659E4" w14:textId="77777777" w:rsidR="00E02966" w:rsidRDefault="00B47F19">
      <w:pPr>
        <w:pStyle w:val="AbstractHeading"/>
      </w:pPr>
      <w:r>
        <w:t>Course description</w:t>
      </w:r>
    </w:p>
    <w:p w14:paraId="58434297" w14:textId="77777777" w:rsidR="00E02966" w:rsidRDefault="00B47F19">
      <w:pPr>
        <w:pStyle w:val="Abstractbodytext"/>
        <w:keepNext/>
        <w:keepLines/>
      </w:pPr>
      <w:r>
        <w:t>In this introductory course, you learn how to do process discovery, create process models, and capture process documentation with IBM Blueworks Live. Blueworks Live provides simple-to-understand product features that facilitate collaborative process discovery and modeling.</w:t>
      </w:r>
    </w:p>
    <w:p w14:paraId="275E6EA1" w14:textId="77777777" w:rsidR="00E02966" w:rsidRDefault="00B47F19">
      <w:pPr>
        <w:pStyle w:val="Abstractbodytext"/>
      </w:pPr>
      <w:r>
        <w:t>This course is designed for novice Blueworks Live business users, and it focuses on two main topics. First, you learn the core modeling skills and methods that improve the speed and quality of defining processes with BPMN. Second, you learn the core product skills and methods that are needed to model processes with IBM Blueworks Live. Exercises throughout the course are designed to reinforce the concepts that you learn, and allow you to practice by using Blueworks Live. The exercises cover skills such as capturing process details in a Blueworks Live Discovery Map, conducting Playbacks, and creating a process diagram.</w:t>
      </w:r>
    </w:p>
    <w:p w14:paraId="6CC6CCCF" w14:textId="77777777" w:rsidR="00E02966" w:rsidRDefault="00B47F19">
      <w:pPr>
        <w:pStyle w:val="Abstractbodytext"/>
      </w:pPr>
      <w:r>
        <w:t>For information about other related courses, see the IBM Training website:</w:t>
      </w:r>
    </w:p>
    <w:p w14:paraId="21AC157D" w14:textId="77777777" w:rsidR="00E02966" w:rsidRDefault="00B47F19">
      <w:pPr>
        <w:pStyle w:val="Abstracthyperlink"/>
      </w:pPr>
      <w:r>
        <w:rPr>
          <w:b/>
        </w:rPr>
        <w:t>ibm.com</w:t>
      </w:r>
      <w:r>
        <w:t>/training</w:t>
      </w:r>
    </w:p>
    <w:p w14:paraId="61C132A7" w14:textId="77777777" w:rsidR="00E02966" w:rsidRDefault="00E02966"/>
    <w:p w14:paraId="4BC10D21" w14:textId="77777777" w:rsidR="00E02966" w:rsidRDefault="00B47F19">
      <w:pPr>
        <w:pStyle w:val="AbstractHeading"/>
      </w:pPr>
      <w:r>
        <w:t>General information</w:t>
      </w:r>
    </w:p>
    <w:p w14:paraId="48218A5F" w14:textId="77777777" w:rsidR="00E02966" w:rsidRDefault="00B47F19">
      <w:pPr>
        <w:pStyle w:val="Generalinformationunderlinedsubhead"/>
      </w:pPr>
      <w:r>
        <w:t>Delivery method</w:t>
      </w:r>
    </w:p>
    <w:p w14:paraId="49C6411E" w14:textId="77777777" w:rsidR="00E02966" w:rsidRDefault="00B47F19">
      <w:pPr>
        <w:pStyle w:val="Abstractbodytext"/>
      </w:pPr>
      <w:r>
        <w:t>Self-paced virtual classroom (SPVC)</w:t>
      </w:r>
    </w:p>
    <w:p w14:paraId="55BCF73C" w14:textId="77777777" w:rsidR="00E02966" w:rsidRDefault="00E02966"/>
    <w:p w14:paraId="4D65A2BF" w14:textId="77777777" w:rsidR="00E02966" w:rsidRDefault="00B47F19">
      <w:pPr>
        <w:pStyle w:val="Generalinformationunderlinedsubhead"/>
      </w:pPr>
      <w:r>
        <w:t>Course level</w:t>
      </w:r>
    </w:p>
    <w:p w14:paraId="4F214D15" w14:textId="77777777" w:rsidR="00E02966" w:rsidRDefault="00B47F19">
      <w:pPr>
        <w:pStyle w:val="Abstractbodytext"/>
      </w:pPr>
      <w:r>
        <w:t>ERC 3.0</w:t>
      </w:r>
    </w:p>
    <w:p w14:paraId="4B96F459" w14:textId="77777777" w:rsidR="00E02966" w:rsidRDefault="00E02966"/>
    <w:p w14:paraId="7928CC60" w14:textId="77777777" w:rsidR="00E02966" w:rsidRDefault="00B47F19">
      <w:pPr>
        <w:pStyle w:val="Generalinformationunderlinedsubhead"/>
      </w:pPr>
      <w:r>
        <w:lastRenderedPageBreak/>
        <w:t>Product and version</w:t>
      </w:r>
    </w:p>
    <w:p w14:paraId="2D357B1C" w14:textId="77777777" w:rsidR="00E02966" w:rsidRDefault="00B47F19">
      <w:pPr>
        <w:pStyle w:val="Abstractbodytext"/>
        <w:keepNext/>
        <w:keepLines/>
      </w:pPr>
      <w:r>
        <w:t>IBM Blueworks Live</w:t>
      </w:r>
    </w:p>
    <w:p w14:paraId="77C09AF0" w14:textId="77777777" w:rsidR="00E02966" w:rsidRDefault="00E02966"/>
    <w:p w14:paraId="3304EB1D" w14:textId="77777777" w:rsidR="00E02966" w:rsidRDefault="00B47F19">
      <w:pPr>
        <w:pStyle w:val="Generalinformationunderlinedsubhead"/>
      </w:pPr>
      <w:r>
        <w:t>Audience</w:t>
      </w:r>
    </w:p>
    <w:p w14:paraId="5EBC902C" w14:textId="77777777" w:rsidR="00E02966" w:rsidRDefault="00B47F19">
      <w:pPr>
        <w:pStyle w:val="Abstractbodytext"/>
        <w:keepNext/>
        <w:keepLines/>
      </w:pPr>
      <w:r>
        <w:t>This course is designed for novice business users of Blueworks Live.</w:t>
      </w:r>
    </w:p>
    <w:p w14:paraId="02F3E39F" w14:textId="77777777" w:rsidR="00E02966" w:rsidRDefault="00E02966"/>
    <w:p w14:paraId="616FF2FF" w14:textId="77777777" w:rsidR="00E02966" w:rsidRDefault="00B47F19">
      <w:pPr>
        <w:pStyle w:val="Generalinformationunderlinedsubhead"/>
      </w:pPr>
      <w:r>
        <w:t>Learning objectives</w:t>
      </w:r>
    </w:p>
    <w:p w14:paraId="1ECA0F3C" w14:textId="77777777" w:rsidR="00E02966" w:rsidRDefault="00B47F19">
      <w:pPr>
        <w:pStyle w:val="Abstracttabletext"/>
        <w:keepNext/>
        <w:keepLines/>
      </w:pPr>
      <w:r>
        <w:t>After completing this course, you should be able to:</w:t>
      </w:r>
    </w:p>
    <w:p w14:paraId="48B73F2C" w14:textId="77777777" w:rsidR="00E02966" w:rsidRDefault="00B47F19">
      <w:pPr>
        <w:pStyle w:val="Abstractbulletlevel1"/>
      </w:pPr>
      <w:r>
        <w:t>Describe how IBM Blueworks Live fits in process modeling</w:t>
      </w:r>
    </w:p>
    <w:p w14:paraId="38FF54AD" w14:textId="77777777" w:rsidR="00E02966" w:rsidRDefault="00B47F19">
      <w:pPr>
        <w:pStyle w:val="Abstractbulletlevel1"/>
      </w:pPr>
      <w:r>
        <w:t>Capture process details in an IBM Blueworks Live Discovery Map</w:t>
      </w:r>
    </w:p>
    <w:p w14:paraId="36603495" w14:textId="77777777" w:rsidR="00E02966" w:rsidRDefault="00B47F19">
      <w:pPr>
        <w:pStyle w:val="Abstractbulletlevel1"/>
      </w:pPr>
      <w:r>
        <w:t>Document process details in IBM Blueworks Live</w:t>
      </w:r>
    </w:p>
    <w:p w14:paraId="23CE19C3" w14:textId="77777777" w:rsidR="00E02966" w:rsidRDefault="00B47F19">
      <w:pPr>
        <w:pStyle w:val="Abstractbulletlevel1"/>
      </w:pPr>
      <w:r>
        <w:t>Create a Process Diagram from the Discovery Map in IBM Blueworks Live</w:t>
      </w:r>
    </w:p>
    <w:p w14:paraId="34BF1B51" w14:textId="77777777" w:rsidR="00E02966" w:rsidRDefault="00B47F19">
      <w:pPr>
        <w:pStyle w:val="Abstractbulletlevel1"/>
      </w:pPr>
      <w:r>
        <w:t>Explain a Playback zero session in IBM Blueworks Live</w:t>
      </w:r>
    </w:p>
    <w:p w14:paraId="2287C539" w14:textId="77777777" w:rsidR="00E02966" w:rsidRDefault="00E02966"/>
    <w:p w14:paraId="4DA5EA88" w14:textId="77777777" w:rsidR="00E02966" w:rsidRDefault="00B47F19">
      <w:pPr>
        <w:pStyle w:val="Generalinformationunderlinedsubhead"/>
      </w:pPr>
      <w:r>
        <w:t>Prerequisites</w:t>
      </w:r>
    </w:p>
    <w:p w14:paraId="7123408A" w14:textId="481D85E1" w:rsidR="00E02966" w:rsidRDefault="006B0915">
      <w:pPr>
        <w:pStyle w:val="Abstractbodytext"/>
        <w:keepNext/>
        <w:keepLines/>
      </w:pPr>
      <w:r>
        <w:t>None.</w:t>
      </w:r>
    </w:p>
    <w:p w14:paraId="706FE5DE" w14:textId="77777777" w:rsidR="00E02966" w:rsidRDefault="00E02966"/>
    <w:p w14:paraId="0FD259AE" w14:textId="77777777" w:rsidR="00E02966" w:rsidRDefault="00B47F19">
      <w:pPr>
        <w:pStyle w:val="Generalinformationunderlinedsubhead"/>
      </w:pPr>
      <w:r>
        <w:t>Duration</w:t>
      </w:r>
    </w:p>
    <w:p w14:paraId="13C72E92" w14:textId="77777777" w:rsidR="00E02966" w:rsidRDefault="00B47F19">
      <w:pPr>
        <w:pStyle w:val="Abstractbodytext"/>
      </w:pPr>
      <w:r>
        <w:t>5 hours</w:t>
      </w:r>
    </w:p>
    <w:p w14:paraId="5B526005" w14:textId="77777777" w:rsidR="00E02966" w:rsidRDefault="00E02966"/>
    <w:p w14:paraId="023A7683" w14:textId="77777777" w:rsidR="00E02966" w:rsidRDefault="00B47F19">
      <w:pPr>
        <w:pStyle w:val="Generalinformationunderlinedsubhead"/>
      </w:pPr>
      <w:r>
        <w:t>Skill level</w:t>
      </w:r>
    </w:p>
    <w:p w14:paraId="17E13923" w14:textId="77777777" w:rsidR="00E02966" w:rsidRDefault="00B47F19">
      <w:pPr>
        <w:pStyle w:val="Abstractbodytext"/>
      </w:pPr>
      <w:r>
        <w:t>Basic</w:t>
      </w:r>
    </w:p>
    <w:p w14:paraId="3659BA60" w14:textId="77777777" w:rsidR="00E02966" w:rsidRDefault="00E02966"/>
    <w:p w14:paraId="2B4FCA5F" w14:textId="77777777" w:rsidR="00E02966" w:rsidRDefault="00E02966"/>
    <w:p w14:paraId="2F135BA8" w14:textId="77777777" w:rsidR="00E02966" w:rsidRDefault="00B47F19">
      <w:pPr>
        <w:pStyle w:val="AbstractHeading"/>
      </w:pPr>
      <w:r>
        <w:t>Notes</w:t>
      </w:r>
    </w:p>
    <w:p w14:paraId="14AFF7E7" w14:textId="77777777" w:rsidR="00E02966" w:rsidRDefault="00B47F19">
      <w:pPr>
        <w:pStyle w:val="Abstractbodytext"/>
      </w:pPr>
      <w:r>
        <w:t>The following unit and exercise durations are estimates, and might not reflect every class experience. If the course is customized or abbreviated, the duration of unchanged units will probably increase.</w:t>
      </w:r>
    </w:p>
    <w:p w14:paraId="3DC6116A" w14:textId="77777777" w:rsidR="00E02966" w:rsidRDefault="00B47F19">
      <w:pPr>
        <w:pStyle w:val="Abstractbodytext"/>
      </w:pPr>
      <w:r>
        <w:t>This course is an update of the following previous course:</w:t>
      </w:r>
    </w:p>
    <w:p w14:paraId="7296E7B2" w14:textId="77777777" w:rsidR="00E02966" w:rsidRDefault="00B47F19">
      <w:pPr>
        <w:pStyle w:val="Abstractbulletlevel1"/>
      </w:pPr>
      <w:r>
        <w:t xml:space="preserve">ZB031G: </w:t>
      </w:r>
      <w:r>
        <w:rPr>
          <w:i/>
          <w:iCs/>
        </w:rPr>
        <w:t>Process Discovery and Modeling in IBM Blueworks Live</w:t>
      </w:r>
    </w:p>
    <w:p w14:paraId="22438FDA" w14:textId="77777777" w:rsidR="00E02966" w:rsidRDefault="00E02966"/>
    <w:p w14:paraId="14F25F29" w14:textId="77777777" w:rsidR="00E02966" w:rsidRDefault="00B47F19">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02966" w14:paraId="41239875"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31396DE1" w14:textId="77777777" w:rsidR="00E02966" w:rsidRDefault="00B47F19">
            <w:pPr>
              <w:pStyle w:val="Abstracttableheading"/>
              <w:keepLines/>
            </w:pPr>
            <w:r>
              <w:t>Course introduction</w:t>
            </w:r>
          </w:p>
          <w:p w14:paraId="03391D3E" w14:textId="77777777" w:rsidR="00E02966" w:rsidRDefault="00B47F19">
            <w:pPr>
              <w:pStyle w:val="Abstracttableheading"/>
              <w:keepLines/>
            </w:pPr>
            <w:r>
              <w:t>Duration: 10 minutes</w:t>
            </w:r>
          </w:p>
        </w:tc>
      </w:tr>
    </w:tbl>
    <w:p w14:paraId="0D9C9E8B"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407B871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7B0367" w14:textId="77777777" w:rsidR="00E02966" w:rsidRDefault="00B47F19">
            <w:pPr>
              <w:pStyle w:val="Abstracttableheading"/>
              <w:keepLines/>
            </w:pPr>
            <w:r>
              <w:t>Unit 1. The foundation for Process Modeling</w:t>
            </w:r>
          </w:p>
          <w:p w14:paraId="263E5625" w14:textId="77777777" w:rsidR="00E02966" w:rsidRDefault="00B47F19">
            <w:pPr>
              <w:pStyle w:val="Abstracttableheading"/>
              <w:keepLines/>
            </w:pPr>
            <w:r>
              <w:t>Duration: 1 hour</w:t>
            </w:r>
          </w:p>
        </w:tc>
      </w:tr>
      <w:tr w:rsidR="00E02966" w14:paraId="4C69DFC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FB0374"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1C06185" w14:textId="77777777" w:rsidR="00E02966" w:rsidRDefault="00B47F19">
            <w:pPr>
              <w:pStyle w:val="Abstractbodytext"/>
              <w:keepNext/>
              <w:keepLines/>
            </w:pPr>
            <w:r>
              <w:t>This unit provides the foundation for creating a business process management (BPM) project, identifying the members of the project team, and modeling processes with Business Process Model and Notation (BPMN).</w:t>
            </w:r>
          </w:p>
        </w:tc>
      </w:tr>
      <w:tr w:rsidR="00E02966" w14:paraId="0D57F88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BA41BE"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78D0D8" w14:textId="77777777" w:rsidR="00E02966" w:rsidRDefault="00B47F19">
            <w:pPr>
              <w:pStyle w:val="Abstracttabletext"/>
              <w:keepNext/>
              <w:keepLines/>
            </w:pPr>
            <w:r>
              <w:t>After completing this unit, you should be able to:</w:t>
            </w:r>
          </w:p>
          <w:p w14:paraId="5DF0B87F" w14:textId="77777777" w:rsidR="00E02966" w:rsidRDefault="00B47F19">
            <w:pPr>
              <w:pStyle w:val="Abstractbulletlevel1"/>
            </w:pPr>
            <w:r>
              <w:t>Describe business process management (BPM)</w:t>
            </w:r>
          </w:p>
          <w:p w14:paraId="76E2CBA8" w14:textId="77777777" w:rsidR="00E02966" w:rsidRDefault="00B47F19">
            <w:pPr>
              <w:pStyle w:val="Abstractbulletlevel1"/>
            </w:pPr>
            <w:r>
              <w:t>List the components of a BPM project</w:t>
            </w:r>
          </w:p>
          <w:p w14:paraId="75ABDEF8" w14:textId="77777777" w:rsidR="00E02966" w:rsidRDefault="00B47F19">
            <w:pPr>
              <w:pStyle w:val="Abstractbulletlevel1"/>
            </w:pPr>
            <w:r>
              <w:t>List and describe BPM Project Team members</w:t>
            </w:r>
          </w:p>
          <w:p w14:paraId="5D95C282" w14:textId="77777777" w:rsidR="00E02966" w:rsidRDefault="00B47F19">
            <w:pPr>
              <w:pStyle w:val="Abstractbulletlevel1"/>
            </w:pPr>
            <w:r>
              <w:t>List and describe the Process Modeling phases</w:t>
            </w:r>
          </w:p>
          <w:p w14:paraId="5553DD27" w14:textId="77777777" w:rsidR="00E02966" w:rsidRDefault="00B47F19">
            <w:pPr>
              <w:pStyle w:val="Abstractbulletlevel1"/>
            </w:pPr>
            <w:r>
              <w:t>Describe how IBM Blueworks Live fits in Process Modeling</w:t>
            </w:r>
          </w:p>
        </w:tc>
      </w:tr>
    </w:tbl>
    <w:p w14:paraId="02E671AC"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21AA5D2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DA3750D" w14:textId="77777777" w:rsidR="00E02966" w:rsidRDefault="00B47F19">
            <w:pPr>
              <w:pStyle w:val="Abstracttableheading"/>
              <w:keepLines/>
            </w:pPr>
            <w:r>
              <w:lastRenderedPageBreak/>
              <w:t>Exercise 1. Creating an IBM Blueworks Live Space and blueprint process</w:t>
            </w:r>
          </w:p>
          <w:p w14:paraId="62CE5BF3" w14:textId="77777777" w:rsidR="00E02966" w:rsidRDefault="00B47F19">
            <w:pPr>
              <w:pStyle w:val="Abstracttableheading"/>
              <w:keepLines/>
            </w:pPr>
            <w:r>
              <w:t>Duration: 15 minutes</w:t>
            </w:r>
          </w:p>
        </w:tc>
      </w:tr>
      <w:tr w:rsidR="00E02966" w14:paraId="331C465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C4A63E"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62A62C7" w14:textId="77777777" w:rsidR="00E02966" w:rsidRDefault="00B47F19">
            <w:pPr>
              <w:pStyle w:val="Abstractbodytext"/>
              <w:keepNext/>
              <w:keepLines/>
            </w:pPr>
            <w:r>
              <w:t>In this exercise, you create a Space in Blueworks Live and a blueprint process for the Space.</w:t>
            </w:r>
          </w:p>
        </w:tc>
      </w:tr>
      <w:tr w:rsidR="00E02966" w14:paraId="53C3C49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C3F7A2"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EFFF53E" w14:textId="77777777" w:rsidR="00E02966" w:rsidRDefault="00B47F19">
            <w:pPr>
              <w:pStyle w:val="Abstracttabletext"/>
              <w:keepNext/>
              <w:keepLines/>
            </w:pPr>
            <w:r>
              <w:t>After completing this exercise, you should be able to:</w:t>
            </w:r>
          </w:p>
          <w:p w14:paraId="5C701ADF" w14:textId="77777777" w:rsidR="00E02966" w:rsidRDefault="00B47F19">
            <w:pPr>
              <w:pStyle w:val="Abstractbulletlevel1"/>
            </w:pPr>
            <w:r>
              <w:t>Create an IBM Blueworks Live Space and blueprint process.</w:t>
            </w:r>
          </w:p>
        </w:tc>
      </w:tr>
    </w:tbl>
    <w:p w14:paraId="1858A334"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36E841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B79C208" w14:textId="77777777" w:rsidR="00E02966" w:rsidRDefault="00B47F19">
            <w:pPr>
              <w:pStyle w:val="Abstracttableheading"/>
              <w:keepLines/>
            </w:pPr>
            <w:r>
              <w:t>Unit 2. Playback zero - Process Discovery</w:t>
            </w:r>
          </w:p>
          <w:p w14:paraId="291572F7" w14:textId="77777777" w:rsidR="00E02966" w:rsidRDefault="00B47F19">
            <w:pPr>
              <w:pStyle w:val="Abstracttableheading"/>
              <w:keepLines/>
            </w:pPr>
            <w:r>
              <w:t>Duration: 1 hour</w:t>
            </w:r>
          </w:p>
        </w:tc>
      </w:tr>
      <w:tr w:rsidR="00E02966" w14:paraId="1DA0103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1A28B5"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985FCE" w14:textId="77777777" w:rsidR="00E02966" w:rsidRDefault="00B47F19">
            <w:pPr>
              <w:pStyle w:val="Abstractbodytext"/>
              <w:keepNext/>
              <w:keepLines/>
            </w:pPr>
            <w:r>
              <w:t>This unit reviews the process discovery elements and describes how to create a process Discovery Map.</w:t>
            </w:r>
          </w:p>
        </w:tc>
      </w:tr>
      <w:tr w:rsidR="00E02966" w14:paraId="24C2183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09AF888"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3D381E" w14:textId="77777777" w:rsidR="00E02966" w:rsidRDefault="00B47F19">
            <w:pPr>
              <w:pStyle w:val="Abstracttabletext"/>
              <w:keepNext/>
              <w:keepLines/>
            </w:pPr>
            <w:r>
              <w:t>After completing this unit, you should be able to:</w:t>
            </w:r>
          </w:p>
          <w:p w14:paraId="6B9ED85F" w14:textId="77777777" w:rsidR="00E02966" w:rsidRDefault="00B47F19">
            <w:pPr>
              <w:pStyle w:val="Abstractbulletlevel1"/>
            </w:pPr>
            <w:r>
              <w:t>Capture process milestones for a Discovery Map</w:t>
            </w:r>
          </w:p>
          <w:p w14:paraId="47DFAFEB" w14:textId="77777777" w:rsidR="00E02966" w:rsidRDefault="00B47F19">
            <w:pPr>
              <w:pStyle w:val="Abstractbulletlevel1"/>
            </w:pPr>
            <w:r>
              <w:t>Capture process steps and activities for a Discovery Map</w:t>
            </w:r>
          </w:p>
          <w:p w14:paraId="6B6CAA80" w14:textId="77777777" w:rsidR="00E02966" w:rsidRDefault="00B47F19">
            <w:pPr>
              <w:pStyle w:val="Abstractbulletlevel1"/>
            </w:pPr>
            <w:r>
              <w:t>Create a subprocess from Discovery Map activities</w:t>
            </w:r>
          </w:p>
          <w:p w14:paraId="42D5F26D" w14:textId="77777777" w:rsidR="00E02966" w:rsidRDefault="00B47F19">
            <w:pPr>
              <w:pStyle w:val="Abstractbulletlevel1"/>
            </w:pPr>
            <w:r>
              <w:t>Capture important process details in a Discovery Map</w:t>
            </w:r>
          </w:p>
        </w:tc>
      </w:tr>
    </w:tbl>
    <w:p w14:paraId="4528B16E"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36F9AD3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2B9790" w14:textId="77777777" w:rsidR="00E02966" w:rsidRDefault="00B47F19">
            <w:pPr>
              <w:pStyle w:val="Abstracttableheading"/>
              <w:keepLines/>
            </w:pPr>
            <w:r>
              <w:t>Exercise 2. Creating a Discovery Map</w:t>
            </w:r>
          </w:p>
          <w:p w14:paraId="3462378B" w14:textId="77777777" w:rsidR="00E02966" w:rsidRDefault="00B47F19">
            <w:pPr>
              <w:pStyle w:val="Abstracttableheading"/>
              <w:keepLines/>
            </w:pPr>
            <w:r>
              <w:t>Duration: 30 minutes</w:t>
            </w:r>
          </w:p>
        </w:tc>
      </w:tr>
      <w:tr w:rsidR="00E02966" w14:paraId="3ABB04D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3779331"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D5681B6" w14:textId="77777777" w:rsidR="00E02966" w:rsidRDefault="00B47F19">
            <w:pPr>
              <w:pStyle w:val="Abstractbodytext"/>
              <w:keepNext/>
              <w:keepLines/>
            </w:pPr>
            <w:r>
              <w:t>In this exercise, you create a Discovery Map in Blueworks Live.</w:t>
            </w:r>
          </w:p>
        </w:tc>
      </w:tr>
      <w:tr w:rsidR="00E02966" w14:paraId="17DBBB7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3B4E719"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E1278C2" w14:textId="77777777" w:rsidR="00E02966" w:rsidRDefault="00B47F19">
            <w:pPr>
              <w:pStyle w:val="Abstracttabletext"/>
              <w:keepNext/>
              <w:keepLines/>
            </w:pPr>
            <w:r>
              <w:t>After completing this exercise, you should be able to:</w:t>
            </w:r>
          </w:p>
          <w:p w14:paraId="65AF79AC" w14:textId="77777777" w:rsidR="00E02966" w:rsidRDefault="00B47F19">
            <w:pPr>
              <w:pStyle w:val="Abstractbulletlevel1"/>
            </w:pPr>
            <w:r>
              <w:t>Create a Discovery Map in an IBM Blueworks Live blueprint with a process narrative</w:t>
            </w:r>
          </w:p>
        </w:tc>
      </w:tr>
    </w:tbl>
    <w:p w14:paraId="63B380FF"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3D59D35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689C63" w14:textId="77777777" w:rsidR="00E02966" w:rsidRDefault="00B47F19">
            <w:pPr>
              <w:pStyle w:val="Abstracttableheading"/>
              <w:keepLines/>
            </w:pPr>
            <w:r>
              <w:t>Exercise 3. Capturing process details in Discovery Map</w:t>
            </w:r>
          </w:p>
          <w:p w14:paraId="6044756D" w14:textId="77777777" w:rsidR="00E02966" w:rsidRDefault="00B47F19">
            <w:pPr>
              <w:pStyle w:val="Abstracttableheading"/>
              <w:keepLines/>
            </w:pPr>
            <w:r>
              <w:t>Duration: 45 minutes</w:t>
            </w:r>
          </w:p>
        </w:tc>
      </w:tr>
      <w:tr w:rsidR="00E02966" w14:paraId="47FF2C4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0E0E18"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3F85DC" w14:textId="77777777" w:rsidR="00E02966" w:rsidRDefault="00B47F19">
            <w:pPr>
              <w:pStyle w:val="Abstractbodytext"/>
              <w:keepNext/>
              <w:keepLines/>
            </w:pPr>
            <w:r>
              <w:t>In this exercise, you capture process details in a Discovery Map from a process narrative that is provided.</w:t>
            </w:r>
          </w:p>
        </w:tc>
      </w:tr>
      <w:tr w:rsidR="00E02966" w14:paraId="705B88C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527417"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3C5718" w14:textId="77777777" w:rsidR="00E02966" w:rsidRDefault="00B47F19">
            <w:pPr>
              <w:pStyle w:val="Abstracttabletext"/>
              <w:keepNext/>
              <w:keepLines/>
            </w:pPr>
            <w:r>
              <w:t>After completing this exercise, you should be able to:</w:t>
            </w:r>
          </w:p>
          <w:p w14:paraId="7EE60B28" w14:textId="77777777" w:rsidR="00E02966" w:rsidRDefault="00B47F19">
            <w:pPr>
              <w:pStyle w:val="Abstractbulletlevel1"/>
            </w:pPr>
            <w:r>
              <w:t>Capture important process details in a Discovery Map</w:t>
            </w:r>
          </w:p>
          <w:p w14:paraId="5A46FCC2" w14:textId="77777777" w:rsidR="00E02966" w:rsidRDefault="00B47F19">
            <w:pPr>
              <w:pStyle w:val="Abstractbulletlevel1"/>
            </w:pPr>
            <w:r>
              <w:t>Document and collaborate on Discovery Map process details</w:t>
            </w:r>
          </w:p>
        </w:tc>
      </w:tr>
    </w:tbl>
    <w:p w14:paraId="029BF0A6"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01D01FC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6BD191" w14:textId="77777777" w:rsidR="00E02966" w:rsidRDefault="00B47F19">
            <w:pPr>
              <w:pStyle w:val="Abstracttableheading"/>
              <w:keepLines/>
            </w:pPr>
            <w:r>
              <w:lastRenderedPageBreak/>
              <w:t>Unit 3. Playback zero - Process Diagram</w:t>
            </w:r>
          </w:p>
          <w:p w14:paraId="4A538989" w14:textId="77777777" w:rsidR="00E02966" w:rsidRDefault="00B47F19">
            <w:pPr>
              <w:pStyle w:val="Abstracttableheading"/>
              <w:keepLines/>
            </w:pPr>
            <w:r>
              <w:t>Duration: 1 hour</w:t>
            </w:r>
          </w:p>
        </w:tc>
      </w:tr>
      <w:tr w:rsidR="00E02966" w14:paraId="73DB713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606C1D"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6206550" w14:textId="77777777" w:rsidR="00E02966" w:rsidRDefault="00B47F19">
            <w:pPr>
              <w:pStyle w:val="Abstractbodytext"/>
              <w:keepNext/>
              <w:keepLines/>
            </w:pPr>
            <w:r>
              <w:t>In this unit, you learn how to enhance the diagram with decision points and conduct a Playback.</w:t>
            </w:r>
          </w:p>
        </w:tc>
      </w:tr>
      <w:tr w:rsidR="00E02966" w14:paraId="7D3B338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49281C7"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3897773" w14:textId="77777777" w:rsidR="00E02966" w:rsidRDefault="00B47F19">
            <w:pPr>
              <w:pStyle w:val="Abstracttabletext"/>
              <w:keepNext/>
              <w:keepLines/>
            </w:pPr>
            <w:r>
              <w:t>After completing this unit, you should be able to:</w:t>
            </w:r>
          </w:p>
          <w:p w14:paraId="0BB84D8C" w14:textId="77777777" w:rsidR="00E02966" w:rsidRDefault="00B47F19">
            <w:pPr>
              <w:pStyle w:val="Abstractbulletlevel1"/>
            </w:pPr>
            <w:r>
              <w:t>Enhance a Process Diagram in a Blueworks Live blueprint</w:t>
            </w:r>
          </w:p>
          <w:p w14:paraId="3883B460" w14:textId="77777777" w:rsidR="00E02966" w:rsidRDefault="00B47F19">
            <w:pPr>
              <w:pStyle w:val="Abstractbulletlevel1"/>
            </w:pPr>
            <w:r>
              <w:t>Examine the decision discovery</w:t>
            </w:r>
          </w:p>
          <w:p w14:paraId="2FAB896A" w14:textId="77777777" w:rsidR="00E02966" w:rsidRDefault="00B47F19">
            <w:pPr>
              <w:pStyle w:val="Abstractbulletlevel1"/>
            </w:pPr>
            <w:r>
              <w:t>Describe the governance support with Blueworks Live</w:t>
            </w:r>
          </w:p>
          <w:p w14:paraId="62C3665F" w14:textId="77777777" w:rsidR="00E02966" w:rsidRDefault="00B47F19">
            <w:pPr>
              <w:pStyle w:val="Abstractbulletlevel1"/>
            </w:pPr>
            <w:r>
              <w:t>Conduct a Playback of the process diagram in Blueworks Live</w:t>
            </w:r>
          </w:p>
        </w:tc>
      </w:tr>
    </w:tbl>
    <w:p w14:paraId="6335E81D"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014E63F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616816B" w14:textId="77777777" w:rsidR="00E02966" w:rsidRDefault="00B47F19">
            <w:pPr>
              <w:pStyle w:val="Abstracttableheading"/>
              <w:keepLines/>
            </w:pPr>
            <w:r>
              <w:t>Exercise 4. Creating and modifying a process diagram in IBM Blueworks Live</w:t>
            </w:r>
          </w:p>
          <w:p w14:paraId="486FBA64" w14:textId="77777777" w:rsidR="00E02966" w:rsidRDefault="00B47F19">
            <w:pPr>
              <w:pStyle w:val="Abstracttableheading"/>
              <w:keepLines/>
            </w:pPr>
            <w:r>
              <w:t>Duration: 30 minutes</w:t>
            </w:r>
          </w:p>
        </w:tc>
      </w:tr>
      <w:tr w:rsidR="00E02966" w14:paraId="44D65C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5E1289"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EF9EBC3" w14:textId="77777777" w:rsidR="00E02966" w:rsidRDefault="00B47F19">
            <w:pPr>
              <w:pStyle w:val="Abstractbodytext"/>
              <w:keepNext/>
              <w:keepLines/>
            </w:pPr>
            <w:r>
              <w:t>In this exercise, you create a process diagram from a discovery map and modify the diagram to meet process narrative requirements.</w:t>
            </w:r>
          </w:p>
        </w:tc>
      </w:tr>
      <w:tr w:rsidR="00E02966" w14:paraId="2A8B47D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EA9565A"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629F52" w14:textId="77777777" w:rsidR="00E02966" w:rsidRDefault="00B47F19">
            <w:pPr>
              <w:pStyle w:val="Abstracttabletext"/>
              <w:keepNext/>
              <w:keepLines/>
            </w:pPr>
            <w:r>
              <w:t>After completing this exercise, you should be able to:</w:t>
            </w:r>
          </w:p>
          <w:p w14:paraId="6F870AE4" w14:textId="77777777" w:rsidR="00E02966" w:rsidRDefault="00B47F19">
            <w:pPr>
              <w:pStyle w:val="Abstractbulletlevel1"/>
            </w:pPr>
            <w:r>
              <w:t>Create a process diagram from a Discovery Map</w:t>
            </w:r>
          </w:p>
          <w:p w14:paraId="2AB9C1A5" w14:textId="77777777" w:rsidR="00E02966" w:rsidRDefault="00B47F19">
            <w:pPr>
              <w:pStyle w:val="Abstractbulletlevel1"/>
            </w:pPr>
            <w:r>
              <w:t>Modify the process diagram in an IBM Blueworks Live blueprint</w:t>
            </w:r>
          </w:p>
          <w:p w14:paraId="33469150" w14:textId="77777777" w:rsidR="00E02966" w:rsidRDefault="00B47F19">
            <w:pPr>
              <w:pStyle w:val="Abstractbulletlevel1"/>
            </w:pPr>
            <w:r>
              <w:t>Add elements to a process diagram based on a process narrative</w:t>
            </w:r>
          </w:p>
          <w:p w14:paraId="354170A5" w14:textId="77777777" w:rsidR="00E02966" w:rsidRDefault="00B47F19">
            <w:pPr>
              <w:pStyle w:val="Abstractbulletlevel1"/>
            </w:pPr>
            <w:r>
              <w:t>Examine decision tasks with decision discovery</w:t>
            </w:r>
          </w:p>
        </w:tc>
      </w:tr>
    </w:tbl>
    <w:p w14:paraId="3C4F5A58"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67398A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49C300" w14:textId="77777777" w:rsidR="00E02966" w:rsidRDefault="00B47F19">
            <w:pPr>
              <w:pStyle w:val="Abstracttableheading"/>
              <w:keepLines/>
            </w:pPr>
            <w:r>
              <w:t>Exercise 5. Conducting a Playback of the process diagram in IBM Blueworks Live</w:t>
            </w:r>
          </w:p>
          <w:p w14:paraId="67CAB974" w14:textId="77777777" w:rsidR="00E02966" w:rsidRDefault="00B47F19">
            <w:pPr>
              <w:pStyle w:val="Abstracttableheading"/>
              <w:keepLines/>
            </w:pPr>
            <w:r>
              <w:t>Duration: 30 minutes</w:t>
            </w:r>
          </w:p>
        </w:tc>
      </w:tr>
      <w:tr w:rsidR="00E02966" w14:paraId="1295EEA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92B21C"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7C7AF1F" w14:textId="77777777" w:rsidR="00E02966" w:rsidRDefault="00B47F19">
            <w:pPr>
              <w:pStyle w:val="Abstractbodytext"/>
              <w:keepNext/>
              <w:keepLines/>
            </w:pPr>
            <w:r>
              <w:t>In this exercise, you conduct a Playback of the two process paths within the process diagram to prepare to meet with the business stakeholders for a Playback review.</w:t>
            </w:r>
          </w:p>
        </w:tc>
      </w:tr>
      <w:tr w:rsidR="00E02966" w14:paraId="2F339E7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F19E4A"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524F00" w14:textId="77777777" w:rsidR="00E02966" w:rsidRDefault="00B47F19">
            <w:pPr>
              <w:pStyle w:val="Abstracttabletext"/>
              <w:keepNext/>
              <w:keepLines/>
            </w:pPr>
            <w:r>
              <w:t>After completing this exercise, you should be able to:</w:t>
            </w:r>
          </w:p>
          <w:p w14:paraId="7CADB632" w14:textId="77777777" w:rsidR="00E02966" w:rsidRDefault="00B47F19">
            <w:pPr>
              <w:pStyle w:val="Abstractbulletlevel1"/>
            </w:pPr>
            <w:r>
              <w:t>Conduct a Playback of the process diagram with business stakeholders in IBM Blueworks Live</w:t>
            </w:r>
          </w:p>
        </w:tc>
      </w:tr>
    </w:tbl>
    <w:p w14:paraId="6A531046" w14:textId="77777777" w:rsidR="00E02966" w:rsidRDefault="00E029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02966" w14:paraId="3504A7F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A42D7E" w14:textId="77777777" w:rsidR="00E02966" w:rsidRDefault="00B47F19">
            <w:pPr>
              <w:pStyle w:val="Abstracttableheading"/>
              <w:keepLines/>
            </w:pPr>
            <w:r>
              <w:t>Unit 4. Course summary</w:t>
            </w:r>
          </w:p>
          <w:p w14:paraId="2871E902" w14:textId="77777777" w:rsidR="00E02966" w:rsidRDefault="00B47F19">
            <w:pPr>
              <w:pStyle w:val="Abstracttableheading"/>
              <w:keepLines/>
            </w:pPr>
            <w:r>
              <w:t>Duration: 15 minutes</w:t>
            </w:r>
          </w:p>
        </w:tc>
      </w:tr>
      <w:tr w:rsidR="00E02966" w14:paraId="1438AD1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EACE8C8" w14:textId="77777777" w:rsidR="00E02966" w:rsidRDefault="00B47F1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6AF4A9" w14:textId="77777777" w:rsidR="00E02966" w:rsidRDefault="002C7CE5">
            <w:pPr>
              <w:pStyle w:val="Abstractbodytext"/>
              <w:keepNext/>
              <w:keepLines/>
            </w:pPr>
            <w:r w:rsidRPr="002C7CE5">
              <w:t>This unit summarizes the course and provides information for future study.</w:t>
            </w:r>
          </w:p>
        </w:tc>
      </w:tr>
      <w:tr w:rsidR="00E02966" w14:paraId="71A7467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563ACD" w14:textId="77777777" w:rsidR="00E02966" w:rsidRDefault="00B47F1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1AC1AF" w14:textId="77777777" w:rsidR="00E02966" w:rsidRDefault="00B47F19">
            <w:pPr>
              <w:pStyle w:val="Abstracttabletext"/>
              <w:keepNext/>
              <w:keepLines/>
            </w:pPr>
            <w:r>
              <w:t>After completing this unit, you should be able to:</w:t>
            </w:r>
          </w:p>
          <w:p w14:paraId="2D85300A" w14:textId="77777777" w:rsidR="00E02966" w:rsidRDefault="00B47F19">
            <w:pPr>
              <w:pStyle w:val="Abstractbulletlevel1"/>
            </w:pPr>
            <w:r>
              <w:t>Explain how the course met its learning objectives</w:t>
            </w:r>
          </w:p>
          <w:p w14:paraId="6990C4D3" w14:textId="77777777" w:rsidR="00E02966" w:rsidRDefault="00B47F19">
            <w:pPr>
              <w:pStyle w:val="Abstractbulletlevel1"/>
            </w:pPr>
            <w:r>
              <w:t>Identify other IBM Training courses that are related to this topic</w:t>
            </w:r>
          </w:p>
          <w:p w14:paraId="71DBC0A5" w14:textId="77777777" w:rsidR="00E02966" w:rsidRDefault="00B47F19">
            <w:pPr>
              <w:pStyle w:val="Abstractbulletlevel1"/>
            </w:pPr>
            <w:r>
              <w:t>Access the IBM Training website</w:t>
            </w:r>
          </w:p>
          <w:p w14:paraId="167A6CA9" w14:textId="77777777" w:rsidR="00E02966" w:rsidRDefault="00B47F19">
            <w:pPr>
              <w:pStyle w:val="Abstractbulletlevel1"/>
            </w:pPr>
            <w:r>
              <w:t>Locate appropriate resources for further study</w:t>
            </w:r>
          </w:p>
        </w:tc>
      </w:tr>
    </w:tbl>
    <w:p w14:paraId="3947307A" w14:textId="77777777" w:rsidR="00E02966" w:rsidRDefault="00E02966"/>
    <w:p w14:paraId="7B1B8BDD" w14:textId="77777777" w:rsidR="00E02966" w:rsidRDefault="00B47F19">
      <w:pPr>
        <w:pStyle w:val="AbstractHeading"/>
      </w:pPr>
      <w:r>
        <w:t>For more information</w:t>
      </w:r>
    </w:p>
    <w:p w14:paraId="6AD18B6D" w14:textId="77777777" w:rsidR="00E02966" w:rsidRDefault="00B47F19">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03DED567" w14:textId="77777777" w:rsidR="00E02966" w:rsidRDefault="00B47F19">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1116716A" w14:textId="39988D51" w:rsidR="00E02966" w:rsidRDefault="00E02966">
      <w:pPr>
        <w:pStyle w:val="Abstractbodytext"/>
        <w:keepNext/>
        <w:keepLines/>
        <w:ind w:left="720"/>
      </w:pPr>
    </w:p>
    <w:sectPr w:rsidR="00E02966" w:rsidSect="00E0296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238B6" w14:textId="77777777" w:rsidR="00484083" w:rsidRDefault="00484083">
      <w:r>
        <w:separator/>
      </w:r>
    </w:p>
  </w:endnote>
  <w:endnote w:type="continuationSeparator" w:id="0">
    <w:p w14:paraId="43AC02F5" w14:textId="77777777" w:rsidR="00484083" w:rsidRDefault="0048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5487" w14:textId="77777777" w:rsidR="00E02966" w:rsidRDefault="00E02966">
    <w:pPr>
      <w:pStyle w:val="Footer"/>
      <w:framePr w:wrap="around" w:vAnchor="text" w:hAnchor="margin" w:xAlign="center" w:y="1"/>
      <w:rPr>
        <w:rStyle w:val="PageNumber"/>
      </w:rPr>
    </w:pPr>
    <w:r>
      <w:rPr>
        <w:rStyle w:val="PageNumber"/>
      </w:rPr>
      <w:fldChar w:fldCharType="begin"/>
    </w:r>
    <w:r w:rsidR="00B47F19">
      <w:rPr>
        <w:rStyle w:val="PageNumber"/>
      </w:rPr>
      <w:instrText xml:space="preserve">PAGE  </w:instrText>
    </w:r>
    <w:r>
      <w:rPr>
        <w:rStyle w:val="PageNumber"/>
      </w:rPr>
      <w:fldChar w:fldCharType="end"/>
    </w:r>
  </w:p>
  <w:p w14:paraId="5674A47F" w14:textId="77777777" w:rsidR="00E02966" w:rsidRDefault="00E029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8D60" w14:textId="77777777" w:rsidR="00E02966" w:rsidRDefault="00E02966">
    <w:pPr>
      <w:pStyle w:val="Footer"/>
      <w:framePr w:wrap="around" w:vAnchor="text" w:hAnchor="margin" w:xAlign="center" w:y="1"/>
      <w:rPr>
        <w:rStyle w:val="PageNumber"/>
        <w:rFonts w:ascii="Arial" w:hAnsi="Arial"/>
      </w:rPr>
    </w:pPr>
    <w:r>
      <w:rPr>
        <w:rStyle w:val="PageNumber"/>
        <w:rFonts w:ascii="Arial" w:hAnsi="Arial"/>
      </w:rPr>
      <w:fldChar w:fldCharType="begin"/>
    </w:r>
    <w:r w:rsidR="00B47F19">
      <w:rPr>
        <w:rStyle w:val="PageNumber"/>
        <w:rFonts w:ascii="Arial" w:hAnsi="Arial"/>
      </w:rPr>
      <w:instrText xml:space="preserve">PAGE  </w:instrText>
    </w:r>
    <w:r>
      <w:rPr>
        <w:rStyle w:val="PageNumber"/>
        <w:rFonts w:ascii="Arial" w:hAnsi="Arial"/>
      </w:rPr>
      <w:fldChar w:fldCharType="separate"/>
    </w:r>
    <w:r w:rsidR="002C7CE5">
      <w:rPr>
        <w:rStyle w:val="PageNumber"/>
        <w:rFonts w:ascii="Arial" w:hAnsi="Arial"/>
        <w:noProof/>
      </w:rPr>
      <w:t>4</w:t>
    </w:r>
    <w:r>
      <w:rPr>
        <w:rStyle w:val="PageNumber"/>
        <w:rFonts w:ascii="Arial" w:hAnsi="Arial"/>
      </w:rPr>
      <w:fldChar w:fldCharType="end"/>
    </w:r>
  </w:p>
  <w:p w14:paraId="375F5772" w14:textId="77777777" w:rsidR="00E02966" w:rsidRDefault="00E02966">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B9408" w14:textId="77777777" w:rsidR="00484083" w:rsidRDefault="00484083">
      <w:r>
        <w:separator/>
      </w:r>
    </w:p>
  </w:footnote>
  <w:footnote w:type="continuationSeparator" w:id="0">
    <w:p w14:paraId="2EC4F497" w14:textId="77777777" w:rsidR="00484083" w:rsidRDefault="00484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7921" w14:textId="77777777" w:rsidR="00E02966" w:rsidRDefault="00E02966">
    <w:pPr>
      <w:pStyle w:val="Header"/>
      <w:tabs>
        <w:tab w:val="left" w:pos="360"/>
      </w:tabs>
      <w:rPr>
        <w:rFonts w:ascii="Arial" w:hAnsi="Arial"/>
        <w:b/>
        <w:bCs w:val="0"/>
      </w:rPr>
    </w:pPr>
  </w:p>
  <w:p w14:paraId="0C9B9F1D" w14:textId="77777777" w:rsidR="00E02966" w:rsidRDefault="00E02966">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F8BB" w14:textId="77777777" w:rsidR="00E02966" w:rsidRDefault="00E02966">
    <w:pPr>
      <w:pStyle w:val="Header"/>
      <w:tabs>
        <w:tab w:val="left" w:pos="360"/>
      </w:tabs>
    </w:pPr>
  </w:p>
  <w:p w14:paraId="6467EE41" w14:textId="77777777" w:rsidR="00E02966" w:rsidRDefault="00B47F19">
    <w:pPr>
      <w:pStyle w:val="Header"/>
      <w:tabs>
        <w:tab w:val="left" w:pos="360"/>
      </w:tabs>
    </w:pPr>
    <w:r>
      <w:rPr>
        <w:rFonts w:ascii="Arial" w:hAnsi="Arial"/>
        <w:b/>
        <w:bCs w:val="0"/>
      </w:rPr>
      <w:t xml:space="preserve">  IBM Cloud</w:t>
    </w:r>
  </w:p>
  <w:p w14:paraId="022C2908" w14:textId="77777777" w:rsidR="00E02966" w:rsidRDefault="00E02966">
    <w:pPr>
      <w:pStyle w:val="Header"/>
      <w:tabs>
        <w:tab w:val="left" w:pos="360"/>
      </w:tabs>
      <w:rPr>
        <w:rFonts w:ascii="Arial" w:hAnsi="Arial"/>
        <w:b/>
        <w:bCs w:val="0"/>
      </w:rPr>
    </w:pPr>
  </w:p>
  <w:p w14:paraId="732EBD38" w14:textId="77777777" w:rsidR="00E02966" w:rsidRDefault="00E02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992639875">
    <w:abstractNumId w:val="30"/>
  </w:num>
  <w:num w:numId="2" w16cid:durableId="2114083897">
    <w:abstractNumId w:val="7"/>
  </w:num>
  <w:num w:numId="3" w16cid:durableId="453140271">
    <w:abstractNumId w:val="5"/>
  </w:num>
  <w:num w:numId="4" w16cid:durableId="581719575">
    <w:abstractNumId w:val="14"/>
  </w:num>
  <w:num w:numId="5" w16cid:durableId="1719360555">
    <w:abstractNumId w:val="4"/>
  </w:num>
  <w:num w:numId="6" w16cid:durableId="1608851490">
    <w:abstractNumId w:val="0"/>
  </w:num>
  <w:num w:numId="7" w16cid:durableId="132599099">
    <w:abstractNumId w:val="26"/>
  </w:num>
  <w:num w:numId="8" w16cid:durableId="1568955652">
    <w:abstractNumId w:val="11"/>
  </w:num>
  <w:num w:numId="9" w16cid:durableId="998194126">
    <w:abstractNumId w:val="28"/>
  </w:num>
  <w:num w:numId="10" w16cid:durableId="484008123">
    <w:abstractNumId w:val="13"/>
  </w:num>
  <w:num w:numId="11" w16cid:durableId="1741098309">
    <w:abstractNumId w:val="16"/>
  </w:num>
  <w:num w:numId="12" w16cid:durableId="451557571">
    <w:abstractNumId w:val="24"/>
  </w:num>
  <w:num w:numId="13" w16cid:durableId="561840220">
    <w:abstractNumId w:val="18"/>
  </w:num>
  <w:num w:numId="14" w16cid:durableId="1119256448">
    <w:abstractNumId w:val="3"/>
  </w:num>
  <w:num w:numId="15" w16cid:durableId="701828995">
    <w:abstractNumId w:val="20"/>
  </w:num>
  <w:num w:numId="16" w16cid:durableId="1633170273">
    <w:abstractNumId w:val="17"/>
  </w:num>
  <w:num w:numId="17" w16cid:durableId="306514295">
    <w:abstractNumId w:val="6"/>
  </w:num>
  <w:num w:numId="18" w16cid:durableId="1752312621">
    <w:abstractNumId w:val="25"/>
  </w:num>
  <w:num w:numId="19" w16cid:durableId="605888382">
    <w:abstractNumId w:val="12"/>
  </w:num>
  <w:num w:numId="20" w16cid:durableId="1260410126">
    <w:abstractNumId w:val="27"/>
  </w:num>
  <w:num w:numId="21" w16cid:durableId="426926642">
    <w:abstractNumId w:val="2"/>
  </w:num>
  <w:num w:numId="22" w16cid:durableId="1048722280">
    <w:abstractNumId w:val="10"/>
  </w:num>
  <w:num w:numId="23" w16cid:durableId="1457917702">
    <w:abstractNumId w:val="1"/>
  </w:num>
  <w:num w:numId="24" w16cid:durableId="544870662">
    <w:abstractNumId w:val="9"/>
  </w:num>
  <w:num w:numId="25" w16cid:durableId="2146970420">
    <w:abstractNumId w:val="19"/>
  </w:num>
  <w:num w:numId="26" w16cid:durableId="3409080">
    <w:abstractNumId w:val="23"/>
  </w:num>
  <w:num w:numId="27" w16cid:durableId="1377729803">
    <w:abstractNumId w:val="29"/>
  </w:num>
  <w:num w:numId="28" w16cid:durableId="730420095">
    <w:abstractNumId w:val="22"/>
  </w:num>
  <w:num w:numId="29" w16cid:durableId="2024474608">
    <w:abstractNumId w:val="8"/>
  </w:num>
  <w:num w:numId="30" w16cid:durableId="1022246129">
    <w:abstractNumId w:val="21"/>
  </w:num>
  <w:num w:numId="31" w16cid:durableId="13548469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2966"/>
    <w:rsid w:val="00087AB0"/>
    <w:rsid w:val="0010126A"/>
    <w:rsid w:val="002C7CE5"/>
    <w:rsid w:val="00484083"/>
    <w:rsid w:val="006B0915"/>
    <w:rsid w:val="00855F0E"/>
    <w:rsid w:val="008C5155"/>
    <w:rsid w:val="00B47F19"/>
    <w:rsid w:val="00DD49B2"/>
    <w:rsid w:val="00E0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4EC367"/>
  <w15:docId w15:val="{918661E3-A8BE-40FE-9117-29002B94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296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5269</Characters>
  <Application>Microsoft Office Word</Application>
  <DocSecurity>0</DocSecurity>
  <Lines>43</Lines>
  <Paragraphs>12</Paragraphs>
  <ScaleCrop>false</ScaleCrop>
  <Company>IBM</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Megan Irvine</cp:lastModifiedBy>
  <cp:revision>6</cp:revision>
  <dcterms:created xsi:type="dcterms:W3CDTF">2017-08-09T17:02:00Z</dcterms:created>
  <dcterms:modified xsi:type="dcterms:W3CDTF">2023-11-20T20:49:00Z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