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E02B" w14:textId="77777777" w:rsidR="00F3231D" w:rsidRDefault="00F3231D" w:rsidP="00F3231D"/>
    <w:p w14:paraId="534FBAF8" w14:textId="77777777" w:rsidR="00F3231D" w:rsidRDefault="00F3231D" w:rsidP="00F3231D">
      <w:r>
        <w:t>To</w:t>
      </w:r>
    </w:p>
    <w:p w14:paraId="34C4A4C5" w14:textId="77777777" w:rsidR="00F3231D" w:rsidRDefault="00F3231D" w:rsidP="00F3231D">
      <w:r>
        <w:t>The Cabinet Office</w:t>
      </w:r>
      <w:r>
        <w:br/>
        <w:t>Honours Secretariat</w:t>
      </w:r>
      <w:r>
        <w:br/>
        <w:t>10 South Colonnade, 6</w:t>
      </w:r>
      <w:r w:rsidRPr="004F3084">
        <w:rPr>
          <w:vertAlign w:val="superscript"/>
        </w:rPr>
        <w:t>th</w:t>
      </w:r>
      <w:r>
        <w:t xml:space="preserve"> Floor,</w:t>
      </w:r>
    </w:p>
    <w:p w14:paraId="76F1E9E3" w14:textId="77777777" w:rsidR="00F3231D" w:rsidRDefault="00F3231D" w:rsidP="00F3231D">
      <w:r>
        <w:t>Canary Wharf</w:t>
      </w:r>
    </w:p>
    <w:p w14:paraId="39A69EE1" w14:textId="77777777" w:rsidR="00F3231D" w:rsidRDefault="00F3231D" w:rsidP="00F3231D">
      <w:r>
        <w:t>London</w:t>
      </w:r>
    </w:p>
    <w:p w14:paraId="4829E97E" w14:textId="77777777" w:rsidR="00F3231D" w:rsidRDefault="00F3231D" w:rsidP="00F3231D">
      <w:r>
        <w:t>E14 4PU</w:t>
      </w:r>
    </w:p>
    <w:p w14:paraId="0AEF52C1" w14:textId="77777777" w:rsidR="00F3231D" w:rsidRDefault="00F3231D" w:rsidP="00F3231D"/>
    <w:p w14:paraId="61F269A2" w14:textId="4826719B" w:rsidR="00FC53FE" w:rsidRDefault="00FC53FE" w:rsidP="00FC53FE">
      <w:r>
        <w:t>Dear Sir / Madam</w:t>
      </w:r>
    </w:p>
    <w:p w14:paraId="2BDADCC9" w14:textId="77777777" w:rsidR="00FC53FE" w:rsidRDefault="00FC53FE" w:rsidP="00FC53FE"/>
    <w:p w14:paraId="7E11094D" w14:textId="006377B4" w:rsidR="00FC53FE" w:rsidRDefault="00FC53FE" w:rsidP="00FC53FE">
      <w:r>
        <w:t>Re: Letter of Support for Professor Dhiraj Gupta</w:t>
      </w:r>
    </w:p>
    <w:p w14:paraId="42D8A6F7" w14:textId="77777777" w:rsidR="00FC53FE" w:rsidRDefault="00FC53FE" w:rsidP="00FC53FE"/>
    <w:p w14:paraId="2B6E74F2" w14:textId="6C28925B" w:rsidR="00FC53FE" w:rsidRDefault="00FC53FE" w:rsidP="00FC53FE">
      <w:r>
        <w:t>I am writing to express my strong support for Professor Dhiraj Gupta’s nomination for the King’s honours. As a fellow consultant cardiologist at Liverpool Heart and Chest Hospital (LHCH), I have had the privilege of working with Professor Gupta for over 15 years and to observe the impact of his work.</w:t>
      </w:r>
    </w:p>
    <w:p w14:paraId="3A3496AB" w14:textId="77777777" w:rsidR="00FC53FE" w:rsidRDefault="00FC53FE" w:rsidP="00FC53FE"/>
    <w:p w14:paraId="1E8B25A5" w14:textId="6B839E20" w:rsidR="00FC53FE" w:rsidRDefault="00FC53FE" w:rsidP="00FC53FE">
      <w:r>
        <w:t xml:space="preserve">Professor Gupta’s clinical expertise and selfless service have earned him a well-deserved reputation among both his peers and his patients. He completed his specialist training in cardiology and electrophysiology (EP) in London in 2006. While many of his peers would have naturally embarked on a consultant career in London or the </w:t>
      </w:r>
      <w:proofErr w:type="gramStart"/>
      <w:r>
        <w:t>South East</w:t>
      </w:r>
      <w:proofErr w:type="gramEnd"/>
      <w:r>
        <w:t xml:space="preserve">, Professor Gupta identified an opportunity to make a difference in the </w:t>
      </w:r>
      <w:proofErr w:type="gramStart"/>
      <w:r>
        <w:t>North West</w:t>
      </w:r>
      <w:proofErr w:type="gramEnd"/>
      <w:r>
        <w:t xml:space="preserve"> of England, particularly in Merseyside.</w:t>
      </w:r>
    </w:p>
    <w:p w14:paraId="65C35314" w14:textId="77777777" w:rsidR="00FC53FE" w:rsidRDefault="00FC53FE" w:rsidP="00FC53FE"/>
    <w:p w14:paraId="53D6A485" w14:textId="66F8C103" w:rsidR="00FC53FE" w:rsidRDefault="00F439DF" w:rsidP="00FC53FE">
      <w:r>
        <w:t>Identifying the relative</w:t>
      </w:r>
      <w:r w:rsidR="00FC53FE">
        <w:t xml:space="preserve"> lack of specialist EP services in the region, Professor Gupta relocated to Liverpool, a city he had no prior connections to. Through sustained excellence and hard work over the next two decades, he has </w:t>
      </w:r>
      <w:r>
        <w:t xml:space="preserve">helped to </w:t>
      </w:r>
      <w:r w:rsidR="00FC53FE">
        <w:t>successfully eliminate the gap in EP services with London. Under his leadership, the EP research group at LHCH has become one of the most, if not the most, well-published research groups in the country</w:t>
      </w:r>
      <w:r>
        <w:t>, with over 200 research papers</w:t>
      </w:r>
      <w:r w:rsidR="00FC53FE">
        <w:t>.</w:t>
      </w:r>
      <w:r>
        <w:t xml:space="preserve"> </w:t>
      </w:r>
    </w:p>
    <w:p w14:paraId="6188A008" w14:textId="77777777" w:rsidR="00FC53FE" w:rsidRDefault="00FC53FE" w:rsidP="00FC53FE"/>
    <w:p w14:paraId="585D2274" w14:textId="04FA46AA" w:rsidR="00FC53FE" w:rsidRDefault="00FC53FE" w:rsidP="00FC53FE">
      <w:r>
        <w:t>As Treasurer of the British Association of Physicians of Indian Origin (BAPIO), I have been particularly proud to witness Professor Gupta’s efforts to improve the provision of specialist EP services in India. He has trained over a dozen cardiologists from India in complex EP, who are now practicing as successful specialists in India. Additionally, he dedicates much of his free time to touring different centres across India, performing complex cases with local cardiologists, and training them in the process. This has not only benefited patients in real time but also represents true legacy building, as British protocols and surgical techniques are disseminated to regions that would have otherwise been inaccessible.</w:t>
      </w:r>
    </w:p>
    <w:p w14:paraId="3DCEABE4" w14:textId="77777777" w:rsidR="00FC53FE" w:rsidRDefault="00FC53FE" w:rsidP="00FC53FE"/>
    <w:p w14:paraId="24060370" w14:textId="791DA680" w:rsidR="00FC53FE" w:rsidRDefault="00FC53FE" w:rsidP="00FC53FE">
      <w:r>
        <w:t xml:space="preserve">I am also fortunate to consider Professor Gupta </w:t>
      </w:r>
      <w:proofErr w:type="gramStart"/>
      <w:r>
        <w:t>a personal friend</w:t>
      </w:r>
      <w:proofErr w:type="gramEnd"/>
      <w:r>
        <w:t xml:space="preserve">. I have consistently observed him to be a humble and dedicated physician, who </w:t>
      </w:r>
      <w:r w:rsidR="00D10C2D">
        <w:t>wears his laurels lightly</w:t>
      </w:r>
      <w:r>
        <w:t>. I cannot recall many individuals who are more deserving of an honour than he is. I would be pleased to provide further information to the awards committee if requested.</w:t>
      </w:r>
    </w:p>
    <w:p w14:paraId="4AA8CF8B" w14:textId="3420735C" w:rsidR="00F3231D" w:rsidRDefault="00F3231D" w:rsidP="00F3231D"/>
    <w:sectPr w:rsidR="00F3231D" w:rsidSect="00E8500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1D"/>
    <w:rsid w:val="00005A71"/>
    <w:rsid w:val="00005D0B"/>
    <w:rsid w:val="000319A4"/>
    <w:rsid w:val="00082749"/>
    <w:rsid w:val="000B492E"/>
    <w:rsid w:val="000C1439"/>
    <w:rsid w:val="000F53F9"/>
    <w:rsid w:val="0012561B"/>
    <w:rsid w:val="0015796D"/>
    <w:rsid w:val="00192F6C"/>
    <w:rsid w:val="001B020B"/>
    <w:rsid w:val="001F34BA"/>
    <w:rsid w:val="0034237E"/>
    <w:rsid w:val="00391A94"/>
    <w:rsid w:val="003A7E89"/>
    <w:rsid w:val="003D110D"/>
    <w:rsid w:val="004165EA"/>
    <w:rsid w:val="00453638"/>
    <w:rsid w:val="00477010"/>
    <w:rsid w:val="004D2694"/>
    <w:rsid w:val="004E699D"/>
    <w:rsid w:val="0050720E"/>
    <w:rsid w:val="00526EE7"/>
    <w:rsid w:val="005C3275"/>
    <w:rsid w:val="005F0DC5"/>
    <w:rsid w:val="00617A34"/>
    <w:rsid w:val="00617C5F"/>
    <w:rsid w:val="00653E33"/>
    <w:rsid w:val="00665A1C"/>
    <w:rsid w:val="00676275"/>
    <w:rsid w:val="006A09D2"/>
    <w:rsid w:val="006A4A02"/>
    <w:rsid w:val="006B02CD"/>
    <w:rsid w:val="006B5C7C"/>
    <w:rsid w:val="006E1B2C"/>
    <w:rsid w:val="006E2178"/>
    <w:rsid w:val="007964F0"/>
    <w:rsid w:val="007A3982"/>
    <w:rsid w:val="007D2CF1"/>
    <w:rsid w:val="007F4B29"/>
    <w:rsid w:val="00880A63"/>
    <w:rsid w:val="008C4D0D"/>
    <w:rsid w:val="008E172D"/>
    <w:rsid w:val="008E3D14"/>
    <w:rsid w:val="008F13AC"/>
    <w:rsid w:val="0091226A"/>
    <w:rsid w:val="00913910"/>
    <w:rsid w:val="009309CF"/>
    <w:rsid w:val="00930AD8"/>
    <w:rsid w:val="00931576"/>
    <w:rsid w:val="00944714"/>
    <w:rsid w:val="009F1EF5"/>
    <w:rsid w:val="00A41392"/>
    <w:rsid w:val="00A73E28"/>
    <w:rsid w:val="00A901F6"/>
    <w:rsid w:val="00A9550C"/>
    <w:rsid w:val="00AA12F5"/>
    <w:rsid w:val="00AA26CC"/>
    <w:rsid w:val="00AB7F88"/>
    <w:rsid w:val="00B411BF"/>
    <w:rsid w:val="00B411DB"/>
    <w:rsid w:val="00B425F3"/>
    <w:rsid w:val="00B53029"/>
    <w:rsid w:val="00B906AD"/>
    <w:rsid w:val="00BE6C45"/>
    <w:rsid w:val="00C10AAE"/>
    <w:rsid w:val="00C2377B"/>
    <w:rsid w:val="00C47E84"/>
    <w:rsid w:val="00CA3B14"/>
    <w:rsid w:val="00CE36F3"/>
    <w:rsid w:val="00D0054A"/>
    <w:rsid w:val="00D10C2D"/>
    <w:rsid w:val="00D517A5"/>
    <w:rsid w:val="00D61C11"/>
    <w:rsid w:val="00D77B05"/>
    <w:rsid w:val="00D96C20"/>
    <w:rsid w:val="00DA5FB4"/>
    <w:rsid w:val="00E51D57"/>
    <w:rsid w:val="00E748C1"/>
    <w:rsid w:val="00E8500A"/>
    <w:rsid w:val="00EA2D1E"/>
    <w:rsid w:val="00EA6D63"/>
    <w:rsid w:val="00EC2648"/>
    <w:rsid w:val="00EC2C08"/>
    <w:rsid w:val="00ED4878"/>
    <w:rsid w:val="00F3231D"/>
    <w:rsid w:val="00F439DF"/>
    <w:rsid w:val="00F7018B"/>
    <w:rsid w:val="00F70490"/>
    <w:rsid w:val="00FA29CF"/>
    <w:rsid w:val="00FC5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7966C2F"/>
  <w15:chartTrackingRefBased/>
  <w15:docId w15:val="{93294DF6-2EB3-4D41-BB82-44A25E6E7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3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3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3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3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31D"/>
    <w:rPr>
      <w:rFonts w:eastAsiaTheme="majorEastAsia" w:cstheme="majorBidi"/>
      <w:color w:val="272727" w:themeColor="text1" w:themeTint="D8"/>
    </w:rPr>
  </w:style>
  <w:style w:type="paragraph" w:styleId="Title">
    <w:name w:val="Title"/>
    <w:basedOn w:val="Normal"/>
    <w:next w:val="Normal"/>
    <w:link w:val="TitleChar"/>
    <w:uiPriority w:val="10"/>
    <w:qFormat/>
    <w:rsid w:val="00F323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3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3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231D"/>
    <w:rPr>
      <w:i/>
      <w:iCs/>
      <w:color w:val="404040" w:themeColor="text1" w:themeTint="BF"/>
    </w:rPr>
  </w:style>
  <w:style w:type="paragraph" w:styleId="ListParagraph">
    <w:name w:val="List Paragraph"/>
    <w:basedOn w:val="Normal"/>
    <w:uiPriority w:val="34"/>
    <w:qFormat/>
    <w:rsid w:val="00F3231D"/>
    <w:pPr>
      <w:ind w:left="720"/>
      <w:contextualSpacing/>
    </w:pPr>
  </w:style>
  <w:style w:type="character" w:styleId="IntenseEmphasis">
    <w:name w:val="Intense Emphasis"/>
    <w:basedOn w:val="DefaultParagraphFont"/>
    <w:uiPriority w:val="21"/>
    <w:qFormat/>
    <w:rsid w:val="00F3231D"/>
    <w:rPr>
      <w:i/>
      <w:iCs/>
      <w:color w:val="0F4761" w:themeColor="accent1" w:themeShade="BF"/>
    </w:rPr>
  </w:style>
  <w:style w:type="paragraph" w:styleId="IntenseQuote">
    <w:name w:val="Intense Quote"/>
    <w:basedOn w:val="Normal"/>
    <w:next w:val="Normal"/>
    <w:link w:val="IntenseQuoteChar"/>
    <w:uiPriority w:val="30"/>
    <w:qFormat/>
    <w:rsid w:val="00F32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31D"/>
    <w:rPr>
      <w:i/>
      <w:iCs/>
      <w:color w:val="0F4761" w:themeColor="accent1" w:themeShade="BF"/>
    </w:rPr>
  </w:style>
  <w:style w:type="character" w:styleId="IntenseReference">
    <w:name w:val="Intense Reference"/>
    <w:basedOn w:val="DefaultParagraphFont"/>
    <w:uiPriority w:val="32"/>
    <w:qFormat/>
    <w:rsid w:val="00F32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396</Words>
  <Characters>2081</Characters>
  <Application>Microsoft Office Word</Application>
  <DocSecurity>0</DocSecurity>
  <Lines>46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Dhiraj Gupta</dc:creator>
  <cp:keywords/>
  <dc:description/>
  <cp:lastModifiedBy>Dhiraj Gupta</cp:lastModifiedBy>
  <cp:revision>5</cp:revision>
  <dcterms:created xsi:type="dcterms:W3CDTF">2026-05-10T21:49:00Z</dcterms:created>
  <dcterms:modified xsi:type="dcterms:W3CDTF">2026-05-12T19:31:00Z</dcterms:modified>
</cp:coreProperties>
</file>