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08DA" w14:textId="098F9090" w:rsidR="00264BEB" w:rsidRPr="001E2500" w:rsidRDefault="00264BEB" w:rsidP="003863D6">
      <w:pPr>
        <w:spacing w:line="240" w:lineRule="auto"/>
        <w:rPr>
          <w:lang w:eastAsia="en-CH"/>
        </w:rPr>
      </w:pPr>
      <w:r w:rsidRPr="001E2500">
        <w:rPr>
          <w:b/>
          <w:bCs/>
          <w:lang w:eastAsia="en-CH"/>
        </w:rPr>
        <w:t>UC-Name:</w:t>
      </w:r>
      <w:r w:rsidRPr="001E2500">
        <w:rPr>
          <w:lang w:eastAsia="en-CH"/>
        </w:rPr>
        <w:t xml:space="preserve"> UC-001 "Bestellung aufgeben"</w:t>
      </w:r>
      <w:r w:rsidR="00AC4A26" w:rsidRPr="001E2500">
        <w:rPr>
          <w:lang w:eastAsia="en-CH"/>
        </w:rPr>
        <w:br/>
      </w:r>
      <w:proofErr w:type="gramStart"/>
      <w:r w:rsidR="00CF438B" w:rsidRPr="001E2500">
        <w:rPr>
          <w:color w:val="70AD47" w:themeColor="accent6"/>
          <w:lang w:eastAsia="en-CH"/>
        </w:rPr>
        <w:t>A</w:t>
      </w:r>
      <w:r w:rsidR="00CF438B" w:rsidRPr="001E2500">
        <w:rPr>
          <w:color w:val="70AD47" w:themeColor="accent6"/>
          <w:lang w:eastAsia="en-CH"/>
        </w:rPr>
        <w:t>ktiv</w:t>
      </w:r>
      <w:proofErr w:type="gramEnd"/>
      <w:r w:rsidR="00CF438B" w:rsidRPr="001E2500">
        <w:rPr>
          <w:color w:val="70AD47" w:themeColor="accent6"/>
          <w:lang w:eastAsia="en-CH"/>
        </w:rPr>
        <w:t xml:space="preserve"> formulieren (Verb + ev. Objekt)</w:t>
      </w:r>
      <w:r w:rsidR="00CF438B" w:rsidRPr="001E2500">
        <w:rPr>
          <w:color w:val="70AD47" w:themeColor="accent6"/>
          <w:lang w:eastAsia="en-CH"/>
        </w:rPr>
        <w:t xml:space="preserve">, </w:t>
      </w:r>
      <w:r w:rsidR="00CF438B" w:rsidRPr="001E2500">
        <w:rPr>
          <w:color w:val="70AD47" w:themeColor="accent6"/>
          <w:lang w:eastAsia="en-CH"/>
        </w:rPr>
        <w:t>Beschreibt Job (Ziel, Aufgabe), den Akteur ausführen will</w:t>
      </w:r>
    </w:p>
    <w:p w14:paraId="38C96BB0" w14:textId="28A6F443" w:rsidR="00264BEB" w:rsidRPr="001E2500" w:rsidRDefault="00264BEB" w:rsidP="003863D6">
      <w:pPr>
        <w:spacing w:line="240" w:lineRule="auto"/>
        <w:rPr>
          <w:color w:val="70AD47" w:themeColor="accent6"/>
          <w:lang w:eastAsia="en-CH"/>
        </w:rPr>
      </w:pPr>
      <w:r w:rsidRPr="001E2500">
        <w:rPr>
          <w:b/>
          <w:bCs/>
          <w:lang w:eastAsia="en-CH"/>
        </w:rPr>
        <w:t>Umfang:</w:t>
      </w:r>
      <w:r w:rsidRPr="001E2500">
        <w:rPr>
          <w:lang w:eastAsia="en-CH"/>
        </w:rPr>
        <w:t xml:space="preserve"> Ein kompletter Prozess des Bestellvorgangs in einem Online-Shop</w:t>
      </w:r>
      <w:r w:rsidR="00771A38" w:rsidRPr="001E2500">
        <w:rPr>
          <w:lang w:eastAsia="en-CH"/>
        </w:rPr>
        <w:t xml:space="preserve"> / Payment Software</w:t>
      </w:r>
      <w:r w:rsidR="00771A38" w:rsidRPr="001E2500">
        <w:rPr>
          <w:lang w:eastAsia="en-CH"/>
        </w:rPr>
        <w:br/>
      </w:r>
      <w:proofErr w:type="gramStart"/>
      <w:r w:rsidR="00771A38" w:rsidRPr="001E2500">
        <w:rPr>
          <w:color w:val="70AD47" w:themeColor="accent6"/>
          <w:lang w:eastAsia="en-CH"/>
        </w:rPr>
        <w:t>Beschreibt</w:t>
      </w:r>
      <w:proofErr w:type="gramEnd"/>
      <w:r w:rsidR="00771A38" w:rsidRPr="001E2500">
        <w:rPr>
          <w:color w:val="70AD47" w:themeColor="accent6"/>
          <w:lang w:eastAsia="en-CH"/>
        </w:rPr>
        <w:t xml:space="preserve"> das zu entwickelnde System (</w:t>
      </w:r>
      <w:proofErr w:type="spellStart"/>
      <w:r w:rsidR="00771A38" w:rsidRPr="001E2500">
        <w:rPr>
          <w:color w:val="70AD47" w:themeColor="accent6"/>
          <w:lang w:eastAsia="en-CH"/>
        </w:rPr>
        <w:t>SuD</w:t>
      </w:r>
      <w:proofErr w:type="spellEnd"/>
      <w:r w:rsidR="00771A38" w:rsidRPr="001E2500">
        <w:rPr>
          <w:color w:val="70AD47" w:themeColor="accent6"/>
          <w:lang w:eastAsia="en-CH"/>
        </w:rPr>
        <w:t xml:space="preserve">, System </w:t>
      </w:r>
      <w:proofErr w:type="spellStart"/>
      <w:r w:rsidR="00771A38" w:rsidRPr="001E2500">
        <w:rPr>
          <w:color w:val="70AD47" w:themeColor="accent6"/>
          <w:lang w:eastAsia="en-CH"/>
        </w:rPr>
        <w:t>under</w:t>
      </w:r>
      <w:proofErr w:type="spellEnd"/>
      <w:r w:rsidR="00771A38" w:rsidRPr="001E2500">
        <w:rPr>
          <w:color w:val="70AD47" w:themeColor="accent6"/>
          <w:lang w:eastAsia="en-CH"/>
        </w:rPr>
        <w:t xml:space="preserve"> </w:t>
      </w:r>
      <w:r w:rsidR="00771A38" w:rsidRPr="001E2500">
        <w:rPr>
          <w:color w:val="70AD47" w:themeColor="accent6"/>
          <w:lang w:eastAsia="en-CH"/>
        </w:rPr>
        <w:t>Development)</w:t>
      </w:r>
    </w:p>
    <w:p w14:paraId="22350645" w14:textId="665B4256" w:rsidR="00264BEB" w:rsidRPr="001E2500" w:rsidRDefault="00264BEB" w:rsidP="003863D6">
      <w:pPr>
        <w:spacing w:line="240" w:lineRule="auto"/>
        <w:rPr>
          <w:lang w:eastAsia="en-CH"/>
        </w:rPr>
      </w:pPr>
      <w:r w:rsidRPr="001E2500">
        <w:rPr>
          <w:b/>
          <w:bCs/>
          <w:lang w:eastAsia="en-CH"/>
        </w:rPr>
        <w:t>Ebene:</w:t>
      </w:r>
      <w:r w:rsidRPr="001E2500">
        <w:rPr>
          <w:lang w:eastAsia="en-CH"/>
        </w:rPr>
        <w:t xml:space="preserve"> Benutzerlevel</w:t>
      </w:r>
      <w:r w:rsidR="00771A38" w:rsidRPr="001E2500">
        <w:rPr>
          <w:lang w:eastAsia="en-CH"/>
        </w:rPr>
        <w:br/>
      </w:r>
      <w:r w:rsidR="00771A38" w:rsidRPr="001E2500">
        <w:rPr>
          <w:color w:val="A8D08D" w:themeColor="accent6" w:themeTint="99"/>
          <w:lang w:eastAsia="en-CH"/>
        </w:rPr>
        <w:t>Anwenderziel oder Subfunktion</w:t>
      </w:r>
    </w:p>
    <w:p w14:paraId="45FFD6F1" w14:textId="2F478ECF" w:rsidR="00771A38" w:rsidRPr="001E2500" w:rsidRDefault="00264BEB" w:rsidP="003863D6">
      <w:pPr>
        <w:spacing w:line="240" w:lineRule="auto"/>
        <w:rPr>
          <w:lang w:eastAsia="en-CH"/>
        </w:rPr>
      </w:pPr>
      <w:r w:rsidRPr="001E2500">
        <w:rPr>
          <w:b/>
          <w:bCs/>
          <w:lang w:eastAsia="en-CH"/>
        </w:rPr>
        <w:t>Primärakteur:</w:t>
      </w:r>
      <w:r w:rsidRPr="001E2500">
        <w:rPr>
          <w:lang w:eastAsia="en-CH"/>
        </w:rPr>
        <w:t xml:space="preserve"> Kunde</w:t>
      </w:r>
      <w:r w:rsidR="00771A38" w:rsidRPr="001E2500">
        <w:rPr>
          <w:lang w:eastAsia="en-CH"/>
        </w:rPr>
        <w:br/>
      </w:r>
      <w:r w:rsidR="00771A38" w:rsidRPr="001E2500">
        <w:rPr>
          <w:color w:val="A8D08D" w:themeColor="accent6" w:themeTint="99"/>
          <w:lang w:eastAsia="en-CH"/>
        </w:rPr>
        <w:t>Hauptakteur des UCs</w:t>
      </w:r>
      <w:r w:rsidR="00771A38" w:rsidRPr="001E2500">
        <w:rPr>
          <w:color w:val="A8D08D" w:themeColor="accent6" w:themeTint="99"/>
          <w:lang w:eastAsia="en-CH"/>
        </w:rPr>
        <w:t xml:space="preserve">, </w:t>
      </w:r>
      <w:r w:rsidR="00771A38" w:rsidRPr="001E2500">
        <w:rPr>
          <w:color w:val="A8D08D" w:themeColor="accent6" w:themeTint="99"/>
          <w:lang w:eastAsia="en-CH"/>
        </w:rPr>
        <w:t>Primärer Nutzniesser</w:t>
      </w:r>
      <w:r w:rsidR="00771A38" w:rsidRPr="001E2500">
        <w:rPr>
          <w:color w:val="A8D08D" w:themeColor="accent6" w:themeTint="99"/>
          <w:lang w:eastAsia="en-CH"/>
        </w:rPr>
        <w:t>,</w:t>
      </w:r>
      <w:r w:rsidR="00771A38" w:rsidRPr="001E2500">
        <w:rPr>
          <w:color w:val="A8D08D" w:themeColor="accent6" w:themeTint="99"/>
          <w:lang w:eastAsia="en-CH"/>
        </w:rPr>
        <w:t xml:space="preserve"> Initiiert den UC</w:t>
      </w:r>
      <w:r w:rsidR="00771A38" w:rsidRPr="001E2500">
        <w:rPr>
          <w:color w:val="A8D08D" w:themeColor="accent6" w:themeTint="99"/>
          <w:lang w:eastAsia="en-CH"/>
        </w:rPr>
        <w:t>,</w:t>
      </w:r>
      <w:r w:rsidR="00771A38" w:rsidRPr="001E2500">
        <w:rPr>
          <w:color w:val="A8D08D" w:themeColor="accent6" w:themeTint="99"/>
          <w:lang w:eastAsia="en-CH"/>
        </w:rPr>
        <w:t xml:space="preserve"> Interagiert hauptsächlich mit dem</w:t>
      </w:r>
      <w:r w:rsidR="00771A38" w:rsidRPr="001E2500">
        <w:rPr>
          <w:color w:val="A8D08D" w:themeColor="accent6" w:themeTint="99"/>
          <w:lang w:eastAsia="en-CH"/>
        </w:rPr>
        <w:t xml:space="preserve"> </w:t>
      </w:r>
      <w:r w:rsidR="00771A38" w:rsidRPr="001E2500">
        <w:rPr>
          <w:color w:val="A8D08D" w:themeColor="accent6" w:themeTint="99"/>
          <w:lang w:eastAsia="en-CH"/>
        </w:rPr>
        <w:t>System</w:t>
      </w:r>
    </w:p>
    <w:p w14:paraId="5E58C120" w14:textId="222E4FED" w:rsidR="00264BEB" w:rsidRPr="001E2500" w:rsidRDefault="00264BEB" w:rsidP="003863D6">
      <w:pPr>
        <w:spacing w:line="240" w:lineRule="auto"/>
        <w:rPr>
          <w:b/>
          <w:bCs/>
          <w:lang w:eastAsia="en-CH"/>
        </w:rPr>
      </w:pPr>
      <w:r w:rsidRPr="001E2500">
        <w:rPr>
          <w:b/>
          <w:bCs/>
          <w:lang w:eastAsia="en-CH"/>
        </w:rPr>
        <w:t>Stakeholders und Interessen:</w:t>
      </w:r>
      <w:r w:rsidR="00EB4E9E" w:rsidRPr="001E2500">
        <w:rPr>
          <w:b/>
          <w:bCs/>
          <w:lang w:eastAsia="en-CH"/>
        </w:rPr>
        <w:br/>
      </w:r>
      <w:r w:rsidR="00EB4E9E" w:rsidRPr="001E2500">
        <w:rPr>
          <w:color w:val="A8D08D" w:themeColor="accent6" w:themeTint="99"/>
          <w:lang w:eastAsia="en-CH"/>
        </w:rPr>
        <w:t>Für wen ist der UC sonst noch relevant und welche Interessen hat er</w:t>
      </w:r>
      <w:r w:rsidR="001D696F">
        <w:rPr>
          <w:color w:val="A8D08D" w:themeColor="accent6" w:themeTint="99"/>
          <w:lang w:eastAsia="en-CH"/>
        </w:rPr>
        <w:t xml:space="preserve"> </w:t>
      </w:r>
      <w:r w:rsidR="00EB4E9E" w:rsidRPr="001E2500">
        <w:rPr>
          <w:color w:val="A8D08D" w:themeColor="accent6" w:themeTint="99"/>
          <w:lang w:eastAsia="en-CH"/>
        </w:rPr>
        <w:t>daran?</w:t>
      </w:r>
    </w:p>
    <w:p w14:paraId="0DF5CD68" w14:textId="405B1AD9" w:rsidR="00264BEB" w:rsidRPr="001E2500" w:rsidRDefault="00264BEB" w:rsidP="003863D6">
      <w:pPr>
        <w:pStyle w:val="ListParagraph"/>
        <w:numPr>
          <w:ilvl w:val="0"/>
          <w:numId w:val="6"/>
        </w:numPr>
        <w:spacing w:line="240" w:lineRule="auto"/>
        <w:rPr>
          <w:lang w:eastAsia="en-CH"/>
        </w:rPr>
      </w:pPr>
      <w:r w:rsidRPr="001E2500">
        <w:rPr>
          <w:lang w:eastAsia="en-CH"/>
        </w:rPr>
        <w:t>Kunde: Interessiert daran, den Bestellprozess einfach und schnell abzuschließen.</w:t>
      </w:r>
    </w:p>
    <w:p w14:paraId="29D5CE06" w14:textId="10CDB89A" w:rsidR="00264BEB" w:rsidRPr="001E2500" w:rsidRDefault="00264BEB" w:rsidP="003863D6">
      <w:pPr>
        <w:pStyle w:val="ListParagraph"/>
        <w:numPr>
          <w:ilvl w:val="0"/>
          <w:numId w:val="6"/>
        </w:numPr>
        <w:spacing w:line="240" w:lineRule="auto"/>
        <w:rPr>
          <w:lang w:eastAsia="en-CH"/>
        </w:rPr>
      </w:pPr>
      <w:r w:rsidRPr="001E2500">
        <w:rPr>
          <w:lang w:eastAsia="en-CH"/>
        </w:rPr>
        <w:t>Vertrieb: Interessiert an einer effizienten Verarbeitung der Bestellung.</w:t>
      </w:r>
    </w:p>
    <w:p w14:paraId="0A4D7B59" w14:textId="08F56B6B" w:rsidR="00264BEB" w:rsidRPr="001E2500" w:rsidRDefault="00264BEB" w:rsidP="003863D6">
      <w:pPr>
        <w:pStyle w:val="ListParagraph"/>
        <w:numPr>
          <w:ilvl w:val="0"/>
          <w:numId w:val="6"/>
        </w:numPr>
        <w:spacing w:line="240" w:lineRule="auto"/>
        <w:rPr>
          <w:lang w:eastAsia="en-CH"/>
        </w:rPr>
      </w:pPr>
      <w:r w:rsidRPr="001E2500">
        <w:rPr>
          <w:lang w:eastAsia="en-CH"/>
        </w:rPr>
        <w:t>Support-Team: Interessiert daran, minimale Störungen und Rückfragen von Kunden zu erhalten.</w:t>
      </w:r>
    </w:p>
    <w:p w14:paraId="5981BD87" w14:textId="3E8BC7B6" w:rsidR="00264BEB" w:rsidRPr="001E2500" w:rsidRDefault="00264BEB" w:rsidP="003863D6">
      <w:pPr>
        <w:pStyle w:val="ListParagraph"/>
        <w:numPr>
          <w:ilvl w:val="0"/>
          <w:numId w:val="6"/>
        </w:numPr>
        <w:spacing w:line="240" w:lineRule="auto"/>
        <w:rPr>
          <w:lang w:eastAsia="en-CH"/>
        </w:rPr>
      </w:pPr>
      <w:r w:rsidRPr="001E2500">
        <w:rPr>
          <w:lang w:eastAsia="en-CH"/>
        </w:rPr>
        <w:t>IT-Team: Interessiert daran, ein stabiles und effizientes System zu warten.</w:t>
      </w:r>
    </w:p>
    <w:p w14:paraId="6150C6B9" w14:textId="613D58F3" w:rsidR="00264BEB" w:rsidRPr="001E2500" w:rsidRDefault="00264BEB" w:rsidP="003863D6">
      <w:pPr>
        <w:spacing w:line="240" w:lineRule="auto"/>
        <w:rPr>
          <w:lang w:eastAsia="en-CH"/>
        </w:rPr>
      </w:pPr>
      <w:r w:rsidRPr="001E2500">
        <w:rPr>
          <w:b/>
          <w:bCs/>
          <w:lang w:eastAsia="en-CH"/>
        </w:rPr>
        <w:t>Vorbedingungen:</w:t>
      </w:r>
      <w:r w:rsidRPr="001E2500">
        <w:rPr>
          <w:lang w:eastAsia="en-CH"/>
        </w:rPr>
        <w:t xml:space="preserve"> Der Kunde hat Zugang zum Online-Shop, ist angemeldet und hat mindestens ein Produkt im Warenkorb.</w:t>
      </w:r>
      <w:r w:rsidR="00CE56C1" w:rsidRPr="001E2500">
        <w:rPr>
          <w:lang w:eastAsia="en-CH"/>
        </w:rPr>
        <w:br/>
      </w:r>
      <w:r w:rsidR="00CE56C1" w:rsidRPr="001E2500">
        <w:rPr>
          <w:color w:val="A8D08D" w:themeColor="accent6" w:themeTint="99"/>
          <w:lang w:eastAsia="en-CH"/>
        </w:rPr>
        <w:t>Was ist die unmittelbare Voraussetzung, damit dieser UC</w:t>
      </w:r>
      <w:r w:rsidR="00CE56C1" w:rsidRPr="001E2500">
        <w:rPr>
          <w:color w:val="A8D08D" w:themeColor="accent6" w:themeTint="99"/>
          <w:lang w:eastAsia="en-CH"/>
        </w:rPr>
        <w:t xml:space="preserve"> </w:t>
      </w:r>
      <w:r w:rsidR="00CE56C1" w:rsidRPr="001E2500">
        <w:rPr>
          <w:color w:val="A8D08D" w:themeColor="accent6" w:themeTint="99"/>
          <w:lang w:eastAsia="en-CH"/>
        </w:rPr>
        <w:t>ablaufen kann?</w:t>
      </w:r>
    </w:p>
    <w:p w14:paraId="1A2C7EA1" w14:textId="1AEE8169" w:rsidR="00CE56C1" w:rsidRPr="001E2500" w:rsidRDefault="00264BEB" w:rsidP="003863D6">
      <w:pPr>
        <w:spacing w:line="240" w:lineRule="auto"/>
        <w:rPr>
          <w:color w:val="70AD47" w:themeColor="accent6"/>
          <w:lang w:eastAsia="en-CH"/>
        </w:rPr>
      </w:pPr>
      <w:r w:rsidRPr="001E2500">
        <w:rPr>
          <w:b/>
          <w:bCs/>
          <w:lang w:eastAsia="en-CH"/>
        </w:rPr>
        <w:t>Erfolgsgarantie/Nachbedingungen:</w:t>
      </w:r>
      <w:r w:rsidR="00CD42E8" w:rsidRPr="001E2500">
        <w:rPr>
          <w:b/>
          <w:bCs/>
          <w:lang w:eastAsia="en-CH"/>
        </w:rPr>
        <w:t xml:space="preserve"> </w:t>
      </w:r>
      <w:r w:rsidR="00643264" w:rsidRPr="001E2500">
        <w:rPr>
          <w:color w:val="70AD47" w:themeColor="accent6"/>
          <w:lang w:eastAsia="en-CH"/>
        </w:rPr>
        <w:t>Was muss nach der erfolgreichen Ausführung des UCs gewährleistet</w:t>
      </w:r>
      <w:r w:rsidR="00643264" w:rsidRPr="001E2500">
        <w:rPr>
          <w:color w:val="70AD47" w:themeColor="accent6"/>
          <w:lang w:eastAsia="en-CH"/>
        </w:rPr>
        <w:t xml:space="preserve"> </w:t>
      </w:r>
      <w:r w:rsidR="00643264" w:rsidRPr="001E2500">
        <w:rPr>
          <w:color w:val="70AD47" w:themeColor="accent6"/>
          <w:lang w:eastAsia="en-CH"/>
        </w:rPr>
        <w:t>sein?</w:t>
      </w:r>
    </w:p>
    <w:p w14:paraId="447C4C6B" w14:textId="5C288F1D" w:rsidR="00264BEB" w:rsidRPr="001E2500" w:rsidRDefault="00264BEB" w:rsidP="003863D6">
      <w:pPr>
        <w:pStyle w:val="ListParagraph"/>
        <w:numPr>
          <w:ilvl w:val="0"/>
          <w:numId w:val="6"/>
        </w:numPr>
        <w:spacing w:line="240" w:lineRule="auto"/>
        <w:rPr>
          <w:lang w:eastAsia="en-CH"/>
        </w:rPr>
      </w:pPr>
      <w:r w:rsidRPr="001E2500">
        <w:rPr>
          <w:lang w:eastAsia="en-CH"/>
        </w:rPr>
        <w:t>Der Kunde erhält eine Bestätigung über die erfolgreiche Bestellung.</w:t>
      </w:r>
    </w:p>
    <w:p w14:paraId="6F8C7903" w14:textId="4C186348" w:rsidR="00264BEB" w:rsidRPr="001E2500" w:rsidRDefault="00264BEB" w:rsidP="003863D6">
      <w:pPr>
        <w:pStyle w:val="ListParagraph"/>
        <w:numPr>
          <w:ilvl w:val="0"/>
          <w:numId w:val="6"/>
        </w:numPr>
        <w:spacing w:line="240" w:lineRule="auto"/>
        <w:rPr>
          <w:lang w:eastAsia="en-CH"/>
        </w:rPr>
      </w:pPr>
      <w:r w:rsidRPr="001E2500">
        <w:rPr>
          <w:lang w:eastAsia="en-CH"/>
        </w:rPr>
        <w:t>Die Bestellinformationen werden korrekt in der Datenbank gespeichert.</w:t>
      </w:r>
    </w:p>
    <w:p w14:paraId="7B0B679D" w14:textId="708931AB" w:rsidR="00264BEB" w:rsidRPr="001E2500" w:rsidRDefault="00264BEB" w:rsidP="003863D6">
      <w:pPr>
        <w:pStyle w:val="ListParagraph"/>
        <w:numPr>
          <w:ilvl w:val="0"/>
          <w:numId w:val="6"/>
        </w:numPr>
        <w:spacing w:line="240" w:lineRule="auto"/>
        <w:rPr>
          <w:lang w:eastAsia="en-CH"/>
        </w:rPr>
      </w:pPr>
      <w:r w:rsidRPr="001E2500">
        <w:rPr>
          <w:lang w:eastAsia="en-CH"/>
        </w:rPr>
        <w:t>Eine Auftragsbestätigung wird automatisch an den Kunden per E-Mail gesendet.</w:t>
      </w:r>
    </w:p>
    <w:p w14:paraId="7F92F83A" w14:textId="2CD0B3AD" w:rsidR="00264BEB" w:rsidRPr="001E2500" w:rsidRDefault="00264BEB" w:rsidP="003863D6">
      <w:pPr>
        <w:spacing w:line="240" w:lineRule="auto"/>
        <w:rPr>
          <w:b/>
          <w:bCs/>
          <w:lang w:eastAsia="en-CH"/>
        </w:rPr>
      </w:pPr>
      <w:r w:rsidRPr="001E2500">
        <w:rPr>
          <w:b/>
          <w:bCs/>
          <w:lang w:eastAsia="en-CH"/>
        </w:rPr>
        <w:t>Standardablauf:</w:t>
      </w:r>
      <w:r w:rsidR="00643264" w:rsidRPr="001E2500">
        <w:rPr>
          <w:b/>
          <w:bCs/>
          <w:lang w:eastAsia="en-CH"/>
        </w:rPr>
        <w:br/>
      </w:r>
      <w:proofErr w:type="gramStart"/>
      <w:r w:rsidR="00BE3A3D" w:rsidRPr="001E2500">
        <w:rPr>
          <w:color w:val="70AD47" w:themeColor="accent6"/>
          <w:lang w:eastAsia="en-CH"/>
        </w:rPr>
        <w:t>Beschreibt</w:t>
      </w:r>
      <w:proofErr w:type="gramEnd"/>
      <w:r w:rsidR="00BE3A3D" w:rsidRPr="001E2500">
        <w:rPr>
          <w:color w:val="70AD47" w:themeColor="accent6"/>
          <w:lang w:eastAsia="en-CH"/>
        </w:rPr>
        <w:t xml:space="preserve"> Interaktion des Primärakteurs mit dem System</w:t>
      </w:r>
      <w:r w:rsidR="00BE3A3D" w:rsidRPr="001E2500">
        <w:rPr>
          <w:color w:val="70AD47" w:themeColor="accent6"/>
          <w:lang w:eastAsia="en-CH"/>
        </w:rPr>
        <w:t xml:space="preserve">, </w:t>
      </w:r>
      <w:r w:rsidR="00BE3A3D" w:rsidRPr="001E2500">
        <w:rPr>
          <w:color w:val="70AD47" w:themeColor="accent6"/>
          <w:lang w:eastAsia="en-CH"/>
        </w:rPr>
        <w:t>Startpunkt ist nach den Vorbedingungen</w:t>
      </w:r>
      <w:r w:rsidR="00F24DFA" w:rsidRPr="001E2500">
        <w:rPr>
          <w:color w:val="70AD47" w:themeColor="accent6"/>
          <w:lang w:eastAsia="en-CH"/>
        </w:rPr>
        <w:t xml:space="preserve">, </w:t>
      </w:r>
      <w:r w:rsidR="00F24DFA" w:rsidRPr="001E2500">
        <w:rPr>
          <w:color w:val="70AD47" w:themeColor="accent6"/>
          <w:lang w:eastAsia="en-CH"/>
        </w:rPr>
        <w:t>Essentieller Stil</w:t>
      </w:r>
      <w:r w:rsidR="00F24DFA" w:rsidRPr="001E2500">
        <w:rPr>
          <w:color w:val="70AD47" w:themeColor="accent6"/>
          <w:lang w:eastAsia="en-CH"/>
        </w:rPr>
        <w:t xml:space="preserve"> (</w:t>
      </w:r>
      <w:r w:rsidR="00F24DFA" w:rsidRPr="001E2500">
        <w:rPr>
          <w:color w:val="70AD47" w:themeColor="accent6"/>
          <w:lang w:eastAsia="en-CH"/>
        </w:rPr>
        <w:t>Beschreibt Logik der Interaktion, nicht konkrete Umsetzung</w:t>
      </w:r>
      <w:r w:rsidR="00F24DFA" w:rsidRPr="001E2500">
        <w:rPr>
          <w:color w:val="70AD47" w:themeColor="accent6"/>
          <w:lang w:eastAsia="en-CH"/>
        </w:rPr>
        <w:t>)</w:t>
      </w:r>
    </w:p>
    <w:p w14:paraId="4449D590" w14:textId="2BE9ACB8" w:rsidR="00264BEB" w:rsidRPr="001E2500" w:rsidRDefault="00264BEB" w:rsidP="003863D6">
      <w:pPr>
        <w:pStyle w:val="ListParagraph"/>
        <w:numPr>
          <w:ilvl w:val="0"/>
          <w:numId w:val="7"/>
        </w:numPr>
        <w:spacing w:line="240" w:lineRule="auto"/>
        <w:rPr>
          <w:lang w:eastAsia="en-CH"/>
        </w:rPr>
      </w:pPr>
      <w:r w:rsidRPr="001E2500">
        <w:rPr>
          <w:lang w:eastAsia="en-CH"/>
        </w:rPr>
        <w:t>Der Kunde klickt auf "Warenkorb anzeigen".</w:t>
      </w:r>
    </w:p>
    <w:p w14:paraId="5F92BEF7" w14:textId="78F66DD7" w:rsidR="00264BEB" w:rsidRPr="001E2500" w:rsidRDefault="00264BEB" w:rsidP="003863D6">
      <w:pPr>
        <w:pStyle w:val="ListParagraph"/>
        <w:numPr>
          <w:ilvl w:val="0"/>
          <w:numId w:val="7"/>
        </w:numPr>
        <w:spacing w:line="240" w:lineRule="auto"/>
        <w:rPr>
          <w:lang w:eastAsia="en-CH"/>
        </w:rPr>
      </w:pPr>
      <w:r w:rsidRPr="001E2500">
        <w:rPr>
          <w:lang w:eastAsia="en-CH"/>
        </w:rPr>
        <w:t>Der Kunde prüft die Produktdetails und wählt "Zur Kasse gehen".</w:t>
      </w:r>
    </w:p>
    <w:p w14:paraId="1BB4F8C7" w14:textId="08ED0D74" w:rsidR="00264BEB" w:rsidRPr="001E2500" w:rsidRDefault="00264BEB" w:rsidP="003863D6">
      <w:pPr>
        <w:pStyle w:val="ListParagraph"/>
        <w:numPr>
          <w:ilvl w:val="0"/>
          <w:numId w:val="7"/>
        </w:numPr>
        <w:spacing w:line="240" w:lineRule="auto"/>
        <w:rPr>
          <w:lang w:eastAsia="en-CH"/>
        </w:rPr>
      </w:pPr>
      <w:r w:rsidRPr="001E2500">
        <w:rPr>
          <w:lang w:eastAsia="en-CH"/>
        </w:rPr>
        <w:t>Der Kunde gibt die Versanddetails ein oder bestätigt die gespeicherten Details.</w:t>
      </w:r>
    </w:p>
    <w:p w14:paraId="08B8A51E" w14:textId="08161AFB" w:rsidR="00264BEB" w:rsidRPr="001E2500" w:rsidRDefault="00264BEB" w:rsidP="003863D6">
      <w:pPr>
        <w:pStyle w:val="ListParagraph"/>
        <w:numPr>
          <w:ilvl w:val="0"/>
          <w:numId w:val="7"/>
        </w:numPr>
        <w:spacing w:line="240" w:lineRule="auto"/>
        <w:rPr>
          <w:lang w:eastAsia="en-CH"/>
        </w:rPr>
      </w:pPr>
      <w:r w:rsidRPr="001E2500">
        <w:rPr>
          <w:lang w:eastAsia="en-CH"/>
        </w:rPr>
        <w:t>Der Kunde wählt eine Zahlungsmethode und gibt Zahlungsinformationen ein.</w:t>
      </w:r>
    </w:p>
    <w:p w14:paraId="2EA31391" w14:textId="4B9F5D6B" w:rsidR="00264BEB" w:rsidRPr="001E2500" w:rsidRDefault="00264BEB" w:rsidP="003863D6">
      <w:pPr>
        <w:pStyle w:val="ListParagraph"/>
        <w:numPr>
          <w:ilvl w:val="0"/>
          <w:numId w:val="7"/>
        </w:numPr>
        <w:spacing w:line="240" w:lineRule="auto"/>
        <w:rPr>
          <w:lang w:eastAsia="en-CH"/>
        </w:rPr>
      </w:pPr>
      <w:r w:rsidRPr="001E2500">
        <w:rPr>
          <w:lang w:eastAsia="en-CH"/>
        </w:rPr>
        <w:t>Der Kunde bestätigt die Bestellung.</w:t>
      </w:r>
    </w:p>
    <w:p w14:paraId="413266D6" w14:textId="625A1108" w:rsidR="00264BEB" w:rsidRPr="001E2500" w:rsidRDefault="00264BEB" w:rsidP="003863D6">
      <w:pPr>
        <w:pStyle w:val="ListParagraph"/>
        <w:numPr>
          <w:ilvl w:val="0"/>
          <w:numId w:val="7"/>
        </w:numPr>
        <w:spacing w:line="240" w:lineRule="auto"/>
        <w:rPr>
          <w:lang w:eastAsia="en-CH"/>
        </w:rPr>
      </w:pPr>
      <w:r w:rsidRPr="001E2500">
        <w:rPr>
          <w:lang w:eastAsia="en-CH"/>
        </w:rPr>
        <w:t>Das System validiert die Zahlungsinformationen.</w:t>
      </w:r>
    </w:p>
    <w:p w14:paraId="459FEC52" w14:textId="6591A84F" w:rsidR="00264BEB" w:rsidRPr="001E2500" w:rsidRDefault="00264BEB" w:rsidP="003863D6">
      <w:pPr>
        <w:pStyle w:val="ListParagraph"/>
        <w:numPr>
          <w:ilvl w:val="0"/>
          <w:numId w:val="7"/>
        </w:numPr>
        <w:spacing w:line="240" w:lineRule="auto"/>
        <w:rPr>
          <w:lang w:eastAsia="en-CH"/>
        </w:rPr>
      </w:pPr>
      <w:r w:rsidRPr="001E2500">
        <w:rPr>
          <w:lang w:eastAsia="en-CH"/>
        </w:rPr>
        <w:t>Das System erstellt eine neue Bestellung in der Datenbank.</w:t>
      </w:r>
    </w:p>
    <w:p w14:paraId="2339D1B2" w14:textId="4F3BAA81" w:rsidR="00264BEB" w:rsidRPr="001E2500" w:rsidRDefault="00264BEB" w:rsidP="003863D6">
      <w:pPr>
        <w:pStyle w:val="ListParagraph"/>
        <w:numPr>
          <w:ilvl w:val="0"/>
          <w:numId w:val="7"/>
        </w:numPr>
        <w:spacing w:line="240" w:lineRule="auto"/>
        <w:rPr>
          <w:lang w:eastAsia="en-CH"/>
        </w:rPr>
      </w:pPr>
      <w:r w:rsidRPr="001E2500">
        <w:rPr>
          <w:lang w:eastAsia="en-CH"/>
        </w:rPr>
        <w:t>Das System sendet eine Bestellbestätigung an den Kunden per E-Mail.</w:t>
      </w:r>
    </w:p>
    <w:p w14:paraId="7C2E4D36" w14:textId="691DD044" w:rsidR="00264BEB" w:rsidRPr="001E2500" w:rsidRDefault="00264BEB" w:rsidP="003863D6">
      <w:pPr>
        <w:spacing w:line="240" w:lineRule="auto"/>
        <w:rPr>
          <w:b/>
          <w:bCs/>
          <w:lang w:eastAsia="en-CH"/>
        </w:rPr>
      </w:pPr>
      <w:r w:rsidRPr="001E2500">
        <w:rPr>
          <w:b/>
          <w:bCs/>
          <w:lang w:eastAsia="en-CH"/>
        </w:rPr>
        <w:t>Erweiterungen:</w:t>
      </w:r>
      <w:r w:rsidR="00CD42E8" w:rsidRPr="001E2500">
        <w:rPr>
          <w:b/>
          <w:bCs/>
          <w:lang w:eastAsia="en-CH"/>
        </w:rPr>
        <w:t xml:space="preserve"> </w:t>
      </w:r>
      <w:r w:rsidR="002937E0" w:rsidRPr="001E2500">
        <w:rPr>
          <w:color w:val="70AD47" w:themeColor="accent6"/>
          <w:lang w:eastAsia="en-CH"/>
        </w:rPr>
        <w:t>Beschreibt alternative Erfolgs- aber auch Misserfolgsszenarien</w:t>
      </w:r>
    </w:p>
    <w:p w14:paraId="504A73AF" w14:textId="77777777" w:rsidR="00264BEB" w:rsidRPr="001E2500" w:rsidRDefault="00264BEB" w:rsidP="003863D6">
      <w:pPr>
        <w:pStyle w:val="ListParagraph"/>
        <w:numPr>
          <w:ilvl w:val="0"/>
          <w:numId w:val="6"/>
        </w:numPr>
        <w:spacing w:line="240" w:lineRule="auto"/>
        <w:ind w:left="567" w:hanging="207"/>
        <w:rPr>
          <w:lang w:eastAsia="en-CH"/>
        </w:rPr>
      </w:pPr>
      <w:r w:rsidRPr="001E2500">
        <w:rPr>
          <w:lang w:eastAsia="en-CH"/>
        </w:rPr>
        <w:t>6a</w:t>
      </w:r>
      <w:r w:rsidRPr="001E2500">
        <w:rPr>
          <w:lang w:eastAsia="en-CH"/>
        </w:rPr>
        <w:t xml:space="preserve"> </w:t>
      </w:r>
      <w:r w:rsidRPr="001E2500">
        <w:rPr>
          <w:lang w:eastAsia="en-CH"/>
        </w:rPr>
        <w:t>Bei ungültigen Zahlungsinformationen informiert das System den Kunden und fordert ihn auf, die Informationen zu korrigieren.</w:t>
      </w:r>
    </w:p>
    <w:p w14:paraId="35451C1B" w14:textId="2861F03F" w:rsidR="00264BEB" w:rsidRPr="001E2500" w:rsidRDefault="00264BEB" w:rsidP="003863D6">
      <w:pPr>
        <w:pStyle w:val="ListParagraph"/>
        <w:numPr>
          <w:ilvl w:val="0"/>
          <w:numId w:val="6"/>
        </w:numPr>
        <w:spacing w:line="240" w:lineRule="auto"/>
        <w:ind w:left="567" w:hanging="207"/>
        <w:rPr>
          <w:lang w:eastAsia="en-CH"/>
        </w:rPr>
      </w:pPr>
      <w:r w:rsidRPr="001E2500">
        <w:rPr>
          <w:lang w:eastAsia="en-CH"/>
        </w:rPr>
        <w:t>3a. Wenn die Lieferadresse fehlt oder falsch ist, wird der Kunde aufgefordert, sie zu aktualisieren.</w:t>
      </w:r>
    </w:p>
    <w:p w14:paraId="37540D61" w14:textId="5D2ACD93" w:rsidR="00264BEB" w:rsidRPr="001E2500" w:rsidRDefault="00264BEB" w:rsidP="003863D6">
      <w:pPr>
        <w:spacing w:line="240" w:lineRule="auto"/>
        <w:rPr>
          <w:lang w:eastAsia="en-CH"/>
        </w:rPr>
      </w:pPr>
      <w:r w:rsidRPr="001E2500">
        <w:rPr>
          <w:b/>
          <w:bCs/>
          <w:lang w:eastAsia="en-CH"/>
        </w:rPr>
        <w:t>Spezielle Anforderungen:</w:t>
      </w:r>
      <w:r w:rsidRPr="001E2500">
        <w:rPr>
          <w:lang w:eastAsia="en-CH"/>
        </w:rPr>
        <w:t xml:space="preserve"> Keine</w:t>
      </w:r>
      <w:r w:rsidR="002937E0" w:rsidRPr="001E2500">
        <w:rPr>
          <w:lang w:eastAsia="en-CH"/>
        </w:rPr>
        <w:br/>
      </w:r>
      <w:r w:rsidR="002937E0" w:rsidRPr="001E2500">
        <w:rPr>
          <w:color w:val="70AD47" w:themeColor="accent6"/>
          <w:lang w:eastAsia="en-CH"/>
        </w:rPr>
        <w:t>Weitere Anforderungen, die aus diesem UC resultieren</w:t>
      </w:r>
    </w:p>
    <w:p w14:paraId="2E920659" w14:textId="26EBFC01" w:rsidR="00264BEB" w:rsidRPr="001E2500" w:rsidRDefault="00264BEB" w:rsidP="003863D6">
      <w:pPr>
        <w:spacing w:line="240" w:lineRule="auto"/>
        <w:rPr>
          <w:b/>
          <w:bCs/>
          <w:lang w:eastAsia="en-CH"/>
        </w:rPr>
      </w:pPr>
      <w:r w:rsidRPr="001E2500">
        <w:rPr>
          <w:b/>
          <w:bCs/>
          <w:lang w:eastAsia="en-CH"/>
        </w:rPr>
        <w:t>Liste der Technik und Datavariationen:</w:t>
      </w:r>
      <w:r w:rsidR="00CD42E8" w:rsidRPr="001E2500">
        <w:rPr>
          <w:b/>
          <w:bCs/>
          <w:lang w:eastAsia="en-CH"/>
        </w:rPr>
        <w:t xml:space="preserve"> </w:t>
      </w:r>
      <w:r w:rsidR="002937E0" w:rsidRPr="001E2500">
        <w:rPr>
          <w:color w:val="70AD47" w:themeColor="accent6"/>
          <w:lang w:eastAsia="en-CH"/>
        </w:rPr>
        <w:t>Alternative I/O-Methoden, Datenformate, etc.</w:t>
      </w:r>
    </w:p>
    <w:p w14:paraId="330A6271" w14:textId="40CB7E2C" w:rsidR="00264BEB" w:rsidRPr="001E2500" w:rsidRDefault="00264BEB" w:rsidP="003863D6">
      <w:pPr>
        <w:pStyle w:val="ListParagraph"/>
        <w:numPr>
          <w:ilvl w:val="0"/>
          <w:numId w:val="6"/>
        </w:numPr>
        <w:spacing w:line="240" w:lineRule="auto"/>
        <w:rPr>
          <w:lang w:eastAsia="en-CH"/>
        </w:rPr>
      </w:pPr>
      <w:r w:rsidRPr="001E2500">
        <w:rPr>
          <w:lang w:eastAsia="en-CH"/>
        </w:rPr>
        <w:t>Browserkompatibilität (Chrome, Firefox, Safari, Edge)</w:t>
      </w:r>
    </w:p>
    <w:p w14:paraId="306F6849" w14:textId="5BBA8416" w:rsidR="00264BEB" w:rsidRPr="001E2500" w:rsidRDefault="00264BEB" w:rsidP="003863D6">
      <w:pPr>
        <w:pStyle w:val="ListParagraph"/>
        <w:numPr>
          <w:ilvl w:val="0"/>
          <w:numId w:val="6"/>
        </w:numPr>
        <w:spacing w:line="240" w:lineRule="auto"/>
        <w:rPr>
          <w:lang w:eastAsia="en-CH"/>
        </w:rPr>
      </w:pPr>
      <w:r w:rsidRPr="001E2500">
        <w:rPr>
          <w:lang w:eastAsia="en-CH"/>
        </w:rPr>
        <w:t>Mobile Geräteunterstützung (Android, iOS)</w:t>
      </w:r>
    </w:p>
    <w:p w14:paraId="3D008D30" w14:textId="066AA322" w:rsidR="00264BEB" w:rsidRPr="001E2500" w:rsidRDefault="00264BEB" w:rsidP="003863D6">
      <w:pPr>
        <w:pStyle w:val="ListParagraph"/>
        <w:numPr>
          <w:ilvl w:val="0"/>
          <w:numId w:val="6"/>
        </w:numPr>
        <w:spacing w:line="240" w:lineRule="auto"/>
        <w:rPr>
          <w:lang w:eastAsia="en-CH"/>
        </w:rPr>
      </w:pPr>
      <w:r w:rsidRPr="001E2500">
        <w:rPr>
          <w:lang w:eastAsia="en-CH"/>
        </w:rPr>
        <w:t>Unterstützung verschiedener Zahlungsmethoden (Kreditkarte, PayPal, Sofortüberweisung)</w:t>
      </w:r>
    </w:p>
    <w:p w14:paraId="59354E04" w14:textId="14F1DE1C" w:rsidR="00264BEB" w:rsidRPr="001E2500" w:rsidRDefault="00264BEB" w:rsidP="003863D6">
      <w:pPr>
        <w:spacing w:line="240" w:lineRule="auto"/>
        <w:rPr>
          <w:lang w:eastAsia="en-CH"/>
        </w:rPr>
      </w:pPr>
      <w:r w:rsidRPr="001E2500">
        <w:rPr>
          <w:b/>
          <w:bCs/>
          <w:lang w:eastAsia="en-CH"/>
        </w:rPr>
        <w:t>Häufigkeit des Auftretens:</w:t>
      </w:r>
      <w:r w:rsidRPr="001E2500">
        <w:rPr>
          <w:lang w:eastAsia="en-CH"/>
        </w:rPr>
        <w:t xml:space="preserve"> Mehrmals täglich, abhängig von der Kundenaktivität.</w:t>
      </w:r>
      <w:r w:rsidR="00FC6B51" w:rsidRPr="001E2500">
        <w:rPr>
          <w:lang w:eastAsia="en-CH"/>
        </w:rPr>
        <w:br/>
      </w:r>
      <w:r w:rsidR="00FC6B51" w:rsidRPr="001E2500">
        <w:rPr>
          <w:color w:val="70AD47" w:themeColor="accent6"/>
          <w:lang w:eastAsia="en-CH"/>
        </w:rPr>
        <w:t>Wie häufig tritt dieser UC auf? Einmal, regelmässig, häufig, fast immer</w:t>
      </w:r>
    </w:p>
    <w:p w14:paraId="5708828A" w14:textId="54C35290" w:rsidR="004E4171" w:rsidRPr="001E2500" w:rsidRDefault="00264BEB" w:rsidP="003863D6">
      <w:pPr>
        <w:spacing w:line="240" w:lineRule="auto"/>
        <w:rPr>
          <w:lang w:eastAsia="en-CH"/>
        </w:rPr>
      </w:pPr>
      <w:r w:rsidRPr="001E2500">
        <w:rPr>
          <w:b/>
          <w:bCs/>
          <w:lang w:eastAsia="en-CH"/>
        </w:rPr>
        <w:t>Verschiedenes:</w:t>
      </w:r>
      <w:r w:rsidRPr="001E2500">
        <w:rPr>
          <w:lang w:eastAsia="en-CH"/>
        </w:rPr>
        <w:t xml:space="preserve"> Dieser Use Case berücksichtigt nicht das Hinzufügen von Produkten zum Warenkorb oder die Produktsuche, die als separate Use Cases behandelt werden sollten.</w:t>
      </w:r>
      <w:r w:rsidR="00E04883" w:rsidRPr="001E2500">
        <w:rPr>
          <w:lang w:eastAsia="en-CH"/>
        </w:rPr>
        <w:br/>
      </w:r>
      <w:r w:rsidR="00E04883" w:rsidRPr="001E2500">
        <w:rPr>
          <w:color w:val="70AD47" w:themeColor="accent6"/>
          <w:lang w:eastAsia="en-CH"/>
        </w:rPr>
        <w:t>Offene Fragen/Probleme</w:t>
      </w:r>
    </w:p>
    <w:sectPr w:rsidR="004E4171" w:rsidRPr="001E2500" w:rsidSect="00CD42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43EA"/>
    <w:multiLevelType w:val="multilevel"/>
    <w:tmpl w:val="5D2E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E72707"/>
    <w:multiLevelType w:val="multilevel"/>
    <w:tmpl w:val="DE10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15086"/>
    <w:multiLevelType w:val="multilevel"/>
    <w:tmpl w:val="BE36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FF4B97"/>
    <w:multiLevelType w:val="multilevel"/>
    <w:tmpl w:val="32E2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256D20"/>
    <w:multiLevelType w:val="multilevel"/>
    <w:tmpl w:val="6FDC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96A44"/>
    <w:multiLevelType w:val="hybridMultilevel"/>
    <w:tmpl w:val="19205560"/>
    <w:lvl w:ilvl="0" w:tplc="3CAE2A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27785"/>
    <w:multiLevelType w:val="hybridMultilevel"/>
    <w:tmpl w:val="B8E0FE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9715">
    <w:abstractNumId w:val="1"/>
  </w:num>
  <w:num w:numId="2" w16cid:durableId="358167366">
    <w:abstractNumId w:val="0"/>
  </w:num>
  <w:num w:numId="3" w16cid:durableId="977149699">
    <w:abstractNumId w:val="2"/>
  </w:num>
  <w:num w:numId="4" w16cid:durableId="2113933035">
    <w:abstractNumId w:val="4"/>
  </w:num>
  <w:num w:numId="5" w16cid:durableId="308444772">
    <w:abstractNumId w:val="3"/>
  </w:num>
  <w:num w:numId="6" w16cid:durableId="1575504944">
    <w:abstractNumId w:val="5"/>
  </w:num>
  <w:num w:numId="7" w16cid:durableId="20934247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EB"/>
    <w:rsid w:val="001C4F9D"/>
    <w:rsid w:val="001D696F"/>
    <w:rsid w:val="001E2500"/>
    <w:rsid w:val="00245DE1"/>
    <w:rsid w:val="00264BEB"/>
    <w:rsid w:val="002937E0"/>
    <w:rsid w:val="003863D6"/>
    <w:rsid w:val="003A361B"/>
    <w:rsid w:val="00420707"/>
    <w:rsid w:val="004360ED"/>
    <w:rsid w:val="004A3CB8"/>
    <w:rsid w:val="004E4171"/>
    <w:rsid w:val="00643264"/>
    <w:rsid w:val="00771A38"/>
    <w:rsid w:val="009017AE"/>
    <w:rsid w:val="00966FBA"/>
    <w:rsid w:val="00AC4A26"/>
    <w:rsid w:val="00BE3A3D"/>
    <w:rsid w:val="00CD42E8"/>
    <w:rsid w:val="00CE56C1"/>
    <w:rsid w:val="00CF438B"/>
    <w:rsid w:val="00E04883"/>
    <w:rsid w:val="00EB4E9E"/>
    <w:rsid w:val="00F24DFA"/>
    <w:rsid w:val="00FC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242D"/>
  <w15:chartTrackingRefBased/>
  <w15:docId w15:val="{394A5468-4DEE-4ABA-A70F-BE645D5C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H" w:eastAsia="en-CH"/>
      <w14:ligatures w14:val="none"/>
    </w:rPr>
  </w:style>
  <w:style w:type="paragraph" w:styleId="ListParagraph">
    <w:name w:val="List Paragraph"/>
    <w:basedOn w:val="Normal"/>
    <w:uiPriority w:val="34"/>
    <w:qFormat/>
    <w:rsid w:val="00264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0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1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Meili Lukas (meililu1)</dc:creator>
  <cp:keywords/>
  <dc:description/>
  <cp:lastModifiedBy>Meili Lukas (meililu1)</cp:lastModifiedBy>
  <cp:revision>24</cp:revision>
  <dcterms:created xsi:type="dcterms:W3CDTF">2023-06-21T15:12:00Z</dcterms:created>
  <dcterms:modified xsi:type="dcterms:W3CDTF">2023-06-21T16:50:00Z</dcterms:modified>
</cp:coreProperties>
</file>