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9DE90" w14:textId="3ED7CB7C" w:rsidR="00F05106" w:rsidRPr="00F05106" w:rsidRDefault="00F05106" w:rsidP="00C4077B">
      <w:pPr>
        <w:spacing w:line="480" w:lineRule="auto"/>
        <w:jc w:val="center"/>
        <w:rPr>
          <w:b/>
          <w:bCs/>
        </w:rPr>
      </w:pPr>
      <w:r w:rsidRPr="00E25886">
        <w:rPr>
          <w:rFonts w:asciiTheme="minorBidi" w:eastAsiaTheme="majorEastAsia" w:hAnsiTheme="minorBidi" w:cstheme="majorBidi"/>
          <w:color w:val="0F4761" w:themeColor="accent1" w:themeShade="BF"/>
          <w:sz w:val="40"/>
          <w:szCs w:val="40"/>
        </w:rPr>
        <w:t>Day 1 Source Control Lab Assignment</w:t>
      </w:r>
    </w:p>
    <w:p w14:paraId="220C1C9F" w14:textId="77777777" w:rsidR="00F05106" w:rsidRPr="00F05106" w:rsidRDefault="00F05106" w:rsidP="00AF6E8B">
      <w:pPr>
        <w:pStyle w:val="ListParagraph"/>
        <w:spacing w:line="480" w:lineRule="auto"/>
        <w:ind w:left="0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Objective</w:t>
      </w:r>
    </w:p>
    <w:p w14:paraId="45B2BF3A" w14:textId="77777777" w:rsidR="00F05106" w:rsidRPr="00F05106" w:rsidRDefault="00F05106" w:rsidP="00AD5D47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 xml:space="preserve">Apply Git and GitHub skills from the Day 1 lab to create and manage a front-end project (HTML/CSS/JS), </w:t>
      </w:r>
      <w:proofErr w:type="gramStart"/>
      <w:r w:rsidRPr="00F05106">
        <w:rPr>
          <w:sz w:val="40"/>
          <w:szCs w:val="32"/>
        </w:rPr>
        <w:t>tracking</w:t>
      </w:r>
      <w:proofErr w:type="gramEnd"/>
      <w:r w:rsidRPr="00F05106">
        <w:rPr>
          <w:sz w:val="40"/>
          <w:szCs w:val="32"/>
        </w:rPr>
        <w:t xml:space="preserve"> multiple versions, uploading it to GitHub, and answering theoretical questions about Git’s structure and workflows.</w:t>
      </w:r>
    </w:p>
    <w:p w14:paraId="755EE823" w14:textId="77777777" w:rsidR="00F05106" w:rsidRDefault="00F05106" w:rsidP="00AD5D47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Instructions</w:t>
      </w:r>
    </w:p>
    <w:p w14:paraId="691482E8" w14:textId="77777777" w:rsidR="00AD5D47" w:rsidRPr="00F05106" w:rsidRDefault="00AD5D47" w:rsidP="00AD5D47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</w:p>
    <w:p w14:paraId="75AB844E" w14:textId="77777777" w:rsidR="00F05106" w:rsidRPr="00F05106" w:rsidRDefault="00F05106" w:rsidP="00C4077B">
      <w:pPr>
        <w:pStyle w:val="ListParagraph"/>
        <w:spacing w:line="480" w:lineRule="auto"/>
        <w:ind w:left="0"/>
        <w:jc w:val="both"/>
        <w:rPr>
          <w:b/>
          <w:bCs/>
          <w:sz w:val="36"/>
          <w:szCs w:val="28"/>
        </w:rPr>
      </w:pPr>
      <w:r w:rsidRPr="00F05106">
        <w:rPr>
          <w:b/>
          <w:bCs/>
          <w:sz w:val="36"/>
          <w:szCs w:val="28"/>
        </w:rPr>
        <w:t>Part 1: Create and Track a Front-End Project</w:t>
      </w:r>
    </w:p>
    <w:p w14:paraId="4FFFA968" w14:textId="77777777" w:rsidR="00F05106" w:rsidRPr="00F05106" w:rsidRDefault="00F05106" w:rsidP="0058763F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Set Up a New Project:</w:t>
      </w:r>
    </w:p>
    <w:p w14:paraId="1E12EB67" w14:textId="77777777" w:rsidR="00F05106" w:rsidRPr="00F05106" w:rsidRDefault="00F05106" w:rsidP="001A2649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Create a new folder for a front-end project.</w:t>
      </w:r>
    </w:p>
    <w:p w14:paraId="0AD59F7B" w14:textId="4195045E" w:rsidR="00F05106" w:rsidRPr="00F05106" w:rsidRDefault="00F05106" w:rsidP="001A2649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Add an HTML file (e.g., a webpage with a heading and paragraph), a CSS file (e.g., styling for colors or fonts), and a JavaScript file (e.g., a button that shows an alert when clicked).</w:t>
      </w:r>
      <w:r w:rsidR="001A2649">
        <w:rPr>
          <w:sz w:val="40"/>
          <w:szCs w:val="32"/>
        </w:rPr>
        <w:t xml:space="preserve">  </w:t>
      </w:r>
      <w:r w:rsidRPr="00F05106">
        <w:rPr>
          <w:sz w:val="40"/>
          <w:szCs w:val="32"/>
        </w:rPr>
        <w:t>Initialize the project as a Git repository to start version control.</w:t>
      </w:r>
    </w:p>
    <w:p w14:paraId="4053D859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 xml:space="preserve">Create a file to ignore unnecessary items (e.g., temporary files, </w:t>
      </w:r>
      <w:proofErr w:type="spellStart"/>
      <w:r w:rsidRPr="00F05106">
        <w:rPr>
          <w:sz w:val="40"/>
          <w:szCs w:val="32"/>
        </w:rPr>
        <w:t>node_modules</w:t>
      </w:r>
      <w:proofErr w:type="spellEnd"/>
      <w:r w:rsidRPr="00F05106">
        <w:rPr>
          <w:sz w:val="40"/>
          <w:szCs w:val="32"/>
        </w:rPr>
        <w:t xml:space="preserve"> folder) to keep the repository clean.</w:t>
      </w:r>
    </w:p>
    <w:p w14:paraId="6B9F9DAE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Save Version 1:</w:t>
      </w:r>
    </w:p>
    <w:p w14:paraId="657103C3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Track all project files (HTML, CSS, JS) and save the initial state as the first version of your project.</w:t>
      </w:r>
    </w:p>
    <w:p w14:paraId="3BAA2AE1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Ensure the ignore file is included to exclude irrelevant files.</w:t>
      </w:r>
    </w:p>
    <w:p w14:paraId="0A3BC7D1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Make Changes and Save Version 2:</w:t>
      </w:r>
    </w:p>
    <w:p w14:paraId="326D5ABE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Modify the project (e.g., change the CSS to add a hover effect or update the JavaScript to change the alert message).</w:t>
      </w:r>
    </w:p>
    <w:p w14:paraId="283EFF3F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lastRenderedPageBreak/>
        <w:t>Save these changes as the second version of your project.</w:t>
      </w:r>
    </w:p>
    <w:p w14:paraId="13D2CDA9" w14:textId="77777777" w:rsid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If you encounter issues (e.g., extra files showing up or incorrect changes), troubleshoot and fix them (e.g., undo a bad change or update the ignore file).</w:t>
      </w:r>
    </w:p>
    <w:p w14:paraId="5BE072BB" w14:textId="77777777" w:rsidR="00781D88" w:rsidRPr="00F05106" w:rsidRDefault="00781D88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</w:p>
    <w:p w14:paraId="19288199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Part 2: View History and Upload to GitHub</w:t>
      </w:r>
    </w:p>
    <w:p w14:paraId="27BD1973" w14:textId="77777777" w:rsidR="00F05106" w:rsidRPr="00F05106" w:rsidRDefault="00F0510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View the project’s history to confirm both versions (initial and updated) are recorded.</w:t>
      </w:r>
    </w:p>
    <w:p w14:paraId="1C86279F" w14:textId="77777777" w:rsidR="00F05106" w:rsidRDefault="00F0510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Compare the differences between the two versions to see what changed (e.g., new CSS rules).</w:t>
      </w:r>
    </w:p>
    <w:p w14:paraId="61107130" w14:textId="77777777" w:rsidR="00B132C6" w:rsidRPr="00F05106" w:rsidRDefault="00B132C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</w:p>
    <w:p w14:paraId="61AAC63E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Upload to GitHub:</w:t>
      </w:r>
    </w:p>
    <w:p w14:paraId="6F841D4D" w14:textId="77777777" w:rsidR="00F05106" w:rsidRPr="00F05106" w:rsidRDefault="00F0510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Create a new public repository on GitHub for your project.</w:t>
      </w:r>
    </w:p>
    <w:p w14:paraId="3A64F893" w14:textId="77777777" w:rsidR="00F05106" w:rsidRPr="00F05106" w:rsidRDefault="00F0510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Link your local project to this repository and upload all changes.</w:t>
      </w:r>
    </w:p>
    <w:p w14:paraId="4EA104EE" w14:textId="77777777" w:rsidR="00F05106" w:rsidRPr="00F05106" w:rsidRDefault="00F0510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Set up the project to be hosted online using GitHub Pages, so the webpage is accessible via a live URL.</w:t>
      </w:r>
    </w:p>
    <w:p w14:paraId="1246FD06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Part 3: Theoretical Questions</w:t>
      </w:r>
    </w:p>
    <w:p w14:paraId="7AA56970" w14:textId="360C4910" w:rsidR="00F05106" w:rsidRPr="00F05106" w:rsidRDefault="00F05106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What is the purpose of a Git repository, and how does it help front-end developers manage a project like an HTML/CSS/JS webpage?</w:t>
      </w:r>
    </w:p>
    <w:p w14:paraId="36CAF9E1" w14:textId="2B13CEF0" w:rsidR="00F05106" w:rsidRPr="00F05106" w:rsidRDefault="00F05106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Explain the difference between tracked and untracked files in Git, and why might untracked files cause issues in a front-end project?</w:t>
      </w:r>
    </w:p>
    <w:p w14:paraId="23E100E3" w14:textId="53989A11" w:rsidR="00F05106" w:rsidRPr="00F05106" w:rsidRDefault="00F05106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 xml:space="preserve">Why is it important to use a file to ignore certain items (e.g., </w:t>
      </w:r>
      <w:proofErr w:type="spellStart"/>
      <w:r w:rsidRPr="00F05106">
        <w:rPr>
          <w:sz w:val="40"/>
          <w:szCs w:val="32"/>
        </w:rPr>
        <w:t>node_modules</w:t>
      </w:r>
      <w:proofErr w:type="spellEnd"/>
      <w:r w:rsidRPr="00F05106">
        <w:rPr>
          <w:sz w:val="40"/>
          <w:szCs w:val="32"/>
        </w:rPr>
        <w:t>) in a Git repository, especially for front-end development?</w:t>
      </w:r>
    </w:p>
    <w:p w14:paraId="09EBB745" w14:textId="53ACA314" w:rsidR="00F05106" w:rsidRPr="00F05106" w:rsidRDefault="00F05106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lastRenderedPageBreak/>
        <w:t>How does viewing a project’s history benefit a front-end developer when working on multiple versions of a webpage?</w:t>
      </w:r>
    </w:p>
    <w:p w14:paraId="32E28B63" w14:textId="4CAC156B" w:rsidR="00F05106" w:rsidRPr="00F05106" w:rsidRDefault="00F05106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What is the role of GitHub in relation to a local Git repository, and how does hosting a project on GitHub Pages add value for a front-end developer</w:t>
      </w:r>
    </w:p>
    <w:p w14:paraId="3584FAE7" w14:textId="77777777" w:rsidR="0037263B" w:rsidRDefault="0037263B" w:rsidP="0037263B">
      <w:pPr>
        <w:pStyle w:val="ListParagraph"/>
        <w:spacing w:line="600" w:lineRule="auto"/>
        <w:ind w:left="0"/>
        <w:jc w:val="center"/>
        <w:rPr>
          <w:sz w:val="48"/>
          <w:szCs w:val="40"/>
        </w:rPr>
      </w:pPr>
    </w:p>
    <w:p w14:paraId="01C21BBB" w14:textId="67C2C178" w:rsidR="006214A1" w:rsidRPr="00711B01" w:rsidRDefault="0037263B" w:rsidP="0037263B">
      <w:pPr>
        <w:pStyle w:val="ListParagraph"/>
        <w:spacing w:line="600" w:lineRule="auto"/>
        <w:ind w:left="0"/>
        <w:jc w:val="center"/>
        <w:rPr>
          <w:color w:val="C00000"/>
          <w:sz w:val="48"/>
          <w:szCs w:val="40"/>
        </w:rPr>
      </w:pPr>
      <w:r w:rsidRPr="00711B01">
        <w:rPr>
          <w:color w:val="C00000"/>
          <w:sz w:val="48"/>
          <w:szCs w:val="40"/>
        </w:rPr>
        <w:t>Good Luck</w:t>
      </w:r>
    </w:p>
    <w:p w14:paraId="7E5CF7FE" w14:textId="77777777" w:rsidR="0037263B" w:rsidRPr="006214A1" w:rsidRDefault="0037263B" w:rsidP="00C4077B">
      <w:pPr>
        <w:pStyle w:val="ListParagraph"/>
        <w:spacing w:line="480" w:lineRule="auto"/>
        <w:ind w:left="0"/>
        <w:jc w:val="both"/>
        <w:rPr>
          <w:sz w:val="40"/>
          <w:szCs w:val="32"/>
        </w:rPr>
      </w:pPr>
    </w:p>
    <w:sectPr w:rsidR="0037263B" w:rsidRPr="006214A1" w:rsidSect="00C4077B">
      <w:pgSz w:w="12240" w:h="15840"/>
      <w:pgMar w:top="720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6FEA"/>
    <w:multiLevelType w:val="hybridMultilevel"/>
    <w:tmpl w:val="E7B0D852"/>
    <w:lvl w:ilvl="0" w:tplc="179C2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4D61"/>
    <w:multiLevelType w:val="multilevel"/>
    <w:tmpl w:val="6C26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10B14"/>
    <w:multiLevelType w:val="multilevel"/>
    <w:tmpl w:val="6D7A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C34CD"/>
    <w:multiLevelType w:val="hybridMultilevel"/>
    <w:tmpl w:val="43CAFF28"/>
    <w:lvl w:ilvl="0" w:tplc="586A3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562E"/>
    <w:multiLevelType w:val="hybridMultilevel"/>
    <w:tmpl w:val="B78E6D0C"/>
    <w:lvl w:ilvl="0" w:tplc="179C2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2476E"/>
    <w:multiLevelType w:val="multilevel"/>
    <w:tmpl w:val="FA06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9D386C"/>
    <w:multiLevelType w:val="multilevel"/>
    <w:tmpl w:val="8346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472334">
    <w:abstractNumId w:val="3"/>
  </w:num>
  <w:num w:numId="2" w16cid:durableId="1518427739">
    <w:abstractNumId w:val="0"/>
  </w:num>
  <w:num w:numId="3" w16cid:durableId="844056098">
    <w:abstractNumId w:val="2"/>
  </w:num>
  <w:num w:numId="4" w16cid:durableId="180776267">
    <w:abstractNumId w:val="6"/>
  </w:num>
  <w:num w:numId="5" w16cid:durableId="1808820199">
    <w:abstractNumId w:val="1"/>
  </w:num>
  <w:num w:numId="6" w16cid:durableId="741293918">
    <w:abstractNumId w:val="5"/>
  </w:num>
  <w:num w:numId="7" w16cid:durableId="2003043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E"/>
    <w:rsid w:val="000A5F66"/>
    <w:rsid w:val="00125207"/>
    <w:rsid w:val="0013292F"/>
    <w:rsid w:val="0016657F"/>
    <w:rsid w:val="00187C5C"/>
    <w:rsid w:val="001A2649"/>
    <w:rsid w:val="001B0654"/>
    <w:rsid w:val="001D4737"/>
    <w:rsid w:val="00205E08"/>
    <w:rsid w:val="00224EC7"/>
    <w:rsid w:val="0025474B"/>
    <w:rsid w:val="002B2C3D"/>
    <w:rsid w:val="002B3A32"/>
    <w:rsid w:val="002F4EE3"/>
    <w:rsid w:val="002F6892"/>
    <w:rsid w:val="00313A29"/>
    <w:rsid w:val="00353A41"/>
    <w:rsid w:val="0037263B"/>
    <w:rsid w:val="0039593E"/>
    <w:rsid w:val="003B73CD"/>
    <w:rsid w:val="0053566D"/>
    <w:rsid w:val="005470F0"/>
    <w:rsid w:val="0058763F"/>
    <w:rsid w:val="006214A1"/>
    <w:rsid w:val="00622F55"/>
    <w:rsid w:val="006400DD"/>
    <w:rsid w:val="00676288"/>
    <w:rsid w:val="006A7D5C"/>
    <w:rsid w:val="006F361E"/>
    <w:rsid w:val="00711B01"/>
    <w:rsid w:val="0071547F"/>
    <w:rsid w:val="00722C57"/>
    <w:rsid w:val="00781D88"/>
    <w:rsid w:val="007967F6"/>
    <w:rsid w:val="008053BD"/>
    <w:rsid w:val="00880B8E"/>
    <w:rsid w:val="00881CA2"/>
    <w:rsid w:val="008B220D"/>
    <w:rsid w:val="008F3E6D"/>
    <w:rsid w:val="009C77B8"/>
    <w:rsid w:val="00A36F14"/>
    <w:rsid w:val="00AD4F7F"/>
    <w:rsid w:val="00AD5D47"/>
    <w:rsid w:val="00AF6E8B"/>
    <w:rsid w:val="00B132C6"/>
    <w:rsid w:val="00B15520"/>
    <w:rsid w:val="00B54C81"/>
    <w:rsid w:val="00B5501C"/>
    <w:rsid w:val="00BF458A"/>
    <w:rsid w:val="00C4077B"/>
    <w:rsid w:val="00C40DB4"/>
    <w:rsid w:val="00C821C9"/>
    <w:rsid w:val="00C91DF6"/>
    <w:rsid w:val="00CB356E"/>
    <w:rsid w:val="00CF2657"/>
    <w:rsid w:val="00D30D45"/>
    <w:rsid w:val="00D46C5A"/>
    <w:rsid w:val="00DA09C4"/>
    <w:rsid w:val="00DD77E3"/>
    <w:rsid w:val="00E25886"/>
    <w:rsid w:val="00E32469"/>
    <w:rsid w:val="00E661B3"/>
    <w:rsid w:val="00EE3214"/>
    <w:rsid w:val="00F05106"/>
    <w:rsid w:val="00FA1574"/>
    <w:rsid w:val="00F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B0BF"/>
  <w15:chartTrackingRefBased/>
  <w15:docId w15:val="{24A38B70-64FE-4BBD-9146-D881B0C6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1B3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57F"/>
    <w:pPr>
      <w:keepNext/>
      <w:keepLines/>
      <w:spacing w:before="360" w:after="80"/>
      <w:outlineLvl w:val="0"/>
    </w:pPr>
    <w:rPr>
      <w:rFonts w:asciiTheme="minorBidi" w:eastAsiaTheme="majorEastAsia" w:hAnsiTheme="minorBid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7F"/>
    <w:pPr>
      <w:keepNext/>
      <w:keepLines/>
      <w:spacing w:before="160" w:after="80"/>
      <w:outlineLvl w:val="1"/>
    </w:pPr>
    <w:rPr>
      <w:rFonts w:asciiTheme="minorBidi" w:eastAsiaTheme="majorEastAsia" w:hAnsiTheme="minorBid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7F"/>
    <w:rPr>
      <w:rFonts w:asciiTheme="minorBidi" w:eastAsiaTheme="majorEastAsia" w:hAnsiTheme="minorBid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657F"/>
    <w:rPr>
      <w:rFonts w:asciiTheme="minorBidi" w:eastAsiaTheme="majorEastAsia" w:hAnsiTheme="minorBid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3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3E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3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3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3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3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3E"/>
    <w:rPr>
      <w:rFonts w:asciiTheme="majorBidi" w:hAnsiTheme="majorBidi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9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3E"/>
    <w:rPr>
      <w:rFonts w:asciiTheme="majorBidi" w:hAnsiTheme="majorBidi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959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Samy</dc:creator>
  <cp:keywords/>
  <dc:description/>
  <cp:lastModifiedBy>Marwa Samy</cp:lastModifiedBy>
  <cp:revision>58</cp:revision>
  <dcterms:created xsi:type="dcterms:W3CDTF">2025-05-22T18:06:00Z</dcterms:created>
  <dcterms:modified xsi:type="dcterms:W3CDTF">2025-05-22T19:15:00Z</dcterms:modified>
</cp:coreProperties>
</file>