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4BF" w:rsidRDefault="00484CF7">
      <w:r>
        <w:t>This is a sample doc file to test “</w:t>
      </w:r>
      <w:proofErr w:type="spellStart"/>
      <w:r>
        <w:t>docx</w:t>
      </w:r>
      <w:proofErr w:type="spellEnd"/>
      <w:r>
        <w:t>” file insertion and fetch into BLOB column</w:t>
      </w:r>
      <w:bookmarkStart w:id="0" w:name="_GoBack"/>
      <w:bookmarkEnd w:id="0"/>
      <w:r>
        <w:t>.</w:t>
      </w:r>
    </w:p>
    <w:sectPr w:rsidR="00C5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07"/>
    <w:rsid w:val="001F15A3"/>
    <w:rsid w:val="002564A7"/>
    <w:rsid w:val="003B7C07"/>
    <w:rsid w:val="00484CF7"/>
    <w:rsid w:val="00B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1DB4"/>
  <w15:chartTrackingRefBased/>
  <w15:docId w15:val="{332DAF81-4C33-41B3-B4E6-C15AA9B2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Pandey</dc:creator>
  <cp:keywords/>
  <dc:description/>
  <cp:lastModifiedBy>Rohit Pandey</cp:lastModifiedBy>
  <cp:revision>3</cp:revision>
  <dcterms:created xsi:type="dcterms:W3CDTF">2018-04-12T08:28:00Z</dcterms:created>
  <dcterms:modified xsi:type="dcterms:W3CDTF">2018-04-12T09:19:00Z</dcterms:modified>
</cp:coreProperties>
</file>