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B5" w:rsidRDefault="00695C24">
      <w:r>
        <w:t xml:space="preserve">Appendix XII: </w:t>
      </w:r>
      <w:r w:rsidR="00173D2B">
        <w:t xml:space="preserve">Agile </w:t>
      </w:r>
      <w:r>
        <w:t>Test Report</w:t>
      </w:r>
    </w:p>
    <w:p w:rsidR="00695C24" w:rsidRDefault="00695C24"/>
    <w:tbl>
      <w:tblPr>
        <w:tblStyle w:val="TableGrid"/>
        <w:tblW w:w="9073" w:type="dxa"/>
        <w:tblLook w:val="04A0" w:firstRow="1" w:lastRow="0" w:firstColumn="1" w:lastColumn="0" w:noHBand="0" w:noVBand="1"/>
      </w:tblPr>
      <w:tblGrid>
        <w:gridCol w:w="2008"/>
        <w:gridCol w:w="2810"/>
        <w:gridCol w:w="891"/>
        <w:gridCol w:w="706"/>
        <w:gridCol w:w="797"/>
        <w:gridCol w:w="767"/>
        <w:gridCol w:w="1094"/>
      </w:tblGrid>
      <w:tr w:rsidR="00695C24" w:rsidRPr="00100590" w:rsidTr="00D96847">
        <w:tc>
          <w:tcPr>
            <w:tcW w:w="2008" w:type="dxa"/>
          </w:tcPr>
          <w:p w:rsidR="00695C24" w:rsidRPr="00100590" w:rsidRDefault="00695C24" w:rsidP="004157E7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Functions</w:t>
            </w:r>
          </w:p>
        </w:tc>
        <w:tc>
          <w:tcPr>
            <w:tcW w:w="2810" w:type="dxa"/>
          </w:tcPr>
          <w:p w:rsidR="00695C24" w:rsidRPr="00100590" w:rsidRDefault="00695C24" w:rsidP="004157E7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Description</w:t>
            </w:r>
          </w:p>
        </w:tc>
        <w:tc>
          <w:tcPr>
            <w:tcW w:w="891" w:type="dxa"/>
          </w:tcPr>
          <w:p w:rsidR="00695C24" w:rsidRPr="00100590" w:rsidRDefault="00695C24" w:rsidP="004157E7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%TCs Executed</w:t>
            </w:r>
          </w:p>
        </w:tc>
        <w:tc>
          <w:tcPr>
            <w:tcW w:w="706" w:type="dxa"/>
          </w:tcPr>
          <w:p w:rsidR="00695C24" w:rsidRPr="00100590" w:rsidRDefault="00695C24" w:rsidP="004157E7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%TCs Passed</w:t>
            </w:r>
          </w:p>
        </w:tc>
        <w:tc>
          <w:tcPr>
            <w:tcW w:w="797" w:type="dxa"/>
          </w:tcPr>
          <w:p w:rsidR="00695C24" w:rsidRPr="00100590" w:rsidRDefault="00695C24" w:rsidP="004157E7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TCs pending</w:t>
            </w:r>
          </w:p>
        </w:tc>
        <w:tc>
          <w:tcPr>
            <w:tcW w:w="767" w:type="dxa"/>
          </w:tcPr>
          <w:p w:rsidR="00695C24" w:rsidRPr="00100590" w:rsidRDefault="00695C24" w:rsidP="004157E7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Priority</w:t>
            </w:r>
          </w:p>
        </w:tc>
        <w:tc>
          <w:tcPr>
            <w:tcW w:w="1094" w:type="dxa"/>
          </w:tcPr>
          <w:p w:rsidR="00695C24" w:rsidRPr="00100590" w:rsidRDefault="00695C24" w:rsidP="004157E7">
            <w:pPr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</w:pPr>
            <w:r w:rsidRPr="00100590">
              <w:rPr>
                <w:rFonts w:ascii="inherit" w:eastAsia="Times New Roman" w:hAnsi="inherit" w:cs="Arial"/>
                <w:color w:val="000000"/>
                <w:sz w:val="18"/>
                <w:szCs w:val="20"/>
                <w:lang w:eastAsia="en-GB"/>
              </w:rPr>
              <w:t>Remarks</w:t>
            </w:r>
          </w:p>
        </w:tc>
      </w:tr>
      <w:tr w:rsidR="00695C24" w:rsidTr="00D96847">
        <w:tc>
          <w:tcPr>
            <w:tcW w:w="2008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 in using my staff Id and password</w:t>
            </w:r>
          </w:p>
        </w:tc>
        <w:tc>
          <w:tcPr>
            <w:tcW w:w="2810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User Must Login                                      - User Must use correct Login credentials                                                              - User Must be logged in as a system manager</w:t>
            </w:r>
          </w:p>
        </w:tc>
        <w:tc>
          <w:tcPr>
            <w:tcW w:w="891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695C24" w:rsidRDefault="00695C24" w:rsidP="004157E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695C24" w:rsidRDefault="000004FF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student data from file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Cannot upload an empty file</w:t>
            </w:r>
            <w:r>
              <w:rPr>
                <w:rFonts w:ascii="Arial" w:hAnsi="Arial" w:cs="Arial"/>
                <w:sz w:val="20"/>
                <w:szCs w:val="20"/>
              </w:rPr>
              <w:br/>
              <w:t>- Must be a .csv file</w:t>
            </w:r>
            <w:r>
              <w:rPr>
                <w:rFonts w:ascii="Arial" w:hAnsi="Arial" w:cs="Arial"/>
                <w:sz w:val="20"/>
                <w:szCs w:val="20"/>
              </w:rPr>
              <w:br/>
              <w:t>- Must complete the form without an empty field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D926D0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student data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Must complete all fields on the form</w:t>
            </w:r>
            <w:r>
              <w:rPr>
                <w:rFonts w:ascii="Arial" w:hAnsi="Arial" w:cs="Arial"/>
                <w:sz w:val="20"/>
                <w:szCs w:val="20"/>
              </w:rPr>
              <w:br/>
              <w:t>- Cannot submit existing student records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D926D0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student record that I have input/import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-user can view student records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D926D0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student record I have input/import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user can edit student records from list of students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D926D0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courses from file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Cannot upload an empty file</w:t>
            </w:r>
            <w:r>
              <w:rPr>
                <w:rFonts w:ascii="Arial" w:hAnsi="Arial" w:cs="Arial"/>
                <w:sz w:val="20"/>
                <w:szCs w:val="20"/>
              </w:rPr>
              <w:br/>
              <w:t>- Must be a .csv file</w:t>
            </w:r>
            <w:r>
              <w:rPr>
                <w:rFonts w:ascii="Arial" w:hAnsi="Arial" w:cs="Arial"/>
                <w:sz w:val="20"/>
                <w:szCs w:val="20"/>
              </w:rPr>
              <w:br/>
              <w:t>- Must complete the form without an empty field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D926D0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courses data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Must complete all fields on the form</w:t>
            </w:r>
            <w:r>
              <w:rPr>
                <w:rFonts w:ascii="Arial" w:hAnsi="Arial" w:cs="Arial"/>
                <w:sz w:val="20"/>
                <w:szCs w:val="20"/>
              </w:rPr>
              <w:br/>
              <w:t>- Cannot submit existing course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D926D0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courses I input/import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-user can view courses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D926D0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courses I input/import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Must complete all fields on the form</w:t>
            </w:r>
            <w:r>
              <w:rPr>
                <w:rFonts w:ascii="Arial" w:hAnsi="Arial" w:cs="Arial"/>
                <w:sz w:val="20"/>
                <w:szCs w:val="20"/>
              </w:rPr>
              <w:br/>
              <w:t>- Cannot submit existing student records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5507A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departments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Must complete all fields on the form</w:t>
            </w:r>
            <w:r>
              <w:rPr>
                <w:rFonts w:ascii="Arial" w:hAnsi="Arial" w:cs="Arial"/>
                <w:sz w:val="20"/>
                <w:szCs w:val="20"/>
              </w:rPr>
              <w:br/>
              <w:t>- Cannot submit existing student records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5507A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programmes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Must complete  all fields on the form</w:t>
            </w:r>
            <w:r>
              <w:rPr>
                <w:rFonts w:ascii="Arial" w:hAnsi="Arial" w:cs="Arial"/>
                <w:sz w:val="20"/>
                <w:szCs w:val="20"/>
              </w:rPr>
              <w:br/>
              <w:t>- Cannot submit existing student records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5507A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schools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Must complete  all fields on the form</w:t>
            </w:r>
            <w:r>
              <w:rPr>
                <w:rFonts w:ascii="Arial" w:hAnsi="Arial" w:cs="Arial"/>
                <w:sz w:val="20"/>
                <w:szCs w:val="20"/>
              </w:rPr>
              <w:br/>
              <w:t>- Cannot submit existing student records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5507A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colleges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Must complete  all fields on the form</w:t>
            </w:r>
            <w:r>
              <w:rPr>
                <w:rFonts w:ascii="Arial" w:hAnsi="Arial" w:cs="Arial"/>
                <w:sz w:val="20"/>
                <w:szCs w:val="20"/>
              </w:rPr>
              <w:br/>
              <w:t>- Cannot submit existing student records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5507A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departments I have created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User can review exams 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8D0E05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 programmes I have created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User can add comments as a separate file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8D0E05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create backups 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User can create backups of all record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8D0E05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users / staff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User can import  backups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8D0E05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Edit user account 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User can edit user login details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8D0E05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oversee all accounts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Admin must see a table with all account information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result broadsheet in academic board format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User must be logged in as an Exam Officer                                           - User can view, print download the files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consider student score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-score must be the agreed score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allocate courses to staff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no field can be submitted empty                                                   - 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reset allocation 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must reset staff allocated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delete exam scores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all semester results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-user can view all semester results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specific semester result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-user can view a specific semester result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upload exam scores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Cannot upload an empty file                                                                                                  - Can only upload scores for courses allocated</w:t>
            </w:r>
            <w:r>
              <w:rPr>
                <w:rFonts w:ascii="Arial" w:hAnsi="Arial" w:cs="Arial"/>
                <w:sz w:val="20"/>
                <w:szCs w:val="20"/>
              </w:rPr>
              <w:br/>
              <w:t>- Must be a .csv file</w:t>
            </w:r>
            <w:r>
              <w:rPr>
                <w:rFonts w:ascii="Arial" w:hAnsi="Arial" w:cs="Arial"/>
                <w:sz w:val="20"/>
                <w:szCs w:val="20"/>
              </w:rPr>
              <w:br/>
              <w:t>- Must complete the form without an empty field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the scores I uploaded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user can view only scores uploaded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676977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list of student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-user can view student records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1E7E8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list of courses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-user can view list of courses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1E7E8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academic board results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-user can view broad sheets result in academic board format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1E7E8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view result analysis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-user can view result analysis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1E7E8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change my login details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must be logged in                                                                                                - must confirmation password                        -not empty fields can be submitted                          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1E7E8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Support Excel .csv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Only allows .CSV file</w:t>
            </w:r>
            <w:r>
              <w:rPr>
                <w:rFonts w:ascii="Arial" w:hAnsi="Arial" w:cs="Arial"/>
                <w:sz w:val="20"/>
                <w:szCs w:val="20"/>
              </w:rPr>
              <w:br/>
              <w:t>- Warnings must use allowed formats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1E7E8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for browser compatibility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Test common browsers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1E7E8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 on all browsers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Website must work on all browser difference</w:t>
            </w:r>
            <w:r>
              <w:rPr>
                <w:rFonts w:ascii="Arial" w:hAnsi="Arial" w:cs="Arial"/>
                <w:sz w:val="20"/>
                <w:szCs w:val="20"/>
              </w:rPr>
              <w:br/>
              <w:t>- Website must run on newest versions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1E7E8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D96847" w:rsidTr="00D96847">
        <w:tc>
          <w:tcPr>
            <w:tcW w:w="2008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keep previous exams records</w:t>
            </w:r>
          </w:p>
        </w:tc>
        <w:tc>
          <w:tcPr>
            <w:tcW w:w="2810" w:type="dxa"/>
          </w:tcPr>
          <w:p w:rsidR="00D96847" w:rsidRDefault="00D96847" w:rsidP="00D968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Must store previous exam scores</w:t>
            </w:r>
            <w:r>
              <w:rPr>
                <w:rFonts w:ascii="Arial" w:hAnsi="Arial" w:cs="Arial"/>
                <w:sz w:val="20"/>
                <w:szCs w:val="20"/>
              </w:rPr>
              <w:br/>
              <w:t>- no score Must be deleted</w:t>
            </w:r>
            <w:r>
              <w:rPr>
                <w:rFonts w:ascii="Arial" w:hAnsi="Arial" w:cs="Arial"/>
                <w:sz w:val="20"/>
                <w:szCs w:val="20"/>
              </w:rPr>
              <w:br/>
              <w:t>- Previous result  Must be accessible to Exam officer and exams and record</w:t>
            </w:r>
          </w:p>
        </w:tc>
        <w:tc>
          <w:tcPr>
            <w:tcW w:w="891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06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  <w:tc>
          <w:tcPr>
            <w:tcW w:w="797" w:type="dxa"/>
          </w:tcPr>
          <w:p w:rsidR="00D96847" w:rsidRDefault="00D96847" w:rsidP="00D9684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D96847" w:rsidRDefault="00D96847" w:rsidP="00D9684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D96847" w:rsidRDefault="00D96847" w:rsidP="00D96847">
            <w:r w:rsidRPr="001E7E89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695C24" w:rsidTr="00D96847">
        <w:tc>
          <w:tcPr>
            <w:tcW w:w="2008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Export to MS word</w:t>
            </w:r>
          </w:p>
        </w:tc>
        <w:tc>
          <w:tcPr>
            <w:tcW w:w="2810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6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</w:tcPr>
          <w:p w:rsidR="00695C24" w:rsidRDefault="00695C24" w:rsidP="004157E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1094" w:type="dxa"/>
          </w:tcPr>
          <w:p w:rsidR="00695C24" w:rsidRDefault="00D96847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695C24" w:rsidTr="00D96847">
        <w:tc>
          <w:tcPr>
            <w:tcW w:w="2008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 to pdf</w:t>
            </w:r>
          </w:p>
        </w:tc>
        <w:tc>
          <w:tcPr>
            <w:tcW w:w="2810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6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</w:tcPr>
          <w:p w:rsidR="00695C24" w:rsidRDefault="00695C24" w:rsidP="004157E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67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1094" w:type="dxa"/>
          </w:tcPr>
          <w:p w:rsidR="00695C24" w:rsidRDefault="00D96847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 xml:space="preserve">Pending </w:t>
            </w:r>
          </w:p>
        </w:tc>
      </w:tr>
      <w:tr w:rsidR="00695C24" w:rsidTr="00D96847">
        <w:tc>
          <w:tcPr>
            <w:tcW w:w="2008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Create blank .csv format </w:t>
            </w:r>
          </w:p>
        </w:tc>
        <w:tc>
          <w:tcPr>
            <w:tcW w:w="2810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6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</w:tcPr>
          <w:p w:rsidR="00695C24" w:rsidRDefault="00695C24" w:rsidP="004157E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Low</w:t>
            </w:r>
          </w:p>
        </w:tc>
        <w:tc>
          <w:tcPr>
            <w:tcW w:w="1094" w:type="dxa"/>
          </w:tcPr>
          <w:p w:rsidR="00695C24" w:rsidRDefault="00D96847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695C24" w:rsidTr="00D96847">
        <w:tc>
          <w:tcPr>
            <w:tcW w:w="2008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visual Analysis to Compare semester result</w:t>
            </w:r>
          </w:p>
        </w:tc>
        <w:tc>
          <w:tcPr>
            <w:tcW w:w="2810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6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</w:tcPr>
          <w:p w:rsidR="00695C24" w:rsidRDefault="00695C24" w:rsidP="004157E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767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695C24" w:rsidRDefault="00D96847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Completed</w:t>
            </w:r>
          </w:p>
        </w:tc>
      </w:tr>
      <w:tr w:rsidR="00695C24" w:rsidTr="00D96847">
        <w:tc>
          <w:tcPr>
            <w:tcW w:w="2008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visual Analysis to Compare Annual result</w:t>
            </w:r>
          </w:p>
        </w:tc>
        <w:tc>
          <w:tcPr>
            <w:tcW w:w="2810" w:type="dxa"/>
          </w:tcPr>
          <w:p w:rsidR="00695C24" w:rsidRDefault="00695C24" w:rsidP="004157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1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06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797" w:type="dxa"/>
          </w:tcPr>
          <w:p w:rsidR="00695C24" w:rsidRDefault="00695C24" w:rsidP="004157E7">
            <w:pPr>
              <w:jc w:val="center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767" w:type="dxa"/>
          </w:tcPr>
          <w:p w:rsidR="00695C24" w:rsidRDefault="00695C24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High</w:t>
            </w:r>
          </w:p>
        </w:tc>
        <w:tc>
          <w:tcPr>
            <w:tcW w:w="1094" w:type="dxa"/>
          </w:tcPr>
          <w:p w:rsidR="00695C24" w:rsidRDefault="00D96847" w:rsidP="004157E7">
            <w:pP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GB"/>
              </w:rPr>
              <w:t>Pending</w:t>
            </w:r>
            <w:bookmarkStart w:id="0" w:name="_GoBack"/>
            <w:bookmarkEnd w:id="0"/>
          </w:p>
        </w:tc>
      </w:tr>
    </w:tbl>
    <w:p w:rsidR="00695C24" w:rsidRDefault="00695C24"/>
    <w:p w:rsidR="00080F39" w:rsidRDefault="00080F39" w:rsidP="00080F3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color w:val="000000"/>
          <w:sz w:val="20"/>
          <w:szCs w:val="20"/>
          <w:lang w:eastAsia="en-GB"/>
        </w:rPr>
      </w:pPr>
      <w:r w:rsidRPr="009E1C1A">
        <w:rPr>
          <w:rFonts w:ascii="inherit" w:eastAsia="Times New Roman" w:hAnsi="inherit" w:cs="Arial"/>
          <w:b/>
          <w:color w:val="000000"/>
          <w:sz w:val="20"/>
          <w:szCs w:val="20"/>
          <w:lang w:eastAsia="en-GB"/>
        </w:rPr>
        <w:t xml:space="preserve">Defects </w:t>
      </w:r>
    </w:p>
    <w:p w:rsidR="00080F39" w:rsidRDefault="00080F39" w:rsidP="00080F3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The defect density is 1 defects/50 lines of code average this is because the testing follows an agile principle that says “no much code written than it is required” during the test.</w:t>
      </w:r>
    </w:p>
    <w:p w:rsidR="00080F39" w:rsidRDefault="00080F39" w:rsidP="004941A2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98% defects fixed, this is as a result of following strictly following the agile principle by not implementing any function without testing and fixing possible defects.</w:t>
      </w:r>
    </w:p>
    <w:sectPr w:rsidR="00080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E6CC7"/>
    <w:multiLevelType w:val="multilevel"/>
    <w:tmpl w:val="C264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1FC"/>
    <w:rsid w:val="000004FF"/>
    <w:rsid w:val="00080F39"/>
    <w:rsid w:val="00173D2B"/>
    <w:rsid w:val="002260A6"/>
    <w:rsid w:val="00291060"/>
    <w:rsid w:val="00332BC0"/>
    <w:rsid w:val="00435275"/>
    <w:rsid w:val="004941A2"/>
    <w:rsid w:val="004B7300"/>
    <w:rsid w:val="005E61FC"/>
    <w:rsid w:val="00600ABB"/>
    <w:rsid w:val="00627F66"/>
    <w:rsid w:val="00695C24"/>
    <w:rsid w:val="00723B31"/>
    <w:rsid w:val="00A049E7"/>
    <w:rsid w:val="00AB53CA"/>
    <w:rsid w:val="00B64457"/>
    <w:rsid w:val="00D96847"/>
    <w:rsid w:val="00F203A2"/>
    <w:rsid w:val="00F32559"/>
    <w:rsid w:val="00FD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3C47"/>
  <w15:chartTrackingRefBased/>
  <w15:docId w15:val="{E4BBC5E2-8552-4C7B-B790-8503CC196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0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0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Mohammed (Student)</dc:creator>
  <cp:keywords/>
  <dc:description/>
  <cp:lastModifiedBy>Ibrahim</cp:lastModifiedBy>
  <cp:revision>32</cp:revision>
  <dcterms:created xsi:type="dcterms:W3CDTF">2019-08-07T16:48:00Z</dcterms:created>
  <dcterms:modified xsi:type="dcterms:W3CDTF">2019-08-21T22:12:00Z</dcterms:modified>
</cp:coreProperties>
</file>