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BD9" w:rsidRPr="00685655" w:rsidRDefault="00CA6BD9" w:rsidP="00685655">
      <w:pPr>
        <w:jc w:val="both"/>
        <w:rPr>
          <w:b/>
        </w:rPr>
      </w:pPr>
      <w:bookmarkStart w:id="0" w:name="_GoBack"/>
      <w:bookmarkEnd w:id="0"/>
      <w:r w:rsidRPr="00685655">
        <w:rPr>
          <w:b/>
        </w:rPr>
        <w:t>Title</w:t>
      </w:r>
    </w:p>
    <w:p w:rsidR="00CA6BD9" w:rsidRPr="00685655" w:rsidRDefault="00D068B0" w:rsidP="00B82F92">
      <w:pPr>
        <w:jc w:val="both"/>
      </w:pPr>
      <w:r w:rsidRPr="00685655">
        <w:t>Online Result Computation</w:t>
      </w:r>
      <w:r w:rsidR="00171608">
        <w:t xml:space="preserve"> System</w:t>
      </w:r>
    </w:p>
    <w:p w:rsidR="00CA6BD9" w:rsidRPr="00685655" w:rsidRDefault="00CA6BD9">
      <w:pPr>
        <w:rPr>
          <w:rFonts w:ascii="Arial" w:hAnsi="Arial" w:cs="Arial"/>
        </w:rPr>
      </w:pPr>
    </w:p>
    <w:p w:rsidR="00CA6BD9" w:rsidRPr="00685655" w:rsidRDefault="00CA6BD9" w:rsidP="00685655">
      <w:pPr>
        <w:jc w:val="both"/>
        <w:rPr>
          <w:b/>
        </w:rPr>
      </w:pPr>
      <w:r w:rsidRPr="00685655">
        <w:rPr>
          <w:b/>
        </w:rPr>
        <w:t>Project description</w:t>
      </w:r>
    </w:p>
    <w:p w:rsidR="00D068B0" w:rsidRPr="00685655" w:rsidRDefault="00D068B0" w:rsidP="00B82F92">
      <w:pPr>
        <w:jc w:val="both"/>
      </w:pPr>
      <w:r w:rsidRPr="00685655">
        <w:t xml:space="preserve">In Niger State Polytechnic </w:t>
      </w:r>
      <w:proofErr w:type="spellStart"/>
      <w:r w:rsidRPr="00685655">
        <w:t>Zungeru</w:t>
      </w:r>
      <w:proofErr w:type="spellEnd"/>
      <w:r w:rsidRPr="00685655">
        <w:t>,</w:t>
      </w:r>
      <w:r w:rsidR="007C5D8D">
        <w:t xml:space="preserve"> Nigeria, </w:t>
      </w:r>
      <w:r w:rsidRPr="00685655">
        <w:t xml:space="preserve">Students result </w:t>
      </w:r>
      <w:r w:rsidR="00D47AA1">
        <w:t>are</w:t>
      </w:r>
      <w:r w:rsidRPr="00685655">
        <w:t xml:space="preserve"> computed </w:t>
      </w:r>
      <w:r w:rsidR="007A77C9" w:rsidRPr="00685655">
        <w:t>every semester from the summation of CA and Exam score of each module taken by student</w:t>
      </w:r>
      <w:r w:rsidR="007E03A7">
        <w:t>s</w:t>
      </w:r>
      <w:r w:rsidR="007A77C9" w:rsidRPr="00685655">
        <w:t>, given each student grades, GP, CGPA and remark. This is presented in broadsheet with analysis.</w:t>
      </w:r>
    </w:p>
    <w:p w:rsidR="007A77C9" w:rsidRPr="00685655" w:rsidRDefault="007A77C9" w:rsidP="007A77C9">
      <w:pPr>
        <w:jc w:val="both"/>
        <w:rPr>
          <w:rFonts w:ascii="Arial" w:hAnsi="Arial" w:cs="Arial"/>
        </w:rPr>
      </w:pPr>
    </w:p>
    <w:p w:rsidR="007A77C9" w:rsidRPr="00685655" w:rsidRDefault="007A77C9" w:rsidP="007A77C9">
      <w:pPr>
        <w:jc w:val="both"/>
      </w:pPr>
      <w:r w:rsidRPr="00685655">
        <w:t xml:space="preserve">This project is to </w:t>
      </w:r>
      <w:r w:rsidR="00B82F92" w:rsidRPr="00685655">
        <w:t xml:space="preserve">create an online </w:t>
      </w:r>
      <w:r w:rsidR="005A5BB0">
        <w:t>Result Computation System</w:t>
      </w:r>
      <w:r w:rsidR="00EC2E6A">
        <w:t xml:space="preserve"> that would </w:t>
      </w:r>
      <w:r w:rsidR="00087110" w:rsidRPr="00685655">
        <w:t>allow teachers submit student</w:t>
      </w:r>
      <w:r w:rsidR="00D56A42">
        <w:t>s</w:t>
      </w:r>
      <w:r w:rsidR="00087110" w:rsidRPr="00685655">
        <w:t xml:space="preserve"> CA and Exam score, the system will compute the scores, generate a broadsheet and provide analysis of the results on a semesterly</w:t>
      </w:r>
      <w:r w:rsidR="00E84113" w:rsidRPr="00685655">
        <w:t xml:space="preserve"> basis</w:t>
      </w:r>
      <w:r w:rsidR="00087110" w:rsidRPr="00685655">
        <w:t>. The student</w:t>
      </w:r>
      <w:r w:rsidR="005A5BB0">
        <w:t>s</w:t>
      </w:r>
      <w:r w:rsidR="00087110" w:rsidRPr="00685655">
        <w:t xml:space="preserve"> would be able to view their result through their profiles</w:t>
      </w:r>
      <w:r w:rsidR="00E84113" w:rsidRPr="00685655">
        <w:t>.</w:t>
      </w:r>
    </w:p>
    <w:p w:rsidR="00CA6BD9" w:rsidRPr="00685655" w:rsidRDefault="00CA6BD9">
      <w:pPr>
        <w:rPr>
          <w:rFonts w:ascii="Arial" w:hAnsi="Arial" w:cs="Arial"/>
        </w:rPr>
      </w:pPr>
    </w:p>
    <w:p w:rsidR="00CA6BD9" w:rsidRPr="00685655" w:rsidRDefault="00CA6BD9">
      <w:pPr>
        <w:rPr>
          <w:b/>
        </w:rPr>
      </w:pPr>
      <w:r w:rsidRPr="00685655">
        <w:rPr>
          <w:b/>
        </w:rPr>
        <w:t>Skills</w:t>
      </w:r>
      <w:r w:rsidR="00705E57" w:rsidRPr="00685655">
        <w:rPr>
          <w:b/>
        </w:rPr>
        <w:t xml:space="preserve"> the student will develop</w:t>
      </w:r>
    </w:p>
    <w:p w:rsidR="00CA6BD9" w:rsidRPr="00685655" w:rsidRDefault="00685655" w:rsidP="00685655">
      <w:pPr>
        <w:rPr>
          <w:rFonts w:ascii="Arial" w:hAnsi="Arial" w:cs="Arial"/>
        </w:rPr>
      </w:pPr>
      <w:r w:rsidRPr="00685655">
        <w:t>Knowledge of web development</w:t>
      </w:r>
      <w:r w:rsidR="00105823">
        <w:t xml:space="preserve"> and </w:t>
      </w:r>
      <w:r w:rsidRPr="00685655">
        <w:t>database design</w:t>
      </w:r>
    </w:p>
    <w:p w:rsidR="00CA6BD9" w:rsidRPr="00685655" w:rsidRDefault="00CA6BD9">
      <w:pPr>
        <w:rPr>
          <w:rFonts w:ascii="Arial" w:hAnsi="Arial" w:cs="Arial"/>
        </w:rPr>
      </w:pPr>
    </w:p>
    <w:p w:rsidR="00CA6BD9" w:rsidRPr="00685655" w:rsidRDefault="00CA6BD9" w:rsidP="00685655">
      <w:pPr>
        <w:jc w:val="both"/>
        <w:rPr>
          <w:b/>
        </w:rPr>
      </w:pPr>
      <w:r w:rsidRPr="00685655">
        <w:rPr>
          <w:b/>
        </w:rPr>
        <w:t>Industrial Relevance</w:t>
      </w:r>
    </w:p>
    <w:p w:rsidR="0030333B" w:rsidRPr="00685655" w:rsidRDefault="0030333B" w:rsidP="00685655">
      <w:pPr>
        <w:jc w:val="both"/>
      </w:pPr>
      <w:r w:rsidRPr="00685655">
        <w:t>The student will be able to show effective project management, as well as knowledge of databases and web development. These are transferrable skills that can be implemented in various languages and across multiple platforms.</w:t>
      </w:r>
      <w:r w:rsidR="00685655" w:rsidRPr="00685655">
        <w:t xml:space="preserve"> (</w:t>
      </w:r>
      <w:r w:rsidR="00105823" w:rsidRPr="00105823">
        <w:t>copied</w:t>
      </w:r>
      <w:r w:rsidR="00685655" w:rsidRPr="00685655">
        <w:t>)</w:t>
      </w:r>
    </w:p>
    <w:sectPr w:rsidR="0030333B" w:rsidRPr="00685655" w:rsidSect="0072262E">
      <w:pgSz w:w="11907" w:h="16839" w:code="9"/>
      <w:pgMar w:top="1440" w:right="1800" w:bottom="1440" w:left="180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727B32"/>
    <w:multiLevelType w:val="hybridMultilevel"/>
    <w:tmpl w:val="176CF1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D144DFF"/>
    <w:multiLevelType w:val="hybridMultilevel"/>
    <w:tmpl w:val="E7180A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AFB2B39"/>
    <w:multiLevelType w:val="hybridMultilevel"/>
    <w:tmpl w:val="D51C42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60802DC"/>
    <w:multiLevelType w:val="hybridMultilevel"/>
    <w:tmpl w:val="F1B2D6EE"/>
    <w:lvl w:ilvl="0" w:tplc="38DEEB34">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05E"/>
    <w:rsid w:val="00035B38"/>
    <w:rsid w:val="00087110"/>
    <w:rsid w:val="00105823"/>
    <w:rsid w:val="00112118"/>
    <w:rsid w:val="00171608"/>
    <w:rsid w:val="001B0632"/>
    <w:rsid w:val="002575C3"/>
    <w:rsid w:val="0028351E"/>
    <w:rsid w:val="002B0EA7"/>
    <w:rsid w:val="0030333B"/>
    <w:rsid w:val="003112FF"/>
    <w:rsid w:val="00317BC2"/>
    <w:rsid w:val="003A564F"/>
    <w:rsid w:val="003F73CF"/>
    <w:rsid w:val="00544836"/>
    <w:rsid w:val="005611A4"/>
    <w:rsid w:val="005A5BB0"/>
    <w:rsid w:val="005B21D0"/>
    <w:rsid w:val="005D630B"/>
    <w:rsid w:val="00647906"/>
    <w:rsid w:val="00656270"/>
    <w:rsid w:val="00685655"/>
    <w:rsid w:val="006B44E6"/>
    <w:rsid w:val="006D6BFA"/>
    <w:rsid w:val="00705E57"/>
    <w:rsid w:val="0072262E"/>
    <w:rsid w:val="0077444A"/>
    <w:rsid w:val="007A77C9"/>
    <w:rsid w:val="007C5D8D"/>
    <w:rsid w:val="007E03A7"/>
    <w:rsid w:val="008B249A"/>
    <w:rsid w:val="00AF6408"/>
    <w:rsid w:val="00B75F04"/>
    <w:rsid w:val="00B82F92"/>
    <w:rsid w:val="00B86B71"/>
    <w:rsid w:val="00BB168C"/>
    <w:rsid w:val="00BB6029"/>
    <w:rsid w:val="00CA6BD9"/>
    <w:rsid w:val="00CB231A"/>
    <w:rsid w:val="00CB5A0B"/>
    <w:rsid w:val="00CD215C"/>
    <w:rsid w:val="00CF542F"/>
    <w:rsid w:val="00D068B0"/>
    <w:rsid w:val="00D47AA1"/>
    <w:rsid w:val="00D56A42"/>
    <w:rsid w:val="00DF1FF1"/>
    <w:rsid w:val="00E4205E"/>
    <w:rsid w:val="00E43A58"/>
    <w:rsid w:val="00E84113"/>
    <w:rsid w:val="00E90910"/>
    <w:rsid w:val="00EC2E6A"/>
    <w:rsid w:val="00EC39F6"/>
    <w:rsid w:val="00F46A51"/>
    <w:rsid w:val="00F874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3219F6E-F2FA-45AA-90E0-472A8CD18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rsid w:val="00CA6BD9"/>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655"/>
    <w:pPr>
      <w:ind w:left="720"/>
      <w:contextualSpacing/>
    </w:pPr>
  </w:style>
  <w:style w:type="character" w:styleId="Hyperlink">
    <w:name w:val="Hyperlink"/>
    <w:basedOn w:val="DefaultParagraphFont"/>
    <w:uiPriority w:val="99"/>
    <w:unhideWhenUsed/>
    <w:rsid w:val="006856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University of Dundee ACSD</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Paul Deans</dc:creator>
  <cp:keywords/>
  <cp:lastModifiedBy>Ibrahim</cp:lastModifiedBy>
  <cp:revision>2</cp:revision>
  <dcterms:created xsi:type="dcterms:W3CDTF">2019-07-02T08:29:00Z</dcterms:created>
  <dcterms:modified xsi:type="dcterms:W3CDTF">2019-07-02T08:29:00Z</dcterms:modified>
</cp:coreProperties>
</file>