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2C10D4A5" w:rsidR="006B52CC" w:rsidRDefault="00C951A3" w:rsidP="006B52CC">
      <w:pPr>
        <w:pStyle w:val="Normal1"/>
        <w:jc w:val="center"/>
      </w:pPr>
      <w:r>
        <w:rPr>
          <w:rFonts w:ascii="Times New Roman" w:eastAsia="Times New Roman" w:hAnsi="Times New Roman" w:cs="Times New Roman"/>
        </w:rPr>
        <w:t xml:space="preserve">Release Date: </w:t>
      </w:r>
      <w:r w:rsidR="00447FCC">
        <w:rPr>
          <w:rFonts w:ascii="Times New Roman" w:eastAsia="Times New Roman" w:hAnsi="Times New Roman" w:cs="Times New Roman"/>
        </w:rPr>
        <w:t>July</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5" w:name="_Toc510253272"/>
      <w:bookmarkEnd w:id="1"/>
      <w:bookmarkEnd w:id="3"/>
      <w:bookmarkEnd w:id="4"/>
      <w:r>
        <w:lastRenderedPageBreak/>
        <w:t>Function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251A4244">
            <wp:extent cx="5486400" cy="3909695"/>
            <wp:effectExtent l="25400" t="25400" r="8890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1"/>
                    <a:stretch>
                      <a:fillRect/>
                    </a:stretch>
                  </pic:blipFill>
                  <pic:spPr>
                    <a:xfrm>
                      <a:off x="0" y="0"/>
                      <a:ext cx="5486400" cy="3909695"/>
                    </a:xfrm>
                    <a:prstGeom prst="rect">
                      <a:avLst/>
                    </a:prstGeom>
                    <a:effectLst>
                      <a:outerShdw blurRad="50800" dist="38100" dir="2700000" algn="tl" rotWithShape="0">
                        <a:prstClr val="black">
                          <a:alpha val="40000"/>
                        </a:prstClr>
                      </a:outerShdw>
                    </a:effectLst>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bookmarkStart w:id="6" w:name="_GoBack"/>
      <w:bookmarkEnd w:id="6"/>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3F535DFC">
            <wp:extent cx="5486400" cy="4649470"/>
            <wp:effectExtent l="25400" t="25400" r="8890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2"/>
                    <a:stretch>
                      <a:fillRect/>
                    </a:stretch>
                  </pic:blipFill>
                  <pic:spPr>
                    <a:xfrm>
                      <a:off x="0" y="0"/>
                      <a:ext cx="5486400" cy="4649470"/>
                    </a:xfrm>
                    <a:prstGeom prst="rect">
                      <a:avLst/>
                    </a:prstGeom>
                    <a:effectLst>
                      <a:outerShdw blurRad="50800" dist="38100" dir="2700000" algn="tl" rotWithShape="0">
                        <a:prstClr val="black">
                          <a:alpha val="40000"/>
                        </a:prstClr>
                      </a:outerShdw>
                    </a:effectLst>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3"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4"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2BCE0C54">
            <wp:extent cx="5786068" cy="4727968"/>
            <wp:effectExtent l="25400" t="25400" r="94615" b="857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5"/>
                    <a:stretch>
                      <a:fillRect/>
                    </a:stretch>
                  </pic:blipFill>
                  <pic:spPr>
                    <a:xfrm>
                      <a:off x="0" y="0"/>
                      <a:ext cx="5790155" cy="4731308"/>
                    </a:xfrm>
                    <a:prstGeom prst="rect">
                      <a:avLst/>
                    </a:prstGeom>
                    <a:effectLst>
                      <a:outerShdw blurRad="50800" dist="38100" dir="2700000" algn="tl" rotWithShape="0">
                        <a:prstClr val="black">
                          <a:alpha val="40000"/>
                        </a:prstClr>
                      </a:outerShdw>
                    </a:effectLst>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7D120091">
            <wp:extent cx="5701195" cy="4108292"/>
            <wp:effectExtent l="25400" t="25400" r="90170" b="831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6"/>
                    <a:stretch>
                      <a:fillRect/>
                    </a:stretch>
                  </pic:blipFill>
                  <pic:spPr>
                    <a:xfrm>
                      <a:off x="0" y="0"/>
                      <a:ext cx="5707106" cy="4112551"/>
                    </a:xfrm>
                    <a:prstGeom prst="rect">
                      <a:avLst/>
                    </a:prstGeom>
                    <a:effectLst>
                      <a:outerShdw blurRad="50800" dist="38100" dir="2700000" algn="tl" rotWithShape="0">
                        <a:prstClr val="black">
                          <a:alpha val="40000"/>
                        </a:prstClr>
                      </a:outerShdw>
                    </a:effectLst>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r w:rsidR="001F0202" w:rsidRPr="00CC1B86">
        <w:t>CbProtect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CbProtect Delete File By Hash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6966FA8E">
            <wp:extent cx="5486400" cy="4933315"/>
            <wp:effectExtent l="25400" t="25400" r="88900" b="831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7"/>
                    <a:stretch>
                      <a:fillRect/>
                    </a:stretch>
                  </pic:blipFill>
                  <pic:spPr>
                    <a:xfrm>
                      <a:off x="0" y="0"/>
                      <a:ext cx="5486400" cy="4933315"/>
                    </a:xfrm>
                    <a:prstGeom prst="rect">
                      <a:avLst/>
                    </a:prstGeom>
                    <a:effectLst>
                      <a:outerShdw blurRad="50800" dist="38100" dir="2700000" algn="tl" rotWithShape="0">
                        <a:prstClr val="black">
                          <a:alpha val="40000"/>
                        </a:prstClr>
                      </a:outerShdw>
                    </a:effectLst>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56833388">
            <wp:extent cx="5486400" cy="4712335"/>
            <wp:effectExtent l="25400" t="25400" r="8890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8"/>
                    <a:stretch>
                      <a:fillRect/>
                    </a:stretch>
                  </pic:blipFill>
                  <pic:spPr>
                    <a:xfrm>
                      <a:off x="0" y="0"/>
                      <a:ext cx="5486400" cy="4712335"/>
                    </a:xfrm>
                    <a:prstGeom prst="rect">
                      <a:avLst/>
                    </a:prstGeom>
                    <a:effectLst>
                      <a:outerShdw blurRad="50800" dist="38100" dir="2700000" algn="tl" rotWithShape="0">
                        <a:prstClr val="black">
                          <a:alpha val="40000"/>
                        </a:prstClr>
                      </a:outerShdw>
                    </a:effectLst>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7A2204FD"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(Example) CbProtect Get File Catalog for Query 'trust:1'</w:t>
      </w:r>
      <w:r w:rsidR="00015BA2" w:rsidRPr="00CC1B86">
        <w:t xml:space="preserve"> workflow</w:t>
      </w:r>
      <w:r w:rsidR="00822351">
        <w:t xml:space="preserve">. </w:t>
      </w:r>
      <w:r w:rsidR="008543F7">
        <w:t xml:space="preserve">You can set a different query condition following the guidelines </w:t>
      </w:r>
      <w:hyperlink r:id="rId19"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0" w:anchor="filecatalog" w:history="1">
        <w:r w:rsidR="008543F7" w:rsidRPr="00263580">
          <w:rPr>
            <w:rStyle w:val="Hyperlink"/>
          </w:rPr>
          <w:t>https://developer.carbonblack.com/reference/enterprise-protection/8.0/rest-api/#filecatalog</w:t>
        </w:r>
      </w:hyperlink>
      <w:r w:rsidR="008543F7">
        <w:t xml:space="preserve">.  </w:t>
      </w:r>
      <w:r w:rsidR="00822351">
        <w:t xml:space="preserve">Trust:1 represents trust </w:t>
      </w:r>
      <w:r w:rsidR="00822351" w:rsidRPr="00822351">
        <w:t>of this file (0-10). Special value of -1 is reserved for unknown</w:t>
      </w:r>
      <w:r w:rsidR="00822351">
        <w:t>.</w:t>
      </w:r>
    </w:p>
    <w:p w14:paraId="33F6F277" w14:textId="7E21B9FD" w:rsidR="00141B55" w:rsidRPr="00DB275F" w:rsidRDefault="00BF1BB0" w:rsidP="00571F42">
      <w:pPr>
        <w:pStyle w:val="BodyText"/>
        <w:keepNext/>
      </w:pPr>
      <w:r>
        <w:rPr>
          <w:noProof/>
        </w:rPr>
        <w:drawing>
          <wp:inline distT="0" distB="0" distL="0" distR="0" wp14:anchorId="6EE91EF6" wp14:editId="3D9CA70D">
            <wp:extent cx="5486400" cy="4478655"/>
            <wp:effectExtent l="25400" t="25400" r="88900" b="933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25 at 4.41.23 PM.png"/>
                    <pic:cNvPicPr/>
                  </pic:nvPicPr>
                  <pic:blipFill>
                    <a:blip r:embed="rId21"/>
                    <a:stretch>
                      <a:fillRect/>
                    </a:stretch>
                  </pic:blipFill>
                  <pic:spPr>
                    <a:xfrm>
                      <a:off x="0" y="0"/>
                      <a:ext cx="5486400" cy="4478655"/>
                    </a:xfrm>
                    <a:prstGeom prst="rect">
                      <a:avLst/>
                    </a:prstGeom>
                    <a:effectLst>
                      <a:outerShdw blurRad="50800" dist="38100" dir="2700000" algn="tl" rotWithShape="0">
                        <a:prstClr val="black">
                          <a:alpha val="40000"/>
                        </a:prstClr>
                      </a:outerShdw>
                    </a:effectLst>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5A45FED6">
            <wp:extent cx="5486400" cy="4902200"/>
            <wp:effectExtent l="25400" t="25400" r="8890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2"/>
                    <a:stretch>
                      <a:fillRect/>
                    </a:stretch>
                  </pic:blipFill>
                  <pic:spPr>
                    <a:xfrm>
                      <a:off x="0" y="0"/>
                      <a:ext cx="5486400" cy="4902200"/>
                    </a:xfrm>
                    <a:prstGeom prst="rect">
                      <a:avLst/>
                    </a:prstGeom>
                    <a:effectLst>
                      <a:outerShdw blurRad="50800" dist="38100" dir="2700000" algn="tl" rotWithShape="0">
                        <a:prstClr val="black">
                          <a:alpha val="40000"/>
                        </a:prstClr>
                      </a:outerShdw>
                    </a:effectLst>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2B5AF6D3">
            <wp:extent cx="5486400" cy="4691380"/>
            <wp:effectExtent l="25400" t="25400" r="88900" b="838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3"/>
                    <a:stretch>
                      <a:fillRect/>
                    </a:stretch>
                  </pic:blipFill>
                  <pic:spPr>
                    <a:xfrm>
                      <a:off x="0" y="0"/>
                      <a:ext cx="5486400" cy="4691380"/>
                    </a:xfrm>
                    <a:prstGeom prst="rect">
                      <a:avLst/>
                    </a:prstGeom>
                    <a:effectLst>
                      <a:outerShdw blurRad="50800" dist="38100" dir="2700000" algn="tl" rotWithShape="0">
                        <a:prstClr val="black">
                          <a:alpha val="40000"/>
                        </a:prstClr>
                      </a:outerShdw>
                    </a:effectLst>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sz w:val="28"/>
          <w:szCs w:val="28"/>
        </w:rPr>
      </w:pPr>
      <w:r>
        <w:br w:type="page"/>
      </w:r>
    </w:p>
    <w:p w14:paraId="373F005E" w14:textId="27FD35EE" w:rsidR="00017D6C" w:rsidRDefault="00017D6C" w:rsidP="00017D6C">
      <w:pPr>
        <w:pStyle w:val="Heading20"/>
      </w:pPr>
      <w:r>
        <w:lastRenderedPageBreak/>
        <w:t>bit9_file_</w:t>
      </w:r>
      <w:r w:rsidR="00515AF0">
        <w:t>rule_delete</w:t>
      </w:r>
      <w:r>
        <w:t xml:space="preserve">: </w:t>
      </w:r>
      <w:r w:rsidR="004A4F13" w:rsidRPr="004A4F13">
        <w:t>CbProtect Delete File Rule for Id</w:t>
      </w:r>
    </w:p>
    <w:p w14:paraId="06FDF8D5" w14:textId="1BB9FB1D" w:rsidR="00017D6C" w:rsidRDefault="00515AF0" w:rsidP="00017D6C">
      <w:pPr>
        <w:pStyle w:val="BodyText"/>
        <w:keepNext/>
      </w:pPr>
      <w:r>
        <w:t>Given a file rule ID, deletes the file rule from Carbon Black</w:t>
      </w:r>
      <w:r w:rsidR="00017D6C">
        <w:t xml:space="preserve">. </w:t>
      </w:r>
      <w:r w:rsidR="004875C7">
        <w:t xml:space="preserve">The following is an example of this function in the </w:t>
      </w:r>
      <w:r w:rsidR="004A4F13" w:rsidRPr="004A4F13">
        <w:t>(Example) CbProtect Delete File Rule for Id 1</w:t>
      </w:r>
      <w:r w:rsidR="004A4F13">
        <w:t xml:space="preserve"> </w:t>
      </w:r>
      <w:r w:rsidR="004875C7">
        <w:t>workflow</w:t>
      </w:r>
      <w:r w:rsidR="00017D6C">
        <w:t>:</w:t>
      </w:r>
    </w:p>
    <w:p w14:paraId="79DDB074" w14:textId="38876160" w:rsidR="0044484E" w:rsidRDefault="006E21F1" w:rsidP="00017D6C">
      <w:pPr>
        <w:pStyle w:val="BodyText"/>
        <w:keepNext/>
      </w:pPr>
      <w:r>
        <w:rPr>
          <w:noProof/>
        </w:rPr>
        <w:drawing>
          <wp:inline distT="0" distB="0" distL="0" distR="0" wp14:anchorId="3CAF615D" wp14:editId="30C3F6B4">
            <wp:extent cx="5486400" cy="4281805"/>
            <wp:effectExtent l="25400" t="25400" r="88900" b="869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25 at 4.50.09 PM.png"/>
                    <pic:cNvPicPr/>
                  </pic:nvPicPr>
                  <pic:blipFill>
                    <a:blip r:embed="rId24"/>
                    <a:stretch>
                      <a:fillRect/>
                    </a:stretch>
                  </pic:blipFill>
                  <pic:spPr>
                    <a:xfrm>
                      <a:off x="0" y="0"/>
                      <a:ext cx="5486400" cy="4281805"/>
                    </a:xfrm>
                    <a:prstGeom prst="rect">
                      <a:avLst/>
                    </a:prstGeom>
                    <a:effectLst>
                      <a:outerShdw blurRad="50800" dist="38100" dir="2700000" algn="tl" rotWithShape="0">
                        <a:prstClr val="black">
                          <a:alpha val="40000"/>
                        </a:prstClr>
                      </a:outerShdw>
                    </a:effectLst>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sz w:val="28"/>
          <w:szCs w:val="28"/>
        </w:rPr>
      </w:pPr>
      <w:r>
        <w:br w:type="page"/>
      </w:r>
    </w:p>
    <w:p w14:paraId="36E4723F" w14:textId="3D562D15" w:rsidR="002D6029" w:rsidRPr="0014254D" w:rsidRDefault="002D6029" w:rsidP="0014254D">
      <w:pPr>
        <w:pStyle w:val="Heading20"/>
      </w:pPr>
      <w:r w:rsidRPr="0014254D">
        <w:lastRenderedPageBreak/>
        <w:t xml:space="preserve">bit9_file_rule_get: </w:t>
      </w:r>
      <w:r w:rsidR="0014254D" w:rsidRPr="0014254D">
        <w:t>CbProtect Get File Rule for Id</w:t>
      </w:r>
    </w:p>
    <w:p w14:paraId="74FFB672" w14:textId="3999DCC1" w:rsidR="002D6029" w:rsidRPr="0014254D" w:rsidRDefault="002D6029" w:rsidP="0014254D">
      <w:pPr>
        <w:pStyle w:val="BodyText"/>
      </w:pPr>
      <w:r w:rsidRPr="0014254D">
        <w:t xml:space="preserve">Given a file rule ID, returns the details of the file rule. </w:t>
      </w:r>
      <w:r w:rsidR="004875C7" w:rsidRPr="0014254D">
        <w:t xml:space="preserve">The following is an example of this function in the </w:t>
      </w:r>
      <w:r w:rsidR="002735BD" w:rsidRPr="0014254D">
        <w:t xml:space="preserve">(Example) CbProtect Get File Rule for Id 1 </w:t>
      </w:r>
      <w:r w:rsidR="004875C7" w:rsidRPr="0014254D">
        <w:t>workflow</w:t>
      </w:r>
      <w:r w:rsidRPr="0014254D">
        <w:t>:</w:t>
      </w:r>
    </w:p>
    <w:p w14:paraId="63EDFB80" w14:textId="4B749A5C" w:rsidR="0044484E" w:rsidRDefault="002719EE" w:rsidP="002D6029">
      <w:pPr>
        <w:pStyle w:val="BodyText"/>
        <w:keepNext/>
      </w:pPr>
      <w:r>
        <w:rPr>
          <w:noProof/>
        </w:rPr>
        <w:drawing>
          <wp:inline distT="0" distB="0" distL="0" distR="0" wp14:anchorId="53528959" wp14:editId="6615B33A">
            <wp:extent cx="5486400" cy="4654550"/>
            <wp:effectExtent l="25400" t="25400" r="88900" b="952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25 at 4.51.04 PM.png"/>
                    <pic:cNvPicPr/>
                  </pic:nvPicPr>
                  <pic:blipFill>
                    <a:blip r:embed="rId25"/>
                    <a:stretch>
                      <a:fillRect/>
                    </a:stretch>
                  </pic:blipFill>
                  <pic:spPr>
                    <a:xfrm>
                      <a:off x="0" y="0"/>
                      <a:ext cx="5486400" cy="4654550"/>
                    </a:xfrm>
                    <a:prstGeom prst="rect">
                      <a:avLst/>
                    </a:prstGeom>
                    <a:effectLst>
                      <a:outerShdw blurRad="50800" dist="38100" dir="2700000" algn="tl" rotWithShape="0">
                        <a:prstClr val="black">
                          <a:alpha val="40000"/>
                        </a:prstClr>
                      </a:outerShdw>
                    </a:effectLst>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sz w:val="28"/>
          <w:szCs w:val="28"/>
        </w:rPr>
      </w:pPr>
      <w:r>
        <w:br w:type="page"/>
      </w:r>
    </w:p>
    <w:p w14:paraId="5D0691EE" w14:textId="6AB6CABE" w:rsidR="00CC7B6E" w:rsidRDefault="00CC7B6E" w:rsidP="00CC7B6E">
      <w:pPr>
        <w:pStyle w:val="Heading20"/>
      </w:pPr>
      <w:r>
        <w:lastRenderedPageBreak/>
        <w:t xml:space="preserve">bit9_file_rule_query: </w:t>
      </w:r>
      <w:r w:rsidR="00683FCE" w:rsidRPr="00683FCE">
        <w:t>CbProtect Get File Rule for Query Condition</w:t>
      </w:r>
    </w:p>
    <w:p w14:paraId="601947C7" w14:textId="4E1C52BD" w:rsidR="00CC7B6E" w:rsidRDefault="00CC7B6E" w:rsidP="00117E37">
      <w:pPr>
        <w:pStyle w:val="BodyText"/>
      </w:pPr>
      <w:r>
        <w:t xml:space="preserve">Given a query string, returns details of </w:t>
      </w:r>
      <w:r w:rsidR="004875C7">
        <w:t xml:space="preserve">the </w:t>
      </w:r>
      <w:r>
        <w:t xml:space="preserve">file rules </w:t>
      </w:r>
      <w:r w:rsidR="004875C7">
        <w:t xml:space="preserve">that </w:t>
      </w:r>
      <w:r>
        <w:t xml:space="preserve">match the query. </w:t>
      </w:r>
      <w:r w:rsidR="004875C7">
        <w:t xml:space="preserve">The following is an example of this function in the </w:t>
      </w:r>
      <w:r w:rsidR="002C179F" w:rsidRPr="002C179F">
        <w:t>(Example) CbProtect Get File Rule for Query 'name:notepad.exe'</w:t>
      </w:r>
      <w:r w:rsidR="004875C7" w:rsidRPr="004875C7">
        <w:t xml:space="preserve"> </w:t>
      </w:r>
      <w:r w:rsidR="004875C7">
        <w:t>workflow</w:t>
      </w:r>
      <w:r w:rsidR="00117E37">
        <w:t xml:space="preserve">. </w:t>
      </w:r>
      <w:r w:rsidR="00165753">
        <w:t>Y</w:t>
      </w:r>
      <w:r w:rsidR="00117E37">
        <w:t xml:space="preserve">ou can set a different query condition following the guidelines </w:t>
      </w:r>
      <w:hyperlink r:id="rId26" w:anchor="query-condition" w:history="1">
        <w:r w:rsidR="00117E37">
          <w:rPr>
            <w:rStyle w:val="Hyperlink"/>
          </w:rPr>
          <w:t>https://developer.carbonblack.com/reference/enterprise-protection/8.0/rest-api/#query-condition</w:t>
        </w:r>
      </w:hyperlink>
      <w:r w:rsidR="00117E37">
        <w:t xml:space="preserve"> and review the all file rule properties to query</w:t>
      </w:r>
      <w:r w:rsidR="00117E37" w:rsidRPr="00117E37">
        <w:t xml:space="preserve"> </w:t>
      </w:r>
      <w:hyperlink r:id="rId27" w:anchor="filerule" w:history="1">
        <w:r w:rsidR="00117E37" w:rsidRPr="00263580">
          <w:rPr>
            <w:rStyle w:val="Hyperlink"/>
          </w:rPr>
          <w:t>https://developer.carbonblack.com/reference/enterprise-protection/8.0/rest-api/#filerule</w:t>
        </w:r>
      </w:hyperlink>
      <w:r w:rsidR="00117E37">
        <w:t xml:space="preserve">. fileName:notepad.exe represents </w:t>
      </w:r>
      <w:r w:rsidR="00165753">
        <w:t xml:space="preserve">the </w:t>
      </w:r>
      <w:r w:rsidR="00964A4B">
        <w:t xml:space="preserve">file name associated with this rule. </w:t>
      </w:r>
    </w:p>
    <w:p w14:paraId="51DB0B0C" w14:textId="1C990875" w:rsidR="0044484E" w:rsidRDefault="003F7958" w:rsidP="00CC7B6E">
      <w:pPr>
        <w:pStyle w:val="BodyText"/>
        <w:keepNext/>
      </w:pPr>
      <w:r>
        <w:rPr>
          <w:noProof/>
        </w:rPr>
        <w:drawing>
          <wp:inline distT="0" distB="0" distL="0" distR="0" wp14:anchorId="35E62481" wp14:editId="703D6CB8">
            <wp:extent cx="5486400" cy="4538345"/>
            <wp:effectExtent l="25400" t="25400" r="88900" b="844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25 at 4.52.42 PM.png"/>
                    <pic:cNvPicPr/>
                  </pic:nvPicPr>
                  <pic:blipFill>
                    <a:blip r:embed="rId28"/>
                    <a:stretch>
                      <a:fillRect/>
                    </a:stretch>
                  </pic:blipFill>
                  <pic:spPr>
                    <a:xfrm>
                      <a:off x="0" y="0"/>
                      <a:ext cx="5486400" cy="4538345"/>
                    </a:xfrm>
                    <a:prstGeom prst="rect">
                      <a:avLst/>
                    </a:prstGeom>
                    <a:effectLst>
                      <a:outerShdw blurRad="50800" dist="38100" dir="2700000" algn="tl" rotWithShape="0">
                        <a:prstClr val="black">
                          <a:alpha val="40000"/>
                        </a:prstClr>
                      </a:outerShdw>
                    </a:effectLst>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61877A93">
            <wp:extent cx="5486400" cy="5982335"/>
            <wp:effectExtent l="25400" t="25400" r="88900"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9"/>
                    <a:stretch>
                      <a:fillRect/>
                    </a:stretch>
                  </pic:blipFill>
                  <pic:spPr>
                    <a:xfrm>
                      <a:off x="0" y="0"/>
                      <a:ext cx="5486400" cy="5982335"/>
                    </a:xfrm>
                    <a:prstGeom prst="rect">
                      <a:avLst/>
                    </a:prstGeom>
                    <a:effectLst>
                      <a:outerShdw blurRad="50800" dist="38100" dir="2700000" algn="tl" rotWithShape="0">
                        <a:prstClr val="black">
                          <a:alpha val="40000"/>
                        </a:prstClr>
                      </a:outerShdw>
                    </a:effectLst>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5"/>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7"/>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30"/>
      <w:headerReference w:type="default" r:id="rId31"/>
      <w:footerReference w:type="even" r:id="rId32"/>
      <w:footerReference w:type="default" r:id="rId33"/>
      <w:headerReference w:type="first" r:id="rId34"/>
      <w:footerReference w:type="first" r:id="rId3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E28F5" w14:textId="77777777" w:rsidR="00376DED" w:rsidRDefault="00376DED">
      <w:r>
        <w:separator/>
      </w:r>
    </w:p>
  </w:endnote>
  <w:endnote w:type="continuationSeparator" w:id="0">
    <w:p w14:paraId="2885F684" w14:textId="77777777" w:rsidR="00376DED" w:rsidRDefault="00376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4EFF9" w14:textId="77777777" w:rsidR="00376DED" w:rsidRDefault="00376DED">
      <w:r>
        <w:separator/>
      </w:r>
    </w:p>
  </w:footnote>
  <w:footnote w:type="continuationSeparator" w:id="0">
    <w:p w14:paraId="1DFDEAA1" w14:textId="77777777" w:rsidR="00376DED" w:rsidRDefault="00376D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A3728"/>
    <w:rsid w:val="003C039E"/>
    <w:rsid w:val="003C446B"/>
    <w:rsid w:val="003D337E"/>
    <w:rsid w:val="003F7958"/>
    <w:rsid w:val="00411ED8"/>
    <w:rsid w:val="00416FB3"/>
    <w:rsid w:val="00421B92"/>
    <w:rsid w:val="00424002"/>
    <w:rsid w:val="00426918"/>
    <w:rsid w:val="00427E12"/>
    <w:rsid w:val="0044484E"/>
    <w:rsid w:val="00444BB9"/>
    <w:rsid w:val="00447FCC"/>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6010"/>
    <w:rsid w:val="00577ABA"/>
    <w:rsid w:val="00583FEB"/>
    <w:rsid w:val="005910DF"/>
    <w:rsid w:val="00591526"/>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114A"/>
    <w:rsid w:val="00D911DE"/>
    <w:rsid w:val="00D95165"/>
    <w:rsid w:val="00D975A6"/>
    <w:rsid w:val="00DA0961"/>
    <w:rsid w:val="00DB275F"/>
    <w:rsid w:val="00DB705D"/>
    <w:rsid w:val="00DB723F"/>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carbonblack.com/reference/enterprise-protection/8.0/rest-api/" TargetMode="External"/><Relationship Id="rId18" Type="http://schemas.openxmlformats.org/officeDocument/2006/relationships/image" Target="media/image8.png"/><Relationship Id="rId26" Type="http://schemas.openxmlformats.org/officeDocument/2006/relationships/hyperlink" Target="https://developer.carbonblack.com/reference/enterprise-protection/8.0/rest-api/" TargetMode="Externa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carbonblack.com/reference/enterprise-protection/8.0/rest-api/"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developer.carbonblack.com/reference/enterprise-protection/8.0/rest-api/"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carbonblack.com/reference/enterprise-protection/8.0/rest-api/" TargetMode="External"/><Relationship Id="rId22" Type="http://schemas.openxmlformats.org/officeDocument/2006/relationships/image" Target="media/image10.png"/><Relationship Id="rId27" Type="http://schemas.openxmlformats.org/officeDocument/2006/relationships/hyperlink" Target="https://developer.carbonblack.com/reference/enterprise-protection/8.0/rest-api/"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BDC05-6DDD-684D-8F80-2949EF8A9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1319</Words>
  <Characters>8117</Characters>
  <Application>Microsoft Office Word</Application>
  <DocSecurity>0</DocSecurity>
  <Lines>225</Lines>
  <Paragraphs>74</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Tamara Zlender</cp:lastModifiedBy>
  <cp:revision>8</cp:revision>
  <cp:lastPrinted>2019-03-28T19:45:00Z</cp:lastPrinted>
  <dcterms:created xsi:type="dcterms:W3CDTF">2019-06-27T18:22:00Z</dcterms:created>
  <dcterms:modified xsi:type="dcterms:W3CDTF">2019-06-27T19:24:00Z</dcterms:modified>
</cp:coreProperties>
</file>