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setuptools</w:t>
      </w:r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7777777" w:rsidR="00E32796" w:rsidRPr="0082382A" w:rsidRDefault="0082382A" w:rsidP="0082382A">
      <w:pPr>
        <w:pStyle w:val="Code"/>
        <w:ind w:left="0" w:firstLine="360"/>
        <w:rPr>
          <w:lang w:val="en-GB"/>
        </w:rPr>
      </w:pPr>
      <w:r>
        <w:t>sudo pip install pandas-0.23.4-cp27-cp27m-linux_86_64.whl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Redhat Enterprise 7 available from pip. Also Redhat Enterprise 7 does not have gcc/g++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7ED7EE0" w:rsidR="0082382A" w:rsidRDefault="0082382A" w:rsidP="00541C81">
      <w:pPr>
        <w:pStyle w:val="Code"/>
        <w:ind w:left="0" w:firstLine="360"/>
      </w:pPr>
      <w:r>
        <w:t>sudo pip install --upgrade fn_machine_learning-&lt;</w:t>
      </w:r>
      <w:r w:rsidRPr="0082382A">
        <w:rPr>
          <w:i/>
        </w:rPr>
        <w:t>version</w:t>
      </w:r>
      <w:r>
        <w:t>&gt;.zip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sudo,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r>
        <w:t>sudo su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775C2B0F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Also, you can edit this:</w:t>
      </w:r>
    </w:p>
    <w:p w14:paraId="25ECE7DF" w14:textId="77777777" w:rsidR="0051089E" w:rsidRPr="0051089E" w:rsidRDefault="0051089E" w:rsidP="0051089E">
      <w:pPr>
        <w:pStyle w:val="Code"/>
        <w:ind w:firstLine="180"/>
      </w:pPr>
      <w:r>
        <w:t>max_count=optional_max_count_of_samples_to_process</w:t>
      </w:r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[machine_learning_predict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r>
        <w:t>active_model=path_to_a_saved_model_file</w:t>
      </w:r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77777777" w:rsidR="008E639D" w:rsidRDefault="008E639D" w:rsidP="008E639D">
      <w:pPr>
        <w:pStyle w:val="Code"/>
        <w:ind w:left="720"/>
      </w:pPr>
      <w:r>
        <w:t>prediction=field_to_predict</w:t>
      </w:r>
    </w:p>
    <w:p w14:paraId="000E8DD8" w14:textId="77777777" w:rsidR="008E639D" w:rsidRDefault="008E639D" w:rsidP="008E639D">
      <w:pPr>
        <w:pStyle w:val="Code"/>
        <w:ind w:left="720"/>
      </w:pPr>
      <w:r>
        <w:t>features=fields_to_be_used_as_features_separated_by_comma</w:t>
      </w:r>
    </w:p>
    <w:p w14:paraId="49644F5D" w14:textId="77777777" w:rsidR="008E639D" w:rsidRDefault="008E639D" w:rsidP="008E639D">
      <w:pPr>
        <w:pStyle w:val="Code"/>
        <w:ind w:left="720"/>
      </w:pPr>
      <w:r>
        <w:t>algorithm=algorithm_for_model</w:t>
      </w:r>
    </w:p>
    <w:p w14:paraId="28458FF5" w14:textId="77777777" w:rsidR="008E639D" w:rsidRDefault="008E639D" w:rsidP="008E639D">
      <w:pPr>
        <w:pStyle w:val="Code"/>
        <w:ind w:left="720"/>
      </w:pPr>
      <w:r>
        <w:lastRenderedPageBreak/>
        <w:t>method=optional_ensemble_method</w:t>
      </w:r>
    </w:p>
    <w:p w14:paraId="0FB08412" w14:textId="77777777" w:rsidR="008E639D" w:rsidRDefault="008E639D" w:rsidP="008E639D">
      <w:pPr>
        <w:pStyle w:val="Code"/>
        <w:ind w:left="720"/>
      </w:pPr>
      <w:r>
        <w:t>split=split_train_test_default_0.5</w:t>
      </w:r>
    </w:p>
    <w:p w14:paraId="53388426" w14:textId="3B39EBD6" w:rsidR="00A50243" w:rsidRDefault="00A50243" w:rsidP="00A50243">
      <w:pPr>
        <w:pStyle w:val="BodyText"/>
      </w:pPr>
      <w:r>
        <w:t>Please note that these are the algorithms and ensemble methods supported currently.</w:t>
      </w:r>
    </w:p>
    <w:p w14:paraId="01E5A5FF" w14:textId="7A59CD86" w:rsidR="00A50243" w:rsidRDefault="00A50243" w:rsidP="00A50243">
      <w:pPr>
        <w:pStyle w:val="BodyText"/>
      </w:pPr>
      <w:r>
        <w:t>Algorithms:</w:t>
      </w:r>
    </w:p>
    <w:p w14:paraId="3AEB9256" w14:textId="1E29742D" w:rsidR="00A50243" w:rsidRDefault="00A50243" w:rsidP="00A50243">
      <w:pPr>
        <w:pStyle w:val="BodyText"/>
        <w:numPr>
          <w:ilvl w:val="0"/>
          <w:numId w:val="5"/>
        </w:numPr>
      </w:pPr>
      <w:r>
        <w:t>Logistic Regression</w:t>
      </w:r>
    </w:p>
    <w:p w14:paraId="375AB020" w14:textId="45F7CF7A" w:rsidR="00A50243" w:rsidRDefault="00A50243" w:rsidP="00A50243">
      <w:pPr>
        <w:pStyle w:val="BodyText"/>
        <w:numPr>
          <w:ilvl w:val="0"/>
          <w:numId w:val="5"/>
        </w:numPr>
      </w:pPr>
      <w:r>
        <w:t>SVM</w:t>
      </w:r>
    </w:p>
    <w:p w14:paraId="4EDF5981" w14:textId="7998A810" w:rsidR="00A50243" w:rsidRDefault="00A50243" w:rsidP="00A50243">
      <w:pPr>
        <w:pStyle w:val="BodyText"/>
        <w:numPr>
          <w:ilvl w:val="0"/>
          <w:numId w:val="5"/>
        </w:numPr>
      </w:pPr>
      <w:r>
        <w:t>SVM with Gaussian kernel</w:t>
      </w:r>
    </w:p>
    <w:p w14:paraId="7074568F" w14:textId="76E08895" w:rsidR="00A50243" w:rsidRDefault="00A50243" w:rsidP="00A50243">
      <w:pPr>
        <w:pStyle w:val="BodyText"/>
        <w:numPr>
          <w:ilvl w:val="0"/>
          <w:numId w:val="5"/>
        </w:numPr>
      </w:pPr>
      <w:r>
        <w:t>Decision Tree</w:t>
      </w:r>
    </w:p>
    <w:p w14:paraId="1EE4A87A" w14:textId="7AAA6607" w:rsidR="00A50243" w:rsidRDefault="00A50243" w:rsidP="00A50243">
      <w:pPr>
        <w:pStyle w:val="BodyText"/>
        <w:numPr>
          <w:ilvl w:val="0"/>
          <w:numId w:val="5"/>
        </w:numPr>
      </w:pPr>
      <w:r>
        <w:t>Random Forest</w:t>
      </w:r>
    </w:p>
    <w:p w14:paraId="7619016B" w14:textId="36A10549" w:rsidR="00A50243" w:rsidRDefault="00A50243" w:rsidP="00A50243">
      <w:pPr>
        <w:pStyle w:val="BodyText"/>
        <w:numPr>
          <w:ilvl w:val="0"/>
          <w:numId w:val="5"/>
        </w:numPr>
      </w:pPr>
      <w:r>
        <w:t>GaussianNB</w:t>
      </w:r>
    </w:p>
    <w:p w14:paraId="5A549D15" w14:textId="35A186BF" w:rsidR="00A50243" w:rsidRDefault="00A50243" w:rsidP="00A50243">
      <w:pPr>
        <w:pStyle w:val="BodyText"/>
        <w:numPr>
          <w:ilvl w:val="0"/>
          <w:numId w:val="5"/>
        </w:numPr>
      </w:pPr>
      <w:r>
        <w:t>BernoulliNB</w:t>
      </w:r>
    </w:p>
    <w:p w14:paraId="10BB1BD7" w14:textId="0E473AB8" w:rsidR="00A50243" w:rsidRDefault="00A50243" w:rsidP="00A50243">
      <w:pPr>
        <w:pStyle w:val="BodyText"/>
        <w:numPr>
          <w:ilvl w:val="0"/>
          <w:numId w:val="5"/>
        </w:numPr>
      </w:pPr>
      <w:r>
        <w:t>K-Nearest Neighbor</w:t>
      </w:r>
    </w:p>
    <w:p w14:paraId="5DA459BE" w14:textId="36BCD18C" w:rsidR="00A50243" w:rsidRDefault="00A50243" w:rsidP="00A50243">
      <w:pPr>
        <w:pStyle w:val="BodyText"/>
      </w:pPr>
      <w:r>
        <w:t>Ensemble methods:</w:t>
      </w:r>
    </w:p>
    <w:p w14:paraId="04BFC11A" w14:textId="4836A083" w:rsidR="00A50243" w:rsidRDefault="00A50243" w:rsidP="00A50243">
      <w:pPr>
        <w:pStyle w:val="BodyText"/>
        <w:numPr>
          <w:ilvl w:val="0"/>
          <w:numId w:val="6"/>
        </w:numPr>
      </w:pPr>
      <w:r>
        <w:t>Bagging</w:t>
      </w:r>
    </w:p>
    <w:p w14:paraId="72B88B04" w14:textId="52671784" w:rsidR="00A50243" w:rsidRDefault="00A50243" w:rsidP="00A50243">
      <w:pPr>
        <w:pStyle w:val="BodyText"/>
        <w:numPr>
          <w:ilvl w:val="0"/>
          <w:numId w:val="6"/>
        </w:numPr>
      </w:pPr>
      <w:r>
        <w:t>Adaptive Boosting</w:t>
      </w:r>
      <w:bookmarkStart w:id="0" w:name="_GoBack"/>
      <w:bookmarkEnd w:id="0"/>
    </w:p>
    <w:p w14:paraId="01C766C2" w14:textId="7C7297DA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[machine_learning] section of the app.config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lastRenderedPageBreak/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lastRenderedPageBreak/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app.config.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-i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07A6ED5" w14:textId="77777777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lastRenderedPageBreak/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view -i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5183B436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>opy the model you want to use for prediction to the active_model specified in the app.config. This is easier than modifying the app.config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t>T</w:t>
      </w:r>
      <w:r w:rsidR="00601424">
        <w:t xml:space="preserve">he sample workflow included in this integration is called “ML predict urgency”. A custom field called “ml_urgency_prediction”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drawing>
          <wp:inline distT="0" distB="0" distL="0" distR="0" wp14:anchorId="3388EBBC" wp14:editId="04C06D23">
            <wp:extent cx="6195515" cy="4017818"/>
            <wp:effectExtent l="114300" t="101600" r="1168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0" cy="4019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11F71962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 xml:space="preserve">are </w:t>
      </w:r>
      <w:r w:rsidR="00601424">
        <w:t>in the incident page</w:t>
      </w:r>
    </w:p>
    <w:p w14:paraId="0D594BED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16EC416A" w:rsidR="00601424" w:rsidRDefault="001255A0" w:rsidP="00541C81">
      <w:pPr>
        <w:pStyle w:val="BodyText"/>
      </w:pPr>
      <w:r>
        <w:t>Go to the “Details” tab to make</w:t>
      </w:r>
      <w:r w:rsidR="00601424">
        <w:t xml:space="preserve"> that all the features are non-empty.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From the following screenshot, we can see none of these fields </w:t>
      </w:r>
      <w:r w:rsidR="003B0763">
        <w:t xml:space="preserve">is blank here. </w:t>
      </w:r>
      <w:r>
        <w:t xml:space="preserve">Therefore, </w:t>
      </w:r>
      <w:r w:rsidR="003B0763">
        <w:t>this an incident we can predict.</w:t>
      </w:r>
    </w:p>
    <w:p w14:paraId="7F406319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ml_urgency_prediction. </w:t>
      </w:r>
      <w:r>
        <w:t xml:space="preserve">The </w:t>
      </w:r>
      <w:r w:rsidR="00601424">
        <w:t xml:space="preserve">user needs to manually copy it over to severity_id (which is the predict field). </w:t>
      </w:r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severity_id directly, do this in the post-process script of the sample workflow. </w:t>
      </w:r>
    </w:p>
    <w:p w14:paraId="46485681" w14:textId="29608DE6" w:rsidR="00541C81" w:rsidRPr="004268F2" w:rsidRDefault="00541C81" w:rsidP="00541C81">
      <w:pPr>
        <w:pStyle w:val="BodyText"/>
      </w:pPr>
      <w:r>
        <w:t>Also, user wants to predict something other than severity_id, change the post-process script to write to the desired field.</w:t>
      </w:r>
    </w:p>
    <w:p w14:paraId="2CDA8A9A" w14:textId="77777777" w:rsidR="00601424" w:rsidRPr="00601424" w:rsidRDefault="00601424" w:rsidP="00601424">
      <w:pPr>
        <w:pStyle w:val="BodyText"/>
      </w:pPr>
    </w:p>
    <w:sectPr w:rsidR="00601424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5F33BE"/>
    <w:multiLevelType w:val="hybridMultilevel"/>
    <w:tmpl w:val="5AC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2B9E"/>
    <w:multiLevelType w:val="hybridMultilevel"/>
    <w:tmpl w:val="16D0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1255A0"/>
    <w:rsid w:val="003B0763"/>
    <w:rsid w:val="0051089E"/>
    <w:rsid w:val="00541C81"/>
    <w:rsid w:val="00601424"/>
    <w:rsid w:val="00674CB0"/>
    <w:rsid w:val="0082382A"/>
    <w:rsid w:val="008E639D"/>
    <w:rsid w:val="009E3545"/>
    <w:rsid w:val="00A50243"/>
    <w:rsid w:val="00D004D5"/>
    <w:rsid w:val="00E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6</cp:revision>
  <dcterms:created xsi:type="dcterms:W3CDTF">2018-09-13T15:21:00Z</dcterms:created>
  <dcterms:modified xsi:type="dcterms:W3CDTF">2018-09-14T13:22:00Z</dcterms:modified>
</cp:coreProperties>
</file>