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91FB" w14:textId="77777777" w:rsidR="002871EA" w:rsidRDefault="002871EA" w:rsidP="007B56AD">
      <w:pPr>
        <w:spacing w:after="0" w:line="240" w:lineRule="auto"/>
        <w:jc w:val="center"/>
      </w:pPr>
    </w:p>
    <w:p w14:paraId="155C338B" w14:textId="77777777" w:rsidR="002871EA" w:rsidRDefault="002871EA" w:rsidP="007B56AD">
      <w:pPr>
        <w:spacing w:after="0" w:line="240" w:lineRule="auto"/>
        <w:jc w:val="center"/>
      </w:pPr>
    </w:p>
    <w:p w14:paraId="534485D6" w14:textId="77777777" w:rsidR="002871EA" w:rsidRDefault="002871EA" w:rsidP="007B56AD">
      <w:pPr>
        <w:spacing w:after="0" w:line="240" w:lineRule="auto"/>
        <w:jc w:val="center"/>
      </w:pPr>
    </w:p>
    <w:p w14:paraId="597BD8F8" w14:textId="77777777" w:rsidR="002871EA" w:rsidRDefault="002871EA" w:rsidP="007B56AD">
      <w:pPr>
        <w:spacing w:after="0" w:line="240" w:lineRule="auto"/>
        <w:jc w:val="center"/>
      </w:pPr>
    </w:p>
    <w:p w14:paraId="4398F971" w14:textId="77777777" w:rsidR="002871EA" w:rsidRDefault="002871EA" w:rsidP="007B56AD">
      <w:pPr>
        <w:spacing w:after="0" w:line="240" w:lineRule="auto"/>
        <w:jc w:val="center"/>
      </w:pPr>
    </w:p>
    <w:p w14:paraId="2AACA4FC" w14:textId="77777777" w:rsidR="002871EA" w:rsidRDefault="002871EA" w:rsidP="007B56AD">
      <w:pPr>
        <w:spacing w:after="0" w:line="240" w:lineRule="auto"/>
        <w:jc w:val="center"/>
      </w:pPr>
    </w:p>
    <w:p w14:paraId="4FE3D1DD" w14:textId="77777777" w:rsidR="002871EA" w:rsidRDefault="002871EA" w:rsidP="007B56AD">
      <w:pPr>
        <w:spacing w:after="0" w:line="240" w:lineRule="auto"/>
        <w:jc w:val="center"/>
      </w:pPr>
    </w:p>
    <w:p w14:paraId="2947BCB6" w14:textId="77777777" w:rsidR="002871EA" w:rsidRDefault="002871EA" w:rsidP="007B56AD">
      <w:pPr>
        <w:spacing w:after="0" w:line="240" w:lineRule="auto"/>
        <w:jc w:val="center"/>
      </w:pPr>
    </w:p>
    <w:p w14:paraId="0CEB50CE" w14:textId="77777777" w:rsidR="002871EA" w:rsidRDefault="002871EA" w:rsidP="007B56AD">
      <w:pPr>
        <w:spacing w:after="0" w:line="240" w:lineRule="auto"/>
        <w:jc w:val="center"/>
      </w:pPr>
    </w:p>
    <w:p w14:paraId="01451EE9" w14:textId="77777777" w:rsidR="002871EA" w:rsidRDefault="002871EA" w:rsidP="007B56AD">
      <w:pPr>
        <w:spacing w:after="0" w:line="240" w:lineRule="auto"/>
        <w:jc w:val="center"/>
      </w:pPr>
    </w:p>
    <w:p w14:paraId="7439B692" w14:textId="77777777" w:rsidR="002871EA" w:rsidRDefault="002871EA" w:rsidP="007B56AD">
      <w:pPr>
        <w:spacing w:after="0" w:line="240" w:lineRule="auto"/>
        <w:jc w:val="center"/>
      </w:pPr>
    </w:p>
    <w:p w14:paraId="4A93A22B" w14:textId="77777777" w:rsidR="002871EA" w:rsidRDefault="002871EA" w:rsidP="007B56AD">
      <w:pPr>
        <w:spacing w:after="0" w:line="240" w:lineRule="auto"/>
        <w:jc w:val="center"/>
      </w:pPr>
    </w:p>
    <w:p w14:paraId="3B6A7326" w14:textId="77777777" w:rsidR="002871EA" w:rsidRDefault="002871EA" w:rsidP="007B56AD">
      <w:pPr>
        <w:spacing w:after="0" w:line="240" w:lineRule="auto"/>
        <w:jc w:val="center"/>
      </w:pPr>
    </w:p>
    <w:p w14:paraId="3A86C68E" w14:textId="77777777" w:rsidR="002871EA" w:rsidRDefault="002871EA" w:rsidP="007B56AD">
      <w:pPr>
        <w:spacing w:after="0" w:line="240" w:lineRule="auto"/>
        <w:jc w:val="center"/>
      </w:pPr>
    </w:p>
    <w:p w14:paraId="35C49622" w14:textId="77777777" w:rsidR="002871EA" w:rsidRDefault="002871EA" w:rsidP="007B56AD">
      <w:pPr>
        <w:spacing w:after="0" w:line="240" w:lineRule="auto"/>
        <w:jc w:val="center"/>
      </w:pPr>
    </w:p>
    <w:p w14:paraId="5C07B737" w14:textId="77777777" w:rsidR="002871EA" w:rsidRPr="002871EA" w:rsidRDefault="002871EA" w:rsidP="007B56AD">
      <w:pPr>
        <w:spacing w:after="0" w:line="240" w:lineRule="auto"/>
        <w:jc w:val="center"/>
        <w:rPr>
          <w:sz w:val="52"/>
          <w:szCs w:val="52"/>
        </w:rPr>
      </w:pPr>
    </w:p>
    <w:p w14:paraId="1D23D263" w14:textId="51C05EF5" w:rsidR="00914719" w:rsidRPr="002871EA" w:rsidRDefault="00914719" w:rsidP="007B56AD">
      <w:pPr>
        <w:spacing w:after="0" w:line="240" w:lineRule="auto"/>
        <w:jc w:val="center"/>
        <w:rPr>
          <w:sz w:val="52"/>
          <w:szCs w:val="52"/>
        </w:rPr>
      </w:pPr>
      <w:r w:rsidRPr="002871EA">
        <w:rPr>
          <w:sz w:val="52"/>
          <w:szCs w:val="52"/>
        </w:rPr>
        <w:t>Plan de communication</w:t>
      </w:r>
      <w:r w:rsidR="00C46988" w:rsidRPr="002871EA">
        <w:rPr>
          <w:sz w:val="52"/>
          <w:szCs w:val="52"/>
        </w:rPr>
        <w:t xml:space="preserve"> – Fictif</w:t>
      </w:r>
    </w:p>
    <w:p w14:paraId="72C54FD1" w14:textId="75731891" w:rsidR="007B56AD" w:rsidRPr="002871EA" w:rsidRDefault="008F08AB" w:rsidP="007B56AD">
      <w:pPr>
        <w:spacing w:after="0" w:line="240" w:lineRule="auto"/>
        <w:jc w:val="center"/>
        <w:rPr>
          <w:sz w:val="52"/>
          <w:szCs w:val="52"/>
        </w:rPr>
      </w:pPr>
      <w:r w:rsidRPr="002871EA">
        <w:rPr>
          <w:sz w:val="52"/>
          <w:szCs w:val="52"/>
        </w:rPr>
        <w:t xml:space="preserve">Big </w:t>
      </w:r>
      <w:proofErr w:type="spellStart"/>
      <w:r w:rsidR="007B56AD" w:rsidRPr="002871EA">
        <w:rPr>
          <w:sz w:val="52"/>
          <w:szCs w:val="52"/>
        </w:rPr>
        <w:t>Papy’z</w:t>
      </w:r>
      <w:proofErr w:type="spellEnd"/>
      <w:r w:rsidR="007B56AD" w:rsidRPr="002871EA">
        <w:rPr>
          <w:sz w:val="52"/>
          <w:szCs w:val="52"/>
        </w:rPr>
        <w:t xml:space="preserve"> Burger</w:t>
      </w:r>
      <w:r w:rsidR="007B56AD" w:rsidRPr="002871EA">
        <w:rPr>
          <w:sz w:val="52"/>
          <w:szCs w:val="52"/>
        </w:rPr>
        <w:t xml:space="preserve"> – Fast-food </w:t>
      </w:r>
    </w:p>
    <w:p w14:paraId="4D47EE5A" w14:textId="77777777" w:rsidR="002871EA" w:rsidRDefault="002871EA" w:rsidP="00914719"/>
    <w:p w14:paraId="37C308A4" w14:textId="77777777" w:rsidR="002871EA" w:rsidRDefault="002871EA" w:rsidP="00914719"/>
    <w:p w14:paraId="3F35465A" w14:textId="77777777" w:rsidR="002871EA" w:rsidRDefault="002871EA" w:rsidP="00914719"/>
    <w:p w14:paraId="095ACB94" w14:textId="77777777" w:rsidR="002871EA" w:rsidRDefault="002871EA" w:rsidP="00914719"/>
    <w:p w14:paraId="796CFAE6" w14:textId="77777777" w:rsidR="002871EA" w:rsidRDefault="002871EA" w:rsidP="00914719"/>
    <w:p w14:paraId="57B5EEEA" w14:textId="77777777" w:rsidR="002871EA" w:rsidRDefault="002871EA" w:rsidP="00914719"/>
    <w:p w14:paraId="5846DD5B" w14:textId="77777777" w:rsidR="002871EA" w:rsidRDefault="002871EA" w:rsidP="00914719"/>
    <w:p w14:paraId="69F0ECF6" w14:textId="77777777" w:rsidR="002871EA" w:rsidRDefault="002871EA" w:rsidP="00914719"/>
    <w:p w14:paraId="7FF2700F" w14:textId="77777777" w:rsidR="002871EA" w:rsidRDefault="002871EA" w:rsidP="00914719"/>
    <w:p w14:paraId="32398C44" w14:textId="77777777" w:rsidR="002871EA" w:rsidRDefault="002871EA" w:rsidP="00914719"/>
    <w:p w14:paraId="3A653840" w14:textId="77777777" w:rsidR="002871EA" w:rsidRDefault="002871EA" w:rsidP="00914719"/>
    <w:p w14:paraId="2291EBBF" w14:textId="77777777" w:rsidR="002871EA" w:rsidRDefault="002871EA" w:rsidP="00914719"/>
    <w:p w14:paraId="50D48CCA" w14:textId="77777777" w:rsidR="002871EA" w:rsidRDefault="002871EA" w:rsidP="00914719"/>
    <w:p w14:paraId="39D08643" w14:textId="77777777" w:rsidR="002871EA" w:rsidRDefault="002871EA" w:rsidP="00914719"/>
    <w:p w14:paraId="2ACC95E9" w14:textId="77777777" w:rsidR="002871EA" w:rsidRDefault="002871EA" w:rsidP="00914719"/>
    <w:p w14:paraId="5E1A66EC" w14:textId="77777777" w:rsidR="002871EA" w:rsidRDefault="002871EA" w:rsidP="00914719"/>
    <w:p w14:paraId="1EFB3D04" w14:textId="77777777" w:rsidR="002871EA" w:rsidRDefault="002871EA" w:rsidP="00914719"/>
    <w:p w14:paraId="3B6513F4" w14:textId="77777777" w:rsidR="002871EA" w:rsidRDefault="002871EA" w:rsidP="00914719"/>
    <w:p w14:paraId="3C85B7A5" w14:textId="77777777" w:rsidR="002871EA" w:rsidRDefault="002871EA" w:rsidP="00914719"/>
    <w:p w14:paraId="526478B2" w14:textId="77777777" w:rsidR="002871EA" w:rsidRDefault="002871EA" w:rsidP="00914719"/>
    <w:p w14:paraId="3F9A2157" w14:textId="77777777" w:rsidR="002871EA" w:rsidRDefault="002871EA" w:rsidP="00914719"/>
    <w:p w14:paraId="25393FD8" w14:textId="77777777" w:rsidR="002871EA" w:rsidRDefault="002871EA" w:rsidP="00914719"/>
    <w:p w14:paraId="2F23392F" w14:textId="77777777" w:rsidR="002871EA" w:rsidRDefault="002871EA" w:rsidP="00914719"/>
    <w:p w14:paraId="6D13194D" w14:textId="77777777" w:rsidR="002871EA" w:rsidRDefault="002871EA" w:rsidP="00914719"/>
    <w:p w14:paraId="7B749886" w14:textId="77777777" w:rsidR="002871EA" w:rsidRDefault="002871EA" w:rsidP="00914719"/>
    <w:p w14:paraId="4819C0DA" w14:textId="77777777" w:rsidR="002871EA" w:rsidRDefault="002871EA" w:rsidP="00914719"/>
    <w:p w14:paraId="1E2A3AF7" w14:textId="77777777" w:rsidR="002871EA" w:rsidRDefault="002871EA" w:rsidP="00914719"/>
    <w:p w14:paraId="2CC232AE" w14:textId="1F085825" w:rsidR="008F08AB" w:rsidRDefault="008F08AB" w:rsidP="00914719">
      <w:r>
        <w:t>Présentation :</w:t>
      </w:r>
    </w:p>
    <w:p w14:paraId="4F5144DA" w14:textId="428FE5FA" w:rsidR="008F08AB" w:rsidRDefault="008F08AB">
      <w:r>
        <w:t xml:space="preserve">Big </w:t>
      </w:r>
      <w:proofErr w:type="spellStart"/>
      <w:r w:rsidR="007B56AD">
        <w:t>Papy’z</w:t>
      </w:r>
      <w:proofErr w:type="spellEnd"/>
      <w:r w:rsidR="007B56AD">
        <w:t xml:space="preserve"> Burger est un fast-food</w:t>
      </w:r>
      <w:r w:rsidR="00BB56A0">
        <w:t xml:space="preserve"> </w:t>
      </w:r>
      <w:r w:rsidR="00BB56A0">
        <w:t>fondé en 202</w:t>
      </w:r>
      <w:r>
        <w:t>2</w:t>
      </w:r>
      <w:r w:rsidR="007B56AD">
        <w:t xml:space="preserve"> </w:t>
      </w:r>
      <w:r w:rsidR="00BB56A0">
        <w:t xml:space="preserve">situé </w:t>
      </w:r>
      <w:r w:rsidR="007B56AD">
        <w:t>à Vitry-sur-Seine</w:t>
      </w:r>
      <w:r>
        <w:t xml:space="preserve"> (</w:t>
      </w:r>
      <w:r w:rsidRPr="008F08AB">
        <w:t>1 RUE TROIS FRERES MIMEREL, 94400 VITRY SUR SEINE</w:t>
      </w:r>
      <w:r>
        <w:t>)</w:t>
      </w:r>
      <w:r w:rsidR="00BB56A0">
        <w:t xml:space="preserve">, </w:t>
      </w:r>
      <w:r w:rsidR="00FB1F94">
        <w:t>spécialisé</w:t>
      </w:r>
      <w:r w:rsidR="00BB56A0">
        <w:t xml:space="preserve"> à la vente de burgers. Elle possède une gamme riche de produits frais et variés. </w:t>
      </w:r>
      <w:r>
        <w:t xml:space="preserve">Le dirigeant est </w:t>
      </w:r>
      <w:proofErr w:type="spellStart"/>
      <w:r>
        <w:t>Makan</w:t>
      </w:r>
      <w:proofErr w:type="spellEnd"/>
      <w:r>
        <w:t xml:space="preserve"> Sacko et le capital social est de 300€.</w:t>
      </w:r>
    </w:p>
    <w:p w14:paraId="34B7CCE9" w14:textId="6AE1FD1C" w:rsidR="006D7337" w:rsidRPr="002871EA" w:rsidRDefault="008F08AB" w:rsidP="008F08AB">
      <w:pPr>
        <w:rPr>
          <w:b/>
          <w:bCs/>
        </w:rPr>
      </w:pPr>
      <w:r w:rsidRPr="002871EA">
        <w:rPr>
          <w:b/>
          <w:bCs/>
        </w:rPr>
        <w:t>L’étude de marché</w:t>
      </w:r>
    </w:p>
    <w:p w14:paraId="454F3CBE" w14:textId="2508066D" w:rsidR="0090450B" w:rsidRDefault="0090450B" w:rsidP="00FB1F94">
      <w:r>
        <w:t>Pour pouvoir au mieux proposer un plan de communication cohérent au client, une étude de marché sur le burger est nécessaire.</w:t>
      </w:r>
      <w:r w:rsidR="00582CAE">
        <w:t xml:space="preserve"> </w:t>
      </w:r>
      <w:r w:rsidR="00375F0E">
        <w:t>En 2023 m</w:t>
      </w:r>
      <w:r w:rsidR="00582CAE">
        <w:t>algré l’inflation les</w:t>
      </w:r>
      <w:r w:rsidR="00375F0E">
        <w:t xml:space="preserve"> </w:t>
      </w:r>
      <w:r w:rsidR="00582CAE">
        <w:t>consommateurs restent réguliers avec le prix moyen de 12</w:t>
      </w:r>
      <w:r w:rsidR="00375F0E">
        <w:t>,02</w:t>
      </w:r>
      <w:r w:rsidR="00582CAE">
        <w:t xml:space="preserve">€ pour un burger. Il reste </w:t>
      </w:r>
      <w:r w:rsidR="00375F0E">
        <w:t>le premier choix auprès des Français à 56%.</w:t>
      </w:r>
      <w:r w:rsidR="00EF7521">
        <w:t xml:space="preserve"> </w:t>
      </w:r>
      <w:r w:rsidR="00E20C80">
        <w:t>La cible de cœur sont les jeunes de 18-34 ans</w:t>
      </w:r>
      <w:r w:rsidR="00C04073">
        <w:t xml:space="preserve"> avec une consommation mensuel (2 à 3 fois), à l’inverse des séniors seulement 11%.</w:t>
      </w:r>
      <w:r w:rsidR="008F3792">
        <w:t xml:space="preserve"> </w:t>
      </w:r>
      <w:r w:rsidR="00C04073">
        <w:t>L’enseigne qui se démarque le plus est McDonald’s.</w:t>
      </w:r>
    </w:p>
    <w:p w14:paraId="0DE96357" w14:textId="77777777" w:rsidR="008F3792" w:rsidRDefault="008F3792" w:rsidP="008F3792">
      <w:r>
        <w:t xml:space="preserve">Sources : </w:t>
      </w:r>
    </w:p>
    <w:p w14:paraId="4D94C41E" w14:textId="77777777" w:rsidR="008F3792" w:rsidRDefault="008F3792" w:rsidP="008F3792">
      <w:hyperlink r:id="rId4" w:history="1">
        <w:r w:rsidRPr="00F82051">
          <w:rPr>
            <w:rStyle w:val="Lienhypertexte"/>
          </w:rPr>
          <w:t>https://www.bfmtv.com/economie/consommation/12-02-euros-en-moyenne-le-burger-est-il-devenu-trop-cher-pour-les-francais_AV-202403180659.html</w:t>
        </w:r>
      </w:hyperlink>
    </w:p>
    <w:p w14:paraId="5F347FA0" w14:textId="77777777" w:rsidR="008F3792" w:rsidRDefault="008F3792" w:rsidP="008F3792">
      <w:hyperlink r:id="rId5" w:history="1">
        <w:r w:rsidRPr="00F82051">
          <w:rPr>
            <w:rStyle w:val="Lienhypertexte"/>
          </w:rPr>
          <w:t>https://www.ouest-france.fr/economie/budget/payez-vous-votre-burger-prefere-plus-cher-que-la-moyenne-francaise-61da5838-fc05-11ee-bd08-9ba0a6d2d69d#:~:text=Ou%20encore%20que%20l'on,(11%2C77%20%E2%82%AC).&amp;text=Pour%20rester%20dans%20l'ordre,la%20Loire%20ou%20l'Occitanie</w:t>
        </w:r>
      </w:hyperlink>
      <w:r w:rsidRPr="00FB1F94">
        <w:t>.</w:t>
      </w:r>
    </w:p>
    <w:p w14:paraId="7C10F6F6" w14:textId="2029F5C5" w:rsidR="008F3792" w:rsidRDefault="008F3792" w:rsidP="008F3792">
      <w:hyperlink r:id="rId6" w:history="1">
        <w:r w:rsidRPr="00F82051">
          <w:rPr>
            <w:rStyle w:val="Lienhypertexte"/>
          </w:rPr>
          <w:t>https:</w:t>
        </w:r>
        <w:r w:rsidRPr="00F82051">
          <w:rPr>
            <w:rStyle w:val="Lienhypertexte"/>
          </w:rPr>
          <w:t>/</w:t>
        </w:r>
        <w:r w:rsidRPr="00F82051">
          <w:rPr>
            <w:rStyle w:val="Lienhypertexte"/>
          </w:rPr>
          <w:t>/enov.fr/ressources/comprehension-des-marches-et-des-cibles/flash-conso-fast-food</w:t>
        </w:r>
      </w:hyperlink>
      <w:r>
        <w:t xml:space="preserve"> </w:t>
      </w:r>
    </w:p>
    <w:p w14:paraId="472001F7" w14:textId="20A908F7" w:rsidR="00977BC2" w:rsidRDefault="00977BC2" w:rsidP="008F3792">
      <w:r>
        <w:t>L’étude des commerces proches</w:t>
      </w:r>
    </w:p>
    <w:p w14:paraId="46467668" w14:textId="42F49C41" w:rsidR="00977BC2" w:rsidRDefault="00977BC2" w:rsidP="008F3792">
      <w:r>
        <w:t>Une étude de proximité peut se faire également pour savoir qui sont les concurrents à proximité et les habitudes des consommateurs.</w:t>
      </w:r>
    </w:p>
    <w:p w14:paraId="41A624E8" w14:textId="46022938" w:rsidR="0090450B" w:rsidRDefault="00977BC2">
      <w:r>
        <w:t xml:space="preserve">Nous pouvons apercevoir qu’il y a un Burger King à proximité, accessible par tramway ce qui en fait un concurrent proche de </w:t>
      </w:r>
      <w:proofErr w:type="spellStart"/>
      <w:r>
        <w:t>Papy’z</w:t>
      </w:r>
      <w:proofErr w:type="spellEnd"/>
      <w:r w:rsidR="007D0A2D">
        <w:t>, il y a également</w:t>
      </w:r>
      <w:r w:rsidR="00014CEA">
        <w:t xml:space="preserve"> plusieurs établissements dans la zone ce qui est une opportunité pour une clientèle fidèle.</w:t>
      </w:r>
      <w:r w:rsidR="0090450B">
        <w:br w:type="page"/>
      </w:r>
      <w:r w:rsidR="008F3792">
        <w:rPr>
          <w:noProof/>
        </w:rPr>
        <w:lastRenderedPageBreak/>
        <w:drawing>
          <wp:inline distT="0" distB="0" distL="0" distR="0" wp14:anchorId="61819CE0" wp14:editId="5C955BD7">
            <wp:extent cx="5760720" cy="7497445"/>
            <wp:effectExtent l="0" t="0" r="5080" b="0"/>
            <wp:docPr id="1702107777" name="Image 1" descr="Une image contenant Photographie aérienne, Vue plongeante, cart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7777" name="Image 1" descr="Une image contenant Photographie aérienne, Vue plongeante, carte, texte&#10;&#10;Le contenu généré par l’IA peut êtr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r="-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9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DF9A" w14:textId="77777777" w:rsidR="00C04073" w:rsidRDefault="00C04073" w:rsidP="00FB1F94"/>
    <w:p w14:paraId="6B107904" w14:textId="77777777" w:rsidR="008F3792" w:rsidRDefault="008F3792" w:rsidP="00FB1F94"/>
    <w:p w14:paraId="0C1916C2" w14:textId="77777777" w:rsidR="008F3792" w:rsidRDefault="008F3792" w:rsidP="00FB1F94"/>
    <w:p w14:paraId="1BD9D5D3" w14:textId="77777777" w:rsidR="008F3792" w:rsidRDefault="008F3792" w:rsidP="00FB1F94"/>
    <w:p w14:paraId="5FF6A0B2" w14:textId="573E4CE7" w:rsidR="0090450B" w:rsidRPr="002871EA" w:rsidRDefault="0090450B" w:rsidP="00FB1F94">
      <w:pPr>
        <w:rPr>
          <w:b/>
          <w:bCs/>
        </w:rPr>
      </w:pPr>
      <w:r w:rsidRPr="002871EA">
        <w:rPr>
          <w:b/>
          <w:bCs/>
        </w:rPr>
        <w:lastRenderedPageBreak/>
        <w:t xml:space="preserve">Les besoins de Big </w:t>
      </w:r>
      <w:proofErr w:type="spellStart"/>
      <w:r w:rsidRPr="002871EA">
        <w:rPr>
          <w:b/>
          <w:bCs/>
        </w:rPr>
        <w:t>Papy’z</w:t>
      </w:r>
      <w:proofErr w:type="spellEnd"/>
      <w:r w:rsidRPr="002871EA">
        <w:rPr>
          <w:b/>
          <w:bCs/>
        </w:rPr>
        <w:t xml:space="preserve"> Burger</w:t>
      </w:r>
    </w:p>
    <w:p w14:paraId="6DFAB517" w14:textId="77777777" w:rsidR="002871EA" w:rsidRDefault="008F3792" w:rsidP="00FB1F94">
      <w:r>
        <w:t xml:space="preserve">Les besoins sont donc de réussir à fidéliser </w:t>
      </w:r>
      <w:r w:rsidR="00014CEA">
        <w:t xml:space="preserve">la </w:t>
      </w:r>
      <w:r>
        <w:t xml:space="preserve">clientèle </w:t>
      </w:r>
      <w:r w:rsidR="00014CEA">
        <w:t xml:space="preserve">des établissements scolaires proche, ensuite les habitants de Vitry-sur-Seine tout </w:t>
      </w:r>
      <w:r>
        <w:t xml:space="preserve">en développant </w:t>
      </w:r>
      <w:r w:rsidR="00014CEA">
        <w:t xml:space="preserve">la </w:t>
      </w:r>
      <w:r>
        <w:t xml:space="preserve">visibilité </w:t>
      </w:r>
      <w:r w:rsidR="00014CEA">
        <w:t>et s’implanter face à la concurrence.</w:t>
      </w:r>
    </w:p>
    <w:p w14:paraId="2FA9DEB7" w14:textId="7F4AA722" w:rsidR="0090450B" w:rsidRPr="002871EA" w:rsidRDefault="0090450B" w:rsidP="00FB1F94">
      <w:r w:rsidRPr="002871EA">
        <w:rPr>
          <w:b/>
          <w:bCs/>
        </w:rPr>
        <w:t xml:space="preserve">Les cibles et </w:t>
      </w:r>
      <w:r w:rsidR="00014CEA" w:rsidRPr="002871EA">
        <w:rPr>
          <w:b/>
          <w:bCs/>
        </w:rPr>
        <w:t>persona</w:t>
      </w:r>
    </w:p>
    <w:p w14:paraId="448E7B60" w14:textId="1FC4C209" w:rsidR="0090450B" w:rsidRPr="002871EA" w:rsidRDefault="00014CEA">
      <w:pPr>
        <w:rPr>
          <w:u w:val="single"/>
        </w:rPr>
      </w:pPr>
      <w:r w:rsidRPr="002871EA">
        <w:rPr>
          <w:u w:val="single"/>
        </w:rPr>
        <w:t xml:space="preserve">Cœur de cible : Les </w:t>
      </w:r>
      <w:r w:rsidR="005517B8" w:rsidRPr="002871EA">
        <w:rPr>
          <w:u w:val="single"/>
        </w:rPr>
        <w:t>jeunes (</w:t>
      </w:r>
      <w:r w:rsidRPr="002871EA">
        <w:rPr>
          <w:u w:val="single"/>
        </w:rPr>
        <w:t>étudiants</w:t>
      </w:r>
      <w:r w:rsidR="005517B8" w:rsidRPr="002871EA">
        <w:rPr>
          <w:u w:val="single"/>
        </w:rPr>
        <w:t>, lycéens.) (15 ans – 25 ans)</w:t>
      </w:r>
    </w:p>
    <w:p w14:paraId="45282633" w14:textId="77777777" w:rsidR="00AA7011" w:rsidRDefault="005517B8">
      <w:r>
        <w:t xml:space="preserve">Persona 1 : </w:t>
      </w:r>
    </w:p>
    <w:p w14:paraId="48C8AD51" w14:textId="46F203E2" w:rsidR="00AA7011" w:rsidRDefault="00AA7011">
      <w:r>
        <w:t>Sarah Tonya, 20 ans, Célibataire, Étudiante</w:t>
      </w:r>
    </w:p>
    <w:p w14:paraId="1EBB1EFE" w14:textId="2D44D83B" w:rsidR="005517B8" w:rsidRDefault="005517B8">
      <w:r>
        <w:t xml:space="preserve">Sarah est une étudiante de 20 ans de la business </w:t>
      </w:r>
      <w:proofErr w:type="spellStart"/>
      <w:r>
        <w:t>school</w:t>
      </w:r>
      <w:proofErr w:type="spellEnd"/>
      <w:r>
        <w:t>, elle n’a pas eu le temps de préparer son repas du midi et cherche donc une alternative, où elle pourra se reposer et manger tranquillement</w:t>
      </w:r>
    </w:p>
    <w:p w14:paraId="26524BAA" w14:textId="56CAF984" w:rsidR="00014CEA" w:rsidRPr="002871EA" w:rsidRDefault="00014CEA">
      <w:pPr>
        <w:rPr>
          <w:u w:val="single"/>
        </w:rPr>
      </w:pPr>
      <w:r w:rsidRPr="002871EA">
        <w:rPr>
          <w:u w:val="single"/>
        </w:rPr>
        <w:t xml:space="preserve">Cible principale : </w:t>
      </w:r>
      <w:r w:rsidR="005517B8" w:rsidRPr="002871EA">
        <w:rPr>
          <w:u w:val="single"/>
        </w:rPr>
        <w:t xml:space="preserve">Les familles de Vitry-sur-Seine </w:t>
      </w:r>
    </w:p>
    <w:p w14:paraId="563F6265" w14:textId="77777777" w:rsidR="00AA7011" w:rsidRDefault="005517B8">
      <w:r>
        <w:t xml:space="preserve">Persona 2 : </w:t>
      </w:r>
    </w:p>
    <w:p w14:paraId="3F1656F4" w14:textId="1F3AC92F" w:rsidR="00AA7011" w:rsidRDefault="00AA7011">
      <w:r>
        <w:t>Nicolas Ferreira, 38 ans, Père de famille, Gestionnaire</w:t>
      </w:r>
    </w:p>
    <w:p w14:paraId="4E335073" w14:textId="6AD70749" w:rsidR="005517B8" w:rsidRDefault="00496D9D">
      <w:r>
        <w:t>Nicolas est gestionnaire d’une entreprise, il a 38 ans c’est un père de famille de deux enfants, c’est le week-end il veut faire plaisir à ses enfants donc il propose d’aller manger des burgers</w:t>
      </w:r>
    </w:p>
    <w:p w14:paraId="475DB7E3" w14:textId="2FFDCA01" w:rsidR="005517B8" w:rsidRPr="002871EA" w:rsidRDefault="00014CEA">
      <w:pPr>
        <w:rPr>
          <w:u w:val="single"/>
        </w:rPr>
      </w:pPr>
      <w:r w:rsidRPr="002871EA">
        <w:rPr>
          <w:u w:val="single"/>
        </w:rPr>
        <w:t xml:space="preserve">Cible secondaire : </w:t>
      </w:r>
      <w:r w:rsidR="005517B8" w:rsidRPr="002871EA">
        <w:rPr>
          <w:u w:val="single"/>
        </w:rPr>
        <w:t>Les habitants des villes autour</w:t>
      </w:r>
    </w:p>
    <w:p w14:paraId="5C472483" w14:textId="77777777" w:rsidR="00496D9D" w:rsidRDefault="005517B8">
      <w:r>
        <w:t xml:space="preserve">Persona 3 : </w:t>
      </w:r>
    </w:p>
    <w:p w14:paraId="1DE31D67" w14:textId="2C484049" w:rsidR="00496D9D" w:rsidRPr="002871EA" w:rsidRDefault="00496D9D">
      <w:proofErr w:type="spellStart"/>
      <w:r w:rsidRPr="002871EA">
        <w:t>Ulys</w:t>
      </w:r>
      <w:proofErr w:type="spellEnd"/>
      <w:r w:rsidRPr="002871EA">
        <w:t xml:space="preserve"> Martin, 15 ans, </w:t>
      </w:r>
      <w:r w:rsidR="00AA7011" w:rsidRPr="002871EA">
        <w:t xml:space="preserve">Enfant, Thiais, Lycéen </w:t>
      </w:r>
    </w:p>
    <w:p w14:paraId="611399C3" w14:textId="346E502B" w:rsidR="00014CEA" w:rsidRDefault="00496D9D">
      <w:proofErr w:type="spellStart"/>
      <w:r>
        <w:t>Ulys</w:t>
      </w:r>
      <w:proofErr w:type="spellEnd"/>
      <w:r>
        <w:t xml:space="preserve"> 15 ans, habite à Thiais il a vu des publications sur les réseaux sociaux et il voulait tester.</w:t>
      </w:r>
    </w:p>
    <w:p w14:paraId="1208B224" w14:textId="77777777" w:rsidR="00014CEA" w:rsidRDefault="00014CEA"/>
    <w:p w14:paraId="48F78029" w14:textId="3FF2A175" w:rsidR="0090450B" w:rsidRDefault="0090450B" w:rsidP="00FB1F94">
      <w:r>
        <w:t>Le SWOT et mapping</w:t>
      </w:r>
    </w:p>
    <w:p w14:paraId="2AEE558A" w14:textId="4E86EBA8" w:rsidR="00AA7011" w:rsidRPr="002871EA" w:rsidRDefault="00AA7011">
      <w:pPr>
        <w:rPr>
          <w:b/>
          <w:bCs/>
        </w:rPr>
      </w:pPr>
      <w:r w:rsidRPr="002871EA">
        <w:rPr>
          <w:b/>
          <w:bCs/>
        </w:rPr>
        <w:t>SWOT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A7011" w:rsidRPr="00AA7011" w14:paraId="08A57DAB" w14:textId="77777777">
        <w:tc>
          <w:tcPr>
            <w:tcW w:w="9062" w:type="dxa"/>
          </w:tcPr>
          <w:p w14:paraId="56D01AEB" w14:textId="0B3BF985" w:rsidR="00AA7011" w:rsidRPr="00AA7011" w:rsidRDefault="00AA7011" w:rsidP="00753E5B">
            <w:r w:rsidRPr="00AA7011">
              <w:t>Forces</w:t>
            </w:r>
            <w:r>
              <w:t xml:space="preserve"> : Produits de qualité ; Large choix ; Proximité avec le public ; </w:t>
            </w:r>
          </w:p>
        </w:tc>
      </w:tr>
      <w:tr w:rsidR="00AA7011" w:rsidRPr="00AA7011" w14:paraId="6496D45C" w14:textId="77777777">
        <w:tc>
          <w:tcPr>
            <w:tcW w:w="9062" w:type="dxa"/>
          </w:tcPr>
          <w:p w14:paraId="4FD2C9DC" w14:textId="36954418" w:rsidR="00AA7011" w:rsidRPr="00AA7011" w:rsidRDefault="00AA7011" w:rsidP="00753E5B">
            <w:r w:rsidRPr="00AA7011">
              <w:t>Menaces</w:t>
            </w:r>
            <w:r>
              <w:t> :</w:t>
            </w:r>
            <w:r w:rsidRPr="00AA7011">
              <w:t xml:space="preserve"> </w:t>
            </w:r>
            <w:r>
              <w:t xml:space="preserve">Tendances de la société ; Concurrence ; </w:t>
            </w:r>
          </w:p>
        </w:tc>
      </w:tr>
      <w:tr w:rsidR="00AA7011" w:rsidRPr="00AA7011" w14:paraId="6E80E67A" w14:textId="77777777">
        <w:tc>
          <w:tcPr>
            <w:tcW w:w="9062" w:type="dxa"/>
          </w:tcPr>
          <w:p w14:paraId="095DCCA7" w14:textId="1E6CFB38" w:rsidR="00AA7011" w:rsidRPr="00AA7011" w:rsidRDefault="00AA7011" w:rsidP="00753E5B">
            <w:r w:rsidRPr="00AA7011">
              <w:t>Opportunité</w:t>
            </w:r>
            <w:r>
              <w:t> :</w:t>
            </w:r>
            <w:r w:rsidRPr="00AA7011">
              <w:t xml:space="preserve"> </w:t>
            </w:r>
            <w:r w:rsidR="004E2AB1">
              <w:t xml:space="preserve">Gamme végétarienne ; Commande en ligne ; </w:t>
            </w:r>
          </w:p>
        </w:tc>
      </w:tr>
      <w:tr w:rsidR="00AA7011" w:rsidRPr="00AA7011" w14:paraId="1DA72D17" w14:textId="77777777">
        <w:tc>
          <w:tcPr>
            <w:tcW w:w="9062" w:type="dxa"/>
          </w:tcPr>
          <w:p w14:paraId="6216BEEB" w14:textId="394A2434" w:rsidR="00AA7011" w:rsidRPr="00AA7011" w:rsidRDefault="00AA7011" w:rsidP="00753E5B">
            <w:r w:rsidRPr="00AA7011">
              <w:t>Faiblesse</w:t>
            </w:r>
            <w:r>
              <w:t xml:space="preserve"> : </w:t>
            </w:r>
            <w:r w:rsidR="004E2AB1">
              <w:t xml:space="preserve">Petit local ; Peu de visibilité ; </w:t>
            </w:r>
          </w:p>
        </w:tc>
      </w:tr>
    </w:tbl>
    <w:p w14:paraId="4D31E770" w14:textId="77777777" w:rsidR="00AA7011" w:rsidRDefault="00AA7011"/>
    <w:p w14:paraId="7FE0567F" w14:textId="69E22D1D" w:rsidR="00AA7011" w:rsidRPr="002871EA" w:rsidRDefault="004E2AB1">
      <w:pPr>
        <w:rPr>
          <w:b/>
          <w:bCs/>
        </w:rPr>
      </w:pPr>
      <w:r w:rsidRPr="002871EA">
        <w:rPr>
          <w:b/>
          <w:bCs/>
        </w:rPr>
        <w:t>Mapping</w:t>
      </w:r>
    </w:p>
    <w:p w14:paraId="29BF4B65" w14:textId="06C90C1B" w:rsidR="00AA7011" w:rsidRDefault="004E2AB1">
      <w:r>
        <w:rPr>
          <w:noProof/>
        </w:rPr>
        <w:lastRenderedPageBreak/>
        <w:drawing>
          <wp:inline distT="0" distB="0" distL="0" distR="0" wp14:anchorId="4940DB40" wp14:editId="0BC84880">
            <wp:extent cx="5760720" cy="3221990"/>
            <wp:effectExtent l="0" t="0" r="5080" b="3810"/>
            <wp:docPr id="1144565395" name="Image 2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65395" name="Image 2" descr="Une image contenant texte, capture d’écran, Police, logo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D341" w14:textId="77777777" w:rsidR="00AA7011" w:rsidRDefault="00AA7011"/>
    <w:p w14:paraId="7C2C0617" w14:textId="4726AB70" w:rsidR="0090450B" w:rsidRPr="002871EA" w:rsidRDefault="0090450B" w:rsidP="00FB1F94">
      <w:pPr>
        <w:rPr>
          <w:b/>
          <w:bCs/>
        </w:rPr>
      </w:pPr>
      <w:r w:rsidRPr="002871EA">
        <w:rPr>
          <w:b/>
          <w:bCs/>
        </w:rPr>
        <w:t>La problématique</w:t>
      </w:r>
    </w:p>
    <w:p w14:paraId="0A92186C" w14:textId="41D266D9" w:rsidR="003B620F" w:rsidRDefault="003B620F" w:rsidP="003B620F">
      <w:r>
        <w:t xml:space="preserve">Comment implanter </w:t>
      </w:r>
      <w:proofErr w:type="spellStart"/>
      <w:r>
        <w:t>Papyz</w:t>
      </w:r>
      <w:proofErr w:type="spellEnd"/>
      <w:r w:rsidR="004E2AB1">
        <w:t xml:space="preserve"> </w:t>
      </w:r>
      <w:r>
        <w:t>c</w:t>
      </w:r>
      <w:r w:rsidR="004E2AB1">
        <w:t xml:space="preserve">omme une référence de burger à </w:t>
      </w:r>
      <w:r>
        <w:t>Vitry-sur-Seine alors qu’il y a des contraintes concurrentielles et géographiques ?</w:t>
      </w:r>
    </w:p>
    <w:p w14:paraId="546370AA" w14:textId="275C127D" w:rsidR="003B620F" w:rsidRDefault="003B620F" w:rsidP="003B620F">
      <w:r>
        <w:t>Le positionnement à défendre est que ce n’est pas qu’un simple fast-food c’est une réelle expérience gustative et un moment de rencontre pour tout âge.</w:t>
      </w:r>
    </w:p>
    <w:p w14:paraId="485A316B" w14:textId="7D0C58E3" w:rsidR="0090450B" w:rsidRPr="002871EA" w:rsidRDefault="0090450B" w:rsidP="004E2AB1">
      <w:pPr>
        <w:rPr>
          <w:b/>
          <w:bCs/>
        </w:rPr>
      </w:pPr>
      <w:r w:rsidRPr="002871EA">
        <w:rPr>
          <w:b/>
          <w:bCs/>
        </w:rPr>
        <w:t>Les objectifs</w:t>
      </w:r>
    </w:p>
    <w:p w14:paraId="5205F338" w14:textId="23D7F9EC" w:rsidR="003B620F" w:rsidRPr="002871EA" w:rsidRDefault="003B620F" w:rsidP="003B620F">
      <w:pPr>
        <w:rPr>
          <w:u w:val="single"/>
        </w:rPr>
      </w:pPr>
      <w:r w:rsidRPr="002871EA">
        <w:rPr>
          <w:u w:val="single"/>
        </w:rPr>
        <w:t>C</w:t>
      </w:r>
      <w:r w:rsidR="00062C8D" w:rsidRPr="002871EA">
        <w:rPr>
          <w:u w:val="single"/>
        </w:rPr>
        <w:t>ognitif :</w:t>
      </w:r>
    </w:p>
    <w:p w14:paraId="7F109969" w14:textId="17A56564" w:rsidR="00062C8D" w:rsidRDefault="00062C8D" w:rsidP="003B620F">
      <w:r>
        <w:t>Faire connaître l’emplacement</w:t>
      </w:r>
    </w:p>
    <w:p w14:paraId="1A5C1116" w14:textId="1DF7936C" w:rsidR="00062C8D" w:rsidRDefault="00062C8D" w:rsidP="003B620F">
      <w:r>
        <w:t>Mettre avant les offres</w:t>
      </w:r>
    </w:p>
    <w:p w14:paraId="683F5D08" w14:textId="3E185EDE" w:rsidR="00062C8D" w:rsidRPr="002871EA" w:rsidRDefault="00062C8D" w:rsidP="003B620F">
      <w:pPr>
        <w:rPr>
          <w:u w:val="single"/>
        </w:rPr>
      </w:pPr>
      <w:r w:rsidRPr="002871EA">
        <w:rPr>
          <w:u w:val="single"/>
        </w:rPr>
        <w:t>A</w:t>
      </w:r>
      <w:r w:rsidRPr="002871EA">
        <w:rPr>
          <w:u w:val="single"/>
        </w:rPr>
        <w:t>ffectif</w:t>
      </w:r>
      <w:r w:rsidR="0088031F" w:rsidRPr="002871EA">
        <w:rPr>
          <w:u w:val="single"/>
        </w:rPr>
        <w:t> :</w:t>
      </w:r>
    </w:p>
    <w:p w14:paraId="308E0FB1" w14:textId="5E36AF6B" w:rsidR="0088031F" w:rsidRDefault="0088031F" w:rsidP="003B620F">
      <w:r>
        <w:t>Avoir une proximité humoristique</w:t>
      </w:r>
    </w:p>
    <w:p w14:paraId="51C383EF" w14:textId="39813C5A" w:rsidR="003B620F" w:rsidRDefault="0088031F" w:rsidP="003B620F">
      <w:r>
        <w:t>Donner une image chaleureuse et familiale</w:t>
      </w:r>
    </w:p>
    <w:p w14:paraId="71048613" w14:textId="53A6EDD6" w:rsidR="00062C8D" w:rsidRPr="002871EA" w:rsidRDefault="00062C8D" w:rsidP="003B620F">
      <w:pPr>
        <w:rPr>
          <w:u w:val="single"/>
        </w:rPr>
      </w:pPr>
      <w:r w:rsidRPr="002871EA">
        <w:rPr>
          <w:u w:val="single"/>
        </w:rPr>
        <w:t>C</w:t>
      </w:r>
      <w:r w:rsidR="0088031F" w:rsidRPr="002871EA">
        <w:rPr>
          <w:u w:val="single"/>
        </w:rPr>
        <w:t>onatif :</w:t>
      </w:r>
    </w:p>
    <w:p w14:paraId="67142F1F" w14:textId="12097B78" w:rsidR="0088031F" w:rsidRDefault="0088031F" w:rsidP="003B620F">
      <w:r>
        <w:t>Déclencher des likes/abonnements</w:t>
      </w:r>
    </w:p>
    <w:p w14:paraId="50B8D5A2" w14:textId="4C941182" w:rsidR="00201309" w:rsidRDefault="0088031F" w:rsidP="00FB1F94">
      <w:r>
        <w:t>Inciter avec des affiches/</w:t>
      </w:r>
      <w:proofErr w:type="spellStart"/>
      <w:r>
        <w:t>publications</w:t>
      </w:r>
      <w:r w:rsidR="0090450B">
        <w:t>La</w:t>
      </w:r>
      <w:proofErr w:type="spellEnd"/>
      <w:r w:rsidR="0090450B">
        <w:t xml:space="preserve"> stratégie</w:t>
      </w:r>
    </w:p>
    <w:p w14:paraId="71D63C5E" w14:textId="1A127255" w:rsidR="00201309" w:rsidRDefault="00244F8C" w:rsidP="00FB1F94">
      <w:r>
        <w:rPr>
          <w:noProof/>
        </w:rPr>
        <w:lastRenderedPageBreak/>
        <w:drawing>
          <wp:inline distT="0" distB="0" distL="0" distR="0" wp14:anchorId="556517F0" wp14:editId="52DC06AE">
            <wp:extent cx="5760720" cy="3221990"/>
            <wp:effectExtent l="0" t="0" r="5080" b="3810"/>
            <wp:docPr id="1771938133" name="Image 3" descr="Une image contenant texte, nourriture, Restauration rapide, sandwich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8133" name="Image 3" descr="Une image contenant texte, nourriture, Restauration rapide, sandwich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CCA3" w14:textId="4A952707" w:rsidR="004F2B10" w:rsidRDefault="00201309" w:rsidP="004F2B10">
      <w:r>
        <w:t xml:space="preserve">Une campagne d’affichage de 4 par 3 dans les villes et aux alentours, ce qui permettra d’augmenter la visibilité de </w:t>
      </w:r>
      <w:proofErr w:type="spellStart"/>
      <w:r>
        <w:t>Papy’z</w:t>
      </w:r>
      <w:proofErr w:type="spellEnd"/>
      <w:r w:rsidR="004F2B10">
        <w:t>.</w:t>
      </w:r>
      <w:r>
        <w:t xml:space="preserve"> </w:t>
      </w:r>
      <w:r w:rsidR="004F2B10">
        <w:t>Le tarif moyen pour un panneau 4×3 varie généralement entre 150 et 450 € par mois, selon les critères cités</w:t>
      </w:r>
      <w:r w:rsidR="004F2B10">
        <w:t>, donc si on implante 12 panneaux, 3 dans chaque ville cela reviendrait au minimum 600€ ou 1350€ pour une durée de 3 semaines.</w:t>
      </w:r>
    </w:p>
    <w:p w14:paraId="33F6E637" w14:textId="77777777" w:rsidR="004F2B10" w:rsidRDefault="004F2B10" w:rsidP="004F2B10"/>
    <w:p w14:paraId="2EDA56A4" w14:textId="67F16D31" w:rsidR="0090450B" w:rsidRDefault="00244F8C" w:rsidP="004F2B10">
      <w:r>
        <w:rPr>
          <w:noProof/>
        </w:rPr>
        <w:drawing>
          <wp:inline distT="0" distB="0" distL="0" distR="0" wp14:anchorId="52E70D8F" wp14:editId="26670901">
            <wp:extent cx="5760720" cy="3221990"/>
            <wp:effectExtent l="0" t="0" r="5080" b="3810"/>
            <wp:docPr id="155326136" name="Image 4" descr="Une image contenant texte, capture d’écran, personne, Brochu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6136" name="Image 4" descr="Une image contenant texte, capture d’écran, personne, Brochu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350D" w14:textId="20F0E528" w:rsidR="007843D1" w:rsidRDefault="007843D1" w:rsidP="004F2B10">
      <w:r>
        <w:t>Estimation entre 1000€ et 5000€</w:t>
      </w:r>
      <w:r w:rsidR="00043C2E">
        <w:t xml:space="preserve">, pour l’achat dans le journal local. </w:t>
      </w:r>
    </w:p>
    <w:p w14:paraId="0D1AAA02" w14:textId="77777777" w:rsidR="007843D1" w:rsidRDefault="007843D1" w:rsidP="004F2B10"/>
    <w:p w14:paraId="48C911C7" w14:textId="77777777" w:rsidR="00043C2E" w:rsidRDefault="00244F8C" w:rsidP="00FB1F94">
      <w:r>
        <w:rPr>
          <w:noProof/>
        </w:rPr>
        <w:lastRenderedPageBreak/>
        <w:drawing>
          <wp:inline distT="0" distB="0" distL="0" distR="0" wp14:anchorId="44758086" wp14:editId="694279AA">
            <wp:extent cx="5760720" cy="3221990"/>
            <wp:effectExtent l="0" t="0" r="5080" b="3810"/>
            <wp:docPr id="122320305" name="Image 5" descr="Une image contenant texte, capture d’écran, Police, lett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0305" name="Image 5" descr="Une image contenant texte, capture d’écran, Police, lettr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486D" w14:textId="157943AD" w:rsidR="00244F8C" w:rsidRDefault="00043C2E" w:rsidP="00FB1F94">
      <w:r>
        <w:t>Article accompagnant le bloc.</w:t>
      </w:r>
      <w:r w:rsidR="00244F8C">
        <w:rPr>
          <w:noProof/>
        </w:rPr>
        <w:drawing>
          <wp:inline distT="0" distB="0" distL="0" distR="0" wp14:anchorId="087DBC8D" wp14:editId="7A79118D">
            <wp:extent cx="5760720" cy="3221990"/>
            <wp:effectExtent l="0" t="0" r="5080" b="3810"/>
            <wp:docPr id="1029767362" name="Image 6" descr="Une image contenant texte, Visage humain, habits, person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67362" name="Image 6" descr="Une image contenant texte, Visage humain, habits, personn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158A" w14:textId="5E4228C9" w:rsidR="00244F8C" w:rsidRDefault="007C6DEF">
      <w:r>
        <w:t xml:space="preserve">Stratégie sur les réseaux de </w:t>
      </w:r>
      <w:proofErr w:type="spellStart"/>
      <w:r>
        <w:t>papyz</w:t>
      </w:r>
      <w:proofErr w:type="spellEnd"/>
      <w:r>
        <w:t xml:space="preserve">, </w:t>
      </w:r>
      <w:r w:rsidR="005E73A7">
        <w:t>faire l’engouement autour d’évènement.</w:t>
      </w:r>
    </w:p>
    <w:p w14:paraId="0E4C6FFE" w14:textId="77777777" w:rsidR="005E73A7" w:rsidRDefault="005E73A7"/>
    <w:p w14:paraId="2AF2E435" w14:textId="02A75465" w:rsidR="00244F8C" w:rsidRDefault="00244F8C" w:rsidP="00FB1F9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5D55F8" wp14:editId="5C5F8E4D">
            <wp:extent cx="5760720" cy="3221990"/>
            <wp:effectExtent l="0" t="0" r="5080" b="3810"/>
            <wp:docPr id="2036638085" name="Image 7" descr="Une image contenant texte, Restauration rapide, menu, nourritu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8085" name="Image 7" descr="Une image contenant texte, Restauration rapide, menu, nourritur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A80B" w14:textId="102718BB" w:rsidR="005E73A7" w:rsidRPr="005E73A7" w:rsidRDefault="005E73A7" w:rsidP="005E73A7">
      <w:pPr>
        <w:tabs>
          <w:tab w:val="left" w:pos="5639"/>
        </w:tabs>
      </w:pPr>
      <w:r>
        <w:t>Stratégie en cas de collaboration avec des établissements.</w:t>
      </w:r>
    </w:p>
    <w:sectPr w:rsidR="005E73A7" w:rsidRPr="005E73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19"/>
    <w:rsid w:val="00014CEA"/>
    <w:rsid w:val="00043C2E"/>
    <w:rsid w:val="00062C8D"/>
    <w:rsid w:val="00201309"/>
    <w:rsid w:val="00244F8C"/>
    <w:rsid w:val="002871EA"/>
    <w:rsid w:val="00375F0E"/>
    <w:rsid w:val="003B620F"/>
    <w:rsid w:val="00496D9D"/>
    <w:rsid w:val="004E2AB1"/>
    <w:rsid w:val="004F2B10"/>
    <w:rsid w:val="005517B8"/>
    <w:rsid w:val="00582CAE"/>
    <w:rsid w:val="005E73A7"/>
    <w:rsid w:val="00632FA9"/>
    <w:rsid w:val="006D7337"/>
    <w:rsid w:val="007843D1"/>
    <w:rsid w:val="007B56AD"/>
    <w:rsid w:val="007C6DEF"/>
    <w:rsid w:val="007D0A2D"/>
    <w:rsid w:val="0088031F"/>
    <w:rsid w:val="008F08AB"/>
    <w:rsid w:val="008F3792"/>
    <w:rsid w:val="0090450B"/>
    <w:rsid w:val="00914719"/>
    <w:rsid w:val="00977BC2"/>
    <w:rsid w:val="00AA7011"/>
    <w:rsid w:val="00BB56A0"/>
    <w:rsid w:val="00C04073"/>
    <w:rsid w:val="00C46988"/>
    <w:rsid w:val="00E20C80"/>
    <w:rsid w:val="00EF7521"/>
    <w:rsid w:val="00FB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7D758"/>
  <w15:chartTrackingRefBased/>
  <w15:docId w15:val="{2631DD68-E88A-B54A-9985-D5ADC417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4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4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4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4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4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4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4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4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4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4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4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4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47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47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47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47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47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47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4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4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4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4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4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47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47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47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4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47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471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B1F9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B1F9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0450B"/>
    <w:rPr>
      <w:color w:val="96607D" w:themeColor="followedHyperlink"/>
      <w:u w:val="single"/>
    </w:rPr>
  </w:style>
  <w:style w:type="table" w:styleId="Grilledutableau">
    <w:name w:val="Table Grid"/>
    <w:basedOn w:val="TableauNormal"/>
    <w:uiPriority w:val="39"/>
    <w:rsid w:val="00AA7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ov.fr/ressources/comprehension-des-marches-et-des-cibles/flash-conso-fast-foo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ouest-france.fr/economie/budget/payez-vous-votre-burger-prefere-plus-cher-que-la-moyenne-francaise-61da5838-fc05-11ee-bd08-9ba0a6d2d69d#:~:text=Ou%20encore%20que%20l'on,(11%2C77%20%E2%82%AC).&amp;text=Pour%20rester%20dans%20l'ordre,la%20Loire%20ou%20l'Occitani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s://www.bfmtv.com/economie/consommation/12-02-euros-en-moyenne-le-burger-est-il-devenu-trop-cher-pour-les-francais_AV-202403180659.html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9</Pages>
  <Words>753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Sandia Boirard</dc:creator>
  <cp:keywords/>
  <dc:description/>
  <cp:lastModifiedBy>Sandia Boirard</cp:lastModifiedBy>
  <cp:revision>2</cp:revision>
  <dcterms:created xsi:type="dcterms:W3CDTF">2026-08-23T07:18:00Z</dcterms:created>
  <dcterms:modified xsi:type="dcterms:W3CDTF">2026-08-23T19:29:00Z</dcterms:modified>
</cp:coreProperties>
</file>