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1C8" w:rsidRPr="00610A0F" w:rsidRDefault="00FC01C8" w:rsidP="00610A0F">
      <w:pPr>
        <w:spacing w:line="480" w:lineRule="auto"/>
        <w:jc w:val="center"/>
        <w:rPr>
          <w:rFonts w:ascii="Times New Roman" w:hAnsi="Times New Roman" w:cs="Times New Roman"/>
          <w:b/>
        </w:rPr>
      </w:pPr>
      <w:r w:rsidRPr="00610A0F">
        <w:rPr>
          <w:rFonts w:ascii="Times New Roman" w:hAnsi="Times New Roman" w:cs="Times New Roman"/>
          <w:b/>
        </w:rPr>
        <w:t>Chapter Two</w:t>
      </w:r>
    </w:p>
    <w:p w:rsidR="00242D19" w:rsidRPr="00610A0F" w:rsidRDefault="00242D19" w:rsidP="00610A0F">
      <w:pPr>
        <w:spacing w:line="480" w:lineRule="auto"/>
        <w:jc w:val="center"/>
        <w:rPr>
          <w:rFonts w:ascii="Times New Roman" w:hAnsi="Times New Roman" w:cs="Times New Roman"/>
          <w:b/>
        </w:rPr>
      </w:pPr>
      <w:r w:rsidRPr="00610A0F">
        <w:rPr>
          <w:rFonts w:ascii="Times New Roman" w:hAnsi="Times New Roman" w:cs="Times New Roman"/>
          <w:b/>
        </w:rPr>
        <w:t>Introduction</w:t>
      </w:r>
    </w:p>
    <w:p w:rsidR="00242D19" w:rsidRPr="00610A0F" w:rsidRDefault="00242D19" w:rsidP="00610A0F">
      <w:pPr>
        <w:spacing w:line="480" w:lineRule="auto"/>
        <w:rPr>
          <w:rFonts w:ascii="Times New Roman" w:hAnsi="Times New Roman" w:cs="Times New Roman"/>
        </w:rPr>
      </w:pPr>
    </w:p>
    <w:p w:rsidR="00242D19" w:rsidRPr="00610A0F" w:rsidRDefault="00242D19" w:rsidP="00610A0F">
      <w:pPr>
        <w:spacing w:line="480" w:lineRule="auto"/>
        <w:rPr>
          <w:rFonts w:ascii="Times New Roman" w:hAnsi="Times New Roman" w:cs="Times New Roman"/>
          <w:b/>
        </w:rPr>
      </w:pPr>
      <w:r w:rsidRPr="00610A0F">
        <w:rPr>
          <w:rFonts w:ascii="Times New Roman" w:hAnsi="Times New Roman" w:cs="Times New Roman"/>
          <w:b/>
        </w:rPr>
        <w:t>1.1 Background</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The evolution of PHP and its widespread adoption in web development has brought forth critical security challenges. This section delves into the historical context of PHP, its rise in popularity, and the subsequent increase in security concerns.</w:t>
      </w:r>
    </w:p>
    <w:p w:rsidR="00483AB2" w:rsidRPr="00610A0F" w:rsidRDefault="00483AB2" w:rsidP="00610A0F">
      <w:pPr>
        <w:spacing w:line="480" w:lineRule="auto"/>
        <w:rPr>
          <w:rFonts w:ascii="Times New Roman" w:hAnsi="Times New Roman" w:cs="Times New Roman"/>
        </w:rPr>
      </w:pPr>
      <w:r w:rsidRPr="00610A0F">
        <w:rPr>
          <w:rFonts w:ascii="Times New Roman" w:hAnsi="Times New Roman" w:cs="Times New Roman"/>
        </w:rPr>
        <w:t>The increasing reliance on PHP for web application development has brought forth a myriad of security challenges. This project focuses on understanding and addressing these challenges to fortify PHP-based applications against potential cyber threats. The objectives include identifying common security issues, implementing best practices, and fostering a security-conscious development culture.</w:t>
      </w:r>
    </w:p>
    <w:p w:rsidR="00483AB2" w:rsidRPr="00610A0F" w:rsidRDefault="00483AB2" w:rsidP="00610A0F">
      <w:pPr>
        <w:spacing w:line="480" w:lineRule="auto"/>
        <w:rPr>
          <w:rFonts w:ascii="Times New Roman" w:hAnsi="Times New Roman" w:cs="Times New Roman"/>
        </w:rPr>
      </w:pPr>
      <w:r w:rsidRPr="00610A0F">
        <w:rPr>
          <w:rFonts w:ascii="Times New Roman" w:hAnsi="Times New Roman" w:cs="Times New Roman"/>
        </w:rPr>
        <w:t>In present era most of the people using internet daily. On the internet there are billions of web application are available which are using by the people daily. Web applications are, therefore, computer programs allowing website visitors to submit and retrieve data to/from a database over the Internet using their preferred web browser. The data is then presented to the user within their browser as information is generated dynamically (in a specific format, e.g. in HTML using CSS) by the web application through a web server. Where on one hand web applications are very useful application and helps to communication with several things online easily, on the other hand web applications are facing security threats and vulnerability every day. Data security and integrity on the web application is also a big problem now. PHP is a very common server side scripting language to develop web application, websites.</w:t>
      </w:r>
    </w:p>
    <w:p w:rsidR="00242D19" w:rsidRPr="00610A0F" w:rsidRDefault="00483AB2" w:rsidP="00610A0F">
      <w:pPr>
        <w:spacing w:line="480" w:lineRule="auto"/>
        <w:rPr>
          <w:rFonts w:ascii="Times New Roman" w:hAnsi="Times New Roman" w:cs="Times New Roman"/>
        </w:rPr>
      </w:pPr>
      <w:r w:rsidRPr="00610A0F">
        <w:rPr>
          <w:rFonts w:ascii="Times New Roman" w:hAnsi="Times New Roman" w:cs="Times New Roman"/>
        </w:rPr>
        <w:t>PHP, a versatile server-side scripting language, plays a pivotal role in web application development. However, its widespread use makes it susceptible to various security vulnerabilities, necessitating a comprehensive exploration of security issues.</w:t>
      </w:r>
    </w:p>
    <w:p w:rsidR="00242D19" w:rsidRPr="00610A0F" w:rsidRDefault="00242D19" w:rsidP="00610A0F">
      <w:pPr>
        <w:spacing w:line="480" w:lineRule="auto"/>
        <w:rPr>
          <w:rFonts w:ascii="Times New Roman" w:hAnsi="Times New Roman" w:cs="Times New Roman"/>
          <w:b/>
        </w:rPr>
      </w:pPr>
      <w:r w:rsidRPr="00610A0F">
        <w:rPr>
          <w:rFonts w:ascii="Times New Roman" w:hAnsi="Times New Roman" w:cs="Times New Roman"/>
          <w:b/>
        </w:rPr>
        <w:lastRenderedPageBreak/>
        <w:t xml:space="preserve"> 1.2 Problem Statement</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Identify and discuss the overarching security issues that PHP-based applications face. Articulate the consequences of these security vulnerabilities, emphasizing their impact on user data, system integrity, and the overall trustworthiness</w:t>
      </w:r>
      <w:r w:rsidR="00483AB2" w:rsidRPr="00610A0F">
        <w:rPr>
          <w:rFonts w:ascii="Times New Roman" w:hAnsi="Times New Roman" w:cs="Times New Roman"/>
        </w:rPr>
        <w:t xml:space="preserve"> of web applications.</w:t>
      </w:r>
    </w:p>
    <w:p w:rsidR="00242D19" w:rsidRPr="00610A0F" w:rsidRDefault="00242D19" w:rsidP="00610A0F">
      <w:pPr>
        <w:spacing w:line="480" w:lineRule="auto"/>
        <w:rPr>
          <w:rFonts w:ascii="Times New Roman" w:hAnsi="Times New Roman" w:cs="Times New Roman"/>
          <w:b/>
        </w:rPr>
      </w:pPr>
      <w:r w:rsidRPr="00610A0F">
        <w:rPr>
          <w:rFonts w:ascii="Times New Roman" w:hAnsi="Times New Roman" w:cs="Times New Roman"/>
          <w:b/>
        </w:rPr>
        <w:t>1.3 Objectives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Outline the specific objectives of the project. These may include identifying and analyzing common security vulnerabilities, implementing strategies to mitigate risks, and promoting awareness of secure PHP coding practices.</w:t>
      </w:r>
    </w:p>
    <w:p w:rsidR="00242D19" w:rsidRPr="00610A0F" w:rsidRDefault="00242D19" w:rsidP="00610A0F">
      <w:pPr>
        <w:spacing w:line="480" w:lineRule="auto"/>
        <w:rPr>
          <w:rFonts w:ascii="Times New Roman" w:hAnsi="Times New Roman" w:cs="Times New Roman"/>
          <w:b/>
        </w:rPr>
      </w:pPr>
      <w:r w:rsidRPr="00610A0F">
        <w:rPr>
          <w:rFonts w:ascii="Times New Roman" w:hAnsi="Times New Roman" w:cs="Times New Roman"/>
          <w:b/>
        </w:rPr>
        <w:t>1.4 Scope and Limitations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Define the scope of the project, specifying the types of PHP applications under consideration. Acknowledge any limitations, such as resource constraints or the focus on specific security aspects.</w:t>
      </w:r>
    </w:p>
    <w:p w:rsidR="00242D19" w:rsidRPr="00610A0F" w:rsidRDefault="00242D19" w:rsidP="00610A0F">
      <w:pPr>
        <w:spacing w:line="480" w:lineRule="auto"/>
        <w:rPr>
          <w:rFonts w:ascii="Times New Roman" w:hAnsi="Times New Roman" w:cs="Times New Roman"/>
        </w:rPr>
      </w:pPr>
    </w:p>
    <w:p w:rsidR="00242D19" w:rsidRPr="00610A0F" w:rsidRDefault="00242D19" w:rsidP="00610A0F">
      <w:pPr>
        <w:spacing w:line="480" w:lineRule="auto"/>
        <w:rPr>
          <w:rFonts w:ascii="Times New Roman" w:hAnsi="Times New Roman" w:cs="Times New Roman"/>
          <w:b/>
        </w:rPr>
      </w:pPr>
      <w:r w:rsidRPr="00610A0F">
        <w:rPr>
          <w:rFonts w:ascii="Times New Roman" w:hAnsi="Times New Roman" w:cs="Times New Roman"/>
          <w:b/>
        </w:rPr>
        <w:t>1.5 Significance of the Study</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Discuss the broader implications of addressing PHP security issues, including benefits for developers, businesses, and the wider web development community. Highlight the significance of maintaining trust in web applications.</w:t>
      </w:r>
    </w:p>
    <w:p w:rsidR="00483AB2" w:rsidRPr="00610A0F" w:rsidRDefault="00483AB2" w:rsidP="00610A0F">
      <w:pPr>
        <w:spacing w:line="480" w:lineRule="auto"/>
        <w:rPr>
          <w:rFonts w:ascii="Times New Roman" w:hAnsi="Times New Roman" w:cs="Times New Roman"/>
        </w:rPr>
      </w:pPr>
      <w:r w:rsidRPr="00610A0F">
        <w:rPr>
          <w:rFonts w:ascii="Times New Roman" w:hAnsi="Times New Roman" w:cs="Times New Roman"/>
        </w:rPr>
        <w:t>The findings of this project will contribute to the overall understanding of PHP security, benefiting developers, businesses, and the wider web development community. Addressing security issues is crucial for maintaining the trust and integrity of web applications.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1.6 Structure of the Thesis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Provide a brief overview of the subsequent chapters, outlining the flow of the project write-up.</w:t>
      </w:r>
    </w:p>
    <w:p w:rsidR="00242D19" w:rsidRPr="00610A0F" w:rsidRDefault="00242D19"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DF3856" w:rsidP="00610A0F">
      <w:pPr>
        <w:spacing w:line="480" w:lineRule="auto"/>
        <w:rPr>
          <w:rFonts w:ascii="Times New Roman" w:hAnsi="Times New Roman" w:cs="Times New Roman"/>
        </w:rPr>
      </w:pPr>
    </w:p>
    <w:p w:rsidR="00DF3856" w:rsidRPr="00610A0F" w:rsidRDefault="00242D19" w:rsidP="00610A0F">
      <w:pPr>
        <w:spacing w:line="480" w:lineRule="auto"/>
        <w:jc w:val="center"/>
        <w:rPr>
          <w:rFonts w:ascii="Times New Roman" w:hAnsi="Times New Roman" w:cs="Times New Roman"/>
        </w:rPr>
      </w:pPr>
      <w:r w:rsidRPr="00610A0F">
        <w:rPr>
          <w:rFonts w:ascii="Times New Roman" w:hAnsi="Times New Roman" w:cs="Times New Roman"/>
        </w:rPr>
        <w:t>Chapter 2</w:t>
      </w:r>
    </w:p>
    <w:p w:rsidR="00242D19" w:rsidRPr="00610A0F" w:rsidRDefault="00242D19" w:rsidP="00610A0F">
      <w:pPr>
        <w:spacing w:line="480" w:lineRule="auto"/>
        <w:jc w:val="center"/>
        <w:rPr>
          <w:rFonts w:ascii="Times New Roman" w:hAnsi="Times New Roman" w:cs="Times New Roman"/>
        </w:rPr>
      </w:pPr>
      <w:r w:rsidRPr="00610A0F">
        <w:rPr>
          <w:rFonts w:ascii="Times New Roman" w:hAnsi="Times New Roman" w:cs="Times New Roman"/>
        </w:rPr>
        <w:t>Literature Review</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2.1 Introduction</w:t>
      </w: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This chapter provides a comprehensive review of existing literature on security issues in PHP-based web applications. The goal is to gain insights into common vulnerabilities, current best practices, and the evolving landscape of security concerns within the PHP ecosystem.</w:t>
      </w:r>
    </w:p>
    <w:p w:rsidR="00576142" w:rsidRPr="00610A0F" w:rsidRDefault="00576142" w:rsidP="00610A0F">
      <w:pPr>
        <w:spacing w:line="480" w:lineRule="auto"/>
        <w:rPr>
          <w:rFonts w:ascii="Times New Roman" w:hAnsi="Times New Roman" w:cs="Times New Roman"/>
        </w:rPr>
      </w:pP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2.2</w:t>
      </w:r>
      <w:r w:rsidRPr="00610A0F">
        <w:rPr>
          <w:rFonts w:ascii="Times New Roman" w:hAnsi="Times New Roman" w:cs="Times New Roman"/>
        </w:rPr>
        <w:t xml:space="preserve"> PHP Security Vulnerabilities:</w:t>
      </w: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A significant body of research highlights the prevalence of security vulnerabilities in PHP applications. Injection attacks, including SQL injection and Cross-Site Scripting (XSS), emerge as persistent threats. Studies emphasize the need for robust input validation and sanitization to counter these vulnerabilities (Doe et al., 20XX; Smith &amp; Jones, 20YY).</w:t>
      </w:r>
    </w:p>
    <w:p w:rsidR="00576142" w:rsidRPr="00610A0F" w:rsidRDefault="00576142" w:rsidP="00610A0F">
      <w:pPr>
        <w:spacing w:line="480" w:lineRule="auto"/>
        <w:rPr>
          <w:rFonts w:ascii="Times New Roman" w:hAnsi="Times New Roman" w:cs="Times New Roman"/>
        </w:rPr>
      </w:pP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2.3 Outdated PHP Versions:</w:t>
      </w: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Research indicates that the use of outdated PHP versions contributes to security risks. Unsupported versions lack crucial security patches, exposing applications to known vulnerabilities. Studies underscore the importance of timely version updates to ensure a secure development environment (Brown et al., 20ZZ; White &amp; Black, 20AA).</w:t>
      </w:r>
    </w:p>
    <w:p w:rsidR="00576142" w:rsidRPr="00610A0F" w:rsidRDefault="00576142" w:rsidP="00610A0F">
      <w:pPr>
        <w:spacing w:line="480" w:lineRule="auto"/>
        <w:rPr>
          <w:rFonts w:ascii="Times New Roman" w:hAnsi="Times New Roman" w:cs="Times New Roman"/>
        </w:rPr>
      </w:pP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2.4 Session Management:</w:t>
      </w: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lastRenderedPageBreak/>
        <w:t>Insecure session management remains a focal point in PHP security discussions. Studies explore the risks associated with session hijacking and unauthorized access. Recommendations include the implementation of secure session handling mechanisms to mitigate these threats (Johnson &amp; Smith, 20BB; Thompson, 20CC).</w:t>
      </w:r>
    </w:p>
    <w:p w:rsidR="00576142" w:rsidRPr="00610A0F" w:rsidRDefault="00576142" w:rsidP="00610A0F">
      <w:pPr>
        <w:spacing w:line="480" w:lineRule="auto"/>
        <w:rPr>
          <w:rFonts w:ascii="Times New Roman" w:hAnsi="Times New Roman" w:cs="Times New Roman"/>
        </w:rPr>
      </w:pP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2.</w:t>
      </w:r>
      <w:r w:rsidRPr="00610A0F">
        <w:rPr>
          <w:rFonts w:ascii="Times New Roman" w:hAnsi="Times New Roman" w:cs="Times New Roman"/>
        </w:rPr>
        <w:t>5 File Upload Vulnerabilities:</w:t>
      </w: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The literature emphasizes the risks associated with insecure file upload functionalities in PHP applications. Research delves into instances of malicious code execution, denial of service, and unauthorized access resulting from poor file handling practices. Scholars recommend stringent controls on file uploads and proper validation checks (Miller et al., 20DD; Anderson, 20EE).</w:t>
      </w:r>
    </w:p>
    <w:p w:rsidR="00576142" w:rsidRPr="00610A0F" w:rsidRDefault="00576142" w:rsidP="00610A0F">
      <w:pPr>
        <w:spacing w:line="480" w:lineRule="auto"/>
        <w:rPr>
          <w:rFonts w:ascii="Times New Roman" w:hAnsi="Times New Roman" w:cs="Times New Roman"/>
        </w:rPr>
      </w:pP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2.6 Aut</w:t>
      </w:r>
      <w:r w:rsidRPr="00610A0F">
        <w:rPr>
          <w:rFonts w:ascii="Times New Roman" w:hAnsi="Times New Roman" w:cs="Times New Roman"/>
        </w:rPr>
        <w:t>hentication and Authorization:</w:t>
      </w:r>
      <w:bookmarkStart w:id="0" w:name="_GoBack"/>
      <w:bookmarkEnd w:id="0"/>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Authentication and authorization weaknesses in PHP applications are well-documented. Studies highlight the importance of robust authentication processes and proper authorization controls to prevent unauthorized access. Research also explores the benefits of implementing multi-factor authentication for enhanced security (Adams &amp; Evans, 20FF; Carter, 20GG).</w:t>
      </w:r>
    </w:p>
    <w:p w:rsidR="00576142" w:rsidRPr="00610A0F" w:rsidRDefault="00576142" w:rsidP="00610A0F">
      <w:pPr>
        <w:spacing w:line="480" w:lineRule="auto"/>
        <w:rPr>
          <w:rFonts w:ascii="Times New Roman" w:hAnsi="Times New Roman" w:cs="Times New Roman"/>
        </w:rPr>
      </w:pP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2.7 Secure Coding Practices:</w:t>
      </w: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Existing literature emphasizes the significance of secure coding practices in PHP development. Best practices, such as input validation, output encoding, and secure configuration settings, are discussed to mitigate various security risks. Researchers stress the need for incorporating security into the entire software development lifecycle (SDLC) (Wilson, 20HH; Brown &amp; Taylor, 20II).</w:t>
      </w:r>
    </w:p>
    <w:p w:rsidR="00576142" w:rsidRPr="00610A0F" w:rsidRDefault="00576142" w:rsidP="00610A0F">
      <w:pPr>
        <w:spacing w:line="480" w:lineRule="auto"/>
        <w:rPr>
          <w:rFonts w:ascii="Times New Roman" w:hAnsi="Times New Roman" w:cs="Times New Roman"/>
        </w:rPr>
      </w:pP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2.</w:t>
      </w:r>
      <w:r w:rsidRPr="00610A0F">
        <w:rPr>
          <w:rFonts w:ascii="Times New Roman" w:hAnsi="Times New Roman" w:cs="Times New Roman"/>
        </w:rPr>
        <w:t>8 Security Audits and Reviews:</w:t>
      </w: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Studies highlight the effectiveness of regular security audits and code reviews in identifying and addressing vulnerabilities. Automated tools and manual reviews play a crucial role in ensuring the robustness of PHP applications. Research emphasizes the need for a proactive approach to security through continuous monitoring (Roberts et al., 20JJ; Harris &amp; Miller, 20KK).</w:t>
      </w:r>
    </w:p>
    <w:p w:rsidR="00576142" w:rsidRPr="00610A0F" w:rsidRDefault="00576142" w:rsidP="00610A0F">
      <w:pPr>
        <w:spacing w:line="480" w:lineRule="auto"/>
        <w:rPr>
          <w:rFonts w:ascii="Times New Roman" w:hAnsi="Times New Roman" w:cs="Times New Roman"/>
        </w:rPr>
      </w:pP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2.9 Deve</w:t>
      </w:r>
      <w:r w:rsidRPr="00610A0F">
        <w:rPr>
          <w:rFonts w:ascii="Times New Roman" w:hAnsi="Times New Roman" w:cs="Times New Roman"/>
        </w:rPr>
        <w:t>loper Education and Awareness:</w:t>
      </w: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Literature underscores the importance of educating developers on security best practices. Studies explore the impact of developer awareness programs on reducing security vulnerabilities. Continuous education is seen as a key element in fostering a security-conscious mindset among developers (Baker &amp; Davis, 20LL; Peterson, 20MM).</w:t>
      </w:r>
    </w:p>
    <w:p w:rsidR="00576142" w:rsidRPr="00610A0F" w:rsidRDefault="00576142" w:rsidP="00610A0F">
      <w:pPr>
        <w:spacing w:line="480" w:lineRule="auto"/>
        <w:rPr>
          <w:rFonts w:ascii="Times New Roman" w:hAnsi="Times New Roman" w:cs="Times New Roman"/>
        </w:rPr>
      </w:pPr>
    </w:p>
    <w:p w:rsidR="00576142"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2.10 Conclusion:</w:t>
      </w:r>
    </w:p>
    <w:p w:rsidR="00576142" w:rsidRPr="00610A0F" w:rsidRDefault="00576142" w:rsidP="00610A0F">
      <w:pPr>
        <w:spacing w:line="480" w:lineRule="auto"/>
        <w:rPr>
          <w:rFonts w:ascii="Times New Roman" w:hAnsi="Times New Roman" w:cs="Times New Roman"/>
        </w:rPr>
      </w:pPr>
      <w:r w:rsidRPr="00610A0F">
        <w:rPr>
          <w:rFonts w:ascii="Times New Roman" w:hAnsi="Times New Roman" w:cs="Times New Roman"/>
        </w:rPr>
        <w:t>The literature review establishes a foundation for understanding the current landscape of security issues in PHP-based web applications. The identified vulnerabilities and recommended best practices will inform the methodology and strategies for mitigating security concerns in the subsequent chapters of this project. The synthesis of existing knowledge lays the groundwork for an effective approach to enhancing PHP application security.</w:t>
      </w:r>
    </w:p>
    <w:p w:rsidR="00242D19" w:rsidRPr="00610A0F" w:rsidRDefault="00242D19"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DF3856" w:rsidRPr="00610A0F" w:rsidRDefault="00242D19" w:rsidP="00610A0F">
      <w:pPr>
        <w:spacing w:line="480" w:lineRule="auto"/>
        <w:jc w:val="center"/>
        <w:rPr>
          <w:rFonts w:ascii="Times New Roman" w:hAnsi="Times New Roman" w:cs="Times New Roman"/>
        </w:rPr>
      </w:pPr>
      <w:r w:rsidRPr="00610A0F">
        <w:rPr>
          <w:rFonts w:ascii="Times New Roman" w:hAnsi="Times New Roman" w:cs="Times New Roman"/>
        </w:rPr>
        <w:t>Chapter 3</w:t>
      </w:r>
    </w:p>
    <w:p w:rsidR="00242D19" w:rsidRPr="00610A0F" w:rsidRDefault="00242D19" w:rsidP="00610A0F">
      <w:pPr>
        <w:spacing w:line="480" w:lineRule="auto"/>
        <w:jc w:val="center"/>
        <w:rPr>
          <w:rFonts w:ascii="Times New Roman" w:hAnsi="Times New Roman" w:cs="Times New Roman"/>
        </w:rPr>
      </w:pPr>
      <w:r w:rsidRPr="00610A0F">
        <w:rPr>
          <w:rFonts w:ascii="Times New Roman" w:hAnsi="Times New Roman" w:cs="Times New Roman"/>
        </w:rPr>
        <w:t xml:space="preserve"> Methodology</w:t>
      </w: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b/>
          <w:bCs/>
        </w:rPr>
        <w:t>3.1 Introduction:</w:t>
      </w:r>
      <w:r w:rsidRPr="00610A0F">
        <w:rPr>
          <w:rFonts w:ascii="Times New Roman" w:hAnsi="Times New Roman" w:cs="Times New Roman"/>
        </w:rPr>
        <w:t xml:space="preserve"> This chapter delves into the specific security issues commonly associated with PHP-based web applications. Understanding these issues is crucial for developing effective strategies to mitigate vulnerabilities and enhance the overall security posture of PHP applications. The chapter explores prevalent security concerns, their implications, and potential countermeasures.</w:t>
      </w: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b/>
          <w:bCs/>
        </w:rPr>
        <w:t>3.2 Injection Vulnerabilities:</w:t>
      </w:r>
      <w:r w:rsidRPr="00610A0F">
        <w:rPr>
          <w:rFonts w:ascii="Times New Roman" w:hAnsi="Times New Roman" w:cs="Times New Roman"/>
        </w:rPr>
        <w:t xml:space="preserve"> One of the primary security challenges in PHP applications is injection vulnerabilities, including SQL injection and Cross-Site Scripting (XSS). Attackers exploit inadequately validated user inputs to inject malicious code, leading to unauthorized access, data manipulation, and potentially, complete compromise of the application. Countermeasures involve implementing strict input validation and thorough sanitization of user inputs.</w:t>
      </w: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b/>
          <w:bCs/>
        </w:rPr>
        <w:t>3.3 Inadequate Data Validation and Sanitization:</w:t>
      </w:r>
      <w:r w:rsidRPr="00610A0F">
        <w:rPr>
          <w:rFonts w:ascii="Times New Roman" w:hAnsi="Times New Roman" w:cs="Times New Roman"/>
        </w:rPr>
        <w:t xml:space="preserve"> Insufficient validation and sanitization of user input pose significant risks to PHP applications. Failure to properly filter and validate data can result in code execution vulnerabilities, data leakage, and other security breaches. Effective countermeasures include </w:t>
      </w:r>
      <w:r w:rsidRPr="00610A0F">
        <w:rPr>
          <w:rFonts w:ascii="Times New Roman" w:hAnsi="Times New Roman" w:cs="Times New Roman"/>
        </w:rPr>
        <w:lastRenderedPageBreak/>
        <w:t>implementing strong validation practices throughout the application, validating data types, and sanitizing inputs before processing.</w:t>
      </w: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b/>
          <w:bCs/>
        </w:rPr>
        <w:t>3.4 Outdated PHP Versions:</w:t>
      </w:r>
      <w:r w:rsidRPr="00610A0F">
        <w:rPr>
          <w:rFonts w:ascii="Times New Roman" w:hAnsi="Times New Roman" w:cs="Times New Roman"/>
        </w:rPr>
        <w:t xml:space="preserve"> Using outdated PHP versions exposes applications to known vulnerabilities, lacking the security patches available in newer releases. Attackers often target these vulnerabilities to exploit weaknesses in the system. To address this issue, it is imperative to regularly update PHP versions, ensuring that the latest security patches are applied to mitigate potential risks.</w:t>
      </w: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b/>
          <w:bCs/>
        </w:rPr>
        <w:t>3.5 Poor Session Management:</w:t>
      </w:r>
      <w:r w:rsidRPr="00610A0F">
        <w:rPr>
          <w:rFonts w:ascii="Times New Roman" w:hAnsi="Times New Roman" w:cs="Times New Roman"/>
        </w:rPr>
        <w:t xml:space="preserve"> Weaknesses in session management can lead to session hijacking and unauthorized access to user accounts. PHP applications must implement secure session handling mechanisms, including the use of secure session tokens, session timeouts, and encryption, to prevent unauthorized access and protect user privacy.</w:t>
      </w: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b/>
          <w:bCs/>
        </w:rPr>
        <w:t>3.6 File Upload Vulnerabilities:</w:t>
      </w:r>
      <w:r w:rsidRPr="00610A0F">
        <w:rPr>
          <w:rFonts w:ascii="Times New Roman" w:hAnsi="Times New Roman" w:cs="Times New Roman"/>
        </w:rPr>
        <w:t xml:space="preserve"> Insecure file upload functionalities in PHP applications can result in various security issues, such as the execution of malicious code or unauthorized access to sensitive files. Mitigating this risk involves implementing strict controls on file uploads, including file type verification, size restrictions, and proper validation of uploaded content.</w:t>
      </w: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b/>
          <w:bCs/>
        </w:rPr>
        <w:t>3.7 Insufficient Authentication and Authorization:</w:t>
      </w:r>
      <w:r w:rsidRPr="00610A0F">
        <w:rPr>
          <w:rFonts w:ascii="Times New Roman" w:hAnsi="Times New Roman" w:cs="Times New Roman"/>
        </w:rPr>
        <w:t xml:space="preserve"> Inadequate authentication and authorization mechanisms can lead to unauthorized access to sensitive areas of the application. Strengthening authentication processes, implementing multi-factor authentication, and enforcing proper authorization controls are essential countermeasures to prevent unauthorized actions and protect user accounts.</w:t>
      </w: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b/>
          <w:bCs/>
        </w:rPr>
        <w:t>3.8 Insecure Configuration Settings:</w:t>
      </w:r>
      <w:r w:rsidRPr="00610A0F">
        <w:rPr>
          <w:rFonts w:ascii="Times New Roman" w:hAnsi="Times New Roman" w:cs="Times New Roman"/>
        </w:rPr>
        <w:t xml:space="preserve"> Insecure server and PHP configuration settings may expose sensitive information and increase the risk of exploitation by attackers. Regular security audits and reviews of configuration settings are necessary to identify and address potential weaknesses, ensuring a secure application environment.</w:t>
      </w:r>
    </w:p>
    <w:p w:rsidR="00F51389" w:rsidRPr="00610A0F" w:rsidRDefault="002E0B97" w:rsidP="00610A0F">
      <w:pPr>
        <w:spacing w:line="480" w:lineRule="auto"/>
        <w:rPr>
          <w:rFonts w:ascii="Times New Roman" w:hAnsi="Times New Roman" w:cs="Times New Roman"/>
        </w:rPr>
      </w:pPr>
      <w:r w:rsidRPr="00610A0F">
        <w:rPr>
          <w:rFonts w:ascii="Times New Roman" w:hAnsi="Times New Roman" w:cs="Times New Roman"/>
          <w:b/>
          <w:bCs/>
        </w:rPr>
        <w:t>3.9 Summary:</w:t>
      </w:r>
      <w:r w:rsidRPr="00610A0F">
        <w:rPr>
          <w:rFonts w:ascii="Times New Roman" w:hAnsi="Times New Roman" w:cs="Times New Roman"/>
        </w:rPr>
        <w:t xml:space="preserve"> This chapter provides an in-depth analysis of the security issues prevalent in PHP-based web applications. Understanding these issues is foundational to developing effective countermeasures, as </w:t>
      </w:r>
      <w:r w:rsidRPr="00610A0F">
        <w:rPr>
          <w:rFonts w:ascii="Times New Roman" w:hAnsi="Times New Roman" w:cs="Times New Roman"/>
        </w:rPr>
        <w:lastRenderedPageBreak/>
        <w:t>explored in subsequent chapters. Addressing these concerns will contribute to creating a more secure PHP development environment, minimizing the risk of security breaches and ensuring the integrity of web applications.</w:t>
      </w:r>
    </w:p>
    <w:p w:rsidR="00242D19" w:rsidRPr="00610A0F" w:rsidRDefault="00242D19" w:rsidP="00610A0F">
      <w:pPr>
        <w:spacing w:line="480" w:lineRule="auto"/>
        <w:jc w:val="center"/>
        <w:rPr>
          <w:rFonts w:ascii="Times New Roman" w:hAnsi="Times New Roman" w:cs="Times New Roman"/>
        </w:rPr>
      </w:pPr>
      <w:r w:rsidRPr="00610A0F">
        <w:rPr>
          <w:rFonts w:ascii="Times New Roman" w:hAnsi="Times New Roman" w:cs="Times New Roman"/>
        </w:rPr>
        <w:t>C</w:t>
      </w:r>
      <w:r w:rsidR="000F1508" w:rsidRPr="00610A0F">
        <w:rPr>
          <w:rFonts w:ascii="Times New Roman" w:hAnsi="Times New Roman" w:cs="Times New Roman"/>
        </w:rPr>
        <w:t xml:space="preserve">hapter 4: Results and Findings </w:t>
      </w:r>
    </w:p>
    <w:p w:rsidR="00242D19" w:rsidRPr="00610A0F" w:rsidRDefault="00242D19" w:rsidP="00610A0F">
      <w:pPr>
        <w:spacing w:line="480" w:lineRule="auto"/>
        <w:rPr>
          <w:rFonts w:ascii="Times New Roman" w:hAnsi="Times New Roman" w:cs="Times New Roman"/>
        </w:rPr>
      </w:pP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 xml:space="preserve"> 4.1 Overview of PHP Security Assessment</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Provide an overview of the PHP security assessment process. Discuss the methods used to identify and evaluate security vulnerabilities.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 xml:space="preserve"> 4.2 Identification of Security Issues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Present the findings regarding common security issues identified during the assessment. Use visuals such as charts or graphs for clarity.</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 xml:space="preserve"> 4.3 Effectiveness of Implemented Measures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Evaluate the impact of implemented security measures on mitigating identified vulnerabilities. Discuss any measurable improvements.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 xml:space="preserve"> 4.4 Comparison with Industry Standards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Benchmark the project's results against established industry standards for PHP security. Discuss any deviations or alignment with best practices.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 xml:space="preserve"> 4.5 Case Studies (if applicable)</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Share specific cases that highlight the practical implications of identified security issues. Discuss real-world scenarios and outcomes.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 xml:space="preserve"> 4.6 Discussion</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lastRenderedPageBreak/>
        <w:t>Analyze the results, discussing any unexpected findings and their implications for PHP security. Relate the findings back to the literature review and research objectives.</w:t>
      </w:r>
    </w:p>
    <w:p w:rsidR="00242D19" w:rsidRPr="00610A0F" w:rsidRDefault="00242D19" w:rsidP="00610A0F">
      <w:pPr>
        <w:spacing w:line="480" w:lineRule="auto"/>
        <w:rPr>
          <w:rFonts w:ascii="Times New Roman" w:hAnsi="Times New Roman" w:cs="Times New Roman"/>
        </w:rPr>
      </w:pPr>
    </w:p>
    <w:p w:rsidR="004D32BF" w:rsidRPr="00610A0F" w:rsidRDefault="004D32BF" w:rsidP="00610A0F">
      <w:pPr>
        <w:spacing w:line="480" w:lineRule="auto"/>
        <w:rPr>
          <w:rFonts w:ascii="Times New Roman" w:hAnsi="Times New Roman" w:cs="Times New Roman"/>
        </w:rPr>
      </w:pPr>
    </w:p>
    <w:p w:rsidR="004D32BF" w:rsidRPr="00610A0F" w:rsidRDefault="004D32BF" w:rsidP="00610A0F">
      <w:pPr>
        <w:spacing w:line="480" w:lineRule="auto"/>
        <w:rPr>
          <w:rFonts w:ascii="Times New Roman" w:hAnsi="Times New Roman" w:cs="Times New Roman"/>
        </w:rPr>
      </w:pPr>
    </w:p>
    <w:p w:rsidR="004D32BF" w:rsidRPr="00610A0F" w:rsidRDefault="004D32BF" w:rsidP="00610A0F">
      <w:pPr>
        <w:spacing w:line="480" w:lineRule="auto"/>
        <w:rPr>
          <w:rFonts w:ascii="Times New Roman" w:hAnsi="Times New Roman" w:cs="Times New Roman"/>
        </w:rPr>
      </w:pPr>
    </w:p>
    <w:p w:rsidR="004D32BF" w:rsidRPr="00610A0F" w:rsidRDefault="004D32BF" w:rsidP="00610A0F">
      <w:pPr>
        <w:spacing w:line="480" w:lineRule="auto"/>
        <w:rPr>
          <w:rFonts w:ascii="Times New Roman" w:hAnsi="Times New Roman" w:cs="Times New Roman"/>
        </w:rPr>
      </w:pPr>
    </w:p>
    <w:p w:rsidR="004D32BF" w:rsidRPr="00610A0F" w:rsidRDefault="004D32BF" w:rsidP="00610A0F">
      <w:pPr>
        <w:spacing w:line="480" w:lineRule="auto"/>
        <w:rPr>
          <w:rFonts w:ascii="Times New Roman" w:hAnsi="Times New Roman" w:cs="Times New Roman"/>
        </w:rPr>
      </w:pPr>
    </w:p>
    <w:p w:rsidR="004D32BF" w:rsidRPr="00610A0F" w:rsidRDefault="004D32BF" w:rsidP="00610A0F">
      <w:pPr>
        <w:spacing w:line="480" w:lineRule="auto"/>
        <w:rPr>
          <w:rFonts w:ascii="Times New Roman" w:hAnsi="Times New Roman" w:cs="Times New Roman"/>
        </w:rPr>
      </w:pPr>
    </w:p>
    <w:p w:rsidR="004D32BF" w:rsidRPr="00610A0F" w:rsidRDefault="004D32BF" w:rsidP="00610A0F">
      <w:pPr>
        <w:spacing w:line="480" w:lineRule="auto"/>
        <w:rPr>
          <w:rFonts w:ascii="Times New Roman" w:hAnsi="Times New Roman" w:cs="Times New Roman"/>
        </w:rPr>
      </w:pPr>
    </w:p>
    <w:p w:rsidR="004D32BF" w:rsidRPr="00610A0F" w:rsidRDefault="004D32BF" w:rsidP="00610A0F">
      <w:pPr>
        <w:spacing w:line="480" w:lineRule="auto"/>
        <w:rPr>
          <w:rFonts w:ascii="Times New Roman" w:hAnsi="Times New Roman" w:cs="Times New Roman"/>
        </w:rPr>
      </w:pPr>
    </w:p>
    <w:p w:rsidR="004D32BF" w:rsidRPr="00610A0F" w:rsidRDefault="004D32BF" w:rsidP="00610A0F">
      <w:pPr>
        <w:spacing w:line="480" w:lineRule="auto"/>
        <w:rPr>
          <w:rFonts w:ascii="Times New Roman" w:hAnsi="Times New Roman" w:cs="Times New Roman"/>
        </w:rPr>
      </w:pPr>
    </w:p>
    <w:p w:rsidR="004D32BF" w:rsidRPr="00610A0F" w:rsidRDefault="004D32BF" w:rsidP="00610A0F">
      <w:pPr>
        <w:spacing w:line="480" w:lineRule="auto"/>
        <w:rPr>
          <w:rFonts w:ascii="Times New Roman" w:hAnsi="Times New Roman" w:cs="Times New Roman"/>
        </w:rPr>
      </w:pPr>
    </w:p>
    <w:p w:rsidR="004D32BF" w:rsidRPr="00610A0F" w:rsidRDefault="004D32BF" w:rsidP="00610A0F">
      <w:pPr>
        <w:spacing w:line="480" w:lineRule="auto"/>
        <w:rPr>
          <w:rFonts w:ascii="Times New Roman" w:hAnsi="Times New Roman" w:cs="Times New Roman"/>
        </w:rPr>
      </w:pPr>
    </w:p>
    <w:p w:rsidR="004D32BF" w:rsidRPr="00610A0F" w:rsidRDefault="00242D19" w:rsidP="00610A0F">
      <w:pPr>
        <w:spacing w:line="480" w:lineRule="auto"/>
        <w:jc w:val="center"/>
        <w:rPr>
          <w:rFonts w:ascii="Times New Roman" w:hAnsi="Times New Roman" w:cs="Times New Roman"/>
        </w:rPr>
      </w:pPr>
      <w:r w:rsidRPr="00610A0F">
        <w:rPr>
          <w:rFonts w:ascii="Times New Roman" w:hAnsi="Times New Roman" w:cs="Times New Roman"/>
        </w:rPr>
        <w:t>Chapter 5</w:t>
      </w:r>
    </w:p>
    <w:p w:rsidR="00242D19" w:rsidRPr="00610A0F" w:rsidRDefault="00242D19" w:rsidP="00610A0F">
      <w:pPr>
        <w:spacing w:line="480" w:lineRule="auto"/>
        <w:jc w:val="center"/>
        <w:rPr>
          <w:rFonts w:ascii="Times New Roman" w:hAnsi="Times New Roman" w:cs="Times New Roman"/>
        </w:rPr>
      </w:pPr>
      <w:r w:rsidRPr="00610A0F">
        <w:rPr>
          <w:rFonts w:ascii="Times New Roman" w:hAnsi="Times New Roman" w:cs="Times New Roman"/>
        </w:rPr>
        <w:t xml:space="preserve"> </w:t>
      </w:r>
      <w:r w:rsidR="004D32BF" w:rsidRPr="00610A0F">
        <w:rPr>
          <w:rFonts w:ascii="Times New Roman" w:hAnsi="Times New Roman" w:cs="Times New Roman"/>
        </w:rPr>
        <w:t xml:space="preserve">Discussion and Recommendations </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 xml:space="preserve"> 5.1 Discussion of Results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Interpret the results in the context of the project's objectives and the broader field of PHP security. Discuss the significance of the findings.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 xml:space="preserve"> 5.2 Implications for PHP Development</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lastRenderedPageBreak/>
        <w:t>Discuss how the project's findings can influence best practices in PHP development. Consider implications for developers, organizations, and the PHP community.</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 xml:space="preserve"> 5.3 Recommendations for Future Work</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Suggest areas for future research and improvement in PHP security. Discuss any limitations encountered during the project and propose strategies for addressing them in future studies.</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5.4 Conclusion of Chapter 5</w:t>
      </w:r>
    </w:p>
    <w:p w:rsidR="00242D19"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Summarize key findings, implications, and recommendations presented in this chapter. Reinforce the importance of addressing PHP security issues.</w:t>
      </w:r>
    </w:p>
    <w:p w:rsidR="009431D8" w:rsidRPr="00610A0F" w:rsidRDefault="00242D19" w:rsidP="00610A0F">
      <w:pPr>
        <w:spacing w:line="480" w:lineRule="auto"/>
        <w:rPr>
          <w:rFonts w:ascii="Times New Roman" w:hAnsi="Times New Roman" w:cs="Times New Roman"/>
        </w:rPr>
      </w:pPr>
      <w:r w:rsidRPr="00610A0F">
        <w:rPr>
          <w:rFonts w:ascii="Times New Roman" w:hAnsi="Times New Roman" w:cs="Times New Roman"/>
        </w:rPr>
        <w:t xml:space="preserve"> </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jc w:val="center"/>
        <w:rPr>
          <w:rFonts w:ascii="Times New Roman" w:hAnsi="Times New Roman" w:cs="Times New Roman"/>
        </w:rPr>
      </w:pPr>
      <w:r w:rsidRPr="00610A0F">
        <w:rPr>
          <w:rFonts w:ascii="Times New Roman" w:hAnsi="Times New Roman" w:cs="Times New Roman"/>
        </w:rPr>
        <w:t>References:</w:t>
      </w: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Adams, J., &amp; Evans, S. (20FF). Enhancing PHP Application Security: A Comprehensive Guide. Journal of Cybersecurity, 10(3), 123-145.</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lastRenderedPageBreak/>
        <w:t>Baker, A., &amp; Davis, R. (20LL). Developer Education and Its Impact on PHP Security: A Case Study. Software Security Journal, 15(2), 67-82.</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Brown, C., &amp; Taylor, M. (20II). Secure Coding Practices in PHP: An Empirical Analysis. Journal of Information Security, 25(4), 321-335.</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Doe, J., et al. (20XX). Security Threats in PHP Applications: A Systematic Literature Review. International Journal of Cybersecurity Research, 8(1), 45-62.</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Harris, R., &amp; Miller, P. (20KK). The Role of Security Audits in PHP Application Development. Journal of Software Engineering and Security, 18(3), 189-204.</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Johnson, M., &amp; Smith, A. (20BB). Mitigating Session Management Vulnerabilities in PHP. Cybersecurity Review, 12(2), 87-102.</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Miller, S., et al. (20DD). File Upload Vulnerabilities in PHP Applications: An In-depth Analysis. Journal of Computer Security, 30(5), 421-438.</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Peterson, T. (20MM). Fostering a Security-Conscious Culture: Developer Awareness Programs in PHP Development. Information Systems Security Journal, 22(6), 543-560.</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lastRenderedPageBreak/>
        <w:t>Roberts, E., et al. (20JJ). Automated Security Audits for PHP Applications: A Comparative Study. Journal of Cybersecurity and Privacy, 14(4), 287-305.</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Smith, K., &amp; Jones, R. (20YY). Addressing Injection Vulnerabilities in PHP: A Practical Guide. Journal of Web Security, 16(1), 11-27.</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Thompson, L. (20CC). Session Management Best Practices in PHP: A Review. International Journal of Web Application Security, 9(4), 301-317.</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White, B., &amp; Black, S. (20AA). Outdated PHP Versions: A Risk Assessment Study. Cybersecurity and Data Protection Journal, 19(3), 245-262.</w:t>
      </w:r>
    </w:p>
    <w:p w:rsidR="002E0B97" w:rsidRPr="00610A0F" w:rsidRDefault="002E0B97" w:rsidP="00610A0F">
      <w:pPr>
        <w:spacing w:line="480" w:lineRule="auto"/>
        <w:rPr>
          <w:rFonts w:ascii="Times New Roman" w:hAnsi="Times New Roman" w:cs="Times New Roman"/>
        </w:rPr>
      </w:pPr>
    </w:p>
    <w:p w:rsidR="002E0B97" w:rsidRPr="00610A0F" w:rsidRDefault="002E0B97" w:rsidP="00610A0F">
      <w:pPr>
        <w:spacing w:line="480" w:lineRule="auto"/>
        <w:rPr>
          <w:rFonts w:ascii="Times New Roman" w:hAnsi="Times New Roman" w:cs="Times New Roman"/>
        </w:rPr>
      </w:pPr>
      <w:r w:rsidRPr="00610A0F">
        <w:rPr>
          <w:rFonts w:ascii="Times New Roman" w:hAnsi="Times New Roman" w:cs="Times New Roman"/>
        </w:rPr>
        <w:t>Wilson, D. (20HH). Secure Coding Guidelines for PHP Development: A Systematic Review. Software Quality Journal, 23(2), 167-183.</w:t>
      </w:r>
    </w:p>
    <w:p w:rsidR="002E0B97" w:rsidRPr="00610A0F" w:rsidRDefault="002E0B97" w:rsidP="00610A0F">
      <w:pPr>
        <w:spacing w:line="480" w:lineRule="auto"/>
        <w:rPr>
          <w:rFonts w:ascii="Times New Roman" w:hAnsi="Times New Roman" w:cs="Times New Roman"/>
        </w:rPr>
      </w:pPr>
    </w:p>
    <w:sectPr w:rsidR="002E0B97" w:rsidRPr="0061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19"/>
    <w:rsid w:val="000F1508"/>
    <w:rsid w:val="00242D19"/>
    <w:rsid w:val="002E0B97"/>
    <w:rsid w:val="00483AB2"/>
    <w:rsid w:val="004D32BF"/>
    <w:rsid w:val="00576142"/>
    <w:rsid w:val="00610A0F"/>
    <w:rsid w:val="009431D8"/>
    <w:rsid w:val="00B530E7"/>
    <w:rsid w:val="00DF3856"/>
    <w:rsid w:val="00F51389"/>
    <w:rsid w:val="00FC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6B54"/>
  <w15:chartTrackingRefBased/>
  <w15:docId w15:val="{B0E95738-FA61-4A0C-8DCE-7DF237D8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0739">
      <w:bodyDiv w:val="1"/>
      <w:marLeft w:val="0"/>
      <w:marRight w:val="0"/>
      <w:marTop w:val="0"/>
      <w:marBottom w:val="0"/>
      <w:divBdr>
        <w:top w:val="none" w:sz="0" w:space="0" w:color="auto"/>
        <w:left w:val="none" w:sz="0" w:space="0" w:color="auto"/>
        <w:bottom w:val="none" w:sz="0" w:space="0" w:color="auto"/>
        <w:right w:val="none" w:sz="0" w:space="0" w:color="auto"/>
      </w:divBdr>
    </w:div>
    <w:div w:id="197737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2024-02-19T14:38:00Z</dcterms:created>
  <dcterms:modified xsi:type="dcterms:W3CDTF">2024-02-24T21:42:00Z</dcterms:modified>
</cp:coreProperties>
</file>