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ؤي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1.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إيقاعه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45.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(2017).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(2017)، </w:t>
      </w:r>
      <w:r w:rsidDel="00000000" w:rsidR="00000000" w:rsidRPr="00000000">
        <w:rPr>
          <w:rtl w:val="1"/>
        </w:rPr>
        <w:t xml:space="preserve">واعتبره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2. </w:t>
      </w: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3.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4.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ذائقتي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5.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6.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المعكوسة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7.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(2017)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المعكوسة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8.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للرعب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الثريلر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9. </w:t>
      </w: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أعجبتني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(2017)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tt5052448 — Get Out (2017) — Horror, Mystery, Thriller — 104 min — Jordan Peele.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: 9/10.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: 7.8.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: 822,235.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10.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الاستنتاج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المعكوسة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9/10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11. </w:t>
      </w:r>
      <w:r w:rsidDel="00000000" w:rsidR="00000000" w:rsidRPr="00000000">
        <w:rPr>
          <w:rtl w:val="1"/>
        </w:rPr>
        <w:t xml:space="preserve">عنقود</w:t>
      </w:r>
      <w:r w:rsidDel="00000000" w:rsidR="00000000" w:rsidRPr="00000000">
        <w:rPr>
          <w:rtl w:val="1"/>
        </w:rPr>
        <w:t xml:space="preserve"> 9/10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عنقود</w:t>
      </w:r>
      <w:r w:rsidDel="00000000" w:rsidR="00000000" w:rsidRPr="00000000">
        <w:rPr>
          <w:rtl w:val="1"/>
        </w:rPr>
        <w:t xml:space="preserve"> 9/10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Get Out.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Nightcrawler.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Ex Machina.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A Quiet Place.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Hell or High Water.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والاضطراب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12.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ومسنودة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9/10.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13.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2026، 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: 9/10.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قشعريرة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والترقب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(2017)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14.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9/10، </w:t>
      </w:r>
      <w:r w:rsidDel="00000000" w:rsidR="00000000" w:rsidRPr="00000000">
        <w:rPr>
          <w:rtl w:val="1"/>
        </w:rPr>
        <w:t xml:space="preserve">وبالقرب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15.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استعجال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Obsession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