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CCF001" w14:textId="77777777" w:rsidR="009C20AD" w:rsidRDefault="00814C53">
      <w:pPr>
        <w:pStyle w:val="Title"/>
        <w:keepLines/>
        <w:spacing w:before="2211" w:after="397"/>
      </w:pPr>
      <w:r>
        <w:t>Buku Panduan Ruang BK</w:t>
      </w:r>
    </w:p>
    <w:p w14:paraId="71202004" w14:textId="77777777" w:rsidR="009C20AD" w:rsidRDefault="00814C53">
      <w:pPr>
        <w:pStyle w:val="Subtitle"/>
        <w:keepLines/>
        <w:spacing w:after="567"/>
      </w:pPr>
      <w:r>
        <w:t>Panduan penggunaan dan instalasi aplikasi</w:t>
      </w:r>
    </w:p>
    <w:p w14:paraId="7879287E" w14:textId="77777777" w:rsidR="009C20AD" w:rsidRDefault="00814C53">
      <w:pPr>
        <w:keepLines/>
        <w:spacing w:after="510"/>
      </w:pPr>
      <w:r>
        <w:t>Untuk Guru BK, Koordinator BK, Waka Kesiswaan, Admin IT, dan petugas server sekolah</w:t>
      </w:r>
    </w:p>
    <w:p w14:paraId="5B137178" w14:textId="77777777" w:rsidR="009C20AD" w:rsidRDefault="00814C53">
      <w:pPr>
        <w:keepLines/>
        <w:spacing w:after="1020"/>
      </w:pPr>
      <w:r>
        <w:t xml:space="preserve">Ruang BK membantu sekolah mencatat layanan bimbingan dan konseling, memantau tindak lanjut, </w:t>
      </w:r>
      <w:r>
        <w:t>mengelola data pendukung, dan menyusun laporan sesuai peran pengguna. Buku ini memandu penggunaan aplikasi dari persiapan data hingga pembuatan rekap, serta pemasangan dan pemeliharaan server sekolah. Ilustrasi menggunakan data contoh.</w:t>
      </w:r>
    </w:p>
    <w:p w14:paraId="13F4E0A3" w14:textId="77777777" w:rsidR="009C20AD" w:rsidRDefault="00814C53">
      <w:pPr>
        <w:keepLines/>
      </w:pPr>
      <w:r>
        <w:t>Edisi 24 Oktober 202</w:t>
      </w:r>
      <w:r>
        <w:t>6</w:t>
      </w:r>
    </w:p>
    <w:p w14:paraId="345A911A" w14:textId="77777777" w:rsidR="009C20AD" w:rsidRDefault="00814C53">
      <w:pPr>
        <w:keepLines/>
      </w:pPr>
      <w:r>
        <w:t>Nama penyusun: ____________________________________</w:t>
      </w:r>
    </w:p>
    <w:p w14:paraId="117D5BA7" w14:textId="77777777" w:rsidR="009C20AD" w:rsidRDefault="00814C53">
      <w:pPr>
        <w:keepLines/>
      </w:pPr>
      <w:r>
        <w:t>Email: _____________________________________________</w:t>
      </w:r>
    </w:p>
    <w:p w14:paraId="1131DAE8" w14:textId="77777777" w:rsidR="009C20AD" w:rsidRDefault="00814C53">
      <w:r>
        <w:br w:type="page"/>
      </w:r>
    </w:p>
    <w:p w14:paraId="40A7A377" w14:textId="77777777" w:rsidR="009C20AD" w:rsidRDefault="00814C53">
      <w:pPr>
        <w:pStyle w:val="Title"/>
        <w:keepLines/>
        <w:spacing w:after="240"/>
      </w:pPr>
      <w:r>
        <w:lastRenderedPageBreak/>
        <w:t>Cara memakai panduan</w:t>
      </w:r>
    </w:p>
    <w:p w14:paraId="7A36D402" w14:textId="77777777" w:rsidR="009C20AD" w:rsidRDefault="00814C53">
      <w:pPr>
        <w:keepLines/>
        <w:spacing w:after="567"/>
      </w:pPr>
      <w:r>
        <w:t>Mulai dari penggunaan dasar, kemudian buka bagian sesuai peran akun. Ikuti nama menu, tab, dan tombol yang tersedia pada aplik</w:t>
      </w:r>
      <w:r>
        <w:t>asi. Bagian akhir menjelaskan penanganan masalah, pemeriksaan kesiapan, serta tanggung jawab petugas teknis sekolah.</w:t>
      </w:r>
    </w:p>
    <w:p w14:paraId="24705161" w14:textId="77777777" w:rsidR="009C20AD" w:rsidRDefault="00814C53">
      <w:pPr>
        <w:pStyle w:val="Title"/>
        <w:keepLines/>
        <w:spacing w:after="240"/>
      </w:pPr>
      <w:r>
        <w:t>Daftar isi</w:t>
      </w:r>
    </w:p>
    <w:p w14:paraId="5B7EC92F" w14:textId="41EE109E" w:rsidR="00814C53" w:rsidRDefault="00814C53">
      <w:pPr>
        <w:pStyle w:val="TOC1"/>
        <w:tabs>
          <w:tab w:val="right" w:leader="dot" w:pos="9742"/>
        </w:tabs>
        <w:rPr>
          <w:noProof/>
        </w:rPr>
      </w:pPr>
      <w:r>
        <w:fldChar w:fldCharType="begin"/>
      </w:r>
      <w:r>
        <w:instrText xml:space="preserve"> TOC \o "1-1" \h \z </w:instrText>
      </w:r>
      <w:r>
        <w:fldChar w:fldCharType="separate"/>
      </w:r>
      <w:hyperlink w:anchor="_Toc243705813" w:history="1">
        <w:r w:rsidRPr="00B912D2">
          <w:rPr>
            <w:rStyle w:val="Hyperlink"/>
            <w:noProof/>
          </w:rPr>
          <w:t>1 Penggunaan dasar dan batas peran</w:t>
        </w:r>
        <w:r>
          <w:rPr>
            <w:noProof/>
            <w:webHidden/>
          </w:rPr>
          <w:tab/>
        </w:r>
        <w:r>
          <w:rPr>
            <w:noProof/>
            <w:webHidden/>
          </w:rPr>
          <w:fldChar w:fldCharType="begin"/>
        </w:r>
        <w:r>
          <w:rPr>
            <w:noProof/>
            <w:webHidden/>
          </w:rPr>
          <w:instrText xml:space="preserve"> PAGEREF _Toc243705813 \h </w:instrText>
        </w:r>
        <w:r>
          <w:rPr>
            <w:noProof/>
            <w:webHidden/>
          </w:rPr>
        </w:r>
        <w:r>
          <w:rPr>
            <w:noProof/>
            <w:webHidden/>
          </w:rPr>
          <w:fldChar w:fldCharType="separate"/>
        </w:r>
        <w:r>
          <w:rPr>
            <w:noProof/>
            <w:webHidden/>
          </w:rPr>
          <w:t>3</w:t>
        </w:r>
        <w:r>
          <w:rPr>
            <w:noProof/>
            <w:webHidden/>
          </w:rPr>
          <w:fldChar w:fldCharType="end"/>
        </w:r>
      </w:hyperlink>
    </w:p>
    <w:p w14:paraId="29F8F381" w14:textId="579002CF" w:rsidR="00814C53" w:rsidRDefault="00814C53">
      <w:pPr>
        <w:pStyle w:val="TOC1"/>
        <w:tabs>
          <w:tab w:val="right" w:leader="dot" w:pos="9742"/>
        </w:tabs>
        <w:rPr>
          <w:noProof/>
        </w:rPr>
      </w:pPr>
      <w:hyperlink w:anchor="_Toc243705814" w:history="1">
        <w:r w:rsidRPr="00B912D2">
          <w:rPr>
            <w:rStyle w:val="Hyperlink"/>
            <w:noProof/>
          </w:rPr>
          <w:t>2 Guru BK</w:t>
        </w:r>
        <w:r>
          <w:rPr>
            <w:noProof/>
            <w:webHidden/>
          </w:rPr>
          <w:tab/>
        </w:r>
        <w:r>
          <w:rPr>
            <w:noProof/>
            <w:webHidden/>
          </w:rPr>
          <w:fldChar w:fldCharType="begin"/>
        </w:r>
        <w:r>
          <w:rPr>
            <w:noProof/>
            <w:webHidden/>
          </w:rPr>
          <w:instrText xml:space="preserve"> PAGEREF _Toc243705814 \h </w:instrText>
        </w:r>
        <w:r>
          <w:rPr>
            <w:noProof/>
            <w:webHidden/>
          </w:rPr>
        </w:r>
        <w:r>
          <w:rPr>
            <w:noProof/>
            <w:webHidden/>
          </w:rPr>
          <w:fldChar w:fldCharType="separate"/>
        </w:r>
        <w:r>
          <w:rPr>
            <w:noProof/>
            <w:webHidden/>
          </w:rPr>
          <w:t>5</w:t>
        </w:r>
        <w:r>
          <w:rPr>
            <w:noProof/>
            <w:webHidden/>
          </w:rPr>
          <w:fldChar w:fldCharType="end"/>
        </w:r>
      </w:hyperlink>
    </w:p>
    <w:p w14:paraId="4EA27720" w14:textId="0C2E0B9C" w:rsidR="00814C53" w:rsidRDefault="00814C53">
      <w:pPr>
        <w:pStyle w:val="TOC1"/>
        <w:tabs>
          <w:tab w:val="right" w:leader="dot" w:pos="9742"/>
        </w:tabs>
        <w:rPr>
          <w:noProof/>
        </w:rPr>
      </w:pPr>
      <w:hyperlink w:anchor="_Toc243705815" w:history="1">
        <w:r w:rsidRPr="00B912D2">
          <w:rPr>
            <w:rStyle w:val="Hyperlink"/>
            <w:noProof/>
          </w:rPr>
          <w:t>3 Koordinator BK</w:t>
        </w:r>
        <w:r>
          <w:rPr>
            <w:noProof/>
            <w:webHidden/>
          </w:rPr>
          <w:tab/>
        </w:r>
        <w:r>
          <w:rPr>
            <w:noProof/>
            <w:webHidden/>
          </w:rPr>
          <w:fldChar w:fldCharType="begin"/>
        </w:r>
        <w:r>
          <w:rPr>
            <w:noProof/>
            <w:webHidden/>
          </w:rPr>
          <w:instrText xml:space="preserve"> PAGEREF _Toc243705815 \h </w:instrText>
        </w:r>
        <w:r>
          <w:rPr>
            <w:noProof/>
            <w:webHidden/>
          </w:rPr>
        </w:r>
        <w:r>
          <w:rPr>
            <w:noProof/>
            <w:webHidden/>
          </w:rPr>
          <w:fldChar w:fldCharType="separate"/>
        </w:r>
        <w:r>
          <w:rPr>
            <w:noProof/>
            <w:webHidden/>
          </w:rPr>
          <w:t>13</w:t>
        </w:r>
        <w:r>
          <w:rPr>
            <w:noProof/>
            <w:webHidden/>
          </w:rPr>
          <w:fldChar w:fldCharType="end"/>
        </w:r>
      </w:hyperlink>
    </w:p>
    <w:p w14:paraId="49C0E99B" w14:textId="17AD307C" w:rsidR="00814C53" w:rsidRDefault="00814C53">
      <w:pPr>
        <w:pStyle w:val="TOC1"/>
        <w:tabs>
          <w:tab w:val="right" w:leader="dot" w:pos="9742"/>
        </w:tabs>
        <w:rPr>
          <w:noProof/>
        </w:rPr>
      </w:pPr>
      <w:hyperlink w:anchor="_Toc243705816" w:history="1">
        <w:r w:rsidRPr="00B912D2">
          <w:rPr>
            <w:rStyle w:val="Hyperlink"/>
            <w:noProof/>
          </w:rPr>
          <w:t>4 Waka Kesiswaan</w:t>
        </w:r>
        <w:r>
          <w:rPr>
            <w:noProof/>
            <w:webHidden/>
          </w:rPr>
          <w:tab/>
        </w:r>
        <w:r>
          <w:rPr>
            <w:noProof/>
            <w:webHidden/>
          </w:rPr>
          <w:fldChar w:fldCharType="begin"/>
        </w:r>
        <w:r>
          <w:rPr>
            <w:noProof/>
            <w:webHidden/>
          </w:rPr>
          <w:instrText xml:space="preserve"> PAGEREF _Toc243705816 \h </w:instrText>
        </w:r>
        <w:r>
          <w:rPr>
            <w:noProof/>
            <w:webHidden/>
          </w:rPr>
        </w:r>
        <w:r>
          <w:rPr>
            <w:noProof/>
            <w:webHidden/>
          </w:rPr>
          <w:fldChar w:fldCharType="separate"/>
        </w:r>
        <w:r>
          <w:rPr>
            <w:noProof/>
            <w:webHidden/>
          </w:rPr>
          <w:t>16</w:t>
        </w:r>
        <w:r>
          <w:rPr>
            <w:noProof/>
            <w:webHidden/>
          </w:rPr>
          <w:fldChar w:fldCharType="end"/>
        </w:r>
      </w:hyperlink>
    </w:p>
    <w:p w14:paraId="08CEB721" w14:textId="5FE04419" w:rsidR="00814C53" w:rsidRDefault="00814C53">
      <w:pPr>
        <w:pStyle w:val="TOC1"/>
        <w:tabs>
          <w:tab w:val="right" w:leader="dot" w:pos="9742"/>
        </w:tabs>
        <w:rPr>
          <w:noProof/>
        </w:rPr>
      </w:pPr>
      <w:hyperlink w:anchor="_Toc243705817" w:history="1">
        <w:r w:rsidRPr="00B912D2">
          <w:rPr>
            <w:rStyle w:val="Hyperlink"/>
            <w:noProof/>
          </w:rPr>
          <w:t>5 Admin IT</w:t>
        </w:r>
        <w:r>
          <w:rPr>
            <w:noProof/>
            <w:webHidden/>
          </w:rPr>
          <w:tab/>
        </w:r>
        <w:r>
          <w:rPr>
            <w:noProof/>
            <w:webHidden/>
          </w:rPr>
          <w:fldChar w:fldCharType="begin"/>
        </w:r>
        <w:r>
          <w:rPr>
            <w:noProof/>
            <w:webHidden/>
          </w:rPr>
          <w:instrText xml:space="preserve"> PAGEREF _Toc243705817 \h </w:instrText>
        </w:r>
        <w:r>
          <w:rPr>
            <w:noProof/>
            <w:webHidden/>
          </w:rPr>
        </w:r>
        <w:r>
          <w:rPr>
            <w:noProof/>
            <w:webHidden/>
          </w:rPr>
          <w:fldChar w:fldCharType="separate"/>
        </w:r>
        <w:r>
          <w:rPr>
            <w:noProof/>
            <w:webHidden/>
          </w:rPr>
          <w:t>19</w:t>
        </w:r>
        <w:r>
          <w:rPr>
            <w:noProof/>
            <w:webHidden/>
          </w:rPr>
          <w:fldChar w:fldCharType="end"/>
        </w:r>
      </w:hyperlink>
    </w:p>
    <w:p w14:paraId="7D541BF7" w14:textId="7D1C1F60" w:rsidR="00814C53" w:rsidRDefault="00814C53">
      <w:pPr>
        <w:pStyle w:val="TOC1"/>
        <w:tabs>
          <w:tab w:val="right" w:leader="dot" w:pos="9742"/>
        </w:tabs>
        <w:rPr>
          <w:noProof/>
        </w:rPr>
      </w:pPr>
      <w:hyperlink w:anchor="_Toc243705818" w:history="1">
        <w:r w:rsidRPr="00B912D2">
          <w:rPr>
            <w:rStyle w:val="Hyperlink"/>
            <w:noProof/>
          </w:rPr>
          <w:t>6 Instalasi dan deployment server sekolah</w:t>
        </w:r>
        <w:r>
          <w:rPr>
            <w:noProof/>
            <w:webHidden/>
          </w:rPr>
          <w:tab/>
        </w:r>
        <w:r>
          <w:rPr>
            <w:noProof/>
            <w:webHidden/>
          </w:rPr>
          <w:fldChar w:fldCharType="begin"/>
        </w:r>
        <w:r>
          <w:rPr>
            <w:noProof/>
            <w:webHidden/>
          </w:rPr>
          <w:instrText xml:space="preserve"> PAGEREF _Toc243705818 \h </w:instrText>
        </w:r>
        <w:r>
          <w:rPr>
            <w:noProof/>
            <w:webHidden/>
          </w:rPr>
        </w:r>
        <w:r>
          <w:rPr>
            <w:noProof/>
            <w:webHidden/>
          </w:rPr>
          <w:fldChar w:fldCharType="separate"/>
        </w:r>
        <w:r>
          <w:rPr>
            <w:noProof/>
            <w:webHidden/>
          </w:rPr>
          <w:t>27</w:t>
        </w:r>
        <w:r>
          <w:rPr>
            <w:noProof/>
            <w:webHidden/>
          </w:rPr>
          <w:fldChar w:fldCharType="end"/>
        </w:r>
      </w:hyperlink>
    </w:p>
    <w:p w14:paraId="1EC1CEAA" w14:textId="23A93F38" w:rsidR="00814C53" w:rsidRDefault="00814C53">
      <w:pPr>
        <w:pStyle w:val="TOC1"/>
        <w:tabs>
          <w:tab w:val="right" w:leader="dot" w:pos="9742"/>
        </w:tabs>
        <w:rPr>
          <w:noProof/>
        </w:rPr>
      </w:pPr>
      <w:hyperlink w:anchor="_Toc243705819" w:history="1">
        <w:r w:rsidRPr="00B912D2">
          <w:rPr>
            <w:rStyle w:val="Hyperlink"/>
            <w:noProof/>
          </w:rPr>
          <w:t>7 Kesiapan penggunaan dan penanganan masalah</w:t>
        </w:r>
        <w:r>
          <w:rPr>
            <w:noProof/>
            <w:webHidden/>
          </w:rPr>
          <w:tab/>
        </w:r>
        <w:r>
          <w:rPr>
            <w:noProof/>
            <w:webHidden/>
          </w:rPr>
          <w:fldChar w:fldCharType="begin"/>
        </w:r>
        <w:r>
          <w:rPr>
            <w:noProof/>
            <w:webHidden/>
          </w:rPr>
          <w:instrText xml:space="preserve"> PAGEREF _Toc243705819 \h </w:instrText>
        </w:r>
        <w:r>
          <w:rPr>
            <w:noProof/>
            <w:webHidden/>
          </w:rPr>
        </w:r>
        <w:r>
          <w:rPr>
            <w:noProof/>
            <w:webHidden/>
          </w:rPr>
          <w:fldChar w:fldCharType="separate"/>
        </w:r>
        <w:r>
          <w:rPr>
            <w:noProof/>
            <w:webHidden/>
          </w:rPr>
          <w:t>37</w:t>
        </w:r>
        <w:r>
          <w:rPr>
            <w:noProof/>
            <w:webHidden/>
          </w:rPr>
          <w:fldChar w:fldCharType="end"/>
        </w:r>
      </w:hyperlink>
    </w:p>
    <w:p w14:paraId="03EECB70" w14:textId="0C221405" w:rsidR="009C20AD" w:rsidRDefault="00814C53">
      <w:r>
        <w:fldChar w:fldCharType="end"/>
      </w:r>
    </w:p>
    <w:p w14:paraId="7AFF28F4" w14:textId="77777777" w:rsidR="009C20AD" w:rsidRDefault="00814C53">
      <w:pPr>
        <w:pStyle w:val="Heading1"/>
        <w:pageBreakBefore/>
      </w:pPr>
      <w:bookmarkStart w:id="0" w:name="_Toc243705813"/>
      <w:r>
        <w:lastRenderedPageBreak/>
        <w:t>1 Penggunaan dasar dan batas peran</w:t>
      </w:r>
      <w:bookmarkEnd w:id="0"/>
    </w:p>
    <w:p w14:paraId="29D30B5C" w14:textId="77777777" w:rsidR="009C20AD" w:rsidRDefault="00814C53">
      <w:pPr>
        <w:pStyle w:val="Heading2"/>
      </w:pPr>
      <w:r>
        <w:t>Peran dan ruang lingkup</w:t>
      </w:r>
    </w:p>
    <w:p w14:paraId="20677F7F" w14:textId="77777777" w:rsidR="009C20AD" w:rsidRDefault="00814C53">
      <w:pPr>
        <w:keepLines/>
      </w:pPr>
      <w:r>
        <w:t>Guru BK mengelola layanan untuk murid di kela</w:t>
      </w:r>
      <w:r>
        <w:t>s binaan aktif. Koordinator BK memantau layanan lintas guru, membagi kelas binaan, dan mengaktifkan tahun ajaran. Waka Kesiswaan membaca ringkasan tertentu dan mengelola prestasi tanpa mengunduh rekap konseling. Admin IT menyiapkan akun, data master, integ</w:t>
      </w:r>
      <w:r>
        <w:t>rasi, dan tampilan melalui menu aplikasi, tanpa memperoleh menu baca isi konseling. Petugas dengan akses istimewa ke server atau basis data secara teknis dapat mengakses informasi yang lebih luas; sekolah wajib membatasi serta mencatat akses tersebut.</w:t>
      </w:r>
    </w:p>
    <w:p w14:paraId="3D92F205" w14:textId="77777777" w:rsidR="009C20AD" w:rsidRDefault="00814C53">
      <w:pPr>
        <w:keepLines/>
      </w:pPr>
      <w:r>
        <w:t>Satu</w:t>
      </w:r>
      <w:r>
        <w:t xml:space="preserve"> akun hanya dapat menggabungkan peran Guru BK dan Koordinator BK. Akun dengan dua peran tetap memerlukan kelas binaan aktif untuk mencatat layanan.</w:t>
      </w:r>
    </w:p>
    <w:p w14:paraId="495B7D36" w14:textId="77777777" w:rsidR="009C20AD" w:rsidRDefault="00814C53">
      <w:pPr>
        <w:keepLines/>
      </w:pPr>
      <w:r>
        <w:t xml:space="preserve">Di awal Bab 2–5, lihat tampilan Dashboard beserta menu samping dan alur kerja sesuai peran Anda. Ikuti arah </w:t>
      </w:r>
      <w:r>
        <w:t>panah; percabangan menunjukkan pilihan atau pemeriksaan sebelum melanjutkan.</w:t>
      </w:r>
    </w:p>
    <w:p w14:paraId="55DF60D3" w14:textId="77777777" w:rsidR="009C20AD" w:rsidRDefault="00814C53">
      <w:pPr>
        <w:pStyle w:val="Heading2"/>
      </w:pPr>
      <w:r>
        <w:t>Masuk dan mengganti sandi</w:t>
      </w:r>
    </w:p>
    <w:p w14:paraId="7592612E" w14:textId="77777777" w:rsidR="009C20AD" w:rsidRDefault="00814C53">
      <w:pPr>
        <w:pStyle w:val="ListParagraph"/>
        <w:keepNext/>
        <w:keepLines/>
        <w:spacing w:after="80"/>
        <w:ind w:left="283" w:hanging="283"/>
      </w:pPr>
      <w:r>
        <w:t>1. Buka alamat Ruang BK yang diberikan sekolah, lalu isi email dan kata sandi akun.</w:t>
      </w:r>
    </w:p>
    <w:p w14:paraId="0BA71C72" w14:textId="77777777" w:rsidR="009C20AD" w:rsidRDefault="00814C53">
      <w:pPr>
        <w:pStyle w:val="ListParagraph"/>
        <w:keepLines/>
        <w:spacing w:after="80"/>
        <w:ind w:left="283" w:hanging="283"/>
      </w:pPr>
      <w:r>
        <w:t>2. Pilih Masuk. Jika memakai sandi sementara, ikuti halaman pengganti</w:t>
      </w:r>
      <w:r>
        <w:t>an sandi sebelum membuka Dashboard.</w:t>
      </w:r>
    </w:p>
    <w:p w14:paraId="24FB0946" w14:textId="77777777" w:rsidR="009C20AD" w:rsidRDefault="00814C53">
      <w:pPr>
        <w:pStyle w:val="ListParagraph"/>
        <w:keepLines/>
        <w:spacing w:after="80"/>
        <w:ind w:left="283" w:hanging="283"/>
      </w:pPr>
      <w:r>
        <w:t>3. Isi sandi sementara, masukkan sandi baru minimal delapan karakter yang mengandung huruf dan angka, lalu konfirmasi dan Simpan.</w:t>
      </w:r>
    </w:p>
    <w:p w14:paraId="4D9F7D53" w14:textId="77777777" w:rsidR="009C20AD" w:rsidRDefault="00814C53">
      <w:pPr>
        <w:keepLines/>
      </w:pPr>
      <w:r>
        <w:t xml:space="preserve">Sandi sementara berlaku selama 24 jam. Jika kedaluwarsa atau akun tidak aktif, </w:t>
      </w:r>
      <w:r>
        <w:t>hubungi Admin IT. Gunakan Akun Saya → Ubah Sandi untuk mengganti sandi pribadi. Pada komputer bersama, bersihkan draf yang belum diperlukan melalui Kosongkan sebelum memilih Keluar; jangan membagikan sandi atau meninggalkan sesi terbuka.</w:t>
      </w:r>
    </w:p>
    <w:p w14:paraId="7A97AA26" w14:textId="77777777" w:rsidR="009C20AD" w:rsidRDefault="00814C53">
      <w:pPr>
        <w:keepNext/>
        <w:spacing w:before="60" w:after="80" w:line="240" w:lineRule="auto"/>
        <w:jc w:val="center"/>
      </w:pPr>
      <w:r>
        <w:rPr>
          <w:noProof/>
        </w:rPr>
        <w:drawing>
          <wp:inline distT="0" distB="0" distL="0" distR="0" wp14:anchorId="7B9B7A69" wp14:editId="16B3F938">
            <wp:extent cx="4990623" cy="3465710"/>
            <wp:effectExtent l="0" t="0" r="0" b="0"/>
            <wp:docPr id="1" name="Picture 1" descr="Gambar 1. Halaman masuk ak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4-X14.png"/>
                    <pic:cNvPicPr/>
                  </pic:nvPicPr>
                  <pic:blipFill>
                    <a:blip r:embed="rId8"/>
                    <a:stretch>
                      <a:fillRect/>
                    </a:stretch>
                  </pic:blipFill>
                  <pic:spPr>
                    <a:xfrm>
                      <a:off x="0" y="0"/>
                      <a:ext cx="4990623" cy="3465710"/>
                    </a:xfrm>
                    <a:prstGeom prst="rect">
                      <a:avLst/>
                    </a:prstGeom>
                  </pic:spPr>
                </pic:pic>
              </a:graphicData>
            </a:graphic>
          </wp:inline>
        </w:drawing>
      </w:r>
    </w:p>
    <w:p w14:paraId="27675B35" w14:textId="77777777" w:rsidR="009C20AD" w:rsidRDefault="00814C53">
      <w:pPr>
        <w:pStyle w:val="Caption"/>
        <w:keepLines/>
        <w:jc w:val="center"/>
      </w:pPr>
      <w:r>
        <w:t>Gambar 1. Halama</w:t>
      </w:r>
      <w:r>
        <w:t>n masuk akun</w:t>
      </w:r>
    </w:p>
    <w:p w14:paraId="4322CD35" w14:textId="77777777" w:rsidR="009C20AD" w:rsidRDefault="00814C53">
      <w:pPr>
        <w:pStyle w:val="Heading2"/>
      </w:pPr>
      <w:r>
        <w:lastRenderedPageBreak/>
        <w:t>Menelusuri daftar dan menyimpan formulir</w:t>
      </w:r>
    </w:p>
    <w:p w14:paraId="292732A3" w14:textId="77777777" w:rsidR="009C20AD" w:rsidRDefault="00814C53">
      <w:pPr>
        <w:keepLines/>
      </w:pPr>
      <w:r>
        <w:t>Gunakan Cari dan Filter untuk menemukan data menurut nama, NISN, kelas, tahun ajaran, atau status. Gunakan Reset bila tersedia. Untuk membaca rincian, pilih ikon kaca pembesar atau Lihat selengkapnya se</w:t>
      </w:r>
      <w:r>
        <w:t>suai halaman.</w:t>
      </w:r>
    </w:p>
    <w:p w14:paraId="5FCE5C86" w14:textId="77777777" w:rsidR="009C20AD" w:rsidRDefault="00814C53">
      <w:pPr>
        <w:keepLines/>
      </w:pPr>
      <w:r>
        <w:t>Isi kolom wajib sebelum memilih Simpan, lalu periksa pesan berhasil. Beberapa formulir dapat menyimpan draf pada peramban meskipun belum dikirim ke server. Pada komputer bersama, pilih Kosongkan untuk membuang draf yang tidak dibutuhkan, tutu</w:t>
      </w:r>
      <w:r>
        <w:t>p formulir, lalu Keluar. Jangan menganggap draf sebagai catatan resmi atau meninggalkan isian konseling pada perangkat yang dapat dipakai orang lain.</w:t>
      </w:r>
    </w:p>
    <w:p w14:paraId="0AC05B32" w14:textId="77777777" w:rsidR="009C20AD" w:rsidRDefault="00814C53">
      <w:pPr>
        <w:pStyle w:val="Heading2"/>
      </w:pPr>
      <w:r>
        <w:t>Memahami jenis pencatatan</w:t>
      </w:r>
    </w:p>
    <w:p w14:paraId="107750D4" w14:textId="77777777" w:rsidR="009C20AD" w:rsidRDefault="00814C53">
      <w:pPr>
        <w:keepLines/>
      </w:pPr>
      <w:r>
        <w:t>Catatan Permasalahan digunakan untuk kasus yang membutuhkan penanganan, tindak l</w:t>
      </w:r>
      <w:r>
        <w:t>anjut, atau penyelesaian. Sesi Bimbingan &amp; Konsultasi mencatat satu sesi beserta hasilnya tanpa status kasus. Pengunduran Diri mencatat pendampingan dan progres berkas, bukan keputusan resmi keluar. Data e-Tatib merupakan rujukan pelanggaran tata tertib da</w:t>
      </w:r>
      <w:r>
        <w:t>ri sistem sumber, bukan otomatis menjadi layanan BK.</w:t>
      </w:r>
    </w:p>
    <w:p w14:paraId="4C648951" w14:textId="77777777" w:rsidR="009C20AD" w:rsidRDefault="00814C53">
      <w:pPr>
        <w:pStyle w:val="Heading2"/>
      </w:pPr>
      <w:r>
        <w:t>Kerahasiaan data murid dan penggunaan yang bertanggung jawab</w:t>
      </w:r>
    </w:p>
    <w:p w14:paraId="47F4BA06" w14:textId="77777777" w:rsidR="009C20AD" w:rsidRDefault="00814C53">
      <w:pPr>
        <w:keepLines/>
      </w:pPr>
      <w:r>
        <w:t>Catatan konseling dapat memuat data pribadi anak dan informasi sangat sensitif. Gunakan akses hanya untuk tujuan layanan yang sah, tulis uraia</w:t>
      </w:r>
      <w:r>
        <w:t>n faktual seperlunya, hindari diagnosis atau label yang tidak diperlukan, dan jangan menyebarkan tangkapan layar maupun rekap ke grup yang tidak berwenang. Pengguna tidak boleh memakai akun orang lain atau membagikan sandi.</w:t>
      </w:r>
    </w:p>
    <w:p w14:paraId="12914A9B" w14:textId="77777777" w:rsidR="009C20AD" w:rsidRDefault="00814C53">
      <w:pPr>
        <w:keepLines/>
      </w:pPr>
      <w:r>
        <w:t>Sekolah perlu menetapkan penangg</w:t>
      </w:r>
      <w:r>
        <w:t>ung jawab pemrosesan data, dasar pemrosesan, pemberitahuan kepada murid/orang tua atau wali, pembatasan akses, masa simpan, dan prosedur pengaduan. UU Nomor 27 Tahun 2022 Pasal 20 mengatur dasar pemrosesan; Pasal 25 mengatur pemrosesan data pribadi anak da</w:t>
      </w:r>
      <w:r>
        <w:t>n persetujuan orang tua/wali sesuai ketentuan peraturan perundang-undangan.</w:t>
      </w:r>
    </w:p>
    <w:p w14:paraId="6AE7C84A" w14:textId="77777777" w:rsidR="009C20AD" w:rsidRDefault="00814C53">
      <w:pPr>
        <w:keepLines/>
      </w:pPr>
      <w:r>
        <w:t>Petugas server dengan hak administrator dapat secara teknis mengakses basis data, log, dan salinan cadangan meskipun menu Admin IT tidak menampilkan isi konseling. Batasi akun admi</w:t>
      </w:r>
      <w:r>
        <w:t>nistratif, catat akses istimewa, lindungi media cadangan, dan tetapkan kewajiban kerahasiaan bagi personel yang diberi hak tersebut.</w:t>
      </w:r>
    </w:p>
    <w:p w14:paraId="58FBB09F" w14:textId="77777777" w:rsidR="009C20AD" w:rsidRDefault="00814C53">
      <w:pPr>
        <w:keepLines/>
      </w:pPr>
      <w:r>
        <w:t>Jika menemukan ancaman keselamatan murid, dugaan kekerasan, eksploitasi, atau keadaan darurat, utamakan prosedur perlindung</w:t>
      </w:r>
      <w:r>
        <w:t>an anak dan alur eskalasi sekolah yang berlaku. Ruang BK merupakan alat pencatatan, bukan layanan tanggap darurat atau pengganti pertimbangan konselor profesional.</w:t>
      </w:r>
    </w:p>
    <w:p w14:paraId="4AB3B9C6" w14:textId="77777777" w:rsidR="009C20AD" w:rsidRDefault="00814C53">
      <w:pPr>
        <w:keepLines/>
      </w:pPr>
      <w:r>
        <w:t>Sebelum distribusi di luar sekolah, periksa izin penggunaan nama, logo, dan alamat sekolah p</w:t>
      </w:r>
      <w:r>
        <w:t>ada gambar. Data murid dalam ilustrasi menggunakan contoh; identitas institusi pada kop laporan dapat mengikuti sekolah penerima.</w:t>
      </w:r>
    </w:p>
    <w:p w14:paraId="6BEABDFD" w14:textId="77777777" w:rsidR="009C20AD" w:rsidRDefault="00814C53">
      <w:pPr>
        <w:pStyle w:val="Heading1"/>
        <w:pageBreakBefore/>
      </w:pPr>
      <w:bookmarkStart w:id="1" w:name="_Toc243705814"/>
      <w:r>
        <w:lastRenderedPageBreak/>
        <w:t>2 Guru BK</w:t>
      </w:r>
      <w:bookmarkEnd w:id="1"/>
    </w:p>
    <w:p w14:paraId="278783AE" w14:textId="77777777" w:rsidR="009C20AD" w:rsidRDefault="00814C53">
      <w:pPr>
        <w:keepLines/>
      </w:pPr>
      <w:r>
        <w:t>Mencatat permasalahan dan menindaklanjutinya sampai siap direkap.</w:t>
      </w:r>
    </w:p>
    <w:p w14:paraId="14D36BED" w14:textId="77777777" w:rsidR="009C20AD" w:rsidRDefault="00814C53">
      <w:pPr>
        <w:keepNext/>
        <w:spacing w:before="60" w:after="80" w:line="240" w:lineRule="auto"/>
        <w:jc w:val="center"/>
      </w:pPr>
      <w:r>
        <w:rPr>
          <w:noProof/>
        </w:rPr>
        <w:drawing>
          <wp:inline distT="0" distB="0" distL="0" distR="0" wp14:anchorId="116CA28D" wp14:editId="0FA4C076">
            <wp:extent cx="5633357" cy="4381500"/>
            <wp:effectExtent l="0" t="0" r="0" b="0"/>
            <wp:docPr id="2" name="Picture 2" descr="Gambar 2. Dashboard Guru BK dan menu samping ap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utuh-guru.png"/>
                    <pic:cNvPicPr/>
                  </pic:nvPicPr>
                  <pic:blipFill>
                    <a:blip r:embed="rId9"/>
                    <a:stretch>
                      <a:fillRect/>
                    </a:stretch>
                  </pic:blipFill>
                  <pic:spPr>
                    <a:xfrm>
                      <a:off x="0" y="0"/>
                      <a:ext cx="5633357" cy="4381500"/>
                    </a:xfrm>
                    <a:prstGeom prst="rect">
                      <a:avLst/>
                    </a:prstGeom>
                  </pic:spPr>
                </pic:pic>
              </a:graphicData>
            </a:graphic>
          </wp:inline>
        </w:drawing>
      </w:r>
    </w:p>
    <w:p w14:paraId="0DE0220A" w14:textId="77777777" w:rsidR="009C20AD" w:rsidRDefault="00814C53">
      <w:pPr>
        <w:pStyle w:val="Caption"/>
        <w:keepLines/>
        <w:jc w:val="center"/>
      </w:pPr>
      <w:r>
        <w:t>Gambar 2. Dashboard Guru BK dan menu samping apl</w:t>
      </w:r>
      <w:r>
        <w:t>ikasi</w:t>
      </w:r>
    </w:p>
    <w:p w14:paraId="6A86A349" w14:textId="77777777" w:rsidR="009C20AD" w:rsidRDefault="00814C53">
      <w:pPr>
        <w:pStyle w:val="Heading2"/>
      </w:pPr>
      <w:r>
        <w:t>Alur kerja Guru BK</w:t>
      </w:r>
    </w:p>
    <w:p w14:paraId="4A331690" w14:textId="77777777" w:rsidR="009C20AD" w:rsidRDefault="00814C53">
      <w:pPr>
        <w:keepNext/>
        <w:spacing w:before="60" w:after="80" w:line="240" w:lineRule="auto"/>
        <w:jc w:val="center"/>
      </w:pPr>
      <w:r>
        <w:rPr>
          <w:noProof/>
        </w:rPr>
        <w:drawing>
          <wp:inline distT="0" distB="0" distL="0" distR="0" wp14:anchorId="3E781C0D" wp14:editId="20D8E682">
            <wp:extent cx="5778500" cy="2806700"/>
            <wp:effectExtent l="0" t="0" r="0" b="0"/>
            <wp:docPr id="3" name="Picture 3" descr="Gambar 3. Alur kerja Guru B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ur-guru-bk.png"/>
                    <pic:cNvPicPr/>
                  </pic:nvPicPr>
                  <pic:blipFill>
                    <a:blip r:embed="rId10"/>
                    <a:stretch>
                      <a:fillRect/>
                    </a:stretch>
                  </pic:blipFill>
                  <pic:spPr>
                    <a:xfrm>
                      <a:off x="0" y="0"/>
                      <a:ext cx="5778500" cy="2806700"/>
                    </a:xfrm>
                    <a:prstGeom prst="rect">
                      <a:avLst/>
                    </a:prstGeom>
                  </pic:spPr>
                </pic:pic>
              </a:graphicData>
            </a:graphic>
          </wp:inline>
        </w:drawing>
      </w:r>
    </w:p>
    <w:p w14:paraId="24F5737F" w14:textId="77777777" w:rsidR="009C20AD" w:rsidRDefault="00814C53">
      <w:pPr>
        <w:pStyle w:val="Caption"/>
        <w:keepLines/>
        <w:jc w:val="center"/>
      </w:pPr>
      <w:r>
        <w:t>Gambar 3. Alur kerja Guru BK</w:t>
      </w:r>
    </w:p>
    <w:p w14:paraId="775C992A" w14:textId="77777777" w:rsidR="009C20AD" w:rsidRDefault="00814C53">
      <w:pPr>
        <w:pStyle w:val="Heading2"/>
        <w:pageBreakBefore/>
      </w:pPr>
      <w:r>
        <w:lastRenderedPageBreak/>
        <w:t>Dashboard dan kelas binaan</w:t>
      </w:r>
    </w:p>
    <w:p w14:paraId="366CCBC8" w14:textId="77777777" w:rsidR="009C20AD" w:rsidRDefault="00814C53">
      <w:pPr>
        <w:keepLines/>
      </w:pPr>
      <w:r>
        <w:t>Buka Dashboard, pilih Tahun Ajaran, lalu Filter. Periksa jumlah murid binaan, permasalahan, tindak lanjut, pelanggaran e-Tatib, aktivitas terbaru, serta tab Kelas Binaan. Ji</w:t>
      </w:r>
      <w:r>
        <w:t>ka daftar kosong, periksa penugasan dengan Koordinator BK.</w:t>
      </w:r>
    </w:p>
    <w:p w14:paraId="06D28450" w14:textId="77777777" w:rsidR="009C20AD" w:rsidRDefault="00814C53">
      <w:pPr>
        <w:pStyle w:val="Heading2"/>
      </w:pPr>
      <w:r>
        <w:t>Mencari dan membaca permasalahan</w:t>
      </w:r>
    </w:p>
    <w:p w14:paraId="552A9D92" w14:textId="77777777" w:rsidR="009C20AD" w:rsidRDefault="00814C53">
      <w:pPr>
        <w:keepLines/>
      </w:pPr>
      <w:r>
        <w:t>Buka Layanan BK → Catatan Permasalahan. Isi Cari Murid atau pilih Tindak Lanjut, kemudian pilih Filter. Gunakan Reset untuk menghapus penyaringan.</w:t>
      </w:r>
    </w:p>
    <w:p w14:paraId="5EEBBFD5" w14:textId="77777777" w:rsidR="009C20AD" w:rsidRDefault="00814C53">
      <w:pPr>
        <w:pStyle w:val="ListParagraph"/>
        <w:keepNext/>
        <w:keepLines/>
        <w:spacing w:after="80"/>
        <w:ind w:left="283" w:hanging="283"/>
      </w:pPr>
      <w:r>
        <w:t xml:space="preserve">1. Pilih </w:t>
      </w:r>
      <w:r>
        <w:t>label Tindak Lanjut untuk membaca seluruh riwayat tindak lanjut kasus.</w:t>
      </w:r>
    </w:p>
    <w:p w14:paraId="152B2766" w14:textId="77777777" w:rsidR="009C20AD" w:rsidRDefault="00814C53">
      <w:pPr>
        <w:pStyle w:val="ListParagraph"/>
        <w:keepLines/>
        <w:spacing w:after="80"/>
        <w:ind w:left="283" w:hanging="283"/>
      </w:pPr>
      <w:r>
        <w:t>2. Pilih ikon kaca pembesar untuk melihat sumber, latar belakang, dan penanganan. Pilih Lihat selengkapnya untuk rincian penuh.</w:t>
      </w:r>
    </w:p>
    <w:p w14:paraId="33931F70" w14:textId="77777777" w:rsidR="009C20AD" w:rsidRDefault="00814C53">
      <w:pPr>
        <w:keepLines/>
      </w:pPr>
      <w:r>
        <w:t>Jika data tidak ditemukan, periksa tahun ajaran, kelas bi</w:t>
      </w:r>
      <w:r>
        <w:t>naan, kata kunci, dan status catatan. Riwayat tahun lama dapat dibaca sesuai kewenangan tetapi tidak dapat diubah.</w:t>
      </w:r>
    </w:p>
    <w:p w14:paraId="2E29EC0C" w14:textId="77777777" w:rsidR="009C20AD" w:rsidRDefault="00814C53">
      <w:pPr>
        <w:keepNext/>
        <w:spacing w:before="60" w:after="80" w:line="240" w:lineRule="auto"/>
        <w:jc w:val="center"/>
      </w:pPr>
      <w:r>
        <w:rPr>
          <w:noProof/>
        </w:rPr>
        <w:drawing>
          <wp:inline distT="0" distB="0" distL="0" distR="0" wp14:anchorId="3C0FBD27" wp14:editId="42D85649">
            <wp:extent cx="5130641" cy="2648972"/>
            <wp:effectExtent l="0" t="0" r="0" b="0"/>
            <wp:docPr id="4" name="Picture 4" descr="Gambar 4. Daftar Catatan Permasal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5-X17.png"/>
                    <pic:cNvPicPr/>
                  </pic:nvPicPr>
                  <pic:blipFill>
                    <a:blip r:embed="rId11"/>
                    <a:stretch>
                      <a:fillRect/>
                    </a:stretch>
                  </pic:blipFill>
                  <pic:spPr>
                    <a:xfrm>
                      <a:off x="0" y="0"/>
                      <a:ext cx="5130641" cy="2648972"/>
                    </a:xfrm>
                    <a:prstGeom prst="rect">
                      <a:avLst/>
                    </a:prstGeom>
                  </pic:spPr>
                </pic:pic>
              </a:graphicData>
            </a:graphic>
          </wp:inline>
        </w:drawing>
      </w:r>
    </w:p>
    <w:p w14:paraId="19515277" w14:textId="77777777" w:rsidR="009C20AD" w:rsidRDefault="00814C53">
      <w:pPr>
        <w:pStyle w:val="Caption"/>
        <w:keepLines/>
        <w:jc w:val="center"/>
      </w:pPr>
      <w:r>
        <w:t>Gambar 4. Daftar Catatan Permasalahan</w:t>
      </w:r>
    </w:p>
    <w:p w14:paraId="5FD56B5B" w14:textId="77777777" w:rsidR="009C20AD" w:rsidRDefault="00814C53">
      <w:pPr>
        <w:pStyle w:val="Heading2"/>
      </w:pPr>
      <w:r>
        <w:t>Mencatat permasalahan</w:t>
      </w:r>
    </w:p>
    <w:p w14:paraId="198470E1" w14:textId="77777777" w:rsidR="009C20AD" w:rsidRDefault="00814C53">
      <w:pPr>
        <w:pStyle w:val="ListParagraph"/>
        <w:keepNext/>
        <w:keepLines/>
        <w:spacing w:after="80"/>
        <w:ind w:left="283" w:hanging="283"/>
      </w:pPr>
      <w:r>
        <w:t>1. Buka Layanan BK → Catatan Permasalahan dan pilih Catat Permasalahan.</w:t>
      </w:r>
    </w:p>
    <w:p w14:paraId="08EB3405" w14:textId="77777777" w:rsidR="009C20AD" w:rsidRDefault="00814C53">
      <w:pPr>
        <w:pStyle w:val="ListParagraph"/>
        <w:keepLines/>
        <w:spacing w:after="80"/>
        <w:ind w:left="283" w:hanging="283"/>
      </w:pPr>
      <w:r>
        <w:t>2. Pili</w:t>
      </w:r>
      <w:r>
        <w:t>h Sumber: murid datang sendiri, temuan Guru BK, rujukan, atau e-Tatib. Untuk rujukan, isi Sumber Rujukan.</w:t>
      </w:r>
    </w:p>
    <w:p w14:paraId="423753D8" w14:textId="77777777" w:rsidR="009C20AD" w:rsidRDefault="00814C53">
      <w:pPr>
        <w:pStyle w:val="ListParagraph"/>
        <w:keepLines/>
        <w:spacing w:after="80"/>
        <w:ind w:left="283" w:hanging="283"/>
      </w:pPr>
      <w:r>
        <w:t>3. Cari NISN atau nama murid, pilih saran yang sesuai, dan periksa rombel binaan. Jika murid belum masuk data utama, gunakan isian identitas sementara</w:t>
      </w:r>
      <w:r>
        <w:t xml:space="preserve"> yang tersedia.</w:t>
      </w:r>
    </w:p>
    <w:p w14:paraId="5F986FDE" w14:textId="77777777" w:rsidR="009C20AD" w:rsidRDefault="00814C53">
      <w:pPr>
        <w:pStyle w:val="ListParagraph"/>
        <w:keepLines/>
        <w:spacing w:after="80"/>
        <w:ind w:left="283" w:hanging="283"/>
      </w:pPr>
      <w:r>
        <w:t>4. Isi Tanggal Layanan, Jenis Masalah, Latar Belakang, dan Penanganan. Pilih Simpan.</w:t>
      </w:r>
    </w:p>
    <w:p w14:paraId="76086EC9" w14:textId="77777777" w:rsidR="009C20AD" w:rsidRDefault="00814C53">
      <w:pPr>
        <w:keepLines/>
      </w:pPr>
      <w:r>
        <w:t>Catatan baru berstatus Sedang Proses. Jika sumber e-Tatib dipilih, cocokkan pelanggaran, tanggal, poin, dan murid sebelum menyimpan; jika rombel sumber ber</w:t>
      </w:r>
      <w:r>
        <w:t>beda, gunakan Rombel Layanan yang Anda bina.</w:t>
      </w:r>
    </w:p>
    <w:p w14:paraId="3C8F1EBD" w14:textId="77777777" w:rsidR="009C20AD" w:rsidRDefault="00814C53">
      <w:pPr>
        <w:keepNext/>
        <w:spacing w:before="60" w:after="80" w:line="240" w:lineRule="auto"/>
        <w:jc w:val="center"/>
      </w:pPr>
      <w:r>
        <w:rPr>
          <w:noProof/>
        </w:rPr>
        <w:lastRenderedPageBreak/>
        <w:drawing>
          <wp:inline distT="0" distB="0" distL="0" distR="0" wp14:anchorId="0073158D" wp14:editId="5A0E6C55">
            <wp:extent cx="4620577" cy="3465433"/>
            <wp:effectExtent l="0" t="0" r="0" b="0"/>
            <wp:docPr id="5" name="Picture 5" descr="Gambar 5. Formulir pencatatan permasal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6-X20.png"/>
                    <pic:cNvPicPr/>
                  </pic:nvPicPr>
                  <pic:blipFill>
                    <a:blip r:embed="rId12"/>
                    <a:stretch>
                      <a:fillRect/>
                    </a:stretch>
                  </pic:blipFill>
                  <pic:spPr>
                    <a:xfrm>
                      <a:off x="0" y="0"/>
                      <a:ext cx="4620577" cy="3465433"/>
                    </a:xfrm>
                    <a:prstGeom prst="rect">
                      <a:avLst/>
                    </a:prstGeom>
                  </pic:spPr>
                </pic:pic>
              </a:graphicData>
            </a:graphic>
          </wp:inline>
        </w:drawing>
      </w:r>
    </w:p>
    <w:p w14:paraId="599B0D1A" w14:textId="77777777" w:rsidR="009C20AD" w:rsidRDefault="00814C53">
      <w:pPr>
        <w:pStyle w:val="Caption"/>
        <w:keepLines/>
        <w:jc w:val="center"/>
      </w:pPr>
      <w:r>
        <w:t>Gambar 5. Formulir pencatatan permasalahan</w:t>
      </w:r>
    </w:p>
    <w:p w14:paraId="2C52937C" w14:textId="77777777" w:rsidR="009C20AD" w:rsidRDefault="00814C53">
      <w:pPr>
        <w:pStyle w:val="Heading2"/>
      </w:pPr>
      <w:r>
        <w:t>Mengedit catatan permasalahan</w:t>
      </w:r>
    </w:p>
    <w:p w14:paraId="76F0CB3E" w14:textId="77777777" w:rsidR="009C20AD" w:rsidRDefault="00814C53">
      <w:pPr>
        <w:pStyle w:val="ListParagraph"/>
        <w:keepNext/>
        <w:keepLines/>
        <w:spacing w:after="80"/>
        <w:ind w:left="283" w:hanging="283"/>
      </w:pPr>
      <w:r>
        <w:t>1. Cari kasus yang hendak diperbaiki, lalu pilih ikon Edit pada catatan milik sendiri.</w:t>
      </w:r>
    </w:p>
    <w:p w14:paraId="0EB20981" w14:textId="77777777" w:rsidR="009C20AD" w:rsidRDefault="00814C53">
      <w:pPr>
        <w:pStyle w:val="ListParagraph"/>
        <w:keepLines/>
        <w:spacing w:after="80"/>
        <w:ind w:left="283" w:hanging="283"/>
      </w:pPr>
      <w:r>
        <w:t>2. Periksa nama, NISN, rombel, dan sumber yang ti</w:t>
      </w:r>
      <w:r>
        <w:t>dak dapat diganti melalui formulir Edit.</w:t>
      </w:r>
    </w:p>
    <w:p w14:paraId="5F2356A1" w14:textId="77777777" w:rsidR="009C20AD" w:rsidRDefault="00814C53">
      <w:pPr>
        <w:pStyle w:val="ListParagraph"/>
        <w:keepLines/>
        <w:spacing w:after="80"/>
        <w:ind w:left="283" w:hanging="283"/>
      </w:pPr>
      <w:r>
        <w:t>3. Perbarui tanggal layanan, jenis masalah, Latar Belakang, Penanganan, atau Ringkasan, lalu pilih Simpan.</w:t>
      </w:r>
    </w:p>
    <w:p w14:paraId="69BF443D" w14:textId="77777777" w:rsidR="009C20AD" w:rsidRDefault="00814C53">
      <w:pPr>
        <w:keepLines/>
      </w:pPr>
      <w:r>
        <w:t>Kasus berstatus Selesai dapat meminta konfirmasi sebelum formulir dibuka. Perubahan tidak mengganti pemilik,</w:t>
      </w:r>
      <w:r>
        <w:t xml:space="preserve"> sumber, atau status kasus. Jika pengguna lain telah mengubah catatan, muat ulang dan bandingkan isinya.</w:t>
      </w:r>
    </w:p>
    <w:p w14:paraId="69A9CB9F" w14:textId="77777777" w:rsidR="009C20AD" w:rsidRDefault="00814C53">
      <w:pPr>
        <w:keepNext/>
        <w:spacing w:before="60" w:after="80" w:line="240" w:lineRule="auto"/>
        <w:jc w:val="center"/>
      </w:pPr>
      <w:r>
        <w:rPr>
          <w:noProof/>
        </w:rPr>
        <w:lastRenderedPageBreak/>
        <w:drawing>
          <wp:inline distT="0" distB="0" distL="0" distR="0" wp14:anchorId="765ED5DD" wp14:editId="2F3F748D">
            <wp:extent cx="5200650" cy="3816764"/>
            <wp:effectExtent l="0" t="0" r="0" b="0"/>
            <wp:docPr id="6" name="Picture 6" descr="Gambar 6. Formulir Edit Permasal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7-X23.png"/>
                    <pic:cNvPicPr/>
                  </pic:nvPicPr>
                  <pic:blipFill>
                    <a:blip r:embed="rId13"/>
                    <a:stretch>
                      <a:fillRect/>
                    </a:stretch>
                  </pic:blipFill>
                  <pic:spPr>
                    <a:xfrm>
                      <a:off x="0" y="0"/>
                      <a:ext cx="5200650" cy="3816764"/>
                    </a:xfrm>
                    <a:prstGeom prst="rect">
                      <a:avLst/>
                    </a:prstGeom>
                  </pic:spPr>
                </pic:pic>
              </a:graphicData>
            </a:graphic>
          </wp:inline>
        </w:drawing>
      </w:r>
    </w:p>
    <w:p w14:paraId="31F58F72" w14:textId="77777777" w:rsidR="009C20AD" w:rsidRDefault="00814C53">
      <w:pPr>
        <w:pStyle w:val="Caption"/>
        <w:keepLines/>
        <w:jc w:val="center"/>
      </w:pPr>
      <w:r>
        <w:t>Gambar 6. Formulir Edit Permasalahan</w:t>
      </w:r>
    </w:p>
    <w:p w14:paraId="348CC57B" w14:textId="77777777" w:rsidR="009C20AD" w:rsidRDefault="00814C53">
      <w:pPr>
        <w:pStyle w:val="Heading2"/>
      </w:pPr>
      <w:r>
        <w:t>Tindak lanjut, penyelesaian, dan pengarsipan</w:t>
      </w:r>
    </w:p>
    <w:p w14:paraId="1780DAF3" w14:textId="77777777" w:rsidR="009C20AD" w:rsidRDefault="00814C53">
      <w:pPr>
        <w:pStyle w:val="ListParagraph"/>
        <w:keepNext/>
        <w:keepLines/>
        <w:spacing w:after="80"/>
        <w:ind w:left="283" w:hanging="283"/>
      </w:pPr>
      <w:r>
        <w:t xml:space="preserve">1. Untuk menambahkan tindak lanjut, pilih label Tindak Lanjut pada </w:t>
      </w:r>
      <w:r>
        <w:t>baris kasus, lalu Tambah Tindak Lanjut. Tentukan jenis serta tanggal, kemudian Simpan.</w:t>
      </w:r>
    </w:p>
    <w:p w14:paraId="455C58E5" w14:textId="77777777" w:rsidR="009C20AD" w:rsidRDefault="00814C53">
      <w:pPr>
        <w:pStyle w:val="ListParagraph"/>
        <w:keepLines/>
        <w:spacing w:after="80"/>
        <w:ind w:left="283" w:hanging="283"/>
      </w:pPr>
      <w:r>
        <w:t>2. Untuk menyelesaikan kasus, buka Edit, isi dan simpan Ringkasan hasil, lalu pilih ikon Selesaikan Permasalahan dan konfirmasi.</w:t>
      </w:r>
    </w:p>
    <w:p w14:paraId="02CB2103" w14:textId="77777777" w:rsidR="009C20AD" w:rsidRDefault="00814C53">
      <w:pPr>
        <w:pStyle w:val="ListParagraph"/>
        <w:keepLines/>
        <w:spacing w:after="80"/>
        <w:ind w:left="283" w:hanging="283"/>
      </w:pPr>
      <w:r>
        <w:t xml:space="preserve">3. Untuk mengarsipkan kasus yang </w:t>
      </w:r>
      <w:r>
        <w:t>belum selesai, pilih ikon Arsipkan dan konfirmasi melalui tombol Hapus pada dialog.</w:t>
      </w:r>
    </w:p>
    <w:p w14:paraId="45BE1F12" w14:textId="77777777" w:rsidR="009C20AD" w:rsidRDefault="00814C53">
      <w:pPr>
        <w:keepLines/>
      </w:pPr>
      <w:r>
        <w:t>Tindak lanjut pertama mengubah status kasus menjadi Tindak Lanjut; jenis tindak lanjut yang sama tidak dapat ditambahkan dua kali pada kasus yang sama. Penyelesaian kasus t</w:t>
      </w:r>
      <w:r>
        <w:t>idak mewajibkan tindak lanjut, tetapi membutuhkan Ringkasan hasil. Tombol Hapus pada dialog arsip kasus memindahkan catatan ke arsip, bukan menghapus permanen. Aplikasi belum menyediakan menu pemulihan arsip.</w:t>
      </w:r>
    </w:p>
    <w:p w14:paraId="29BACB1C" w14:textId="77777777" w:rsidR="009C20AD" w:rsidRDefault="00814C53">
      <w:pPr>
        <w:keepNext/>
        <w:spacing w:before="60" w:after="80" w:line="240" w:lineRule="auto"/>
        <w:jc w:val="center"/>
      </w:pPr>
      <w:r>
        <w:rPr>
          <w:noProof/>
        </w:rPr>
        <w:lastRenderedPageBreak/>
        <w:drawing>
          <wp:inline distT="0" distB="0" distL="0" distR="0" wp14:anchorId="3067030A" wp14:editId="7AEC6AD9">
            <wp:extent cx="4320540" cy="3463881"/>
            <wp:effectExtent l="0" t="0" r="0" b="0"/>
            <wp:docPr id="7" name="Picture 7" descr="Gambar 7. Tambah Tindak Lanjut pada kas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8-X26.png"/>
                    <pic:cNvPicPr/>
                  </pic:nvPicPr>
                  <pic:blipFill>
                    <a:blip r:embed="rId14"/>
                    <a:stretch>
                      <a:fillRect/>
                    </a:stretch>
                  </pic:blipFill>
                  <pic:spPr>
                    <a:xfrm>
                      <a:off x="0" y="0"/>
                      <a:ext cx="4320540" cy="3463881"/>
                    </a:xfrm>
                    <a:prstGeom prst="rect">
                      <a:avLst/>
                    </a:prstGeom>
                  </pic:spPr>
                </pic:pic>
              </a:graphicData>
            </a:graphic>
          </wp:inline>
        </w:drawing>
      </w:r>
    </w:p>
    <w:p w14:paraId="7E0ECC48" w14:textId="77777777" w:rsidR="009C20AD" w:rsidRDefault="00814C53">
      <w:pPr>
        <w:pStyle w:val="Caption"/>
        <w:keepLines/>
        <w:jc w:val="center"/>
      </w:pPr>
      <w:r>
        <w:t>Gambar 7. Tambah Tindak Lanjut pada kasus</w:t>
      </w:r>
    </w:p>
    <w:p w14:paraId="18BFE191" w14:textId="77777777" w:rsidR="009C20AD" w:rsidRDefault="00814C53">
      <w:pPr>
        <w:pStyle w:val="Heading2"/>
      </w:pPr>
      <w:r>
        <w:t>Men</w:t>
      </w:r>
      <w:r>
        <w:t>catat konsultasi</w:t>
      </w:r>
    </w:p>
    <w:p w14:paraId="143D3173" w14:textId="77777777" w:rsidR="009C20AD" w:rsidRDefault="00814C53">
      <w:pPr>
        <w:pStyle w:val="ListParagraph"/>
        <w:keepNext/>
        <w:keepLines/>
        <w:spacing w:after="80"/>
        <w:ind w:left="283" w:hanging="283"/>
      </w:pPr>
      <w:r>
        <w:t>1. Buka Layanan BK → Sesi Bimbingan &amp; Konsultasi, lalu pilih Catat Konsultasi.</w:t>
      </w:r>
    </w:p>
    <w:p w14:paraId="0A9EBDFB" w14:textId="77777777" w:rsidR="009C20AD" w:rsidRDefault="00814C53">
      <w:pPr>
        <w:pStyle w:val="ListParagraph"/>
        <w:keepLines/>
        <w:spacing w:after="80"/>
        <w:ind w:left="283" w:hanging="283"/>
      </w:pPr>
      <w:r>
        <w:t>2. Cari dan pilih murid, isi tanggal, Jenis Masalah, Latar Belakang Masalah / Permasalahan, Penanganan, serta Ringkasan / Hasil.</w:t>
      </w:r>
    </w:p>
    <w:p w14:paraId="06EAF850" w14:textId="77777777" w:rsidR="009C20AD" w:rsidRDefault="00814C53">
      <w:pPr>
        <w:pStyle w:val="ListParagraph"/>
        <w:keepLines/>
        <w:spacing w:after="80"/>
        <w:ind w:left="283" w:hanging="283"/>
      </w:pPr>
      <w:r>
        <w:t>3. Pilih Simpan dan periksa cat</w:t>
      </w:r>
      <w:r>
        <w:t>atan pada daftar atau profil murid.</w:t>
      </w:r>
    </w:p>
    <w:p w14:paraId="7F44DC64" w14:textId="77777777" w:rsidR="009C20AD" w:rsidRDefault="00814C53">
      <w:pPr>
        <w:keepLines/>
      </w:pPr>
      <w:r>
        <w:t xml:space="preserve">Catatan konsultasi tidak menggunakan status dan tindak lanjut kasus. Gunakan ikon Edit untuk memperbaiki catatan milik sendiri. Ikon Arsipkan akan meminta konfirmasi dengan tombol Hapus, tetapi catatan diarsipkan, bukan </w:t>
      </w:r>
      <w:r>
        <w:t>dihapus permanen.</w:t>
      </w:r>
    </w:p>
    <w:p w14:paraId="0FC7E589" w14:textId="77777777" w:rsidR="009C20AD" w:rsidRDefault="00814C53">
      <w:pPr>
        <w:keepNext/>
        <w:spacing w:before="60" w:after="80" w:line="240" w:lineRule="auto"/>
        <w:jc w:val="center"/>
      </w:pPr>
      <w:r>
        <w:rPr>
          <w:noProof/>
        </w:rPr>
        <w:drawing>
          <wp:inline distT="0" distB="0" distL="0" distR="0" wp14:anchorId="5ACC0D54" wp14:editId="61282B27">
            <wp:extent cx="4680584" cy="3470676"/>
            <wp:effectExtent l="0" t="0" r="0" b="0"/>
            <wp:docPr id="8" name="Picture 8" descr="Gambar 8. Formulir Catat Konsul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8-X27.png"/>
                    <pic:cNvPicPr/>
                  </pic:nvPicPr>
                  <pic:blipFill>
                    <a:blip r:embed="rId15"/>
                    <a:stretch>
                      <a:fillRect/>
                    </a:stretch>
                  </pic:blipFill>
                  <pic:spPr>
                    <a:xfrm>
                      <a:off x="0" y="0"/>
                      <a:ext cx="4680584" cy="3470676"/>
                    </a:xfrm>
                    <a:prstGeom prst="rect">
                      <a:avLst/>
                    </a:prstGeom>
                  </pic:spPr>
                </pic:pic>
              </a:graphicData>
            </a:graphic>
          </wp:inline>
        </w:drawing>
      </w:r>
    </w:p>
    <w:p w14:paraId="02BD8055" w14:textId="77777777" w:rsidR="009C20AD" w:rsidRDefault="00814C53">
      <w:pPr>
        <w:pStyle w:val="Caption"/>
        <w:keepLines/>
        <w:jc w:val="center"/>
      </w:pPr>
      <w:r>
        <w:t>Gambar 8. Formulir Catat Konsultasi</w:t>
      </w:r>
    </w:p>
    <w:p w14:paraId="3AF0DBE6" w14:textId="77777777" w:rsidR="009C20AD" w:rsidRDefault="00814C53">
      <w:pPr>
        <w:pStyle w:val="Heading2"/>
      </w:pPr>
      <w:r>
        <w:lastRenderedPageBreak/>
        <w:t>Menelusuri, mengedit, dan mengarsipkan konsultasi</w:t>
      </w:r>
    </w:p>
    <w:p w14:paraId="4530E80A" w14:textId="77777777" w:rsidR="009C20AD" w:rsidRDefault="00814C53">
      <w:pPr>
        <w:pStyle w:val="ListParagraph"/>
        <w:keepNext/>
        <w:keepLines/>
        <w:spacing w:after="80"/>
        <w:ind w:left="283" w:hanging="283"/>
      </w:pPr>
      <w:r>
        <w:t>1. Buka Sesi Bimbingan &amp; Konsultasi. Cari murid atau pilih Jenis Masalah, lalu gunakan Filter.</w:t>
      </w:r>
    </w:p>
    <w:p w14:paraId="00429E2E" w14:textId="77777777" w:rsidR="009C20AD" w:rsidRDefault="00814C53">
      <w:pPr>
        <w:pStyle w:val="ListParagraph"/>
        <w:keepLines/>
        <w:spacing w:after="80"/>
        <w:ind w:left="283" w:hanging="283"/>
      </w:pPr>
      <w:r>
        <w:t xml:space="preserve">2. Pilih ikon kaca pembesar untuk membaca isi catatan, </w:t>
      </w:r>
      <w:r>
        <w:t>kemudian periksa Ringkasan / Hasil.</w:t>
      </w:r>
    </w:p>
    <w:p w14:paraId="16BAF652" w14:textId="77777777" w:rsidR="009C20AD" w:rsidRDefault="00814C53">
      <w:pPr>
        <w:pStyle w:val="ListParagraph"/>
        <w:keepLines/>
        <w:spacing w:after="80"/>
        <w:ind w:left="283" w:hanging="283"/>
      </w:pPr>
      <w:r>
        <w:t>3. Untuk mengedit catatan milik sendiri, pilih Edit, perbaiki tanggal atau uraian, lalu Simpan Perubahan.</w:t>
      </w:r>
    </w:p>
    <w:p w14:paraId="1D8876B1" w14:textId="77777777" w:rsidR="009C20AD" w:rsidRDefault="00814C53">
      <w:pPr>
        <w:pStyle w:val="ListParagraph"/>
        <w:keepLines/>
        <w:spacing w:after="80"/>
        <w:ind w:left="283" w:hanging="283"/>
      </w:pPr>
      <w:r>
        <w:t>4. Untuk mengarsipkan konsultasi yang keliru, pilih ikon Arsipkan, cocokkan identitas pada dialog, lalu konfirmasi</w:t>
      </w:r>
      <w:r>
        <w:t xml:space="preserve"> melalui tombol Hapus.</w:t>
      </w:r>
    </w:p>
    <w:p w14:paraId="173E3069" w14:textId="77777777" w:rsidR="009C20AD" w:rsidRDefault="00814C53">
      <w:pPr>
        <w:keepLines/>
      </w:pPr>
      <w:r>
        <w:t>Tombol Hapus tersebut mengarsipkan konsultasi, bukan menghapusnya secara permanen. Catatan milik guru lain maupun dari tahun ajaran lama tidak dapat diedit.</w:t>
      </w:r>
    </w:p>
    <w:p w14:paraId="47D3FC78" w14:textId="77777777" w:rsidR="009C20AD" w:rsidRDefault="00814C53">
      <w:pPr>
        <w:keepNext/>
        <w:spacing w:before="60" w:after="80" w:line="240" w:lineRule="auto"/>
        <w:jc w:val="center"/>
      </w:pPr>
      <w:r>
        <w:rPr>
          <w:noProof/>
        </w:rPr>
        <w:drawing>
          <wp:inline distT="0" distB="0" distL="0" distR="0" wp14:anchorId="5D0C56A0" wp14:editId="3D6421B3">
            <wp:extent cx="5030628" cy="3135758"/>
            <wp:effectExtent l="0" t="0" r="0" b="0"/>
            <wp:docPr id="9" name="Picture 9" descr="Gambar 9. Dialog pengarsipan konsult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09-X30.png"/>
                    <pic:cNvPicPr/>
                  </pic:nvPicPr>
                  <pic:blipFill>
                    <a:blip r:embed="rId16"/>
                    <a:stretch>
                      <a:fillRect/>
                    </a:stretch>
                  </pic:blipFill>
                  <pic:spPr>
                    <a:xfrm>
                      <a:off x="0" y="0"/>
                      <a:ext cx="5030628" cy="3135758"/>
                    </a:xfrm>
                    <a:prstGeom prst="rect">
                      <a:avLst/>
                    </a:prstGeom>
                  </pic:spPr>
                </pic:pic>
              </a:graphicData>
            </a:graphic>
          </wp:inline>
        </w:drawing>
      </w:r>
    </w:p>
    <w:p w14:paraId="2A8956A5" w14:textId="77777777" w:rsidR="009C20AD" w:rsidRDefault="00814C53">
      <w:pPr>
        <w:pStyle w:val="Caption"/>
        <w:keepLines/>
        <w:jc w:val="center"/>
      </w:pPr>
      <w:r>
        <w:t>Gambar 9. Dialog pengarsipan konsultasi</w:t>
      </w:r>
    </w:p>
    <w:p w14:paraId="71CDC39E" w14:textId="77777777" w:rsidR="009C20AD" w:rsidRDefault="00814C53">
      <w:pPr>
        <w:pStyle w:val="Heading2"/>
      </w:pPr>
      <w:r>
        <w:t>Mencatat progres pengunduran diri</w:t>
      </w:r>
    </w:p>
    <w:p w14:paraId="7DD66FC4" w14:textId="77777777" w:rsidR="009C20AD" w:rsidRDefault="00814C53">
      <w:pPr>
        <w:pStyle w:val="ListParagraph"/>
        <w:keepNext/>
        <w:keepLines/>
        <w:spacing w:after="80"/>
        <w:ind w:left="283" w:hanging="283"/>
      </w:pPr>
      <w:r>
        <w:t>1. Buka Layanan BK → Pengunduran Diri, pilih Catat Pengunduran Diri, lalu tentukan murid di kelas binaan.</w:t>
      </w:r>
    </w:p>
    <w:p w14:paraId="268ABDA6" w14:textId="77777777" w:rsidR="009C20AD" w:rsidRDefault="00814C53">
      <w:pPr>
        <w:pStyle w:val="ListParagraph"/>
        <w:keepLines/>
        <w:spacing w:after="80"/>
        <w:ind w:left="283" w:hanging="283"/>
      </w:pPr>
      <w:r>
        <w:t>2. Isi Tanggal pencatatan dan Catatan, kemudian Simpan.</w:t>
      </w:r>
    </w:p>
    <w:p w14:paraId="339A3E21" w14:textId="77777777" w:rsidR="009C20AD" w:rsidRDefault="00814C53">
      <w:pPr>
        <w:pStyle w:val="ListParagraph"/>
        <w:keepLines/>
        <w:spacing w:after="80"/>
        <w:ind w:left="283" w:hanging="283"/>
      </w:pPr>
      <w:r>
        <w:t>3. Untuk perkembangan berikutnya, buka label progres, pilih Tambah Progres Penanganan, isi tah</w:t>
      </w:r>
      <w:r>
        <w:t>ap serta tanggal, lalu Simpan.</w:t>
      </w:r>
    </w:p>
    <w:p w14:paraId="3F4E5400" w14:textId="77777777" w:rsidR="009C20AD" w:rsidRDefault="00814C53">
      <w:pPr>
        <w:keepLines/>
      </w:pPr>
      <w:r>
        <w:t xml:space="preserve">Tahap yang tersedia adalah Berkas masih diproses, Berkas masih di BK, dan Berkas sudah masuk TU. Tanggal progres harus berada antara tanggal catatan awal dan hari ini. Catatan yang lebih lama tetap tersimpan, tetapi </w:t>
      </w:r>
      <w:r>
        <w:t>tidak menggantikan progres terbaru.</w:t>
      </w:r>
    </w:p>
    <w:p w14:paraId="3AF95FF0" w14:textId="77777777" w:rsidR="009C20AD" w:rsidRDefault="00814C53">
      <w:pPr>
        <w:keepLines/>
      </w:pPr>
      <w:r>
        <w:t>Catatan progres pengunduran diri merupakan dokumentasi pendampingan, bukan keputusan status murid. Sebelum menekan Hapus, periksa nama murid dan seluruh progres yang terkait: tindakan ini menghapus catatan pengunduran di</w:t>
      </w:r>
      <w:r>
        <w:t>ri beserta riwayat progresnya, bukan sekadar memindahkannya ke arsip. Tindakan tersebut tidak mengubah keputusan resmi keluar yang dicatat melalui proses terpisah.</w:t>
      </w:r>
    </w:p>
    <w:p w14:paraId="0BE24F29" w14:textId="77777777" w:rsidR="009C20AD" w:rsidRDefault="00814C53">
      <w:pPr>
        <w:keepNext/>
        <w:spacing w:before="60" w:after="80" w:line="240" w:lineRule="auto"/>
        <w:jc w:val="center"/>
      </w:pPr>
      <w:r>
        <w:rPr>
          <w:noProof/>
        </w:rPr>
        <w:lastRenderedPageBreak/>
        <w:drawing>
          <wp:inline distT="0" distB="0" distL="0" distR="0" wp14:anchorId="456DA73E" wp14:editId="1AB5DFD9">
            <wp:extent cx="5470683" cy="2728702"/>
            <wp:effectExtent l="0" t="0" r="0" b="0"/>
            <wp:docPr id="10" name="Picture 10" descr="Gambar 10. Formulir Catat Pengunduran Di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0-X33.png"/>
                    <pic:cNvPicPr/>
                  </pic:nvPicPr>
                  <pic:blipFill>
                    <a:blip r:embed="rId17"/>
                    <a:stretch>
                      <a:fillRect/>
                    </a:stretch>
                  </pic:blipFill>
                  <pic:spPr>
                    <a:xfrm>
                      <a:off x="0" y="0"/>
                      <a:ext cx="5470683" cy="2728702"/>
                    </a:xfrm>
                    <a:prstGeom prst="rect">
                      <a:avLst/>
                    </a:prstGeom>
                  </pic:spPr>
                </pic:pic>
              </a:graphicData>
            </a:graphic>
          </wp:inline>
        </w:drawing>
      </w:r>
    </w:p>
    <w:p w14:paraId="04038AA0" w14:textId="77777777" w:rsidR="009C20AD" w:rsidRDefault="00814C53">
      <w:pPr>
        <w:pStyle w:val="Caption"/>
        <w:keepLines/>
        <w:jc w:val="center"/>
      </w:pPr>
      <w:r>
        <w:t>Gambar 10. Formulir Catat Pengunduran Diri</w:t>
      </w:r>
    </w:p>
    <w:p w14:paraId="16E9CE7B" w14:textId="77777777" w:rsidR="009C20AD" w:rsidRDefault="00814C53">
      <w:pPr>
        <w:pStyle w:val="Heading2"/>
      </w:pPr>
      <w:r>
        <w:t xml:space="preserve">Meninjau dan memperbaiki progres </w:t>
      </w:r>
      <w:r>
        <w:t>pengunduran diri</w:t>
      </w:r>
    </w:p>
    <w:p w14:paraId="22A2FA8F" w14:textId="77777777" w:rsidR="009C20AD" w:rsidRDefault="00814C53">
      <w:pPr>
        <w:pStyle w:val="ListParagraph"/>
        <w:keepNext/>
        <w:keepLines/>
        <w:spacing w:after="80"/>
        <w:ind w:left="283" w:hanging="283"/>
      </w:pPr>
      <w:r>
        <w:t>1. Pada tab Pengunduran Diri, cari murid atau pilih penyaring Progres dan gunakan Filter.</w:t>
      </w:r>
    </w:p>
    <w:p w14:paraId="61730A6D" w14:textId="77777777" w:rsidR="009C20AD" w:rsidRDefault="00814C53">
      <w:pPr>
        <w:pStyle w:val="ListParagraph"/>
        <w:keepLines/>
        <w:spacing w:after="80"/>
        <w:ind w:left="283" w:hanging="283"/>
      </w:pPr>
      <w:r>
        <w:t>2. Pilih label progres untuk membaca riwayat bertanggal dan ikon kaca pembesar untuk melihat Catatan awal.</w:t>
      </w:r>
    </w:p>
    <w:p w14:paraId="1563E692" w14:textId="77777777" w:rsidR="009C20AD" w:rsidRDefault="00814C53">
      <w:pPr>
        <w:pStyle w:val="ListParagraph"/>
        <w:keepLines/>
        <w:spacing w:after="80"/>
        <w:ind w:left="283" w:hanging="283"/>
      </w:pPr>
      <w:r>
        <w:t>3. Untuk memperbaiki Tanggal pencatatan at</w:t>
      </w:r>
      <w:r>
        <w:t>au Catatan awal, pilih Edit lalu Simpan Perubahan.</w:t>
      </w:r>
    </w:p>
    <w:p w14:paraId="349122E4" w14:textId="77777777" w:rsidR="009C20AD" w:rsidRDefault="00814C53">
      <w:pPr>
        <w:pStyle w:val="ListParagraph"/>
        <w:keepLines/>
        <w:spacing w:after="80"/>
        <w:ind w:left="283" w:hanging="283"/>
      </w:pPr>
      <w:r>
        <w:t>4. Untuk menghapus catatan awal yang keliru, pilih ikon Hapus dan periksa identitas murid pada dialog sebelum konfirmasi.</w:t>
      </w:r>
    </w:p>
    <w:p w14:paraId="3EF452FB" w14:textId="77777777" w:rsidR="009C20AD" w:rsidRDefault="00814C53">
      <w:pPr>
        <w:keepLines/>
      </w:pPr>
      <w:r>
        <w:t>Mengedit Catatan awal tidak menghapus riwayat progres. Sebaliknya, tindakan Hapus p</w:t>
      </w:r>
      <w:r>
        <w:t>ada catatan pengunduran diri menghapus catatan beserta progres terkait, bukan mengarsipkannya. Gunakan hanya untuk memperbaiki pencatatan yang keliru setelah memastikan data yang diperlukan telah ditangani sesuai prosedur sekolah.</w:t>
      </w:r>
    </w:p>
    <w:p w14:paraId="3E202BF8" w14:textId="77777777" w:rsidR="009C20AD" w:rsidRDefault="00814C53">
      <w:pPr>
        <w:keepNext/>
        <w:spacing w:before="60" w:after="80" w:line="240" w:lineRule="auto"/>
        <w:jc w:val="center"/>
      </w:pPr>
      <w:r>
        <w:rPr>
          <w:noProof/>
        </w:rPr>
        <w:drawing>
          <wp:inline distT="0" distB="0" distL="0" distR="0" wp14:anchorId="4E595801" wp14:editId="549205D7">
            <wp:extent cx="5130641" cy="2708530"/>
            <wp:effectExtent l="0" t="0" r="0" b="0"/>
            <wp:docPr id="11" name="Picture 11" descr="Gambar 11. Formulir Edit catatan pengunduran di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0-X34.png"/>
                    <pic:cNvPicPr/>
                  </pic:nvPicPr>
                  <pic:blipFill>
                    <a:blip r:embed="rId18"/>
                    <a:stretch>
                      <a:fillRect/>
                    </a:stretch>
                  </pic:blipFill>
                  <pic:spPr>
                    <a:xfrm>
                      <a:off x="0" y="0"/>
                      <a:ext cx="5130641" cy="2708530"/>
                    </a:xfrm>
                    <a:prstGeom prst="rect">
                      <a:avLst/>
                    </a:prstGeom>
                  </pic:spPr>
                </pic:pic>
              </a:graphicData>
            </a:graphic>
          </wp:inline>
        </w:drawing>
      </w:r>
    </w:p>
    <w:p w14:paraId="73439930" w14:textId="77777777" w:rsidR="009C20AD" w:rsidRDefault="00814C53">
      <w:pPr>
        <w:pStyle w:val="Caption"/>
        <w:keepLines/>
        <w:jc w:val="center"/>
      </w:pPr>
      <w:r>
        <w:t>Gambar 11. Formulir Edi</w:t>
      </w:r>
      <w:r>
        <w:t>t catatan pengunduran diri</w:t>
      </w:r>
    </w:p>
    <w:p w14:paraId="0358CD50" w14:textId="77777777" w:rsidR="009C20AD" w:rsidRDefault="00814C53">
      <w:pPr>
        <w:pStyle w:val="Heading2"/>
      </w:pPr>
      <w:r>
        <w:t>Membaca data murid dan membuat rekap</w:t>
      </w:r>
    </w:p>
    <w:p w14:paraId="00C927BF" w14:textId="77777777" w:rsidR="009C20AD" w:rsidRDefault="00814C53">
      <w:pPr>
        <w:keepLines/>
      </w:pPr>
      <w:r>
        <w:t>Buka Data Murid, cari nama atau NISN, pilih kelas bila perlu, kemudian buka profil murid. Periksa identitas, riwayat permasalahan, konsultasi, e-Tatib, dan prestasi yang tersedia. Catatan tahu</w:t>
      </w:r>
      <w:r>
        <w:t>n ajaran lama dapat dibaca sesuai kewenangan, tetapi tidak dapat diedit atau diarsipkan.</w:t>
      </w:r>
    </w:p>
    <w:p w14:paraId="400667E9" w14:textId="77777777" w:rsidR="009C20AD" w:rsidRDefault="00814C53">
      <w:pPr>
        <w:pStyle w:val="ListParagraph"/>
        <w:keepNext/>
        <w:keepLines/>
        <w:spacing w:after="80"/>
        <w:ind w:left="283" w:hanging="283"/>
      </w:pPr>
      <w:r>
        <w:lastRenderedPageBreak/>
        <w:t>1. Buka Laporan, pilih Tahun ajaran, Kelas, serta Jenis layanan BK, lalu Filter.</w:t>
      </w:r>
    </w:p>
    <w:p w14:paraId="50CD1EDA" w14:textId="77777777" w:rsidR="009C20AD" w:rsidRDefault="00814C53">
      <w:pPr>
        <w:pStyle w:val="ListParagraph"/>
        <w:keepLines/>
        <w:spacing w:after="80"/>
        <w:ind w:left="283" w:hanging="283"/>
      </w:pPr>
      <w:r>
        <w:t>2. Pilih Buat rekap. Buka Atur periode, tentukan semester dan rentang tanggal, kemudia</w:t>
      </w:r>
      <w:r>
        <w:t>n Filter untuk memuat pratinjau.</w:t>
      </w:r>
    </w:p>
    <w:p w14:paraId="682561E4" w14:textId="77777777" w:rsidR="009C20AD" w:rsidRDefault="00814C53">
      <w:pPr>
        <w:pStyle w:val="ListParagraph"/>
        <w:keepLines/>
        <w:spacing w:after="80"/>
        <w:ind w:left="283" w:hanging="283"/>
      </w:pPr>
      <w:r>
        <w:t>3. Periksa isi, tanggal, dan penandatangan. Pilih Unduh Excel atau Cetak / Simpan PDF.</w:t>
      </w:r>
    </w:p>
    <w:p w14:paraId="7D2959B7" w14:textId="77777777" w:rsidR="009C20AD" w:rsidRDefault="00814C53">
      <w:pPr>
        <w:keepLines/>
      </w:pPr>
      <w:r>
        <w:t>Satu dokumen rekap memuat paling banyak 2.500 catatan dalam satu semester. Rentang awal yang diisi aplikasi adalah paling banyak 30 hari</w:t>
      </w:r>
      <w:r>
        <w:t xml:space="preserve"> kalender; pengguna dapat memilih rentang lebih panjang selama tetap berada dalam satu semester dan jumlah catatan tidak melampaui batas. Excel tidak menyertakan blok tanda tangan seperti PDF/cetakan. Simpan hasil rekap hanya di lokasi yang diizinkan sekol</w:t>
      </w:r>
      <w:r>
        <w:t>ah.</w:t>
      </w:r>
    </w:p>
    <w:p w14:paraId="3663C548" w14:textId="77777777" w:rsidR="009C20AD" w:rsidRDefault="00814C53">
      <w:pPr>
        <w:keepNext/>
        <w:spacing w:before="60" w:after="80" w:line="240" w:lineRule="auto"/>
        <w:jc w:val="center"/>
      </w:pPr>
      <w:r>
        <w:rPr>
          <w:noProof/>
        </w:rPr>
        <w:drawing>
          <wp:inline distT="0" distB="0" distL="0" distR="0" wp14:anchorId="00F6DD08" wp14:editId="198A19CE">
            <wp:extent cx="3858810" cy="4381500"/>
            <wp:effectExtent l="0" t="0" r="0" b="0"/>
            <wp:docPr id="12" name="Picture 12" descr="Gambar 12. Pratinjau rekap dan pengaturan peri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laporan-preview.png"/>
                    <pic:cNvPicPr/>
                  </pic:nvPicPr>
                  <pic:blipFill>
                    <a:blip r:embed="rId19"/>
                    <a:stretch>
                      <a:fillRect/>
                    </a:stretch>
                  </pic:blipFill>
                  <pic:spPr>
                    <a:xfrm>
                      <a:off x="0" y="0"/>
                      <a:ext cx="3858810" cy="4381500"/>
                    </a:xfrm>
                    <a:prstGeom prst="rect">
                      <a:avLst/>
                    </a:prstGeom>
                  </pic:spPr>
                </pic:pic>
              </a:graphicData>
            </a:graphic>
          </wp:inline>
        </w:drawing>
      </w:r>
    </w:p>
    <w:p w14:paraId="2C94221D" w14:textId="77777777" w:rsidR="009C20AD" w:rsidRDefault="00814C53">
      <w:pPr>
        <w:pStyle w:val="Caption"/>
        <w:keepLines/>
        <w:jc w:val="center"/>
      </w:pPr>
      <w:r>
        <w:t>Gambar 12. Pratinjau rekap dan pengaturan periode</w:t>
      </w:r>
    </w:p>
    <w:p w14:paraId="49ED8CE6" w14:textId="77777777" w:rsidR="009C20AD" w:rsidRDefault="00814C53">
      <w:pPr>
        <w:pStyle w:val="Heading2"/>
      </w:pPr>
      <w:r>
        <w:t>Kasus yang berlanjut setelah pergantian tahun ajaran</w:t>
      </w:r>
    </w:p>
    <w:p w14:paraId="39432FA4" w14:textId="77777777" w:rsidR="009C20AD" w:rsidRDefault="00814C53">
      <w:pPr>
        <w:keepLines/>
      </w:pPr>
      <w:r>
        <w:t>Catatan permasalahan tahun ajaran lama tidak dapat diedit atau diselesaikan. Jika pendampingan masih diperlukan, Guru BK yang mendapat penugasan pa</w:t>
      </w:r>
      <w:r>
        <w:t>da tahun aktif membuat catatan baru dengan merujuk riwayat yang boleh dibacanya. Jangan mengubah tanggal catatan lama untuk memindahkannya ke tahun baru. Kasus lama muncul pada hitungan dashboard ketika tahun ajaran tersebut dipilih.</w:t>
      </w:r>
    </w:p>
    <w:p w14:paraId="6187897B" w14:textId="77777777" w:rsidR="009C20AD" w:rsidRDefault="00814C53">
      <w:pPr>
        <w:keepLines/>
      </w:pPr>
      <w:r>
        <w:t>Jika Guru BK pindah, a</w:t>
      </w:r>
      <w:r>
        <w:t xml:space="preserve">kunnya dinonaktifkan, atau murid berpindah rombel, Koordinator menata penugasan tahun aktif bersama Admin IT. Riwayat kasus dan hak membacanya tetap mengikuti kaitan profesional serta aturan aplikasi; penugasan kelas tidak otomatis memindahkan kepemilikan </w:t>
      </w:r>
      <w:r>
        <w:t>atau mengedit catatan kasus lama.</w:t>
      </w:r>
    </w:p>
    <w:p w14:paraId="27B22AE5" w14:textId="77777777" w:rsidR="009C20AD" w:rsidRDefault="00814C53">
      <w:pPr>
        <w:keepLines/>
      </w:pPr>
      <w:r>
        <w:t>Koordinator menentukan penanggung jawab pendampingan pada tahun aktif sebelum guru membuat catatan lanjutan untuk kasus lintas tahun.</w:t>
      </w:r>
    </w:p>
    <w:p w14:paraId="79246CA7" w14:textId="77777777" w:rsidR="009C20AD" w:rsidRDefault="00814C53">
      <w:pPr>
        <w:pStyle w:val="Heading1"/>
        <w:pageBreakBefore/>
      </w:pPr>
      <w:bookmarkStart w:id="2" w:name="_Toc243705815"/>
      <w:r>
        <w:lastRenderedPageBreak/>
        <w:t>3 Koordinator BK</w:t>
      </w:r>
      <w:bookmarkEnd w:id="2"/>
    </w:p>
    <w:p w14:paraId="05693E3B" w14:textId="77777777" w:rsidR="009C20AD" w:rsidRDefault="00814C53">
      <w:pPr>
        <w:keepLines/>
      </w:pPr>
      <w:r>
        <w:t xml:space="preserve">Menyiapkan pembagian kelas, mengaktifkan tahun ajaran, lalu </w:t>
      </w:r>
      <w:r>
        <w:t>memantau layanan.</w:t>
      </w:r>
    </w:p>
    <w:p w14:paraId="3184FEC7" w14:textId="77777777" w:rsidR="009C20AD" w:rsidRDefault="00814C53">
      <w:pPr>
        <w:keepNext/>
        <w:spacing w:before="60" w:after="80" w:line="240" w:lineRule="auto"/>
        <w:jc w:val="center"/>
      </w:pPr>
      <w:r>
        <w:rPr>
          <w:noProof/>
        </w:rPr>
        <w:drawing>
          <wp:inline distT="0" distB="0" distL="0" distR="0" wp14:anchorId="620CB985" wp14:editId="1D3605D0">
            <wp:extent cx="5633357" cy="4381500"/>
            <wp:effectExtent l="0" t="0" r="0" b="0"/>
            <wp:docPr id="13" name="Picture 13" descr="Gambar 13. Dashboard Koordinator BK dan menu samping ap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utuh-koordinator.png"/>
                    <pic:cNvPicPr/>
                  </pic:nvPicPr>
                  <pic:blipFill>
                    <a:blip r:embed="rId20"/>
                    <a:stretch>
                      <a:fillRect/>
                    </a:stretch>
                  </pic:blipFill>
                  <pic:spPr>
                    <a:xfrm>
                      <a:off x="0" y="0"/>
                      <a:ext cx="5633357" cy="4381500"/>
                    </a:xfrm>
                    <a:prstGeom prst="rect">
                      <a:avLst/>
                    </a:prstGeom>
                  </pic:spPr>
                </pic:pic>
              </a:graphicData>
            </a:graphic>
          </wp:inline>
        </w:drawing>
      </w:r>
    </w:p>
    <w:p w14:paraId="562EEB9D" w14:textId="77777777" w:rsidR="009C20AD" w:rsidRDefault="00814C53">
      <w:pPr>
        <w:pStyle w:val="Caption"/>
        <w:keepLines/>
        <w:jc w:val="center"/>
      </w:pPr>
      <w:r>
        <w:t>Gambar 13. Dashboard Koordinator BK dan menu samping aplikasi</w:t>
      </w:r>
    </w:p>
    <w:p w14:paraId="6111BF46" w14:textId="77777777" w:rsidR="009C20AD" w:rsidRDefault="00814C53">
      <w:pPr>
        <w:pStyle w:val="Heading2"/>
      </w:pPr>
      <w:r>
        <w:t>Alur kerja Koordinator BK</w:t>
      </w:r>
    </w:p>
    <w:p w14:paraId="00E3C716" w14:textId="77777777" w:rsidR="009C20AD" w:rsidRDefault="00814C53">
      <w:pPr>
        <w:keepNext/>
        <w:spacing w:before="60" w:after="80" w:line="240" w:lineRule="auto"/>
        <w:jc w:val="center"/>
      </w:pPr>
      <w:r>
        <w:rPr>
          <w:noProof/>
        </w:rPr>
        <w:drawing>
          <wp:inline distT="0" distB="0" distL="0" distR="0" wp14:anchorId="3C89BA4E" wp14:editId="0ABD0F97">
            <wp:extent cx="5778500" cy="2806700"/>
            <wp:effectExtent l="0" t="0" r="0" b="0"/>
            <wp:docPr id="14" name="Picture 14" descr="Gambar 14. Alur kerja Koordinator B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ur-koordinator-bk.png"/>
                    <pic:cNvPicPr/>
                  </pic:nvPicPr>
                  <pic:blipFill>
                    <a:blip r:embed="rId21"/>
                    <a:stretch>
                      <a:fillRect/>
                    </a:stretch>
                  </pic:blipFill>
                  <pic:spPr>
                    <a:xfrm>
                      <a:off x="0" y="0"/>
                      <a:ext cx="5778500" cy="2806700"/>
                    </a:xfrm>
                    <a:prstGeom prst="rect">
                      <a:avLst/>
                    </a:prstGeom>
                  </pic:spPr>
                </pic:pic>
              </a:graphicData>
            </a:graphic>
          </wp:inline>
        </w:drawing>
      </w:r>
    </w:p>
    <w:p w14:paraId="3D5944A0" w14:textId="77777777" w:rsidR="009C20AD" w:rsidRDefault="00814C53">
      <w:pPr>
        <w:pStyle w:val="Caption"/>
        <w:keepLines/>
        <w:jc w:val="center"/>
      </w:pPr>
      <w:r>
        <w:t>Gambar 14. Alur kerja Koordinator BK</w:t>
      </w:r>
    </w:p>
    <w:p w14:paraId="24AA795B" w14:textId="77777777" w:rsidR="009C20AD" w:rsidRDefault="00814C53">
      <w:pPr>
        <w:pStyle w:val="Heading2"/>
        <w:pageBreakBefore/>
      </w:pPr>
      <w:r>
        <w:lastRenderedPageBreak/>
        <w:t>Memantau layanan</w:t>
      </w:r>
    </w:p>
    <w:p w14:paraId="3AFE6516" w14:textId="77777777" w:rsidR="009C20AD" w:rsidRDefault="00814C53">
      <w:pPr>
        <w:keepLines/>
      </w:pPr>
      <w:r>
        <w:t>Gunakan Dashboard untuk memantau ringkasan dan kesiapan sekolah. Koordinator dapat membaca d</w:t>
      </w:r>
      <w:r>
        <w:t>ata layanan lintas Guru BK sesuai kewenangan, tetapi tidak dapat mengedit catatan milik guru lain. Jika akun juga memiliki peran Guru BK, sakelar Tampilan Guru BK menampilkan ringkasan kelas binaan sendiri.</w:t>
      </w:r>
    </w:p>
    <w:p w14:paraId="4C78CC57" w14:textId="77777777" w:rsidR="009C20AD" w:rsidRDefault="00814C53">
      <w:pPr>
        <w:pStyle w:val="Heading2"/>
      </w:pPr>
      <w:r>
        <w:t>Membagi kelas binaan</w:t>
      </w:r>
    </w:p>
    <w:p w14:paraId="51440D28" w14:textId="77777777" w:rsidR="009C20AD" w:rsidRDefault="00814C53">
      <w:pPr>
        <w:pStyle w:val="ListParagraph"/>
        <w:keepNext/>
        <w:keepLines/>
        <w:spacing w:after="80"/>
        <w:ind w:left="283" w:hanging="283"/>
      </w:pPr>
      <w:r>
        <w:t>1. Buka Pembagian Kelas Bina</w:t>
      </w:r>
      <w:r>
        <w:t>an, pilih tahun Aktif atau Persiapan, lalu Tampilkan.</w:t>
      </w:r>
    </w:p>
    <w:p w14:paraId="3AB9926B" w14:textId="77777777" w:rsidR="009C20AD" w:rsidRDefault="00814C53">
      <w:pPr>
        <w:pStyle w:val="ListParagraph"/>
        <w:keepLines/>
        <w:spacing w:after="80"/>
        <w:ind w:left="283" w:hanging="283"/>
      </w:pPr>
      <w:r>
        <w:t>2. Cari Guru BK yang sesuai, pilih Tambah kelas, kemudian tentukan satu atau beberapa rombel yang belum ditugaskan.</w:t>
      </w:r>
    </w:p>
    <w:p w14:paraId="7C32F95F" w14:textId="77777777" w:rsidR="009C20AD" w:rsidRDefault="00814C53">
      <w:pPr>
        <w:pStyle w:val="ListParagraph"/>
        <w:keepLines/>
        <w:spacing w:after="80"/>
        <w:ind w:left="283" w:hanging="283"/>
      </w:pPr>
      <w:r>
        <w:t>3. Periksa kelas terpilih dan konfirmasi Tambah kelas. Gunakan Salin kelas binaan tahu</w:t>
      </w:r>
      <w:r>
        <w:t>n sebelumnya untuk memulai pembagian tahun persiapan bila tersedia.</w:t>
      </w:r>
    </w:p>
    <w:p w14:paraId="4A959DEF" w14:textId="77777777" w:rsidR="009C20AD" w:rsidRDefault="00814C53">
      <w:pPr>
        <w:keepLines/>
      </w:pPr>
      <w:r>
        <w:t>Setiap rombel aktif hanya boleh ditugaskan kepada satu Guru BK aktif. Melepas penugasan mengakhiri kewenangan pencatatan baru berdasarkan kelas itu, tetapi tidak otomatis menghapus kepemil</w:t>
      </w:r>
      <w:r>
        <w:t>ikan atau akses profesional yang sah terhadap riwayat kasus lama.</w:t>
      </w:r>
    </w:p>
    <w:p w14:paraId="68D8AD5E" w14:textId="77777777" w:rsidR="009C20AD" w:rsidRDefault="00814C53">
      <w:pPr>
        <w:pStyle w:val="Heading2"/>
      </w:pPr>
      <w:r>
        <w:t>Menyalin dan melepas kelas binaan</w:t>
      </w:r>
    </w:p>
    <w:p w14:paraId="5B7FDD4B" w14:textId="77777777" w:rsidR="009C20AD" w:rsidRDefault="00814C53">
      <w:pPr>
        <w:pStyle w:val="ListParagraph"/>
        <w:keepNext/>
        <w:keepLines/>
        <w:spacing w:after="80"/>
        <w:ind w:left="283" w:hanging="283"/>
      </w:pPr>
      <w:r>
        <w:t>1. Pada tahun Persiapan, pilih ikon Salin kelas binaan tahun sebelumnya pada baris Guru BK. Periksa hasilnya: hanya rombel tujuan yang tersedia dan belum di</w:t>
      </w:r>
      <w:r>
        <w:t>tugaskan yang dapat ditambahkan.</w:t>
      </w:r>
    </w:p>
    <w:p w14:paraId="53596089" w14:textId="77777777" w:rsidR="009C20AD" w:rsidRDefault="00814C53">
      <w:pPr>
        <w:pStyle w:val="ListParagraph"/>
        <w:keepLines/>
        <w:spacing w:after="80"/>
        <w:ind w:left="283" w:hanging="283"/>
      </w:pPr>
      <w:r>
        <w:t>2. Untuk melepas penugasan yang keliru, pilih ikon silang pada penanda rombel dan cocokkan kelas serta nama guru pada dialog Batalkan penugasan.</w:t>
      </w:r>
    </w:p>
    <w:p w14:paraId="26D93CE4" w14:textId="77777777" w:rsidR="009C20AD" w:rsidRDefault="00814C53">
      <w:pPr>
        <w:pStyle w:val="ListParagraph"/>
        <w:keepLines/>
        <w:spacing w:after="80"/>
        <w:ind w:left="283" w:hanging="283"/>
      </w:pPr>
      <w:r>
        <w:t>3. Pilih Ya, batalkan penugasan, lalu tentukan guru pengganti jika rombel ters</w:t>
      </w:r>
      <w:r>
        <w:t>ebut masih aktif.</w:t>
      </w:r>
    </w:p>
    <w:p w14:paraId="7701B77D" w14:textId="77777777" w:rsidR="009C20AD" w:rsidRDefault="00814C53">
      <w:pPr>
        <w:keepLines/>
      </w:pPr>
      <w:r>
        <w:t>Melepas kelas pada tahun aktif mengurangi kewenangan Guru BK atas pencatatan layanan baru murid pada rombel tersebut. Riwayat layanan dan relasi profesional yang sudah ada tetap tunduk pada hak akses aplikasi.</w:t>
      </w:r>
    </w:p>
    <w:p w14:paraId="17E92D40" w14:textId="77777777" w:rsidR="009C20AD" w:rsidRDefault="00814C53">
      <w:pPr>
        <w:pStyle w:val="Heading2"/>
      </w:pPr>
      <w:r>
        <w:t>Mengaktifkan tahun ajaran</w:t>
      </w:r>
    </w:p>
    <w:p w14:paraId="6779A705" w14:textId="77777777" w:rsidR="009C20AD" w:rsidRDefault="00814C53">
      <w:pPr>
        <w:pStyle w:val="ListParagraph"/>
        <w:keepNext/>
        <w:keepLines/>
        <w:spacing w:after="80"/>
        <w:ind w:left="283" w:hanging="283"/>
      </w:pPr>
      <w:r>
        <w:t>1.</w:t>
      </w:r>
      <w:r>
        <w:t xml:space="preserve"> Pilih tahun Persiapan pada Pembagian Kelas Binaan.</w:t>
      </w:r>
    </w:p>
    <w:p w14:paraId="4109628D" w14:textId="77777777" w:rsidR="009C20AD" w:rsidRDefault="00814C53">
      <w:pPr>
        <w:pStyle w:val="ListParagraph"/>
        <w:keepLines/>
        <w:spacing w:after="80"/>
        <w:ind w:left="283" w:hanging="283"/>
      </w:pPr>
      <w:r>
        <w:t>2. Periksa daftar masalah kesiapan. Pastikan tahun memiliki murid, tidak ada penempatan murid ganda, dan setiap rombel aktif memiliki Guru BK aktif.</w:t>
      </w:r>
    </w:p>
    <w:p w14:paraId="20169F1B" w14:textId="77777777" w:rsidR="009C20AD" w:rsidRDefault="00814C53">
      <w:pPr>
        <w:pStyle w:val="ListParagraph"/>
        <w:keepLines/>
        <w:spacing w:after="80"/>
        <w:ind w:left="283" w:hanging="283"/>
      </w:pPr>
      <w:r>
        <w:t xml:space="preserve">3. Jika tersedia, pilih Aktifkan Tahun Ajaran, lalu </w:t>
      </w:r>
      <w:r>
        <w:t>periksa label Aktif dan minta Guru BK meninjau kelas binaannya.</w:t>
      </w:r>
    </w:p>
    <w:p w14:paraId="1EE28728" w14:textId="77777777" w:rsidR="009C20AD" w:rsidRDefault="00814C53">
      <w:pPr>
        <w:keepLines/>
      </w:pPr>
      <w:r>
        <w:t>Tahun yang diaktifkan menjadi satu-satunya tahun aktif. Pembatalan aktivasi hanya tersedia jika tahun sebelumnya siap digunakan dan belum ada aktivitas operasional sejak aktivasi tahun baru.</w:t>
      </w:r>
    </w:p>
    <w:p w14:paraId="7367D3C8" w14:textId="77777777" w:rsidR="009C20AD" w:rsidRDefault="00814C53">
      <w:pPr>
        <w:keepNext/>
        <w:spacing w:before="60" w:after="80" w:line="240" w:lineRule="auto"/>
        <w:jc w:val="center"/>
      </w:pPr>
      <w:r>
        <w:rPr>
          <w:noProof/>
        </w:rPr>
        <w:drawing>
          <wp:inline distT="0" distB="0" distL="0" distR="0" wp14:anchorId="120BD1C0" wp14:editId="6A7A6792">
            <wp:extent cx="5470683" cy="1662963"/>
            <wp:effectExtent l="0" t="0" r="0" b="0"/>
            <wp:docPr id="15" name="Picture 15" descr="Gambar 15. Pemeriksaan kesiapan sebelum aktivasi tahun aj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2-X39.png"/>
                    <pic:cNvPicPr/>
                  </pic:nvPicPr>
                  <pic:blipFill>
                    <a:blip r:embed="rId22"/>
                    <a:stretch>
                      <a:fillRect/>
                    </a:stretch>
                  </pic:blipFill>
                  <pic:spPr>
                    <a:xfrm>
                      <a:off x="0" y="0"/>
                      <a:ext cx="5470683" cy="1662963"/>
                    </a:xfrm>
                    <a:prstGeom prst="rect">
                      <a:avLst/>
                    </a:prstGeom>
                  </pic:spPr>
                </pic:pic>
              </a:graphicData>
            </a:graphic>
          </wp:inline>
        </w:drawing>
      </w:r>
    </w:p>
    <w:p w14:paraId="7134A015" w14:textId="77777777" w:rsidR="009C20AD" w:rsidRDefault="00814C53">
      <w:pPr>
        <w:pStyle w:val="Caption"/>
        <w:keepLines/>
        <w:jc w:val="center"/>
      </w:pPr>
      <w:r>
        <w:t>Gambar 15. Pemeriksaan kesiapan sebelum aktivasi tahun ajaran</w:t>
      </w:r>
    </w:p>
    <w:p w14:paraId="0AEE2C5C" w14:textId="77777777" w:rsidR="009C20AD" w:rsidRDefault="00814C53">
      <w:pPr>
        <w:pStyle w:val="Heading2"/>
      </w:pPr>
      <w:r>
        <w:lastRenderedPageBreak/>
        <w:t>Membatalkan aktivasi tahun ajaran</w:t>
      </w:r>
    </w:p>
    <w:p w14:paraId="6E287A18" w14:textId="77777777" w:rsidR="009C20AD" w:rsidRDefault="00814C53">
      <w:pPr>
        <w:pStyle w:val="ListParagraph"/>
        <w:keepNext/>
        <w:keepLines/>
        <w:spacing w:after="80"/>
        <w:ind w:left="283" w:hanging="283"/>
      </w:pPr>
      <w:r>
        <w:t>1. Buka Pembagian Kelas Binaan pada tahun yang baru aktif. Jika tombol tersedia, pilih Batalkan aktivasi.</w:t>
      </w:r>
    </w:p>
    <w:p w14:paraId="21E0DF29" w14:textId="77777777" w:rsidR="009C20AD" w:rsidRDefault="00814C53">
      <w:pPr>
        <w:pStyle w:val="ListParagraph"/>
        <w:keepLines/>
        <w:spacing w:after="80"/>
        <w:ind w:left="283" w:hanging="283"/>
      </w:pPr>
      <w:r>
        <w:t xml:space="preserve">2. Baca tahun tujuan dan akibatnya pada </w:t>
      </w:r>
      <w:r>
        <w:t>dialog, lalu konfirmasi hanya jika kondisi sebelumnya siap digunakan.</w:t>
      </w:r>
    </w:p>
    <w:p w14:paraId="4ADDE5DC" w14:textId="77777777" w:rsidR="009C20AD" w:rsidRDefault="00814C53">
      <w:pPr>
        <w:pStyle w:val="ListParagraph"/>
        <w:keepLines/>
        <w:spacing w:after="80"/>
        <w:ind w:left="283" w:hanging="283"/>
      </w:pPr>
      <w:r>
        <w:t>3. Periksa kembali tahun berstatus Aktif dan pembagian kelas binaan.</w:t>
      </w:r>
    </w:p>
    <w:p w14:paraId="3DC80B14" w14:textId="77777777" w:rsidR="009C20AD" w:rsidRDefault="00814C53">
      <w:pPr>
        <w:keepLines/>
      </w:pPr>
      <w:r>
        <w:t>Pembatalan hanya dimungkinkan ketika belum ada aktivitas operasional sejak aktivasi tahun baru. Jika tombol tidak ter</w:t>
      </w:r>
      <w:r>
        <w:t>sedia atau tindakan ditolak, jangan memindahkan layanan dengan mengubah tanggal catatan.</w:t>
      </w:r>
    </w:p>
    <w:p w14:paraId="3E5DD628" w14:textId="77777777" w:rsidR="009C20AD" w:rsidRDefault="00814C53">
      <w:pPr>
        <w:keepNext/>
        <w:spacing w:before="60" w:after="80" w:line="240" w:lineRule="auto"/>
        <w:jc w:val="center"/>
      </w:pPr>
      <w:r>
        <w:rPr>
          <w:noProof/>
        </w:rPr>
        <w:drawing>
          <wp:inline distT="0" distB="0" distL="0" distR="0" wp14:anchorId="74E44E69" wp14:editId="75A11471">
            <wp:extent cx="5130641" cy="2917807"/>
            <wp:effectExtent l="0" t="0" r="0" b="0"/>
            <wp:docPr id="16" name="Picture 16" descr="Gambar 16. Konfirmasi pembatalan aktivasi tahun aj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3-X42.png"/>
                    <pic:cNvPicPr/>
                  </pic:nvPicPr>
                  <pic:blipFill>
                    <a:blip r:embed="rId23"/>
                    <a:stretch>
                      <a:fillRect/>
                    </a:stretch>
                  </pic:blipFill>
                  <pic:spPr>
                    <a:xfrm>
                      <a:off x="0" y="0"/>
                      <a:ext cx="5130641" cy="2917807"/>
                    </a:xfrm>
                    <a:prstGeom prst="rect">
                      <a:avLst/>
                    </a:prstGeom>
                  </pic:spPr>
                </pic:pic>
              </a:graphicData>
            </a:graphic>
          </wp:inline>
        </w:drawing>
      </w:r>
    </w:p>
    <w:p w14:paraId="30ED98D8" w14:textId="77777777" w:rsidR="009C20AD" w:rsidRDefault="00814C53">
      <w:pPr>
        <w:pStyle w:val="Caption"/>
        <w:keepLines/>
        <w:jc w:val="center"/>
      </w:pPr>
      <w:r>
        <w:t>Gambar 16. Konfirmasi pembatalan aktivasi tahun ajaran</w:t>
      </w:r>
    </w:p>
    <w:p w14:paraId="260D67EB" w14:textId="77777777" w:rsidR="009C20AD" w:rsidRDefault="00814C53">
      <w:pPr>
        <w:pStyle w:val="Heading2"/>
      </w:pPr>
      <w:r>
        <w:t>Keputusan status keluar resmi dan retensi murid</w:t>
      </w:r>
    </w:p>
    <w:p w14:paraId="6B5866DA" w14:textId="77777777" w:rsidR="009C20AD" w:rsidRDefault="00814C53">
      <w:pPr>
        <w:keepLines/>
      </w:pPr>
      <w:r>
        <w:t>Pencatatan Pengunduran Diri oleh Guru BK hanya memuat pendampi</w:t>
      </w:r>
      <w:r>
        <w:t>ngan serta progres berkas. Status resmi murid ditetapkan melalui proses terpisah, dengan jenis Lulus, Pindah, Mengundurkan diri, atau Keluar lainnya dan status Dalam proses, Batal, atau Resmi keluar. Koordinator BK menetapkan keputusan akhir dan tanggal ef</w:t>
      </w:r>
      <w:r>
        <w:t>ektif untuk status Resmi keluar sesuai prosedur sekolah. Menu untuk mencatat keputusan resmi belum tersedia di aplikasi.</w:t>
      </w:r>
    </w:p>
    <w:p w14:paraId="396EBA26" w14:textId="77777777" w:rsidR="009C20AD" w:rsidRDefault="00814C53">
      <w:pPr>
        <w:keepLines/>
      </w:pPr>
      <w:r>
        <w:t>Penghapusan alumni nonaktif secara bawaan. Pemasangan penjadwal untuk e-Tatib tidak mengaktifkannya. Setelah diaktifkan oleh petugas se</w:t>
      </w:r>
      <w:r>
        <w:t>rver, pemeriksaan berjalan setiap hari pukul 02.00 WIB, hanya untuk murid berjenis Lulus dengan status Resmi keluar yang telah mencapai satu tahun kalender sejak tanggal efektif. Murid pindah dan mengundurkan diri tidak ikut dihapus. Penghapusan mencakup i</w:t>
      </w:r>
      <w:r>
        <w:t>dentitas, layanan dan arsip BK, progres, prestasi, salinan e-Tatib, serta relasi terkait yang memenuhi pemeriksaan keselamatan. Data pada sistem sumber tetap utuh.</w:t>
      </w:r>
    </w:p>
    <w:p w14:paraId="67E80E82" w14:textId="77777777" w:rsidR="009C20AD" w:rsidRDefault="00814C53">
      <w:pPr>
        <w:keepLines/>
      </w:pPr>
      <w:r>
        <w:t>Pertahankan penghapusan nonaktif sampai pencatatan kelulusan resmi, pratinjau data, kebijaka</w:t>
      </w:r>
      <w:r>
        <w:t>n penyimpanan, dan uji pemulihan cadangan telah siap. Aplikasi belum menyediakan tombol untuk menahan penghapusan per murid. Jika data harus dipertahankan, koordinasikan dengan petugas server sebelum mengaktifkan penghapusan.</w:t>
      </w:r>
    </w:p>
    <w:p w14:paraId="4C816EBD" w14:textId="77777777" w:rsidR="009C20AD" w:rsidRDefault="00814C53">
      <w:pPr>
        <w:pStyle w:val="Heading1"/>
        <w:pageBreakBefore/>
      </w:pPr>
      <w:bookmarkStart w:id="3" w:name="_Toc243705816"/>
      <w:r>
        <w:lastRenderedPageBreak/>
        <w:t>4 Waka Kesiswaan</w:t>
      </w:r>
      <w:bookmarkEnd w:id="3"/>
    </w:p>
    <w:p w14:paraId="1C821683" w14:textId="77777777" w:rsidR="009C20AD" w:rsidRDefault="00814C53">
      <w:pPr>
        <w:keepLines/>
      </w:pPr>
      <w:r>
        <w:t>Memantau kebu</w:t>
      </w:r>
      <w:r>
        <w:t>tuhan tindak lanjut atau mencatat prestasi sesuai keperluan.</w:t>
      </w:r>
    </w:p>
    <w:p w14:paraId="45A66EDD" w14:textId="77777777" w:rsidR="009C20AD" w:rsidRDefault="00814C53">
      <w:pPr>
        <w:keepNext/>
        <w:spacing w:before="60" w:after="80" w:line="240" w:lineRule="auto"/>
        <w:jc w:val="center"/>
      </w:pPr>
      <w:r>
        <w:rPr>
          <w:noProof/>
        </w:rPr>
        <w:drawing>
          <wp:inline distT="0" distB="0" distL="0" distR="0" wp14:anchorId="3F9A2E75" wp14:editId="18F51EA4">
            <wp:extent cx="5633357" cy="4381500"/>
            <wp:effectExtent l="0" t="0" r="0" b="0"/>
            <wp:docPr id="17" name="Picture 17" descr="Gambar 17. Dashboard Waka Kesiswaan dan menu samping ap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utuh-waka.png"/>
                    <pic:cNvPicPr/>
                  </pic:nvPicPr>
                  <pic:blipFill>
                    <a:blip r:embed="rId24"/>
                    <a:stretch>
                      <a:fillRect/>
                    </a:stretch>
                  </pic:blipFill>
                  <pic:spPr>
                    <a:xfrm>
                      <a:off x="0" y="0"/>
                      <a:ext cx="5633357" cy="4381500"/>
                    </a:xfrm>
                    <a:prstGeom prst="rect">
                      <a:avLst/>
                    </a:prstGeom>
                  </pic:spPr>
                </pic:pic>
              </a:graphicData>
            </a:graphic>
          </wp:inline>
        </w:drawing>
      </w:r>
    </w:p>
    <w:p w14:paraId="1CF7F4DF" w14:textId="77777777" w:rsidR="009C20AD" w:rsidRDefault="00814C53">
      <w:pPr>
        <w:pStyle w:val="Caption"/>
        <w:keepLines/>
        <w:jc w:val="center"/>
      </w:pPr>
      <w:r>
        <w:t>Gambar 17. Dashboard Waka Kesiswaan dan menu samping aplikasi</w:t>
      </w:r>
    </w:p>
    <w:p w14:paraId="6F79C7A8" w14:textId="77777777" w:rsidR="009C20AD" w:rsidRDefault="00814C53">
      <w:pPr>
        <w:pStyle w:val="Heading2"/>
      </w:pPr>
      <w:r>
        <w:t>Alur kerja Waka Kesiswaan</w:t>
      </w:r>
    </w:p>
    <w:p w14:paraId="2DED5E29" w14:textId="77777777" w:rsidR="009C20AD" w:rsidRDefault="00814C53">
      <w:pPr>
        <w:keepNext/>
        <w:spacing w:before="60" w:after="80" w:line="240" w:lineRule="auto"/>
        <w:jc w:val="center"/>
      </w:pPr>
      <w:r>
        <w:rPr>
          <w:noProof/>
        </w:rPr>
        <w:drawing>
          <wp:inline distT="0" distB="0" distL="0" distR="0" wp14:anchorId="0EA52EC8" wp14:editId="720060C8">
            <wp:extent cx="5778500" cy="2806700"/>
            <wp:effectExtent l="0" t="0" r="0" b="0"/>
            <wp:docPr id="18" name="Picture 18" descr="Gambar 18. Alur kerja Waka Kesisw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ur-waka.png"/>
                    <pic:cNvPicPr/>
                  </pic:nvPicPr>
                  <pic:blipFill>
                    <a:blip r:embed="rId25"/>
                    <a:stretch>
                      <a:fillRect/>
                    </a:stretch>
                  </pic:blipFill>
                  <pic:spPr>
                    <a:xfrm>
                      <a:off x="0" y="0"/>
                      <a:ext cx="5778500" cy="2806700"/>
                    </a:xfrm>
                    <a:prstGeom prst="rect">
                      <a:avLst/>
                    </a:prstGeom>
                  </pic:spPr>
                </pic:pic>
              </a:graphicData>
            </a:graphic>
          </wp:inline>
        </w:drawing>
      </w:r>
    </w:p>
    <w:p w14:paraId="0642148E" w14:textId="77777777" w:rsidR="009C20AD" w:rsidRDefault="00814C53">
      <w:pPr>
        <w:pStyle w:val="Caption"/>
        <w:keepLines/>
        <w:jc w:val="center"/>
      </w:pPr>
      <w:r>
        <w:t>Gambar 18. Alur kerja Waka Kesiswaan</w:t>
      </w:r>
    </w:p>
    <w:p w14:paraId="301B2DE8" w14:textId="77777777" w:rsidR="009C20AD" w:rsidRDefault="00814C53">
      <w:pPr>
        <w:pStyle w:val="Heading2"/>
        <w:pageBreakBefore/>
      </w:pPr>
      <w:r>
        <w:lastRenderedPageBreak/>
        <w:t>Membaca Dashboard dan laporan</w:t>
      </w:r>
    </w:p>
    <w:p w14:paraId="1DBCD81A" w14:textId="77777777" w:rsidR="009C20AD" w:rsidRDefault="00814C53">
      <w:pPr>
        <w:keepLines/>
      </w:pPr>
      <w:r>
        <w:t xml:space="preserve">Buka Dashboard Waka, pilih </w:t>
      </w:r>
      <w:r>
        <w:t>Tahun Ajaran, lalu periksa Murid Tercatat, Sedang Ditangani, Perlu Tindak Lanjut, Baru Bulan Ini, grafik bulanan, serta daftar murid yang memerlukan tindak lanjut. Angka indikator menghitung murid sesuai kriteria masing-masing, bukan jumlah sesi; seorang m</w:t>
      </w:r>
      <w:r>
        <w:t>urid bisa termasuk beberapa indikator.</w:t>
      </w:r>
    </w:p>
    <w:p w14:paraId="70BB2779" w14:textId="77777777" w:rsidR="009C20AD" w:rsidRDefault="00814C53">
      <w:pPr>
        <w:keepLines/>
      </w:pPr>
      <w:r>
        <w:t>Buka Laporan, lalu gunakan Tahun ajaran, Kelas, dan Jenis layanan BK untuk membaca ringkasan. Waka tidak dapat membuka uraian konseling lengkap, mengubah catatan Guru BK, atau mencetak dan mengunduh rekap layanan.</w:t>
      </w:r>
    </w:p>
    <w:p w14:paraId="56E6387A" w14:textId="77777777" w:rsidR="009C20AD" w:rsidRDefault="00814C53">
      <w:pPr>
        <w:pStyle w:val="Heading2"/>
      </w:pPr>
      <w:r>
        <w:t>Men</w:t>
      </w:r>
      <w:r>
        <w:t>catat dan mengoreksi prestasi</w:t>
      </w:r>
    </w:p>
    <w:p w14:paraId="59119356" w14:textId="77777777" w:rsidR="009C20AD" w:rsidRDefault="00814C53">
      <w:pPr>
        <w:pStyle w:val="ListParagraph"/>
        <w:keepNext/>
        <w:keepLines/>
        <w:spacing w:after="80"/>
        <w:ind w:left="283" w:hanging="283"/>
      </w:pPr>
      <w:r>
        <w:t>1. Buka Prestasi → Catat Prestasi, cari murid aktif, dan pastikan identitasnya sesuai.</w:t>
      </w:r>
    </w:p>
    <w:p w14:paraId="124E1D1E" w14:textId="77777777" w:rsidR="009C20AD" w:rsidRDefault="00814C53">
      <w:pPr>
        <w:pStyle w:val="ListParagraph"/>
        <w:keepLines/>
        <w:spacing w:after="80"/>
        <w:ind w:left="283" w:hanging="283"/>
      </w:pPr>
      <w:r>
        <w:t>2. Isi Kegiatan/Nama Lomba, Jenis, Tingkat, Tanggal, Penyelenggara, dan Hasil/Peringkat, lalu Simpan.</w:t>
      </w:r>
    </w:p>
    <w:p w14:paraId="59BFB754" w14:textId="77777777" w:rsidR="009C20AD" w:rsidRDefault="00814C53">
      <w:pPr>
        <w:pStyle w:val="ListParagraph"/>
        <w:keepLines/>
        <w:spacing w:after="80"/>
        <w:ind w:left="283" w:hanging="283"/>
      </w:pPr>
      <w:r>
        <w:t xml:space="preserve">3. Untuk koreksi, cari prestasi pada </w:t>
      </w:r>
      <w:r>
        <w:t>daftar dan pilih Edit. Identitas murid tidak dapat diganti melalui Edit.</w:t>
      </w:r>
    </w:p>
    <w:p w14:paraId="2AE8EA88" w14:textId="77777777" w:rsidR="009C20AD" w:rsidRDefault="00814C53">
      <w:pPr>
        <w:keepLines/>
      </w:pPr>
      <w:r>
        <w:t>Tanggal prestasi tidak boleh berada di masa depan. Tombol Hapus prestasi mengarsipkan catatan dari daftar aktif; halaman ini tidak menyediakan tombol pemulihan.</w:t>
      </w:r>
    </w:p>
    <w:p w14:paraId="447A3527" w14:textId="77777777" w:rsidR="009C20AD" w:rsidRDefault="00814C53">
      <w:pPr>
        <w:keepNext/>
        <w:spacing w:before="60" w:after="80" w:line="240" w:lineRule="auto"/>
        <w:jc w:val="center"/>
      </w:pPr>
      <w:r>
        <w:rPr>
          <w:noProof/>
        </w:rPr>
        <w:drawing>
          <wp:inline distT="0" distB="0" distL="0" distR="0" wp14:anchorId="138DC65B" wp14:editId="40FF418A">
            <wp:extent cx="5420677" cy="3466865"/>
            <wp:effectExtent l="0" t="0" r="0" b="0"/>
            <wp:docPr id="19" name="Picture 19" descr="Gambar 19. Pencatatan prestasi mu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4-X46.png"/>
                    <pic:cNvPicPr/>
                  </pic:nvPicPr>
                  <pic:blipFill>
                    <a:blip r:embed="rId26"/>
                    <a:stretch>
                      <a:fillRect/>
                    </a:stretch>
                  </pic:blipFill>
                  <pic:spPr>
                    <a:xfrm>
                      <a:off x="0" y="0"/>
                      <a:ext cx="5420677" cy="3466865"/>
                    </a:xfrm>
                    <a:prstGeom prst="rect">
                      <a:avLst/>
                    </a:prstGeom>
                  </pic:spPr>
                </pic:pic>
              </a:graphicData>
            </a:graphic>
          </wp:inline>
        </w:drawing>
      </w:r>
    </w:p>
    <w:p w14:paraId="1F55F987" w14:textId="77777777" w:rsidR="009C20AD" w:rsidRDefault="00814C53">
      <w:pPr>
        <w:pStyle w:val="Caption"/>
        <w:keepLines/>
        <w:jc w:val="center"/>
      </w:pPr>
      <w:r>
        <w:t>Gambar 19. Pencatata</w:t>
      </w:r>
      <w:r>
        <w:t>n prestasi murid</w:t>
      </w:r>
    </w:p>
    <w:p w14:paraId="40527A26" w14:textId="77777777" w:rsidR="009C20AD" w:rsidRDefault="00814C53">
      <w:pPr>
        <w:pStyle w:val="Heading2"/>
      </w:pPr>
      <w:r>
        <w:t>Mencari dan mengarsipkan prestasi</w:t>
      </w:r>
    </w:p>
    <w:p w14:paraId="3724CFEF" w14:textId="77777777" w:rsidR="009C20AD" w:rsidRDefault="00814C53">
      <w:pPr>
        <w:pStyle w:val="ListParagraph"/>
        <w:keepNext/>
        <w:keepLines/>
        <w:spacing w:after="80"/>
        <w:ind w:left="283" w:hanging="283"/>
      </w:pPr>
      <w:r>
        <w:t>1. Pada Prestasi, cari nama murid, NISN, kegiatan, penyelenggara, atau pilih Tingkat Prestasi. Terapkan Filter dan gunakan pengurutan pada kolom bila diperlukan.</w:t>
      </w:r>
    </w:p>
    <w:p w14:paraId="1A49CC48" w14:textId="77777777" w:rsidR="009C20AD" w:rsidRDefault="00814C53">
      <w:pPr>
        <w:pStyle w:val="ListParagraph"/>
        <w:keepLines/>
        <w:spacing w:after="80"/>
        <w:ind w:left="283" w:hanging="283"/>
      </w:pPr>
      <w:r>
        <w:t>2. Untuk mengoreksi prestasi, pilih Edit, p</w:t>
      </w:r>
      <w:r>
        <w:t>erbaiki kegiatan, jenis, tingkat, tanggal, penyelenggara, atau hasil, kemudian Simpan. Identitas murid tidak dapat diganti melalui Edit.</w:t>
      </w:r>
    </w:p>
    <w:p w14:paraId="1C2EB270" w14:textId="77777777" w:rsidR="009C20AD" w:rsidRDefault="00814C53">
      <w:pPr>
        <w:pStyle w:val="ListParagraph"/>
        <w:keepLines/>
        <w:spacing w:after="80"/>
        <w:ind w:left="283" w:hanging="283"/>
      </w:pPr>
      <w:r>
        <w:t>3. Untuk mengarsipkan catatan yang salah, pilih Hapus prestasi, periksa murid dan kegiatan pada dialog, lalu konfirmasi</w:t>
      </w:r>
      <w:r>
        <w:t xml:space="preserve"> Ya, hapus.</w:t>
      </w:r>
    </w:p>
    <w:p w14:paraId="468022B7" w14:textId="77777777" w:rsidR="009C20AD" w:rsidRDefault="00814C53">
      <w:pPr>
        <w:keepLines/>
      </w:pPr>
      <w:r>
        <w:t>Prestasi yang dihapus tidak tampil pada daftar aktif. Halaman ini tidak menyediakan tombol pemulihan, sehingga pemeriksaan identitas sebelum mengarsipkan penting.</w:t>
      </w:r>
    </w:p>
    <w:p w14:paraId="3CC0B0E1" w14:textId="77777777" w:rsidR="009C20AD" w:rsidRDefault="00814C53">
      <w:pPr>
        <w:keepNext/>
        <w:spacing w:before="60" w:after="80" w:line="240" w:lineRule="auto"/>
        <w:jc w:val="center"/>
      </w:pPr>
      <w:r>
        <w:rPr>
          <w:noProof/>
        </w:rPr>
        <w:lastRenderedPageBreak/>
        <w:drawing>
          <wp:inline distT="0" distB="0" distL="0" distR="0" wp14:anchorId="1B82129E" wp14:editId="6810F5D0">
            <wp:extent cx="5130641" cy="2374780"/>
            <wp:effectExtent l="0" t="0" r="0" b="0"/>
            <wp:docPr id="20" name="Picture 20" descr="Gambar 20. Daftar prestasi dan penyari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5-X49.png"/>
                    <pic:cNvPicPr/>
                  </pic:nvPicPr>
                  <pic:blipFill>
                    <a:blip r:embed="rId27"/>
                    <a:stretch>
                      <a:fillRect/>
                    </a:stretch>
                  </pic:blipFill>
                  <pic:spPr>
                    <a:xfrm>
                      <a:off x="0" y="0"/>
                      <a:ext cx="5130641" cy="2374780"/>
                    </a:xfrm>
                    <a:prstGeom prst="rect">
                      <a:avLst/>
                    </a:prstGeom>
                  </pic:spPr>
                </pic:pic>
              </a:graphicData>
            </a:graphic>
          </wp:inline>
        </w:drawing>
      </w:r>
    </w:p>
    <w:p w14:paraId="474E7EE1" w14:textId="77777777" w:rsidR="009C20AD" w:rsidRDefault="00814C53">
      <w:pPr>
        <w:pStyle w:val="Caption"/>
        <w:keepLines/>
        <w:jc w:val="center"/>
      </w:pPr>
      <w:r>
        <w:t>Gambar 20. Daftar prestasi dan penyaringan</w:t>
      </w:r>
    </w:p>
    <w:p w14:paraId="29666118" w14:textId="77777777" w:rsidR="009C20AD" w:rsidRDefault="00814C53">
      <w:pPr>
        <w:pStyle w:val="Heading2"/>
      </w:pPr>
      <w:r>
        <w:t>Mengimpor prestasi dari Excel</w:t>
      </w:r>
    </w:p>
    <w:p w14:paraId="57A7AA03" w14:textId="77777777" w:rsidR="009C20AD" w:rsidRDefault="00814C53">
      <w:pPr>
        <w:pStyle w:val="ListParagraph"/>
        <w:keepNext/>
        <w:keepLines/>
        <w:spacing w:after="80"/>
        <w:ind w:left="283" w:hanging="283"/>
      </w:pPr>
      <w:r>
        <w:t>1. Pad</w:t>
      </w:r>
      <w:r>
        <w:t>a Prestasi, pilih Impor Excel dan Unduh template Excel prestasi.</w:t>
      </w:r>
    </w:p>
    <w:p w14:paraId="56321C31" w14:textId="77777777" w:rsidR="009C20AD" w:rsidRDefault="00814C53">
      <w:pPr>
        <w:pStyle w:val="ListParagraph"/>
        <w:keepLines/>
        <w:spacing w:after="80"/>
        <w:ind w:left="283" w:hanging="283"/>
      </w:pPr>
      <w:r>
        <w:t>2. Isi berkas tanpa mengubah judul kolom. Simpan NISN sebagai teks, gunakan kode Jenis dan Tingkat sesuai petunjuk, dan gunakan tanggal yang valid.</w:t>
      </w:r>
    </w:p>
    <w:p w14:paraId="5B705B3E" w14:textId="77777777" w:rsidR="009C20AD" w:rsidRDefault="00814C53">
      <w:pPr>
        <w:pStyle w:val="ListParagraph"/>
        <w:keepLines/>
        <w:spacing w:after="80"/>
        <w:ind w:left="283" w:hanging="283"/>
      </w:pPr>
      <w:r>
        <w:t>3. Simpan sebagai .xlsx, pilih Berkas Excel</w:t>
      </w:r>
      <w:r>
        <w:t>, lalu Impor Prestasi. Perbaiki baris yang ditolak dan periksa hasil impor.</w:t>
      </w:r>
    </w:p>
    <w:p w14:paraId="00693265" w14:textId="77777777" w:rsidR="009C20AD" w:rsidRDefault="00814C53">
      <w:pPr>
        <w:keepLines/>
      </w:pPr>
      <w:r>
        <w:t>Satu berkas dibatasi 1.000 baris data dan 2 MB. Jangan memakai rumus, tanggal mendatang, atau mengunggah ulang berkas sama hanya untuk memeriksa hasil.</w:t>
      </w:r>
    </w:p>
    <w:p w14:paraId="5EBEEA23" w14:textId="77777777" w:rsidR="009C20AD" w:rsidRDefault="00814C53">
      <w:pPr>
        <w:pStyle w:val="Heading2"/>
      </w:pPr>
      <w:r>
        <w:t>Memeriksa hasil impor presta</w:t>
      </w:r>
      <w:r>
        <w:t>si</w:t>
      </w:r>
    </w:p>
    <w:p w14:paraId="5D292951" w14:textId="77777777" w:rsidR="009C20AD" w:rsidRDefault="00814C53">
      <w:pPr>
        <w:keepLines/>
      </w:pPr>
      <w:r>
        <w:t xml:space="preserve">Sesudah impor Excel, periksa jumlah dan contoh prestasi yang tercatat. Jika berkas ditolak, baca daftar kesalahan, perbaiki baris yang salah, lalu unggah kembali. Aplikasi memeriksa seluruh baris sebelum menyimpan; berkas yang gagal tidak </w:t>
      </w:r>
      <w:r>
        <w:t>disimpan sebagian. Jangan mengunggah ulang berkas yang sama hanya untuk memeriksa hasil.</w:t>
      </w:r>
    </w:p>
    <w:p w14:paraId="0F22E02C" w14:textId="77777777" w:rsidR="009C20AD" w:rsidRDefault="00814C53">
      <w:pPr>
        <w:pStyle w:val="Heading1"/>
        <w:pageBreakBefore/>
      </w:pPr>
      <w:bookmarkStart w:id="4" w:name="_Toc243705817"/>
      <w:r>
        <w:lastRenderedPageBreak/>
        <w:t>5 Admin IT</w:t>
      </w:r>
      <w:bookmarkEnd w:id="4"/>
    </w:p>
    <w:p w14:paraId="47FE9FFF" w14:textId="77777777" w:rsidR="009C20AD" w:rsidRDefault="00814C53">
      <w:pPr>
        <w:keepLines/>
      </w:pPr>
      <w:r>
        <w:t>Menyiapkan akun dan data murid sebelum penugasan oleh Koordinator BK.</w:t>
      </w:r>
    </w:p>
    <w:p w14:paraId="0E4CD354" w14:textId="77777777" w:rsidR="009C20AD" w:rsidRDefault="00814C53">
      <w:pPr>
        <w:keepNext/>
        <w:spacing w:before="60" w:after="80" w:line="240" w:lineRule="auto"/>
        <w:jc w:val="center"/>
      </w:pPr>
      <w:r>
        <w:rPr>
          <w:noProof/>
        </w:rPr>
        <w:drawing>
          <wp:inline distT="0" distB="0" distL="0" distR="0" wp14:anchorId="6DB3122A" wp14:editId="09CCBACA">
            <wp:extent cx="5633357" cy="4381500"/>
            <wp:effectExtent l="0" t="0" r="0" b="0"/>
            <wp:docPr id="21" name="Picture 21" descr="Gambar 21. Dashboard Admin IT dan menu samping aplik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utuh-admin.png"/>
                    <pic:cNvPicPr/>
                  </pic:nvPicPr>
                  <pic:blipFill>
                    <a:blip r:embed="rId28"/>
                    <a:stretch>
                      <a:fillRect/>
                    </a:stretch>
                  </pic:blipFill>
                  <pic:spPr>
                    <a:xfrm>
                      <a:off x="0" y="0"/>
                      <a:ext cx="5633357" cy="4381500"/>
                    </a:xfrm>
                    <a:prstGeom prst="rect">
                      <a:avLst/>
                    </a:prstGeom>
                  </pic:spPr>
                </pic:pic>
              </a:graphicData>
            </a:graphic>
          </wp:inline>
        </w:drawing>
      </w:r>
    </w:p>
    <w:p w14:paraId="34540140" w14:textId="77777777" w:rsidR="009C20AD" w:rsidRDefault="00814C53">
      <w:pPr>
        <w:pStyle w:val="Caption"/>
        <w:keepLines/>
        <w:jc w:val="center"/>
      </w:pPr>
      <w:r>
        <w:t>Gambar 21. Dashboard Admin IT dan menu samping aplikasi</w:t>
      </w:r>
    </w:p>
    <w:p w14:paraId="15C0D5E2" w14:textId="77777777" w:rsidR="009C20AD" w:rsidRDefault="00814C53">
      <w:pPr>
        <w:pStyle w:val="Heading2"/>
      </w:pPr>
      <w:r>
        <w:t>Alur kerja Admin IT</w:t>
      </w:r>
    </w:p>
    <w:p w14:paraId="21DA0C94" w14:textId="77777777" w:rsidR="009C20AD" w:rsidRDefault="00814C53">
      <w:pPr>
        <w:keepNext/>
        <w:spacing w:before="60" w:after="80" w:line="240" w:lineRule="auto"/>
        <w:jc w:val="center"/>
      </w:pPr>
      <w:r>
        <w:rPr>
          <w:noProof/>
        </w:rPr>
        <w:drawing>
          <wp:inline distT="0" distB="0" distL="0" distR="0" wp14:anchorId="0E268FA8" wp14:editId="7861E350">
            <wp:extent cx="5778500" cy="2806700"/>
            <wp:effectExtent l="0" t="0" r="0" b="0"/>
            <wp:docPr id="22" name="Picture 22" descr="Gambar 22. Alur kerja Admi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ur-admin-it.png"/>
                    <pic:cNvPicPr/>
                  </pic:nvPicPr>
                  <pic:blipFill>
                    <a:blip r:embed="rId29"/>
                    <a:stretch>
                      <a:fillRect/>
                    </a:stretch>
                  </pic:blipFill>
                  <pic:spPr>
                    <a:xfrm>
                      <a:off x="0" y="0"/>
                      <a:ext cx="5778500" cy="2806700"/>
                    </a:xfrm>
                    <a:prstGeom prst="rect">
                      <a:avLst/>
                    </a:prstGeom>
                  </pic:spPr>
                </pic:pic>
              </a:graphicData>
            </a:graphic>
          </wp:inline>
        </w:drawing>
      </w:r>
    </w:p>
    <w:p w14:paraId="45215C90" w14:textId="77777777" w:rsidR="009C20AD" w:rsidRDefault="00814C53">
      <w:pPr>
        <w:pStyle w:val="Caption"/>
        <w:keepLines/>
        <w:jc w:val="center"/>
      </w:pPr>
      <w:r>
        <w:t>Gambar 22. Alur kerja Admin IT</w:t>
      </w:r>
    </w:p>
    <w:p w14:paraId="2BE8CF23" w14:textId="77777777" w:rsidR="009C20AD" w:rsidRDefault="00814C53">
      <w:pPr>
        <w:pStyle w:val="Heading2"/>
        <w:pageBreakBefore/>
      </w:pPr>
      <w:r>
        <w:lastRenderedPageBreak/>
        <w:t>Urutan persiapan sekolah</w:t>
      </w:r>
    </w:p>
    <w:p w14:paraId="1D5F4EDA" w14:textId="77777777" w:rsidR="009C20AD" w:rsidRDefault="00814C53">
      <w:pPr>
        <w:keepLines/>
      </w:pPr>
      <w:r>
        <w:t>Admin IT menyiapkan akun, kelas, tahun persiapan, serta data murid sebelum Koordinator membagi kelas binaan dan mengaktifkan tahun ajaran. Admin IT mengelola API Siswa, e-Tatib, logo, dan tema melalui</w:t>
      </w:r>
      <w:r>
        <w:t xml:space="preserve"> antarmuka, tetapi menu ini tidak membuka isi konseling. Hak administratif pada sistem operasi, basis data, dan berkas cadangan berada di luar pembatasan menu aplikasi dan harus dikelola secara terpisah oleh sekolah.</w:t>
      </w:r>
    </w:p>
    <w:p w14:paraId="6C60D291" w14:textId="77777777" w:rsidR="009C20AD" w:rsidRDefault="00814C53">
      <w:pPr>
        <w:pStyle w:val="Heading2"/>
      </w:pPr>
      <w:r>
        <w:t>Dashboard dan pemeriksaan kondisi siste</w:t>
      </w:r>
      <w:r>
        <w:t>m</w:t>
      </w:r>
    </w:p>
    <w:p w14:paraId="597AE88E" w14:textId="77777777" w:rsidR="009C20AD" w:rsidRDefault="00814C53">
      <w:pPr>
        <w:keepLines/>
      </w:pPr>
      <w:r>
        <w:t>Buka Dashboard Admin IT, pilih Tahun Ajaran jika perlu, lalu periksa Akun Aktif, Akun Nonaktif, Konflik Sinkronisasi, dan Integrasi Bermasalah. Pilih indikator konflik untuk membuka Data Master → Sinkronisasi.</w:t>
      </w:r>
    </w:p>
    <w:p w14:paraId="5B386E5E" w14:textId="77777777" w:rsidR="009C20AD" w:rsidRDefault="00814C53">
      <w:pPr>
        <w:keepLines/>
      </w:pPr>
      <w:r>
        <w:t>Periksa rincian konflik dan hasil sinkronisa</w:t>
      </w:r>
      <w:r>
        <w:t>si pada Data Master sebelum mengambil tindakan.</w:t>
      </w:r>
    </w:p>
    <w:p w14:paraId="1EEF03BD" w14:textId="77777777" w:rsidR="009C20AD" w:rsidRDefault="00814C53">
      <w:pPr>
        <w:pStyle w:val="Heading2"/>
      </w:pPr>
      <w:r>
        <w:t>Akun dan sandi sementara</w:t>
      </w:r>
    </w:p>
    <w:p w14:paraId="526F193D" w14:textId="77777777" w:rsidR="009C20AD" w:rsidRDefault="00814C53">
      <w:pPr>
        <w:pStyle w:val="ListParagraph"/>
        <w:keepNext/>
        <w:keepLines/>
        <w:spacing w:after="80"/>
        <w:ind w:left="283" w:hanging="283"/>
      </w:pPr>
      <w:r>
        <w:t>1. Buka Kelola Akun → Tambah Akun, isi Nama dan Email, lalu pilih peran yang diperbolehkan.</w:t>
      </w:r>
    </w:p>
    <w:p w14:paraId="0B28201D" w14:textId="77777777" w:rsidR="009C20AD" w:rsidRDefault="00814C53">
      <w:pPr>
        <w:pStyle w:val="ListParagraph"/>
        <w:keepLines/>
        <w:spacing w:after="80"/>
        <w:ind w:left="283" w:hanging="283"/>
      </w:pPr>
      <w:r>
        <w:t>2. Pilih Buat akun. Sampaikan sandi sementara melalui saluran privat; pengguna harus mengga</w:t>
      </w:r>
      <w:r>
        <w:t>ntinya saat masuk.</w:t>
      </w:r>
    </w:p>
    <w:p w14:paraId="1D64C20B" w14:textId="77777777" w:rsidR="009C20AD" w:rsidRDefault="00814C53">
      <w:pPr>
        <w:keepLines/>
      </w:pPr>
      <w:r>
        <w:t>Hanya Guru BK dan Koordinator BK yang boleh digabung dalam satu akun. Admin IT tidak dapat menonaktifkan, mengubah peran, atau mereset sandinya sendiri melalui aplikasi. Jika Admin IT kehilangan akses, petugas server yang berwenang menja</w:t>
      </w:r>
      <w:r>
        <w:t xml:space="preserve">lankan perintah </w:t>
      </w:r>
      <w:r>
        <w:rPr>
          <w:rFonts w:ascii="Consolas" w:hAnsi="Consolas"/>
          <w:sz w:val="20"/>
        </w:rPr>
        <w:t>php artisan sibk:reset-admin-password</w:t>
      </w:r>
      <w:r>
        <w:t xml:space="preserve"> secara interaktif melalui terminal pada direktori aplikasi. Serahkan sandi sementara lewat saluran privat untuk segera diganti saat masuk.</w:t>
      </w:r>
    </w:p>
    <w:p w14:paraId="3D74DABE" w14:textId="77777777" w:rsidR="009C20AD" w:rsidRDefault="00814C53">
      <w:pPr>
        <w:keepNext/>
        <w:spacing w:before="60" w:after="80" w:line="240" w:lineRule="auto"/>
        <w:jc w:val="center"/>
      </w:pPr>
      <w:r>
        <w:rPr>
          <w:noProof/>
        </w:rPr>
        <w:drawing>
          <wp:inline distT="0" distB="0" distL="0" distR="0" wp14:anchorId="5E5A789C" wp14:editId="4FD1DEF3">
            <wp:extent cx="5080635" cy="3465324"/>
            <wp:effectExtent l="0" t="0" r="0" b="0"/>
            <wp:docPr id="23" name="Picture 23" descr="Gambar 23. Daftar akun dan pilihan pengelolaan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6-X52.png"/>
                    <pic:cNvPicPr/>
                  </pic:nvPicPr>
                  <pic:blipFill>
                    <a:blip r:embed="rId30"/>
                    <a:stretch>
                      <a:fillRect/>
                    </a:stretch>
                  </pic:blipFill>
                  <pic:spPr>
                    <a:xfrm>
                      <a:off x="0" y="0"/>
                      <a:ext cx="5080635" cy="3465324"/>
                    </a:xfrm>
                    <a:prstGeom prst="rect">
                      <a:avLst/>
                    </a:prstGeom>
                  </pic:spPr>
                </pic:pic>
              </a:graphicData>
            </a:graphic>
          </wp:inline>
        </w:drawing>
      </w:r>
    </w:p>
    <w:p w14:paraId="46F86E16" w14:textId="77777777" w:rsidR="009C20AD" w:rsidRDefault="00814C53">
      <w:pPr>
        <w:pStyle w:val="Caption"/>
        <w:keepLines/>
        <w:jc w:val="center"/>
      </w:pPr>
      <w:r>
        <w:t>Gambar 23. Daftar akun dan pilihan pengelolaannya</w:t>
      </w:r>
    </w:p>
    <w:p w14:paraId="43A40B46" w14:textId="77777777" w:rsidR="009C20AD" w:rsidRDefault="00814C53">
      <w:pPr>
        <w:pStyle w:val="Heading2"/>
      </w:pPr>
      <w:r>
        <w:lastRenderedPageBreak/>
        <w:t>Memeriksa a</w:t>
      </w:r>
      <w:r>
        <w:t>kun dan menangani perubahan akses</w:t>
      </w:r>
    </w:p>
    <w:p w14:paraId="075148A3" w14:textId="77777777" w:rsidR="009C20AD" w:rsidRDefault="00814C53">
      <w:pPr>
        <w:pStyle w:val="ListParagraph"/>
        <w:keepNext/>
        <w:keepLines/>
        <w:spacing w:after="80"/>
        <w:ind w:left="283" w:hanging="283"/>
      </w:pPr>
      <w:r>
        <w:t>1. Pada Kelola Akun, cari nama atau email dan pilih Filter. Gunakan ikon Lihat Informasi untuk memeriksa email, waktu masuk terakhir, serta status sandi tanpa membuka sandi sementara.</w:t>
      </w:r>
    </w:p>
    <w:p w14:paraId="545C3E46" w14:textId="77777777" w:rsidR="009C20AD" w:rsidRDefault="00814C53">
      <w:pPr>
        <w:pStyle w:val="ListParagraph"/>
        <w:keepLines/>
        <w:spacing w:after="80"/>
        <w:ind w:left="283" w:hanging="283"/>
      </w:pPr>
      <w:r>
        <w:t>2. Untuk menonaktifkan pengguna, pilih</w:t>
      </w:r>
      <w:r>
        <w:t xml:space="preserve"> Edit Akun, ubah status menjadi Nonaktif, kemudian Simpan. Akun nonaktif tidak dapat masuk.</w:t>
      </w:r>
    </w:p>
    <w:p w14:paraId="71CDF1F2" w14:textId="77777777" w:rsidR="009C20AD" w:rsidRDefault="00814C53">
      <w:pPr>
        <w:pStyle w:val="ListParagraph"/>
        <w:keepLines/>
        <w:spacing w:after="80"/>
        <w:ind w:left="283" w:hanging="283"/>
      </w:pPr>
      <w:r>
        <w:t>3. Untuk mengubah peran, pilih Tambah Peran atau penanda peran, pilih kombinasi yang diizinkan, lalu Simpan peran.</w:t>
      </w:r>
    </w:p>
    <w:p w14:paraId="04C7CE0C" w14:textId="77777777" w:rsidR="009C20AD" w:rsidRDefault="00814C53">
      <w:pPr>
        <w:pStyle w:val="ListParagraph"/>
        <w:keepLines/>
        <w:spacing w:after="80"/>
        <w:ind w:left="283" w:hanging="283"/>
      </w:pPr>
      <w:r>
        <w:t xml:space="preserve">4. Untuk pengguna yang lupa kata sandi, </w:t>
      </w:r>
      <w:r>
        <w:t>pilih Reset Sandi pada akun yang tepat. Salin sandi sementara baru dari hasil reset dan sampaikan melalui saluran privat.</w:t>
      </w:r>
    </w:p>
    <w:p w14:paraId="00386307" w14:textId="77777777" w:rsidR="009C20AD" w:rsidRDefault="00814C53">
      <w:pPr>
        <w:keepLines/>
      </w:pPr>
      <w:r>
        <w:t xml:space="preserve">Admin IT tidak dapat menonaktifkan atau mengubah perannya sendiri. Sandi sementara tidak tersedia pada panel Informasi Akun biasa dan </w:t>
      </w:r>
      <w:r>
        <w:t>hanya ditampilkan setelah penerbitan ulang. Pengguna harus menggantinya saat masuk.</w:t>
      </w:r>
    </w:p>
    <w:p w14:paraId="0E3BADA8" w14:textId="77777777" w:rsidR="009C20AD" w:rsidRDefault="00814C53">
      <w:pPr>
        <w:keepNext/>
        <w:spacing w:before="60" w:after="80" w:line="240" w:lineRule="auto"/>
        <w:jc w:val="center"/>
      </w:pPr>
      <w:r>
        <w:rPr>
          <w:noProof/>
        </w:rPr>
        <w:drawing>
          <wp:inline distT="0" distB="0" distL="0" distR="0" wp14:anchorId="4162E7CB" wp14:editId="0A633695">
            <wp:extent cx="3733800" cy="2327402"/>
            <wp:effectExtent l="0" t="0" r="0" b="0"/>
            <wp:docPr id="24" name="Picture 24" descr="Gambar 24. Konfirmasi reset sandi ak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akun-reset.png"/>
                    <pic:cNvPicPr/>
                  </pic:nvPicPr>
                  <pic:blipFill>
                    <a:blip r:embed="rId31"/>
                    <a:stretch>
                      <a:fillRect/>
                    </a:stretch>
                  </pic:blipFill>
                  <pic:spPr>
                    <a:xfrm>
                      <a:off x="0" y="0"/>
                      <a:ext cx="3733800" cy="2327402"/>
                    </a:xfrm>
                    <a:prstGeom prst="rect">
                      <a:avLst/>
                    </a:prstGeom>
                  </pic:spPr>
                </pic:pic>
              </a:graphicData>
            </a:graphic>
          </wp:inline>
        </w:drawing>
      </w:r>
    </w:p>
    <w:p w14:paraId="2281BCA8" w14:textId="77777777" w:rsidR="009C20AD" w:rsidRDefault="00814C53">
      <w:pPr>
        <w:pStyle w:val="Caption"/>
        <w:keepLines/>
        <w:jc w:val="center"/>
      </w:pPr>
      <w:r>
        <w:t>Gambar 24. Konfirmasi reset sandi akun</w:t>
      </w:r>
    </w:p>
    <w:p w14:paraId="662F4AD5" w14:textId="77777777" w:rsidR="009C20AD" w:rsidRDefault="00814C53">
      <w:pPr>
        <w:pStyle w:val="Heading2"/>
      </w:pPr>
      <w:r>
        <w:t>Data Kelas dan tahun persiapan</w:t>
      </w:r>
    </w:p>
    <w:p w14:paraId="3F56BC93" w14:textId="77777777" w:rsidR="009C20AD" w:rsidRDefault="00814C53">
      <w:pPr>
        <w:pStyle w:val="ListParagraph"/>
        <w:keepNext/>
        <w:keepLines/>
        <w:spacing w:after="80"/>
        <w:ind w:left="283" w:hanging="283"/>
      </w:pPr>
      <w:r>
        <w:t>1. Buka Data Kelas untuk melihat rombel, menambah rombel baru, atau mengedit nama dan status rombel.</w:t>
      </w:r>
    </w:p>
    <w:p w14:paraId="7D8D1C27" w14:textId="77777777" w:rsidR="009C20AD" w:rsidRDefault="00814C53">
      <w:pPr>
        <w:pStyle w:val="ListParagraph"/>
        <w:keepLines/>
        <w:spacing w:after="80"/>
        <w:ind w:left="283" w:hanging="283"/>
      </w:pPr>
      <w:r>
        <w:t>2. Buka Data Master → Dapodik untuk membuat tahun ajaran persiapan.</w:t>
      </w:r>
    </w:p>
    <w:p w14:paraId="297E12AF" w14:textId="77777777" w:rsidR="009C20AD" w:rsidRDefault="00814C53">
      <w:pPr>
        <w:pStyle w:val="ListParagraph"/>
        <w:keepLines/>
        <w:spacing w:after="80"/>
        <w:ind w:left="283" w:hanging="283"/>
      </w:pPr>
      <w:r>
        <w:t>3. Siapkan daftar murid untuk tahun tersebut, kemudian minta Koordinator BK membagi kelas binaan sebelum aktivasi.</w:t>
      </w:r>
    </w:p>
    <w:p w14:paraId="649F89A1" w14:textId="77777777" w:rsidR="009C20AD" w:rsidRDefault="00814C53">
      <w:pPr>
        <w:keepLines/>
      </w:pPr>
      <w:r>
        <w:t>Periksa kecocokan nama kelas dan rombel sebelum impor. Membatalkan tahun</w:t>
      </w:r>
      <w:r>
        <w:t xml:space="preserve"> persiapan yang keliru mengikuti konfirmasi aplikasi dan hanya dilakukan saat ketentuan pembatalan terpenuhi.</w:t>
      </w:r>
    </w:p>
    <w:p w14:paraId="576FDF52" w14:textId="77777777" w:rsidR="009C20AD" w:rsidRDefault="00814C53">
      <w:pPr>
        <w:keepNext/>
        <w:spacing w:before="60" w:after="80" w:line="240" w:lineRule="auto"/>
        <w:jc w:val="center"/>
      </w:pPr>
      <w:r>
        <w:rPr>
          <w:noProof/>
        </w:rPr>
        <w:lastRenderedPageBreak/>
        <w:drawing>
          <wp:inline distT="0" distB="0" distL="0" distR="0" wp14:anchorId="1B31B1D2" wp14:editId="5C7F87E6">
            <wp:extent cx="4970621" cy="3465096"/>
            <wp:effectExtent l="0" t="0" r="0" b="0"/>
            <wp:docPr id="25" name="Picture 25" descr="Gambar 25. Penyiapan tahun aja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7-X56.png"/>
                    <pic:cNvPicPr/>
                  </pic:nvPicPr>
                  <pic:blipFill>
                    <a:blip r:embed="rId32"/>
                    <a:stretch>
                      <a:fillRect/>
                    </a:stretch>
                  </pic:blipFill>
                  <pic:spPr>
                    <a:xfrm>
                      <a:off x="0" y="0"/>
                      <a:ext cx="4970621" cy="3465096"/>
                    </a:xfrm>
                    <a:prstGeom prst="rect">
                      <a:avLst/>
                    </a:prstGeom>
                  </pic:spPr>
                </pic:pic>
              </a:graphicData>
            </a:graphic>
          </wp:inline>
        </w:drawing>
      </w:r>
    </w:p>
    <w:p w14:paraId="79D733F6" w14:textId="77777777" w:rsidR="009C20AD" w:rsidRDefault="00814C53">
      <w:pPr>
        <w:pStyle w:val="Caption"/>
        <w:keepLines/>
        <w:jc w:val="center"/>
      </w:pPr>
      <w:r>
        <w:t>Gambar 25. Penyiapan tahun ajaran</w:t>
      </w:r>
    </w:p>
    <w:p w14:paraId="4FF16924" w14:textId="77777777" w:rsidR="009C20AD" w:rsidRDefault="00814C53">
      <w:pPr>
        <w:pStyle w:val="Heading2"/>
      </w:pPr>
      <w:r>
        <w:t>Mengelola tautan API Siswa dan e-Tatib</w:t>
      </w:r>
    </w:p>
    <w:p w14:paraId="7B5B5ED2" w14:textId="77777777" w:rsidR="009C20AD" w:rsidRDefault="00814C53">
      <w:pPr>
        <w:pStyle w:val="ListParagraph"/>
        <w:keepNext/>
        <w:keepLines/>
        <w:spacing w:after="80"/>
        <w:ind w:left="283" w:hanging="283"/>
      </w:pPr>
      <w:r>
        <w:t>1. Buka Data Master → Dapodik untuk alamat API Siswa atau Data Master →</w:t>
      </w:r>
      <w:r>
        <w:t xml:space="preserve"> e-Tatib untuk alamat sumber pelanggaran.</w:t>
      </w:r>
    </w:p>
    <w:p w14:paraId="7B5188D5" w14:textId="77777777" w:rsidR="009C20AD" w:rsidRDefault="00814C53">
      <w:pPr>
        <w:pStyle w:val="ListParagraph"/>
        <w:keepLines/>
        <w:spacing w:after="80"/>
        <w:ind w:left="283" w:hanging="283"/>
      </w:pPr>
      <w:r>
        <w:t>2. Masukkan alamat HTTPS resmi pada kolom tautan API sumber, lalu pilih Simpan. Pada dialog, periksa alamat, masukkan Kata sandi saat ini, kemudian pilih Simpan tautan.</w:t>
      </w:r>
    </w:p>
    <w:p w14:paraId="01FB5EF9" w14:textId="77777777" w:rsidR="009C20AD" w:rsidRDefault="00814C53">
      <w:pPr>
        <w:pStyle w:val="ListParagraph"/>
        <w:keepLines/>
        <w:spacing w:after="80"/>
        <w:ind w:left="283" w:hanging="283"/>
      </w:pPr>
      <w:r>
        <w:t>3. Untuk menggunakan tautan yang tersimpan, b</w:t>
      </w:r>
      <w:r>
        <w:t>iarkan Gunakan API tersimpan terpilih. Pilih Tinjau Data untuk melihat isi sumber; langkah ini belum mengimpor atau menyinkronkan data.</w:t>
      </w:r>
    </w:p>
    <w:p w14:paraId="23773938" w14:textId="77777777" w:rsidR="009C20AD" w:rsidRDefault="00814C53">
      <w:pPr>
        <w:pStyle w:val="ListParagraph"/>
        <w:keepLines/>
        <w:spacing w:after="80"/>
        <w:ind w:left="283" w:hanging="283"/>
      </w:pPr>
      <w:r>
        <w:t>4. Jika alamat berubah, pilih Ubah, isi alamat resmi yang baru beserta sandi saat ini, simpan, lalu jalankan Tinjau Data</w:t>
      </w:r>
      <w:r>
        <w:t xml:space="preserve"> lagi.</w:t>
      </w:r>
    </w:p>
    <w:p w14:paraId="2FDAED1E" w14:textId="77777777" w:rsidR="009C20AD" w:rsidRDefault="00814C53">
      <w:pPr>
        <w:pStyle w:val="ListParagraph"/>
        <w:keepLines/>
        <w:spacing w:after="80"/>
        <w:ind w:left="283" w:hanging="283"/>
      </w:pPr>
      <w:r>
        <w:t>5. Untuk memeriksa alamat tanpa mengubahnya, gunakan Tampilkan, isi sandi saat ini, lalu segera Sembunyikan setelah selesai. Alamat sementara dapat ditinjau dengan melepas pilihan Gunakan API tersimpan.</w:t>
      </w:r>
    </w:p>
    <w:p w14:paraId="7CC76539" w14:textId="77777777" w:rsidR="009C20AD" w:rsidRDefault="00814C53">
      <w:pPr>
        <w:keepLines/>
      </w:pPr>
      <w:r>
        <w:t>Alamat tersimpan dilindungi dan disamarkan. Ja</w:t>
      </w:r>
      <w:r>
        <w:t>ngan menyalin URL rahasia ke laporan gangguan. Perubahan tautan e-Tatib menghentikan pembaruan otomatis sampai pemeriksaan dan aktivasi ulang berhasil.</w:t>
      </w:r>
    </w:p>
    <w:p w14:paraId="088326EF" w14:textId="77777777" w:rsidR="009C20AD" w:rsidRDefault="00814C53">
      <w:pPr>
        <w:keepNext/>
        <w:spacing w:before="60" w:after="80" w:line="240" w:lineRule="auto"/>
        <w:jc w:val="center"/>
      </w:pPr>
      <w:r>
        <w:rPr>
          <w:noProof/>
        </w:rPr>
        <w:lastRenderedPageBreak/>
        <w:drawing>
          <wp:inline distT="0" distB="0" distL="0" distR="0" wp14:anchorId="238D6EC1" wp14:editId="03DEA0AF">
            <wp:extent cx="4480559" cy="3129551"/>
            <wp:effectExtent l="0" t="0" r="0" b="0"/>
            <wp:docPr id="26" name="Picture 26" descr="Gambar 26. Pengaturan tautan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8-X59.png"/>
                    <pic:cNvPicPr/>
                  </pic:nvPicPr>
                  <pic:blipFill>
                    <a:blip r:embed="rId33"/>
                    <a:stretch>
                      <a:fillRect/>
                    </a:stretch>
                  </pic:blipFill>
                  <pic:spPr>
                    <a:xfrm>
                      <a:off x="0" y="0"/>
                      <a:ext cx="4480559" cy="3129551"/>
                    </a:xfrm>
                    <a:prstGeom prst="rect">
                      <a:avLst/>
                    </a:prstGeom>
                  </pic:spPr>
                </pic:pic>
              </a:graphicData>
            </a:graphic>
          </wp:inline>
        </w:drawing>
      </w:r>
    </w:p>
    <w:p w14:paraId="2A794F9B" w14:textId="77777777" w:rsidR="009C20AD" w:rsidRDefault="00814C53">
      <w:pPr>
        <w:pStyle w:val="Caption"/>
        <w:keepLines/>
        <w:jc w:val="center"/>
      </w:pPr>
      <w:r>
        <w:t>Gambar 26. Pengaturan tautan API</w:t>
      </w:r>
    </w:p>
    <w:p w14:paraId="0AEFAA4E" w14:textId="77777777" w:rsidR="009C20AD" w:rsidRDefault="00814C53">
      <w:pPr>
        <w:pStyle w:val="Heading2"/>
      </w:pPr>
      <w:r>
        <w:t>Mengimpor murid dari API Siswa</w:t>
      </w:r>
    </w:p>
    <w:p w14:paraId="27652045" w14:textId="77777777" w:rsidR="009C20AD" w:rsidRDefault="00814C53">
      <w:pPr>
        <w:pStyle w:val="ListParagraph"/>
        <w:keepNext/>
        <w:keepLines/>
        <w:spacing w:after="80"/>
        <w:ind w:left="283" w:hanging="283"/>
      </w:pPr>
      <w:r>
        <w:t>1. Buat tahun ajaran Persiapan pada Da</w:t>
      </w:r>
      <w:r>
        <w:t>ta Master → Dapodik. Gunakan tautan API Siswa resmi yang tersimpan atau alamat sementara, lalu pilih Tinjau Data.</w:t>
      </w:r>
    </w:p>
    <w:p w14:paraId="6D93B7CD" w14:textId="77777777" w:rsidR="009C20AD" w:rsidRDefault="00814C53">
      <w:pPr>
        <w:pStyle w:val="ListParagraph"/>
        <w:keepLines/>
        <w:spacing w:after="80"/>
        <w:ind w:left="283" w:hanging="283"/>
      </w:pPr>
      <w:r>
        <w:t xml:space="preserve">2. Periksa jumlah baris, tahun ajaran, rombel, murid baru, murid yang cocok, dan nama berbeda. Jika satu NISN muncul beberapa kali pada </w:t>
      </w:r>
      <w:r>
        <w:t>tahun yang sama, bandingkan nama dan rombel dengan data resmi lalu pilih satu baris yang benar. Jika data sumber belum sesuai, perbaiki sumber dan tinjau ulang.</w:t>
      </w:r>
    </w:p>
    <w:p w14:paraId="56FF3147" w14:textId="77777777" w:rsidR="009C20AD" w:rsidRDefault="00814C53">
      <w:pPr>
        <w:pStyle w:val="ListParagraph"/>
        <w:keepLines/>
        <w:spacing w:after="80"/>
        <w:ind w:left="283" w:hanging="283"/>
      </w:pPr>
      <w:r>
        <w:t xml:space="preserve">3. Setelah semua konflik pemblokir selesai, pilih Impor Data. Periksa jumlah murid baru, murid </w:t>
      </w:r>
      <w:r>
        <w:t>yang cocok, dan rombel baru. Beri tahu Koordinator BK jika ada rombel baru agar dapat ditugaskan kepada Guru BK.</w:t>
      </w:r>
    </w:p>
    <w:p w14:paraId="171249BC" w14:textId="77777777" w:rsidR="009C20AD" w:rsidRDefault="00814C53">
      <w:pPr>
        <w:keepLines/>
      </w:pPr>
      <w:r>
        <w:t>Pratinjau tidak mengubah data. Label kesiapan satu kelompok tidak berarti seluruh data dapat diimpor; konflik identitas atau duplikasi yang bel</w:t>
      </w:r>
      <w:r>
        <w:t>um diputuskan membuat tombol Impor Data tetap nonaktif. Jika sumber berubah sejak peninjauan, ulangi Tinjau Data. Jangan memasukkan data yang belum terverifikasi untuk menyelesaikan konflik identitas.</w:t>
      </w:r>
    </w:p>
    <w:p w14:paraId="33A37C14" w14:textId="77777777" w:rsidR="009C20AD" w:rsidRDefault="00814C53">
      <w:pPr>
        <w:keepNext/>
        <w:spacing w:before="60" w:after="80" w:line="240" w:lineRule="auto"/>
        <w:jc w:val="center"/>
      </w:pPr>
      <w:r>
        <w:rPr>
          <w:noProof/>
        </w:rPr>
        <w:lastRenderedPageBreak/>
        <w:drawing>
          <wp:inline distT="0" distB="0" distL="0" distR="0" wp14:anchorId="0EC70064" wp14:editId="0366B341">
            <wp:extent cx="5450681" cy="3465209"/>
            <wp:effectExtent l="0" t="0" r="0" b="0"/>
            <wp:docPr id="27" name="Picture 27" descr="Gambar 27. Pratinjau data murid dari API dengan konflik pemblok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19-X62.png"/>
                    <pic:cNvPicPr/>
                  </pic:nvPicPr>
                  <pic:blipFill>
                    <a:blip r:embed="rId34"/>
                    <a:stretch>
                      <a:fillRect/>
                    </a:stretch>
                  </pic:blipFill>
                  <pic:spPr>
                    <a:xfrm>
                      <a:off x="0" y="0"/>
                      <a:ext cx="5450681" cy="3465209"/>
                    </a:xfrm>
                    <a:prstGeom prst="rect">
                      <a:avLst/>
                    </a:prstGeom>
                  </pic:spPr>
                </pic:pic>
              </a:graphicData>
            </a:graphic>
          </wp:inline>
        </w:drawing>
      </w:r>
    </w:p>
    <w:p w14:paraId="21DBC962" w14:textId="77777777" w:rsidR="009C20AD" w:rsidRDefault="00814C53">
      <w:pPr>
        <w:pStyle w:val="Caption"/>
        <w:keepLines/>
        <w:jc w:val="center"/>
      </w:pPr>
      <w:r>
        <w:t>Gambar 27. Pratinjau data murid dari API dengan konfl</w:t>
      </w:r>
      <w:r>
        <w:t>ik pemblokir</w:t>
      </w:r>
    </w:p>
    <w:p w14:paraId="07C97E56" w14:textId="77777777" w:rsidR="009C20AD" w:rsidRDefault="00814C53">
      <w:pPr>
        <w:pStyle w:val="Heading2"/>
      </w:pPr>
      <w:r>
        <w:t>Mengimpor murid dari CSV atau Excel</w:t>
      </w:r>
    </w:p>
    <w:p w14:paraId="58005287" w14:textId="77777777" w:rsidR="009C20AD" w:rsidRDefault="00814C53">
      <w:pPr>
        <w:pStyle w:val="ListParagraph"/>
        <w:keepNext/>
        <w:keepLines/>
        <w:spacing w:after="80"/>
        <w:ind w:left="283" w:hanging="283"/>
      </w:pPr>
      <w:r>
        <w:t>1. Pada Data Master → Dapodik, pilih Impor CSV atau Excel dan Unduh template impor.</w:t>
      </w:r>
    </w:p>
    <w:p w14:paraId="1F6AE21B" w14:textId="77777777" w:rsidR="009C20AD" w:rsidRDefault="00814C53">
      <w:pPr>
        <w:pStyle w:val="ListParagraph"/>
        <w:keepLines/>
        <w:spacing w:after="80"/>
        <w:ind w:left="283" w:hanging="283"/>
      </w:pPr>
      <w:r>
        <w:t xml:space="preserve">2. Isi kolom nisn, nama, rombel, dan tahun_pelajaran. NISN disimpan sebagai teks supaya nol di awal tetap ada. </w:t>
      </w:r>
      <w:r>
        <w:t>Gunakan tahun persiapan serta rombel yang benar.</w:t>
      </w:r>
    </w:p>
    <w:p w14:paraId="6270F036" w14:textId="77777777" w:rsidR="009C20AD" w:rsidRDefault="00814C53">
      <w:pPr>
        <w:pStyle w:val="ListParagraph"/>
        <w:keepLines/>
        <w:spacing w:after="80"/>
        <w:ind w:left="283" w:hanging="283"/>
      </w:pPr>
      <w:r>
        <w:t>3. Simpan file Excel .xlsx satu lembar tanpa rumus atau CSV berkode UTF-8. Batas berkas 2 MiB dan 5.000 baris.</w:t>
      </w:r>
    </w:p>
    <w:p w14:paraId="21BC2F9F" w14:textId="77777777" w:rsidR="009C20AD" w:rsidRDefault="00814C53">
      <w:pPr>
        <w:pStyle w:val="ListParagraph"/>
        <w:keepLines/>
        <w:spacing w:after="80"/>
        <w:ind w:left="283" w:hanging="283"/>
      </w:pPr>
      <w:r>
        <w:t xml:space="preserve">4. Pilih tombol Pilih berkas CSV atau Excel, tentukan berkas, lalu pilih Tinjau / Impor Berkas. </w:t>
      </w:r>
      <w:r>
        <w:t>Pada Excel, periksa pratinjau sebelum memilih Impor Data.</w:t>
      </w:r>
    </w:p>
    <w:p w14:paraId="4B7B9EBC" w14:textId="77777777" w:rsidR="009C20AD" w:rsidRDefault="00814C53">
      <w:pPr>
        <w:pStyle w:val="ListParagraph"/>
        <w:keepLines/>
        <w:spacing w:after="80"/>
        <w:ind w:left="283" w:hanging="283"/>
      </w:pPr>
      <w:r>
        <w:t>5. Setelah selesai, periksa jumlah murid dan rombel baru serta contoh data murid. Jika berkas ditolak, koreksi nama kolom, NISN, tahun, rombel, format, atau ukurannya.</w:t>
      </w:r>
    </w:p>
    <w:p w14:paraId="60856012" w14:textId="77777777" w:rsidR="009C20AD" w:rsidRDefault="00814C53">
      <w:pPr>
        <w:keepLines/>
      </w:pPr>
      <w:r>
        <w:t>Impor tidak menggandakan ident</w:t>
      </w:r>
      <w:r>
        <w:t>itas dan riwayat murid yang sudah cocok. Berkas sumber asli tidak disimpan aplikasi.</w:t>
      </w:r>
    </w:p>
    <w:p w14:paraId="77C38134" w14:textId="77777777" w:rsidR="009C20AD" w:rsidRDefault="00814C53">
      <w:pPr>
        <w:keepNext/>
        <w:spacing w:before="60" w:after="80" w:line="240" w:lineRule="auto"/>
        <w:jc w:val="center"/>
      </w:pPr>
      <w:r>
        <w:rPr>
          <w:noProof/>
        </w:rPr>
        <w:drawing>
          <wp:inline distT="0" distB="0" distL="0" distR="0" wp14:anchorId="15F77D90" wp14:editId="5298B296">
            <wp:extent cx="5130641" cy="2067243"/>
            <wp:effectExtent l="0" t="0" r="0" b="0"/>
            <wp:docPr id="28" name="Picture 28" descr="Gambar 28. Pratinjau Excel daftar mu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0-X65.png"/>
                    <pic:cNvPicPr/>
                  </pic:nvPicPr>
                  <pic:blipFill>
                    <a:blip r:embed="rId35"/>
                    <a:stretch>
                      <a:fillRect/>
                    </a:stretch>
                  </pic:blipFill>
                  <pic:spPr>
                    <a:xfrm>
                      <a:off x="0" y="0"/>
                      <a:ext cx="5130641" cy="2067243"/>
                    </a:xfrm>
                    <a:prstGeom prst="rect">
                      <a:avLst/>
                    </a:prstGeom>
                  </pic:spPr>
                </pic:pic>
              </a:graphicData>
            </a:graphic>
          </wp:inline>
        </w:drawing>
      </w:r>
    </w:p>
    <w:p w14:paraId="2240B2F6" w14:textId="77777777" w:rsidR="009C20AD" w:rsidRDefault="00814C53">
      <w:pPr>
        <w:pStyle w:val="Caption"/>
        <w:keepLines/>
        <w:jc w:val="center"/>
      </w:pPr>
      <w:r>
        <w:t>Gambar 28. Pratinjau Excel daftar murid</w:t>
      </w:r>
    </w:p>
    <w:p w14:paraId="271E3FA4" w14:textId="77777777" w:rsidR="009C20AD" w:rsidRDefault="00814C53">
      <w:pPr>
        <w:pStyle w:val="Heading2"/>
      </w:pPr>
      <w:r>
        <w:lastRenderedPageBreak/>
        <w:t>Sinkronisasi e-Tatib dan pencocokan identitas</w:t>
      </w:r>
    </w:p>
    <w:p w14:paraId="4E7C39DD" w14:textId="77777777" w:rsidR="009C20AD" w:rsidRDefault="00814C53">
      <w:pPr>
        <w:pStyle w:val="ListParagraph"/>
        <w:keepNext/>
        <w:keepLines/>
        <w:spacing w:after="80"/>
        <w:ind w:left="283" w:hanging="283"/>
      </w:pPr>
      <w:r>
        <w:t>1. Buka Data Master → e-Tatib, lalu jalankan pratinjau untuk memeriksa data sumber,</w:t>
      </w:r>
      <w:r>
        <w:t xml:space="preserve"> identitas murid, dan kemungkinan kejadian duplikat.</w:t>
      </w:r>
    </w:p>
    <w:p w14:paraId="0EC4B179" w14:textId="77777777" w:rsidR="009C20AD" w:rsidRDefault="00814C53">
      <w:pPr>
        <w:pStyle w:val="ListParagraph"/>
        <w:keepLines/>
        <w:spacing w:after="80"/>
        <w:ind w:left="283" w:hanging="283"/>
      </w:pPr>
      <w:r>
        <w:t>2. Periksa kelompok kejadian yang identik. Gunakan keputusan penggabungan atau pembatalan keputusan lama sesuai bukti.</w:t>
      </w:r>
    </w:p>
    <w:p w14:paraId="2AD92ECC" w14:textId="77777777" w:rsidR="009C20AD" w:rsidRDefault="00814C53">
      <w:pPr>
        <w:pStyle w:val="ListParagraph"/>
        <w:keepLines/>
        <w:spacing w:after="80"/>
        <w:ind w:left="283" w:hanging="283"/>
      </w:pPr>
      <w:r>
        <w:t>3. Jika ada murid Belum Cocok, periksa NISN, nama, dan rombel. Gunakan pratinjau pen</w:t>
      </w:r>
      <w:r>
        <w:t>cocokan otomatis atau cocokkan identitas secara manual dengan hati-hati.</w:t>
      </w:r>
    </w:p>
    <w:p w14:paraId="68E518A8" w14:textId="77777777" w:rsidR="009C20AD" w:rsidRDefault="00814C53">
      <w:pPr>
        <w:pStyle w:val="ListParagraph"/>
        <w:keepLines/>
        <w:spacing w:after="80"/>
        <w:ind w:left="283" w:hanging="283"/>
      </w:pPr>
      <w:r>
        <w:t>4. Setelah pemeriksaan selesai, jalankan Sinkronkan Sekarang dan periksa hasil serta Riwayat Sinkronisasi.</w:t>
      </w:r>
    </w:p>
    <w:p w14:paraId="37EFC8FD" w14:textId="77777777" w:rsidR="009C20AD" w:rsidRDefault="00814C53">
      <w:pPr>
        <w:keepLines/>
      </w:pPr>
      <w:r>
        <w:t>Jangan menebak kecocokan hanya berdasarkan nama. Catatan e-Tatib merupakan d</w:t>
      </w:r>
      <w:r>
        <w:t>ata sumber; Guru BK membuat layanan BK terpisah berdasarkan rujukan yang sesuai.</w:t>
      </w:r>
    </w:p>
    <w:p w14:paraId="04FE513A" w14:textId="77777777" w:rsidR="009C20AD" w:rsidRDefault="00814C53">
      <w:pPr>
        <w:pStyle w:val="Heading2"/>
      </w:pPr>
      <w:r>
        <w:t>Memutuskan duplikasi dan konflik e-Tatib</w:t>
      </w:r>
    </w:p>
    <w:p w14:paraId="2B7EE434" w14:textId="77777777" w:rsidR="009C20AD" w:rsidRDefault="00814C53">
      <w:pPr>
        <w:pStyle w:val="ListParagraph"/>
        <w:keepNext/>
        <w:keepLines/>
        <w:spacing w:after="80"/>
        <w:ind w:left="283" w:hanging="283"/>
      </w:pPr>
      <w:r>
        <w:t>1. Pada Data Master → e-Tatib, pilih Tinjau Data dan baca jumlah catatan, identitas yang belum cocok, kejadian tanpa tanggal, dan kelo</w:t>
      </w:r>
      <w:r>
        <w:t>mpok baris identik.</w:t>
      </w:r>
    </w:p>
    <w:p w14:paraId="3E057954" w14:textId="77777777" w:rsidR="009C20AD" w:rsidRDefault="00814C53">
      <w:pPr>
        <w:pStyle w:val="ListParagraph"/>
        <w:keepLines/>
        <w:spacing w:after="80"/>
        <w:ind w:left="283" w:hanging="283"/>
      </w:pPr>
      <w:r>
        <w:t>2. Jika beberapa baris benar-benar menggambarkan satu kejadian, pilih opsi anggap sebagai satu kejadian untuk kelompok tersebut. Selesaikan keputusan seluruh kelompok baru sebelum sinkronisasi.</w:t>
      </w:r>
    </w:p>
    <w:p w14:paraId="730C6E91" w14:textId="77777777" w:rsidR="009C20AD" w:rsidRDefault="00814C53">
      <w:pPr>
        <w:pStyle w:val="ListParagraph"/>
        <w:keepLines/>
        <w:spacing w:after="80"/>
        <w:ind w:left="283" w:hanging="283"/>
      </w:pPr>
      <w:r>
        <w:t xml:space="preserve">3. Jika pernah menyetujui kelompok </w:t>
      </w:r>
      <w:r>
        <w:t>yang salah, buka Keputusan Duplikasi, pilih Batalkan Keputusan, lalu lakukan pratinjau ulang.</w:t>
      </w:r>
    </w:p>
    <w:p w14:paraId="3EFAB5D3" w14:textId="77777777" w:rsidR="009C20AD" w:rsidRDefault="00814C53">
      <w:pPr>
        <w:pStyle w:val="ListParagraph"/>
        <w:keepLines/>
        <w:spacing w:after="80"/>
        <w:ind w:left="283" w:hanging="283"/>
      </w:pPr>
      <w:r>
        <w:t>4. Buka Konflik e-Tatib → Belum Cocok, cari identitas sumber, kemudian bandingkan NISN, nama, rombel, dan jumlah pelanggaran dengan data murid.</w:t>
      </w:r>
    </w:p>
    <w:p w14:paraId="331E30F3" w14:textId="77777777" w:rsidR="009C20AD" w:rsidRDefault="00814C53">
      <w:pPr>
        <w:pStyle w:val="ListParagraph"/>
        <w:keepLines/>
        <w:spacing w:after="80"/>
        <w:ind w:left="283" w:hanging="283"/>
      </w:pPr>
      <w:r>
        <w:t>5. Gunakan Berdasa</w:t>
      </w:r>
      <w:r>
        <w:t>rkan NISN atau Berdasarkan Nama untuk mengusulkan pasangan tunggal, lalu periksa kembali dan konfirmasi Terapkan Pencocokan. Jika tidak ada pasangan tunggal, gunakan ikon Cocokkan untuk pencocokan manual.</w:t>
      </w:r>
    </w:p>
    <w:p w14:paraId="2848B731" w14:textId="77777777" w:rsidR="009C20AD" w:rsidRDefault="00814C53">
      <w:pPr>
        <w:keepLines/>
      </w:pPr>
      <w:r>
        <w:t>Jangan menghubungkan identitas hanya berdasarkan ke</w:t>
      </w:r>
      <w:r>
        <w:t>miripan nama. Jika bukti tidak memadai, biarkan identitas berstatus Belum Cocok. Pencocokan manual dapat diubah atau dibatalkan jika masih diizinkan aplikasi; tindakan dapat ditolak apabila sudah terkait kasus BK.</w:t>
      </w:r>
    </w:p>
    <w:p w14:paraId="08A88F46" w14:textId="77777777" w:rsidR="009C20AD" w:rsidRDefault="00814C53">
      <w:pPr>
        <w:keepNext/>
        <w:spacing w:before="60" w:after="80" w:line="240" w:lineRule="auto"/>
        <w:jc w:val="center"/>
      </w:pPr>
      <w:r>
        <w:rPr>
          <w:noProof/>
        </w:rPr>
        <w:drawing>
          <wp:inline distT="0" distB="0" distL="0" distR="0" wp14:anchorId="470803F3" wp14:editId="198C6ADB">
            <wp:extent cx="5120640" cy="2453640"/>
            <wp:effectExtent l="0" t="0" r="0" b="0"/>
            <wp:docPr id="29" name="Picture 29" descr="Gambar 29. Data konflik identitas pada e-Tat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1-X69.png"/>
                    <pic:cNvPicPr/>
                  </pic:nvPicPr>
                  <pic:blipFill>
                    <a:blip r:embed="rId36"/>
                    <a:stretch>
                      <a:fillRect/>
                    </a:stretch>
                  </pic:blipFill>
                  <pic:spPr>
                    <a:xfrm>
                      <a:off x="0" y="0"/>
                      <a:ext cx="5120640" cy="2453640"/>
                    </a:xfrm>
                    <a:prstGeom prst="rect">
                      <a:avLst/>
                    </a:prstGeom>
                  </pic:spPr>
                </pic:pic>
              </a:graphicData>
            </a:graphic>
          </wp:inline>
        </w:drawing>
      </w:r>
    </w:p>
    <w:p w14:paraId="458D13F2" w14:textId="77777777" w:rsidR="009C20AD" w:rsidRDefault="00814C53">
      <w:pPr>
        <w:pStyle w:val="Caption"/>
        <w:keepLines/>
        <w:jc w:val="center"/>
      </w:pPr>
      <w:r>
        <w:t>Gambar 29. Data konflik identitas pada e</w:t>
      </w:r>
      <w:r>
        <w:t>-Tatib</w:t>
      </w:r>
    </w:p>
    <w:p w14:paraId="50430880" w14:textId="77777777" w:rsidR="009C20AD" w:rsidRDefault="00814C53">
      <w:pPr>
        <w:pStyle w:val="Heading2"/>
      </w:pPr>
      <w:r>
        <w:lastRenderedPageBreak/>
        <w:t>Menjalankan dan meninjau sinkronisasi</w:t>
      </w:r>
    </w:p>
    <w:p w14:paraId="36A9EB52" w14:textId="77777777" w:rsidR="009C20AD" w:rsidRDefault="00814C53">
      <w:pPr>
        <w:pStyle w:val="ListParagraph"/>
        <w:keepNext/>
        <w:keepLines/>
        <w:spacing w:after="80"/>
        <w:ind w:left="283" w:hanging="283"/>
      </w:pPr>
      <w:r>
        <w:t>1. Setelah pratinjau layak, pilih Sinkronkan Data. Jika pembaruan otomatis sudah aktif, gunakan Sinkronkan Sekarang untuk memperbarui secara manual.</w:t>
      </w:r>
    </w:p>
    <w:p w14:paraId="2FB573F2" w14:textId="77777777" w:rsidR="009C20AD" w:rsidRDefault="00814C53">
      <w:pPr>
        <w:pStyle w:val="ListParagraph"/>
        <w:keepLines/>
        <w:spacing w:after="80"/>
        <w:ind w:left="283" w:hanging="283"/>
      </w:pPr>
      <w:r>
        <w:t xml:space="preserve">2. Periksa pesan berhasil, peringatan, atau gagal; lalu lihat </w:t>
      </w:r>
      <w:r>
        <w:t>Riwayat Sinkronisasi untuk menelusuri hasil dan masalah yang terjadi.</w:t>
      </w:r>
    </w:p>
    <w:p w14:paraId="5F2DC582" w14:textId="77777777" w:rsidR="009C20AD" w:rsidRDefault="00814C53">
      <w:pPr>
        <w:pStyle w:val="ListParagraph"/>
        <w:keepLines/>
        <w:spacing w:after="80"/>
        <w:ind w:left="283" w:hanging="283"/>
      </w:pPr>
      <w:r>
        <w:t>3. Jika sinkronisasi tertahan, tinjau kembali kesiapan daftar murid, identitas, duplikasi, dan sumber. Koreksi sesuai bukti lalu ulangi pratinjau.</w:t>
      </w:r>
    </w:p>
    <w:p w14:paraId="79FEE7B6" w14:textId="77777777" w:rsidR="009C20AD" w:rsidRDefault="00814C53">
      <w:pPr>
        <w:keepLines/>
      </w:pPr>
      <w:r>
        <w:t>Data pelanggaran hanya disalin ke Ruang</w:t>
      </w:r>
      <w:r>
        <w:t xml:space="preserve"> BK. Sinkronisasi tidak mengubah sumber e-Tatib. Catatan lama yang tidak lagi dikirim sumber tidak otomatis dihapus.</w:t>
      </w:r>
    </w:p>
    <w:p w14:paraId="430C2901" w14:textId="77777777" w:rsidR="009C20AD" w:rsidRDefault="00814C53">
      <w:pPr>
        <w:keepNext/>
        <w:spacing w:before="60" w:after="80" w:line="240" w:lineRule="auto"/>
        <w:jc w:val="center"/>
      </w:pPr>
      <w:r>
        <w:rPr>
          <w:noProof/>
        </w:rPr>
        <w:drawing>
          <wp:inline distT="0" distB="0" distL="0" distR="0" wp14:anchorId="3AEC046A" wp14:editId="0B721A79">
            <wp:extent cx="5130641" cy="2770795"/>
            <wp:effectExtent l="0" t="0" r="0" b="0"/>
            <wp:docPr id="30" name="Picture 30" descr="Gambar 30. Pencocokan identitas e-Tat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1-X68.png"/>
                    <pic:cNvPicPr/>
                  </pic:nvPicPr>
                  <pic:blipFill>
                    <a:blip r:embed="rId37"/>
                    <a:stretch>
                      <a:fillRect/>
                    </a:stretch>
                  </pic:blipFill>
                  <pic:spPr>
                    <a:xfrm>
                      <a:off x="0" y="0"/>
                      <a:ext cx="5130641" cy="2770795"/>
                    </a:xfrm>
                    <a:prstGeom prst="rect">
                      <a:avLst/>
                    </a:prstGeom>
                  </pic:spPr>
                </pic:pic>
              </a:graphicData>
            </a:graphic>
          </wp:inline>
        </w:drawing>
      </w:r>
    </w:p>
    <w:p w14:paraId="448DD6D1" w14:textId="77777777" w:rsidR="009C20AD" w:rsidRDefault="00814C53">
      <w:pPr>
        <w:pStyle w:val="Caption"/>
        <w:keepLines/>
        <w:jc w:val="center"/>
      </w:pPr>
      <w:r>
        <w:t>Gambar 30. Pencocokan identitas e-Tatib</w:t>
      </w:r>
    </w:p>
    <w:p w14:paraId="1076E665" w14:textId="77777777" w:rsidR="009C20AD" w:rsidRDefault="00814C53">
      <w:pPr>
        <w:pStyle w:val="Heading2"/>
      </w:pPr>
      <w:r>
        <w:t>Pembaruan otomatis e-Tatib</w:t>
      </w:r>
    </w:p>
    <w:p w14:paraId="3C717BB2" w14:textId="77777777" w:rsidR="009C20AD" w:rsidRDefault="00814C53">
      <w:pPr>
        <w:pStyle w:val="ListParagraph"/>
        <w:keepNext/>
        <w:keepLines/>
        <w:spacing w:after="80"/>
        <w:ind w:left="283" w:hanging="283"/>
      </w:pPr>
      <w:r>
        <w:t>1. Pastikan tautan API e-Tatib sudah tersimpan. Pada Data Master → e-T</w:t>
      </w:r>
      <w:r>
        <w:t>atib, pilih Tinjau Data dan periksa hasilnya. Masukkan kata sandi saat ini, lalu pilih Aktifkan Otomatis.</w:t>
      </w:r>
    </w:p>
    <w:p w14:paraId="68A32EAF" w14:textId="77777777" w:rsidR="009C20AD" w:rsidRDefault="00814C53">
      <w:pPr>
        <w:pStyle w:val="ListParagraph"/>
        <w:keepLines/>
        <w:spacing w:after="80"/>
        <w:ind w:left="283" w:hanging="283"/>
      </w:pPr>
      <w:r>
        <w:t xml:space="preserve">2. Pada Jadwal Pembaruan e-Tatib, pilih hari dan jam WIB, masukkan kata sandi saat ini, lalu pilih Simpan jadwal. Menyimpan jadwal tidak mengaktifkan </w:t>
      </w:r>
      <w:r>
        <w:t>pembaruan yang nonaktif.</w:t>
      </w:r>
    </w:p>
    <w:p w14:paraId="5742D34D" w14:textId="77777777" w:rsidR="009C20AD" w:rsidRDefault="00814C53">
      <w:pPr>
        <w:pStyle w:val="ListParagraph"/>
        <w:keepLines/>
        <w:spacing w:after="80"/>
        <w:ind w:left="283" w:hanging="283"/>
      </w:pPr>
      <w:r>
        <w:t>3. Untuk menghentikannya, pilih Nonaktifkan Pembaruan Otomatis dan ikuti verifikasi sandi.</w:t>
      </w:r>
    </w:p>
    <w:p w14:paraId="39B1281C" w14:textId="77777777" w:rsidR="009C20AD" w:rsidRDefault="00814C53">
      <w:pPr>
        <w:keepNext/>
        <w:spacing w:before="60" w:after="80" w:line="240" w:lineRule="auto"/>
        <w:jc w:val="center"/>
      </w:pPr>
      <w:r>
        <w:rPr>
          <w:noProof/>
        </w:rPr>
        <w:lastRenderedPageBreak/>
        <w:drawing>
          <wp:inline distT="0" distB="0" distL="0" distR="0" wp14:anchorId="336E3DC5" wp14:editId="27446FAE">
            <wp:extent cx="5587999" cy="3132503"/>
            <wp:effectExtent l="0" t="0" r="0" b="0"/>
            <wp:docPr id="31" name="Picture 31" descr="Gambar 31. Jadwal pembaruan otomatis e-Tati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etatib-jadwal.png"/>
                    <pic:cNvPicPr/>
                  </pic:nvPicPr>
                  <pic:blipFill>
                    <a:blip r:embed="rId38"/>
                    <a:stretch>
                      <a:fillRect/>
                    </a:stretch>
                  </pic:blipFill>
                  <pic:spPr>
                    <a:xfrm>
                      <a:off x="0" y="0"/>
                      <a:ext cx="5587999" cy="3132503"/>
                    </a:xfrm>
                    <a:prstGeom prst="rect">
                      <a:avLst/>
                    </a:prstGeom>
                  </pic:spPr>
                </pic:pic>
              </a:graphicData>
            </a:graphic>
          </wp:inline>
        </w:drawing>
      </w:r>
    </w:p>
    <w:p w14:paraId="5C5C8CAB" w14:textId="77777777" w:rsidR="009C20AD" w:rsidRDefault="00814C53">
      <w:pPr>
        <w:pStyle w:val="Caption"/>
        <w:keepLines/>
        <w:jc w:val="center"/>
      </w:pPr>
      <w:r>
        <w:t>Gambar 31. Jadwal pembaruan otomatis e-Tatib</w:t>
      </w:r>
    </w:p>
    <w:p w14:paraId="658D556F" w14:textId="77777777" w:rsidR="009C20AD" w:rsidRDefault="00814C53">
      <w:pPr>
        <w:pStyle w:val="Heading2"/>
      </w:pPr>
      <w:r>
        <w:t>Mengganti logo dan tema</w:t>
      </w:r>
    </w:p>
    <w:p w14:paraId="7A1370F1" w14:textId="77777777" w:rsidR="009C20AD" w:rsidRDefault="00814C53">
      <w:pPr>
        <w:keepNext/>
        <w:keepLines/>
      </w:pPr>
      <w:r>
        <w:t>Buka Manajemen Web. Untuk mengganti logo sekolah atau logo dinas, pil</w:t>
      </w:r>
      <w:r>
        <w:t>ih gambar pada bagian yang sesuai lalu pilih Simpan. Untuk mengganti warna aplikasi, pilih salah satu tema yang tersedia lalu simpan pilihan.</w:t>
      </w:r>
    </w:p>
    <w:p w14:paraId="56E0C3C9" w14:textId="77777777" w:rsidR="009C20AD" w:rsidRDefault="00814C53">
      <w:pPr>
        <w:keepNext/>
        <w:spacing w:before="60" w:after="80" w:line="240" w:lineRule="auto"/>
        <w:jc w:val="center"/>
      </w:pPr>
      <w:r>
        <w:rPr>
          <w:noProof/>
        </w:rPr>
        <w:drawing>
          <wp:inline distT="0" distB="0" distL="0" distR="0" wp14:anchorId="077D3A22" wp14:editId="6A2BEE9C">
            <wp:extent cx="5588000" cy="1249801"/>
            <wp:effectExtent l="0" t="0" r="0" b="0"/>
            <wp:docPr id="32" name="Picture 32" descr="Gambar 32. Pilihan tema pada Manajeme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web-tema.png"/>
                    <pic:cNvPicPr/>
                  </pic:nvPicPr>
                  <pic:blipFill>
                    <a:blip r:embed="rId39"/>
                    <a:stretch>
                      <a:fillRect/>
                    </a:stretch>
                  </pic:blipFill>
                  <pic:spPr>
                    <a:xfrm>
                      <a:off x="0" y="0"/>
                      <a:ext cx="5588000" cy="1249801"/>
                    </a:xfrm>
                    <a:prstGeom prst="rect">
                      <a:avLst/>
                    </a:prstGeom>
                  </pic:spPr>
                </pic:pic>
              </a:graphicData>
            </a:graphic>
          </wp:inline>
        </w:drawing>
      </w:r>
    </w:p>
    <w:p w14:paraId="07C3E824" w14:textId="77777777" w:rsidR="009C20AD" w:rsidRDefault="00814C53">
      <w:pPr>
        <w:pStyle w:val="Caption"/>
        <w:keepLines/>
        <w:jc w:val="center"/>
      </w:pPr>
      <w:r>
        <w:t>Gambar 32. Pilihan tema pada Manajemen Web</w:t>
      </w:r>
    </w:p>
    <w:p w14:paraId="01AD52B2" w14:textId="77777777" w:rsidR="009C20AD" w:rsidRDefault="00814C53">
      <w:pPr>
        <w:pStyle w:val="Heading1"/>
      </w:pPr>
      <w:bookmarkStart w:id="5" w:name="_Toc243705818"/>
      <w:r>
        <w:t>6 Instalasi dan deployment server sekolah</w:t>
      </w:r>
      <w:bookmarkEnd w:id="5"/>
    </w:p>
    <w:p w14:paraId="714A312E" w14:textId="77777777" w:rsidR="009C20AD" w:rsidRDefault="00814C53">
      <w:pPr>
        <w:keepLines/>
      </w:pPr>
      <w:r>
        <w:t xml:space="preserve">Bab ini ditujukan </w:t>
      </w:r>
      <w:r>
        <w:t>kepada petugas IT atau administrator server sekolah yang bertanggung jawab memasang aplikasi. Contoh menggunakan VPS Ubuntu/Debian, Nginx, PHP-FPM, MySQL, dan akun Linux aplikasi. Petugas yang menggunakan panel hosting perlu menyesuaikan letak menu serta k</w:t>
      </w:r>
      <w:r>
        <w:t>emampuan terminalnya. Ganti domain, direktori, nama akun, dan basis data contoh sesuai konfigurasi sekolah.</w:t>
      </w:r>
    </w:p>
    <w:p w14:paraId="464DAC98" w14:textId="77777777" w:rsidR="009C20AD" w:rsidRDefault="00814C53">
      <w:pPr>
        <w:keepNext/>
        <w:spacing w:before="60" w:after="80" w:line="240" w:lineRule="auto"/>
        <w:jc w:val="center"/>
      </w:pPr>
      <w:r>
        <w:rPr>
          <w:noProof/>
        </w:rPr>
        <w:lastRenderedPageBreak/>
        <w:drawing>
          <wp:inline distT="0" distB="0" distL="0" distR="0" wp14:anchorId="326DC2B8" wp14:editId="37D3E3D6">
            <wp:extent cx="5130641" cy="2850356"/>
            <wp:effectExtent l="0" t="0" r="0" b="0"/>
            <wp:docPr id="33" name="Picture 33" descr="Gambar 33. Arsitektur deployment server seko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3-X76.png"/>
                    <pic:cNvPicPr/>
                  </pic:nvPicPr>
                  <pic:blipFill>
                    <a:blip r:embed="rId40"/>
                    <a:stretch>
                      <a:fillRect/>
                    </a:stretch>
                  </pic:blipFill>
                  <pic:spPr>
                    <a:xfrm>
                      <a:off x="0" y="0"/>
                      <a:ext cx="5130641" cy="2850356"/>
                    </a:xfrm>
                    <a:prstGeom prst="rect">
                      <a:avLst/>
                    </a:prstGeom>
                  </pic:spPr>
                </pic:pic>
              </a:graphicData>
            </a:graphic>
          </wp:inline>
        </w:drawing>
      </w:r>
    </w:p>
    <w:p w14:paraId="2CE32FF1" w14:textId="77777777" w:rsidR="009C20AD" w:rsidRDefault="00814C53">
      <w:pPr>
        <w:pStyle w:val="Caption"/>
        <w:keepLines/>
        <w:jc w:val="center"/>
      </w:pPr>
      <w:r>
        <w:t>Gambar 33. Arsitektur deployment server sekolah</w:t>
      </w:r>
    </w:p>
    <w:p w14:paraId="22B2F988" w14:textId="77777777" w:rsidR="009C20AD" w:rsidRDefault="00814C53">
      <w:pPr>
        <w:pStyle w:val="Heading2"/>
      </w:pPr>
      <w:r>
        <w:t>Memperoleh dan memeriksa paket rilis</w:t>
      </w:r>
    </w:p>
    <w:p w14:paraId="471BAD19" w14:textId="77777777" w:rsidR="009C20AD" w:rsidRDefault="00814C53">
      <w:pPr>
        <w:keepLines/>
      </w:pPr>
      <w:r>
        <w:t>Sekolah menerima repo rilis tersendiri yang disiapkan Ibnu. P</w:t>
      </w:r>
      <w:r>
        <w:t>embaruan dari repo pengembangan disalurkan sebagai rilis resmi ke repo sekolah. Gunakan alamat repo dan versi yang tercantum dalam serah terima. Berkas RELEASE.json mencatat commit sumber dan checksum SHA-256 berkas; cocokkan keduanya sebelum memasang depe</w:t>
      </w:r>
      <w:r>
        <w:t>ndensi. Checksum membantu menemukan perubahan atau kerusakan berkas, sedangkan keaslian rilis bergantung pada jalur serah terima yang tepercaya.</w:t>
      </w:r>
    </w:p>
    <w:p w14:paraId="0BCC77FE" w14:textId="77777777" w:rsidR="009C20AD" w:rsidRDefault="00814C53">
      <w:pPr>
        <w:keepLines/>
      </w:pPr>
      <w:r>
        <w:t>Nama SIBK pada path dan perintah merupakan penanda teknis Ruang BK. Alamat bk.example.sch.id serta /var/www/sib</w:t>
      </w:r>
      <w:r>
        <w:t>k adalah contoh dan harus disesuaikan. Catat nama rilis yang benar pada catatan administrasi sekolah; jangan mencetak kredensial, kunci, atau token ke dalam dokumen ini.</w:t>
      </w:r>
    </w:p>
    <w:p w14:paraId="3E2411EE" w14:textId="77777777" w:rsidR="009C20AD" w:rsidRDefault="00814C53">
      <w:pPr>
        <w:keepLines/>
      </w:pPr>
      <w:r>
        <w:t xml:space="preserve">Ambil pembaruan dari repo rilis sekolah setelah versi tersebut dinyatakan siap </w:t>
      </w:r>
      <w:r>
        <w:t>oleh pengelola. Catat commit sumber pada RELEASE.json dan periksa perubahan persyaratan serta migrasinya.</w:t>
      </w:r>
    </w:p>
    <w:p w14:paraId="08D0BC51" w14:textId="77777777" w:rsidR="009C20AD" w:rsidRDefault="00814C53">
      <w:pPr>
        <w:pStyle w:val="Heading2"/>
      </w:pPr>
      <w:r>
        <w:t>Menyiapkan lingkungan server</w:t>
      </w:r>
    </w:p>
    <w:p w14:paraId="4AD535A2" w14:textId="77777777" w:rsidR="009C20AD" w:rsidRDefault="00814C53">
      <w:pPr>
        <w:pStyle w:val="ListParagraph"/>
        <w:keepNext/>
        <w:keepLines/>
        <w:spacing w:after="80"/>
        <w:ind w:left="283" w:hanging="283"/>
      </w:pPr>
      <w:r>
        <w:t>1. Arahkan DNS domain aplikasi sekolah ke server dan siapkan sertifikat HTTPS. Tentukan direktori rilis, misalnya /var/ww</w:t>
      </w:r>
      <w:r>
        <w:t>w/sibk, dan akun Linux tanpa hak root untuk proses aplikasi.</w:t>
      </w:r>
    </w:p>
    <w:p w14:paraId="70776941" w14:textId="77777777" w:rsidR="009C20AD" w:rsidRDefault="00814C53">
      <w:pPr>
        <w:pStyle w:val="ListParagraph"/>
        <w:keepLines/>
        <w:spacing w:after="80"/>
        <w:ind w:left="283" w:hanging="283"/>
      </w:pPr>
      <w:r>
        <w:t xml:space="preserve">2. Sediakan Nginx, MySQL, PHP-FPM dan PHP CLI 8.4.1 atau lebih baru dalam seri PHP 8, Composer 2, serta layanan cron. Periksa kesamaan versi PHP web dan terminal; versi 8.4 tidak selalu tersedia </w:t>
      </w:r>
      <w:r>
        <w:t>pada repo bawaan setiap Ubuntu/Debian sehingga gunakan sumber paket yang dipelihara dan disetujui administrator server. Aktifkan pdo_mysql untuk koneksi MySQL pada PHP web dan terminal. Siapkan cURL dengan libcurl minimal 7.49, GD, serta ekstensi yang dimi</w:t>
      </w:r>
      <w:r>
        <w:t>nta lockfile. Untuk membangun aset Vite 8, gunakan Node.js 20.19+ atau 22.12+ (atau seri yang lebih baru dan didukung); periksa juga persyaratan package-lock.json.</w:t>
      </w:r>
    </w:p>
    <w:p w14:paraId="300DE7E9" w14:textId="77777777" w:rsidR="009C20AD" w:rsidRDefault="00814C53">
      <w:pPr>
        <w:pStyle w:val="ListParagraph"/>
        <w:keepLines/>
        <w:spacing w:after="80"/>
        <w:ind w:left="283" w:hanging="283"/>
      </w:pPr>
      <w:r>
        <w:t xml:space="preserve">3. Pisahkan basis data produksi dari pengembangan. Gunakan akun MySQL khusus aplikasi serta </w:t>
      </w:r>
      <w:r>
        <w:t>akun khusus pencadangan. Pembangunan aset dapat dilakukan di server atau mesin pembangun terpisah.</w:t>
      </w:r>
    </w:p>
    <w:p w14:paraId="2086B4E1" w14:textId="77777777" w:rsidR="009C20AD" w:rsidRDefault="00814C53">
      <w:pPr>
        <w:pStyle w:val="ListParagraph"/>
        <w:keepLines/>
        <w:spacing w:after="80"/>
        <w:ind w:left="283" w:hanging="283"/>
      </w:pPr>
      <w:r>
        <w:t>4. Atur izin menulis untuk storage/ dan bootstrap/cache/ serta storage/app/private/branding. Batasi akses .env; jangan menggunakan izin 777. Pastikan direkto</w:t>
      </w:r>
      <w:r>
        <w:t>ri yang dilayani web hanya public/.</w:t>
      </w:r>
    </w:p>
    <w:p w14:paraId="6AD5F068" w14:textId="77777777" w:rsidR="009C20AD" w:rsidRDefault="00814C53">
      <w:pPr>
        <w:keepLines/>
        <w:spacing w:before="60" w:after="160" w:line="230" w:lineRule="exact"/>
      </w:pPr>
      <w:r>
        <w:rPr>
          <w:rFonts w:ascii="Consolas" w:hAnsi="Consolas"/>
          <w:sz w:val="18"/>
        </w:rPr>
        <w:lastRenderedPageBreak/>
        <w:t>php -v</w:t>
      </w:r>
      <w:r>
        <w:rPr>
          <w:rFonts w:ascii="Consolas" w:hAnsi="Consolas"/>
          <w:sz w:val="18"/>
        </w:rPr>
        <w:br/>
        <w:t>php --ri pdo_mysql</w:t>
      </w:r>
      <w:r>
        <w:rPr>
          <w:rFonts w:ascii="Consolas" w:hAnsi="Consolas"/>
          <w:sz w:val="18"/>
        </w:rPr>
        <w:br/>
        <w:t>php -m</w:t>
      </w:r>
      <w:r>
        <w:rPr>
          <w:rFonts w:ascii="Consolas" w:hAnsi="Consolas"/>
          <w:sz w:val="18"/>
        </w:rPr>
        <w:br/>
        <w:t>composer -V</w:t>
      </w:r>
    </w:p>
    <w:p w14:paraId="2C74A95D" w14:textId="77777777" w:rsidR="009C20AD" w:rsidRDefault="00814C53">
      <w:pPr>
        <w:keepLines/>
      </w:pPr>
      <w:r>
        <w:t>Jangan memakai php artisan serve ataupun npm run dev sebagai layanan produksi. Gunakan akun web dan akses basis data dengan kewenangan sesedikit yang diperlukan.</w:t>
      </w:r>
    </w:p>
    <w:p w14:paraId="129217B3" w14:textId="77777777" w:rsidR="009C20AD" w:rsidRDefault="00814C53">
      <w:pPr>
        <w:keepNext/>
        <w:spacing w:before="60" w:after="80" w:line="240" w:lineRule="auto"/>
        <w:jc w:val="center"/>
      </w:pPr>
      <w:r>
        <w:rPr>
          <w:noProof/>
        </w:rPr>
        <w:drawing>
          <wp:inline distT="0" distB="0" distL="0" distR="0" wp14:anchorId="56D85E29" wp14:editId="45A1276E">
            <wp:extent cx="5130641" cy="1767220"/>
            <wp:effectExtent l="0" t="0" r="0" b="0"/>
            <wp:docPr id="34" name="Picture 34" descr="Gambar 34. Prasyarat server V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4-X81.png"/>
                    <pic:cNvPicPr/>
                  </pic:nvPicPr>
                  <pic:blipFill>
                    <a:blip r:embed="rId41"/>
                    <a:stretch>
                      <a:fillRect/>
                    </a:stretch>
                  </pic:blipFill>
                  <pic:spPr>
                    <a:xfrm>
                      <a:off x="0" y="0"/>
                      <a:ext cx="5130641" cy="1767220"/>
                    </a:xfrm>
                    <a:prstGeom prst="rect">
                      <a:avLst/>
                    </a:prstGeom>
                  </pic:spPr>
                </pic:pic>
              </a:graphicData>
            </a:graphic>
          </wp:inline>
        </w:drawing>
      </w:r>
    </w:p>
    <w:p w14:paraId="09A3E960" w14:textId="77777777" w:rsidR="009C20AD" w:rsidRDefault="00814C53">
      <w:pPr>
        <w:pStyle w:val="Caption"/>
        <w:keepLines/>
        <w:jc w:val="center"/>
      </w:pPr>
      <w:r>
        <w:t xml:space="preserve">Gambar 34. </w:t>
      </w:r>
      <w:r>
        <w:t>Prasyarat server VPS</w:t>
      </w:r>
    </w:p>
    <w:p w14:paraId="703CB5F4" w14:textId="77777777" w:rsidR="009C20AD" w:rsidRDefault="00814C53">
      <w:pPr>
        <w:pStyle w:val="Heading2"/>
      </w:pPr>
      <w:r>
        <w:t>Keamanan dasar server dan basis data</w:t>
      </w:r>
    </w:p>
    <w:p w14:paraId="641D46AD" w14:textId="77777777" w:rsidR="009C20AD" w:rsidRDefault="00814C53">
      <w:pPr>
        <w:keepLines/>
      </w:pPr>
      <w:r>
        <w:t>Sebelum memasang aplikasi, administrator memperbarui sistem operasi dari repositori tepercaya, membatasi akses SSH kepada petugas berwenang, memakai kunci SSH, dan mengatur firewall agar hanya layan</w:t>
      </w:r>
      <w:r>
        <w:t>an yang diperlukan dapat diakses. Jangan menutup akses SSH aktif sebelum memastikan akses alternatif berfungsi. Aktifkan pemantauan pembaruan keamanan serta pencadangan konfigurasi server.</w:t>
      </w:r>
    </w:p>
    <w:p w14:paraId="522D508F" w14:textId="77777777" w:rsidR="009C20AD" w:rsidRDefault="00814C53">
      <w:pPr>
        <w:keepLines/>
      </w:pPr>
      <w:r>
        <w:t>Buat basis data MySQL dan pengguna aplikasi terpisah. Contoh di baw</w:t>
      </w:r>
      <w:r>
        <w:t>ah dilakukan oleh administrator MySQL pada instalasi baru; sesuaikan nama basis data, alamat host, dan sandi rahasia. Akun runtime tidak boleh menggunakan root. Hak perubahan skema dapat dibatasi sesudah migrasi, lalu diberikan kembali secara terkontrol sa</w:t>
      </w:r>
      <w:r>
        <w:t>at pembaruan.</w:t>
      </w:r>
    </w:p>
    <w:p w14:paraId="2F786580" w14:textId="77777777" w:rsidR="009C20AD" w:rsidRDefault="00814C53">
      <w:pPr>
        <w:keepLines/>
        <w:spacing w:before="60" w:after="160" w:line="230" w:lineRule="exact"/>
      </w:pPr>
      <w:r>
        <w:rPr>
          <w:rFonts w:ascii="Consolas" w:hAnsi="Consolas"/>
          <w:sz w:val="18"/>
        </w:rPr>
        <w:t>CREATE DATABASE sibk CHARACTER SET utf8mb4 COLLATE utf8mb4_unicode_ci;</w:t>
      </w:r>
      <w:r>
        <w:rPr>
          <w:rFonts w:ascii="Consolas" w:hAnsi="Consolas"/>
          <w:sz w:val="18"/>
        </w:rPr>
        <w:br/>
        <w:t>CREATE USER 'sibk_app'@'127.0.0.1' IDENTIFIED BY 'GANTI_DENGAN_SANDI_KUAT';</w:t>
      </w:r>
      <w:r>
        <w:rPr>
          <w:rFonts w:ascii="Consolas" w:hAnsi="Consolas"/>
          <w:sz w:val="18"/>
        </w:rPr>
        <w:br/>
        <w:t>GRANT SELECT, INSERT, UPDATE, DELETE, CREATE, ALTER, INDEX, DROP, REFERENCES</w:t>
      </w:r>
      <w:r>
        <w:rPr>
          <w:rFonts w:ascii="Consolas" w:hAnsi="Consolas"/>
          <w:sz w:val="18"/>
        </w:rPr>
        <w:br/>
        <w:t>ON sibk.* TO 'sibk</w:t>
      </w:r>
      <w:r>
        <w:rPr>
          <w:rFonts w:ascii="Consolas" w:hAnsi="Consolas"/>
          <w:sz w:val="18"/>
        </w:rPr>
        <w:t>_app'@'127.0.0.1';</w:t>
      </w:r>
    </w:p>
    <w:p w14:paraId="38DABA64" w14:textId="77777777" w:rsidR="009C20AD" w:rsidRDefault="00814C53">
      <w:pPr>
        <w:keepLines/>
      </w:pPr>
      <w:r>
        <w:t>Jangan menyalin contoh sandi di atas apa adanya. Simpan sandi sebenarnya hanya di pengelola rahasia atau .env terlindungi. Buat akun pencadangan dengan hak baca yang sesuai dan kredensial berbeda dari akun aplikasi.</w:t>
      </w:r>
    </w:p>
    <w:p w14:paraId="3A2D4E78" w14:textId="77777777" w:rsidR="009C20AD" w:rsidRDefault="00814C53">
      <w:pPr>
        <w:pStyle w:val="Heading2"/>
      </w:pPr>
      <w:r>
        <w:t>Konfigurasi web server dan HTTPS</w:t>
      </w:r>
    </w:p>
    <w:p w14:paraId="772817A6" w14:textId="77777777" w:rsidR="009C20AD" w:rsidRDefault="00814C53">
      <w:pPr>
        <w:keepLines/>
      </w:pPr>
      <w:r>
        <w:t>Siapkan blok HTTP port 80 lebih dahulu untuk membuktikan kepemilikan domain. Contoh konfigurasi di bawah menyediakan jalur /.well-known/acme-challenge/ bagi validasi webroot. Setelah sertifikat terbit, aktifkan blok HTTPS p</w:t>
      </w:r>
      <w:r>
        <w:t>ort 443 dan arahkan akses biasa dari HTTP ke HTTPS. Sesuaikan domain, lokasi berkas tantangan, sertifikat, dan socket PHP-FPM; jangan mengaktifkan blok 443 sebelum berkas sertifikat tersedia.</w:t>
      </w:r>
    </w:p>
    <w:p w14:paraId="58203523" w14:textId="77777777" w:rsidR="009C20AD" w:rsidRDefault="00814C53">
      <w:pPr>
        <w:keepLines/>
        <w:spacing w:before="60" w:after="160" w:line="230" w:lineRule="exact"/>
      </w:pPr>
      <w:r>
        <w:rPr>
          <w:rFonts w:ascii="Consolas" w:hAnsi="Consolas"/>
          <w:sz w:val="18"/>
        </w:rPr>
        <w:lastRenderedPageBreak/>
        <w:t>server {</w:t>
      </w:r>
      <w:r>
        <w:rPr>
          <w:rFonts w:ascii="Consolas" w:hAnsi="Consolas"/>
          <w:sz w:val="18"/>
        </w:rPr>
        <w:br/>
        <w:t xml:space="preserve">    listen 80;</w:t>
      </w:r>
      <w:r>
        <w:rPr>
          <w:rFonts w:ascii="Consolas" w:hAnsi="Consolas"/>
          <w:sz w:val="18"/>
        </w:rPr>
        <w:br/>
        <w:t xml:space="preserve">    server_name bk.example.sch.id;</w:t>
      </w:r>
      <w:r>
        <w:rPr>
          <w:rFonts w:ascii="Consolas" w:hAnsi="Consolas"/>
          <w:sz w:val="18"/>
        </w:rPr>
        <w:br/>
        <w:t xml:space="preserve">    l</w:t>
      </w:r>
      <w:r>
        <w:rPr>
          <w:rFonts w:ascii="Consolas" w:hAnsi="Consolas"/>
          <w:sz w:val="18"/>
        </w:rPr>
        <w:t>ocation ^~ /.well-known/acme-challenge/ {</w:t>
      </w:r>
      <w:r>
        <w:rPr>
          <w:rFonts w:ascii="Consolas" w:hAnsi="Consolas"/>
          <w:sz w:val="18"/>
        </w:rPr>
        <w:br/>
        <w:t xml:space="preserve">        root /var/www/acme;</w:t>
      </w:r>
      <w:r>
        <w:rPr>
          <w:rFonts w:ascii="Consolas" w:hAnsi="Consolas"/>
          <w:sz w:val="18"/>
        </w:rPr>
        <w:br/>
        <w:t xml:space="preserve">        try_files $uri =404;</w:t>
      </w:r>
      <w:r>
        <w:rPr>
          <w:rFonts w:ascii="Consolas" w:hAnsi="Consolas"/>
          <w:sz w:val="18"/>
        </w:rPr>
        <w:br/>
        <w:t xml:space="preserve">    }</w:t>
      </w:r>
      <w:r>
        <w:rPr>
          <w:rFonts w:ascii="Consolas" w:hAnsi="Consolas"/>
          <w:sz w:val="18"/>
        </w:rPr>
        <w:br/>
        <w:t xml:space="preserve">    location / { return 301 https://$host$request_uri; }</w:t>
      </w:r>
      <w:r>
        <w:rPr>
          <w:rFonts w:ascii="Consolas" w:hAnsi="Consolas"/>
          <w:sz w:val="18"/>
        </w:rPr>
        <w:br/>
        <w:t>}</w:t>
      </w:r>
      <w:r>
        <w:rPr>
          <w:rFonts w:ascii="Consolas" w:hAnsi="Consolas"/>
          <w:sz w:val="18"/>
        </w:rPr>
        <w:br/>
        <w:t>server {</w:t>
      </w:r>
      <w:r>
        <w:rPr>
          <w:rFonts w:ascii="Consolas" w:hAnsi="Consolas"/>
          <w:sz w:val="18"/>
        </w:rPr>
        <w:br/>
        <w:t xml:space="preserve">    listen 443 ssl;</w:t>
      </w:r>
      <w:r>
        <w:rPr>
          <w:rFonts w:ascii="Consolas" w:hAnsi="Consolas"/>
          <w:sz w:val="18"/>
        </w:rPr>
        <w:br/>
        <w:t xml:space="preserve">    server_name bk.example.sch.id;</w:t>
      </w:r>
      <w:r>
        <w:rPr>
          <w:rFonts w:ascii="Consolas" w:hAnsi="Consolas"/>
          <w:sz w:val="18"/>
        </w:rPr>
        <w:br/>
        <w:t xml:space="preserve">    root /var/www/sibk/publi</w:t>
      </w:r>
      <w:r>
        <w:rPr>
          <w:rFonts w:ascii="Consolas" w:hAnsi="Consolas"/>
          <w:sz w:val="18"/>
        </w:rPr>
        <w:t>c;</w:t>
      </w:r>
      <w:r>
        <w:rPr>
          <w:rFonts w:ascii="Consolas" w:hAnsi="Consolas"/>
          <w:sz w:val="18"/>
        </w:rPr>
        <w:br/>
        <w:t xml:space="preserve">    client_max_body_size 8m;</w:t>
      </w:r>
      <w:r>
        <w:rPr>
          <w:rFonts w:ascii="Consolas" w:hAnsi="Consolas"/>
          <w:sz w:val="18"/>
        </w:rPr>
        <w:br/>
        <w:t xml:space="preserve">    index index.php;</w:t>
      </w:r>
      <w:r>
        <w:rPr>
          <w:rFonts w:ascii="Consolas" w:hAnsi="Consolas"/>
          <w:sz w:val="18"/>
        </w:rPr>
        <w:br/>
        <w:t xml:space="preserve">    ssl_certificate /etc/letsencrypt/live/bk.example.sch.id/fullchain.pem;</w:t>
      </w:r>
      <w:r>
        <w:rPr>
          <w:rFonts w:ascii="Consolas" w:hAnsi="Consolas"/>
          <w:sz w:val="18"/>
        </w:rPr>
        <w:br/>
        <w:t xml:space="preserve">    ssl_certificate_key /etc/letsencrypt/live/bk.example.sch.id/privkey.pem;</w:t>
      </w:r>
      <w:r>
        <w:rPr>
          <w:rFonts w:ascii="Consolas" w:hAnsi="Consolas"/>
          <w:sz w:val="18"/>
        </w:rPr>
        <w:br/>
        <w:t xml:space="preserve">    location / { try_files $uri $uri/ /index.php?$q</w:t>
      </w:r>
      <w:r>
        <w:rPr>
          <w:rFonts w:ascii="Consolas" w:hAnsi="Consolas"/>
          <w:sz w:val="18"/>
        </w:rPr>
        <w:t>uery_string; }</w:t>
      </w:r>
      <w:r>
        <w:rPr>
          <w:rFonts w:ascii="Consolas" w:hAnsi="Consolas"/>
          <w:sz w:val="18"/>
        </w:rPr>
        <w:br/>
        <w:t xml:space="preserve">    location ~ \.php$ {</w:t>
      </w:r>
      <w:r>
        <w:rPr>
          <w:rFonts w:ascii="Consolas" w:hAnsi="Consolas"/>
          <w:sz w:val="18"/>
        </w:rPr>
        <w:br/>
        <w:t xml:space="preserve">        try_files $uri =404;</w:t>
      </w:r>
      <w:r>
        <w:rPr>
          <w:rFonts w:ascii="Consolas" w:hAnsi="Consolas"/>
          <w:sz w:val="18"/>
        </w:rPr>
        <w:br/>
        <w:t xml:space="preserve">        include fastcgi_params;</w:t>
      </w:r>
      <w:r>
        <w:rPr>
          <w:rFonts w:ascii="Consolas" w:hAnsi="Consolas"/>
          <w:sz w:val="18"/>
        </w:rPr>
        <w:br/>
        <w:t xml:space="preserve">        fastcgi_param SCRIPT_FILENAME $realpath_root$fastcgi_script_name;</w:t>
      </w:r>
      <w:r>
        <w:rPr>
          <w:rFonts w:ascii="Consolas" w:hAnsi="Consolas"/>
          <w:sz w:val="18"/>
        </w:rPr>
        <w:br/>
        <w:t xml:space="preserve">        fastcgi_pass unix:/run/php/php8.4-fpm.sock;</w:t>
      </w:r>
      <w:r>
        <w:rPr>
          <w:rFonts w:ascii="Consolas" w:hAnsi="Consolas"/>
          <w:sz w:val="18"/>
        </w:rPr>
        <w:br/>
        <w:t xml:space="preserve">    }</w:t>
      </w:r>
      <w:r>
        <w:rPr>
          <w:rFonts w:ascii="Consolas" w:hAnsi="Consolas"/>
          <w:sz w:val="18"/>
        </w:rPr>
        <w:br/>
        <w:t xml:space="preserve">    location ~ /\. { den</w:t>
      </w:r>
      <w:r>
        <w:rPr>
          <w:rFonts w:ascii="Consolas" w:hAnsi="Consolas"/>
          <w:sz w:val="18"/>
        </w:rPr>
        <w:t>y all; }</w:t>
      </w:r>
      <w:r>
        <w:rPr>
          <w:rFonts w:ascii="Consolas" w:hAnsi="Consolas"/>
          <w:sz w:val="18"/>
        </w:rPr>
        <w:br/>
        <w:t>}</w:t>
      </w:r>
    </w:p>
    <w:p w14:paraId="66A3670A" w14:textId="77777777" w:rsidR="009C20AD" w:rsidRDefault="00814C53">
      <w:pPr>
        <w:keepLines/>
      </w:pPr>
      <w:r>
        <w:t>Periksa konfigurasi sebelum memuat ulang Nginx. Pada panel hosting, atur domain langsung ke public/, aktifkan HTTPS, dan sesuaikan pengaturan PHP web/CLI. Agar unggahan berjalan, atur upload_max_filesize minimal 2M, post_max_size lebih besar (co</w:t>
      </w:r>
      <w:r>
        <w:t>ntoh 8M), serta client_max_body_size 8m pada Nginx.</w:t>
      </w:r>
    </w:p>
    <w:p w14:paraId="25B4D6FB" w14:textId="77777777" w:rsidR="009C20AD" w:rsidRDefault="00814C53">
      <w:pPr>
        <w:keepLines/>
        <w:spacing w:before="60" w:after="160" w:line="230" w:lineRule="exact"/>
      </w:pPr>
      <w:r>
        <w:rPr>
          <w:rFonts w:ascii="Consolas" w:hAnsi="Consolas"/>
          <w:sz w:val="18"/>
        </w:rPr>
        <w:t>sudo nginx -t</w:t>
      </w:r>
      <w:r>
        <w:rPr>
          <w:rFonts w:ascii="Consolas" w:hAnsi="Consolas"/>
          <w:sz w:val="18"/>
        </w:rPr>
        <w:br/>
        <w:t># Jalankan baris berikut hanya jika pengujian sukses:</w:t>
      </w:r>
      <w:r>
        <w:rPr>
          <w:rFonts w:ascii="Consolas" w:hAnsi="Consolas"/>
          <w:sz w:val="18"/>
        </w:rPr>
        <w:br/>
        <w:t>sudo systemctl reload nginx</w:t>
      </w:r>
    </w:p>
    <w:p w14:paraId="25A827B0" w14:textId="77777777" w:rsidR="009C20AD" w:rsidRDefault="00814C53">
      <w:pPr>
        <w:keepNext/>
        <w:spacing w:before="60" w:after="80" w:line="240" w:lineRule="auto"/>
        <w:jc w:val="center"/>
      </w:pPr>
      <w:r>
        <w:rPr>
          <w:noProof/>
        </w:rPr>
        <w:drawing>
          <wp:inline distT="0" distB="0" distL="0" distR="0" wp14:anchorId="52728D50" wp14:editId="0FA4148D">
            <wp:extent cx="5130641" cy="1767220"/>
            <wp:effectExtent l="0" t="0" r="0" b="0"/>
            <wp:docPr id="35" name="Picture 35" descr="Gambar 35. Alur HTTPS menuju PHP-F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5-X84.png"/>
                    <pic:cNvPicPr/>
                  </pic:nvPicPr>
                  <pic:blipFill>
                    <a:blip r:embed="rId42"/>
                    <a:stretch>
                      <a:fillRect/>
                    </a:stretch>
                  </pic:blipFill>
                  <pic:spPr>
                    <a:xfrm>
                      <a:off x="0" y="0"/>
                      <a:ext cx="5130641" cy="1767220"/>
                    </a:xfrm>
                    <a:prstGeom prst="rect">
                      <a:avLst/>
                    </a:prstGeom>
                  </pic:spPr>
                </pic:pic>
              </a:graphicData>
            </a:graphic>
          </wp:inline>
        </w:drawing>
      </w:r>
    </w:p>
    <w:p w14:paraId="3F074FDF" w14:textId="77777777" w:rsidR="009C20AD" w:rsidRDefault="00814C53">
      <w:pPr>
        <w:pStyle w:val="Caption"/>
        <w:keepLines/>
        <w:jc w:val="center"/>
      </w:pPr>
      <w:r>
        <w:t>Gambar 35. Alur HTTPS menuju PHP-FPM</w:t>
      </w:r>
    </w:p>
    <w:p w14:paraId="168FFC0D" w14:textId="77777777" w:rsidR="009C20AD" w:rsidRDefault="00814C53">
      <w:pPr>
        <w:pStyle w:val="Heading2"/>
      </w:pPr>
      <w:r>
        <w:t>Penerbitan dan pembaruan sertifikat HTTPS</w:t>
      </w:r>
    </w:p>
    <w:p w14:paraId="2CC530A0" w14:textId="77777777" w:rsidR="009C20AD" w:rsidRDefault="00814C53">
      <w:pPr>
        <w:keepLines/>
      </w:pPr>
      <w:r>
        <w:t>Pada contoh Nginx, buat dir</w:t>
      </w:r>
      <w:r>
        <w:t>ektori /var/www/acme dan aktifkan blok HTTP port 80 terlebih dahulu, termasuk pengecualian /.well-known/acme-challenge/. Pastikan DNS, firewall, dan direktori tantangan berfungsi. Petugas dapat menggunakan metode webroot Certbot berikut jika sertifikat dik</w:t>
      </w:r>
      <w:r>
        <w:t>elola oleh Certbot:</w:t>
      </w:r>
    </w:p>
    <w:p w14:paraId="23E742EB" w14:textId="77777777" w:rsidR="009C20AD" w:rsidRDefault="00814C53">
      <w:pPr>
        <w:keepLines/>
        <w:spacing w:before="60" w:after="160" w:line="230" w:lineRule="exact"/>
      </w:pPr>
      <w:r>
        <w:rPr>
          <w:rFonts w:ascii="Consolas" w:hAnsi="Consolas"/>
          <w:sz w:val="18"/>
        </w:rPr>
        <w:t>sudo mkdir -p /var/www/acme/.well-known/acme-challenge</w:t>
      </w:r>
      <w:r>
        <w:rPr>
          <w:rFonts w:ascii="Consolas" w:hAnsi="Consolas"/>
          <w:sz w:val="18"/>
        </w:rPr>
        <w:br/>
        <w:t>sudo certbot certonly --webroot -w /var/www/acme -d bk.example.sch.id</w:t>
      </w:r>
      <w:r>
        <w:rPr>
          <w:rFonts w:ascii="Consolas" w:hAnsi="Consolas"/>
          <w:sz w:val="18"/>
        </w:rPr>
        <w:br/>
        <w:t>sudo certbot renew --dry-run</w:t>
      </w:r>
    </w:p>
    <w:p w14:paraId="79FEEE36" w14:textId="77777777" w:rsidR="009C20AD" w:rsidRDefault="00814C53">
      <w:pPr>
        <w:keepLines/>
      </w:pPr>
      <w:r>
        <w:lastRenderedPageBreak/>
        <w:t>Setelah sertifikat tersedia, aktifkan blok HTTPS port 443, jalankan sudo nginx -t,</w:t>
      </w:r>
      <w:r>
        <w:t xml:space="preserve"> kemudian muat ulang Nginx apabila sintaks valid. Periksa pengalihan HTTP ke HTTPS dan aktifkan proses pembaruan sertifikat terjadwal milik paket Certbot. Jika server memakai panel sertifikat atau validasi DNS, ikuti prosedur resmi penyedia dan jangan menc</w:t>
      </w:r>
      <w:r>
        <w:t>ampur beberapa metode yang saling bertentangan.</w:t>
      </w:r>
    </w:p>
    <w:p w14:paraId="44057A57" w14:textId="77777777" w:rsidR="009C20AD" w:rsidRDefault="00814C53">
      <w:pPr>
        <w:keepLines/>
      </w:pPr>
      <w:r>
        <w:t>Contoh domain bk.example.sch.id merupakan placeholder. Sertifikat tidak dapat diterbitkan untuk domain contoh tersebut. Pemasangan, firewall, dan sertifikat perlu disesuaikan petugas server dengan domain resm</w:t>
      </w:r>
      <w:r>
        <w:t>i sekolah.</w:t>
      </w:r>
    </w:p>
    <w:p w14:paraId="213324AA" w14:textId="77777777" w:rsidR="009C20AD" w:rsidRDefault="00814C53">
      <w:pPr>
        <w:pStyle w:val="Heading2"/>
      </w:pPr>
      <w:r>
        <w:t>Menyiapkan rilis dan konfigurasi .env</w:t>
      </w:r>
    </w:p>
    <w:p w14:paraId="4212450E" w14:textId="77777777" w:rsidR="009C20AD" w:rsidRDefault="00814C53">
      <w:pPr>
        <w:pStyle w:val="ListParagraph"/>
        <w:keepNext/>
        <w:keepLines/>
        <w:spacing w:after="80"/>
        <w:ind w:left="283" w:hanging="283"/>
      </w:pPr>
      <w:r>
        <w:t>1. Salin source rilis yang disepakati dari repo sekolah ke direktori aplikasi. Cocokkan versi dan commit dengan RELEASE.json. Salin .env.example menjadi .env hanya jika belum ada. Pertahankan konfigurasi pro</w:t>
      </w:r>
      <w:r>
        <w:t>duksi yang telah berjalan.</w:t>
      </w:r>
    </w:p>
    <w:p w14:paraId="51F005DF" w14:textId="77777777" w:rsidR="009C20AD" w:rsidRDefault="00814C53">
      <w:pPr>
        <w:pStyle w:val="ListParagraph"/>
        <w:keepLines/>
        <w:spacing w:after="80"/>
        <w:ind w:left="283" w:hanging="283"/>
      </w:pPr>
      <w:r>
        <w:t>2. Isi domain, nama basis data, akun, dan kata sandi database melalui konfigurasi server. Atur lingkungan produksi; pertahankan pengaturan privasi dan integrasi lain sesuai templat rilis.</w:t>
      </w:r>
    </w:p>
    <w:p w14:paraId="001E2969" w14:textId="77777777" w:rsidR="009C20AD" w:rsidRDefault="00814C53">
      <w:pPr>
        <w:keepLines/>
        <w:spacing w:before="60" w:after="160" w:line="230" w:lineRule="exact"/>
      </w:pPr>
      <w:r>
        <w:rPr>
          <w:rFonts w:ascii="Consolas" w:hAnsi="Consolas"/>
          <w:sz w:val="18"/>
        </w:rPr>
        <w:t>APP_NAME="Ruang BK"</w:t>
      </w:r>
      <w:r>
        <w:rPr>
          <w:rFonts w:ascii="Consolas" w:hAnsi="Consolas"/>
          <w:sz w:val="18"/>
        </w:rPr>
        <w:br/>
        <w:t>APP_ENV=production</w:t>
      </w:r>
      <w:r>
        <w:rPr>
          <w:rFonts w:ascii="Consolas" w:hAnsi="Consolas"/>
          <w:sz w:val="18"/>
        </w:rPr>
        <w:br/>
        <w:t>AP</w:t>
      </w:r>
      <w:r>
        <w:rPr>
          <w:rFonts w:ascii="Consolas" w:hAnsi="Consolas"/>
          <w:sz w:val="18"/>
        </w:rPr>
        <w:t>P_DEBUG=false</w:t>
      </w:r>
      <w:r>
        <w:rPr>
          <w:rFonts w:ascii="Consolas" w:hAnsi="Consolas"/>
          <w:sz w:val="18"/>
        </w:rPr>
        <w:br/>
        <w:t>APP_URL=https://bk.example.sch.id</w:t>
      </w:r>
      <w:r>
        <w:rPr>
          <w:rFonts w:ascii="Consolas" w:hAnsi="Consolas"/>
          <w:sz w:val="18"/>
        </w:rPr>
        <w:br/>
        <w:t>DB_CONNECTION=mysql</w:t>
      </w:r>
      <w:r>
        <w:rPr>
          <w:rFonts w:ascii="Consolas" w:hAnsi="Consolas"/>
          <w:sz w:val="18"/>
        </w:rPr>
        <w:br/>
        <w:t>DB_HOST=127.0.0.1</w:t>
      </w:r>
      <w:r>
        <w:rPr>
          <w:rFonts w:ascii="Consolas" w:hAnsi="Consolas"/>
          <w:sz w:val="18"/>
        </w:rPr>
        <w:br/>
        <w:t>DB_PORT=3306</w:t>
      </w:r>
      <w:r>
        <w:rPr>
          <w:rFonts w:ascii="Consolas" w:hAnsi="Consolas"/>
          <w:sz w:val="18"/>
        </w:rPr>
        <w:br/>
        <w:t>DB_DATABASE=NAMA_DATABASE_SEKOLAH</w:t>
      </w:r>
      <w:r>
        <w:rPr>
          <w:rFonts w:ascii="Consolas" w:hAnsi="Consolas"/>
          <w:sz w:val="18"/>
        </w:rPr>
        <w:br/>
        <w:t>DB_USERNAME=AKUN_DATABASE_APLIKASI</w:t>
      </w:r>
      <w:r>
        <w:rPr>
          <w:rFonts w:ascii="Consolas" w:hAnsi="Consolas"/>
          <w:sz w:val="18"/>
        </w:rPr>
        <w:br/>
        <w:t>DB_PASSWORD="ISI_RAHASIA_DI_SERVER"</w:t>
      </w:r>
      <w:r>
        <w:rPr>
          <w:rFonts w:ascii="Consolas" w:hAnsi="Consolas"/>
          <w:sz w:val="18"/>
        </w:rPr>
        <w:br/>
        <w:t>SESSION_DRIVER=database</w:t>
      </w:r>
      <w:r>
        <w:rPr>
          <w:rFonts w:ascii="Consolas" w:hAnsi="Consolas"/>
          <w:sz w:val="18"/>
        </w:rPr>
        <w:br/>
        <w:t>SESSION_ENCRYPT=true</w:t>
      </w:r>
      <w:r>
        <w:rPr>
          <w:rFonts w:ascii="Consolas" w:hAnsi="Consolas"/>
          <w:sz w:val="18"/>
        </w:rPr>
        <w:br/>
        <w:t>SESSION</w:t>
      </w:r>
      <w:r>
        <w:rPr>
          <w:rFonts w:ascii="Consolas" w:hAnsi="Consolas"/>
          <w:sz w:val="18"/>
        </w:rPr>
        <w:t>_SECURE_COOKIE=true</w:t>
      </w:r>
      <w:r>
        <w:rPr>
          <w:rFonts w:ascii="Consolas" w:hAnsi="Consolas"/>
          <w:sz w:val="18"/>
        </w:rPr>
        <w:br/>
        <w:t>CACHE_STORE=database</w:t>
      </w:r>
      <w:r>
        <w:rPr>
          <w:rFonts w:ascii="Consolas" w:hAnsi="Consolas"/>
          <w:sz w:val="18"/>
        </w:rPr>
        <w:br/>
        <w:t>FILESYSTEM_DISK=local</w:t>
      </w:r>
      <w:r>
        <w:rPr>
          <w:rFonts w:ascii="Consolas" w:hAnsi="Consolas"/>
          <w:sz w:val="18"/>
        </w:rPr>
        <w:br/>
        <w:t>QUEUE_CONNECTION=sync</w:t>
      </w:r>
      <w:r>
        <w:rPr>
          <w:rFonts w:ascii="Consolas" w:hAnsi="Consolas"/>
          <w:sz w:val="18"/>
        </w:rPr>
        <w:br/>
        <w:t>ALUMNI_RETENTION_ENABLED=false</w:t>
      </w:r>
    </w:p>
    <w:p w14:paraId="20275C1E" w14:textId="77777777" w:rsidR="009C20AD" w:rsidRDefault="00814C53">
      <w:pPr>
        <w:pStyle w:val="ListParagraph"/>
        <w:keepLines/>
        <w:spacing w:after="80"/>
        <w:ind w:left="283" w:hanging="283"/>
      </w:pPr>
      <w:r>
        <w:t>3. Buat ALUMNI_RETENTION_KEY sekali untuk instalasi baru menggunakan nilai acak 32 byte dari perintah berikut. Simpan nilai di .env dan pada</w:t>
      </w:r>
      <w:r>
        <w:t xml:space="preserve"> penyimpanan rahasia yang terpisah serta terbatas, agar dapat dipulihkan bersama cadangan yang sesuai.</w:t>
      </w:r>
    </w:p>
    <w:p w14:paraId="21059C81" w14:textId="77777777" w:rsidR="009C20AD" w:rsidRDefault="00814C53">
      <w:pPr>
        <w:keepLines/>
        <w:spacing w:before="60" w:after="160" w:line="230" w:lineRule="exact"/>
      </w:pPr>
      <w:r>
        <w:rPr>
          <w:rFonts w:ascii="Consolas" w:hAnsi="Consolas"/>
          <w:sz w:val="18"/>
        </w:rPr>
        <w:t>php -r "echo 'base64:'.base64_encode(random_bytes(32)),PHP_EOL;"</w:t>
      </w:r>
    </w:p>
    <w:p w14:paraId="6F51CC2A" w14:textId="77777777" w:rsidR="009C20AD" w:rsidRDefault="00814C53">
      <w:pPr>
        <w:keepLines/>
      </w:pPr>
      <w:r>
        <w:t>APP_KEY dan ALUMNI_RETENTION_KEY adalah rahasia instalasi. Jangan memasukkannya ke repos</w:t>
      </w:r>
      <w:r>
        <w:t>itory, tangkapan layar, ataupun laporan. Jangan membuat ulang kedua kunci ketika memperbarui rilis atau memindahkan server.</w:t>
      </w:r>
    </w:p>
    <w:p w14:paraId="30125627" w14:textId="77777777" w:rsidR="009C20AD" w:rsidRDefault="00814C53">
      <w:pPr>
        <w:keepNext/>
        <w:spacing w:before="60" w:after="80" w:line="240" w:lineRule="auto"/>
        <w:jc w:val="center"/>
      </w:pPr>
      <w:r>
        <w:rPr>
          <w:noProof/>
        </w:rPr>
        <w:drawing>
          <wp:inline distT="0" distB="0" distL="0" distR="0" wp14:anchorId="24B51A93" wp14:editId="52C93977">
            <wp:extent cx="5130641" cy="1767220"/>
            <wp:effectExtent l="0" t="0" r="0" b="0"/>
            <wp:docPr id="36" name="Picture 36" descr="Gambar 36. Pengisian konfigurasi produk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7-X89.png"/>
                    <pic:cNvPicPr/>
                  </pic:nvPicPr>
                  <pic:blipFill>
                    <a:blip r:embed="rId43"/>
                    <a:stretch>
                      <a:fillRect/>
                    </a:stretch>
                  </pic:blipFill>
                  <pic:spPr>
                    <a:xfrm>
                      <a:off x="0" y="0"/>
                      <a:ext cx="5130641" cy="1767220"/>
                    </a:xfrm>
                    <a:prstGeom prst="rect">
                      <a:avLst/>
                    </a:prstGeom>
                  </pic:spPr>
                </pic:pic>
              </a:graphicData>
            </a:graphic>
          </wp:inline>
        </w:drawing>
      </w:r>
    </w:p>
    <w:p w14:paraId="4A7FE96A" w14:textId="77777777" w:rsidR="009C20AD" w:rsidRDefault="00814C53">
      <w:pPr>
        <w:pStyle w:val="Caption"/>
        <w:keepLines/>
        <w:jc w:val="center"/>
      </w:pPr>
      <w:r>
        <w:t>Gambar 36. Pengisian konfigurasi produksi</w:t>
      </w:r>
    </w:p>
    <w:p w14:paraId="282A59C8" w14:textId="77777777" w:rsidR="009C20AD" w:rsidRDefault="00814C53">
      <w:pPr>
        <w:pStyle w:val="Heading2"/>
      </w:pPr>
      <w:r>
        <w:lastRenderedPageBreak/>
        <w:t>Memasang dependensi dan basis data</w:t>
      </w:r>
    </w:p>
    <w:p w14:paraId="7BC31210" w14:textId="77777777" w:rsidR="009C20AD" w:rsidRDefault="00814C53">
      <w:pPr>
        <w:keepLines/>
      </w:pPr>
      <w:r>
        <w:t xml:space="preserve">Jalankan perintah instalasi dari direktori </w:t>
      </w:r>
      <w:r>
        <w:t>aplikasi sebagai akun aplikasi. Perintah npm dapat dikerjakan di mesin builder, lalu berkas public/build dari rilis yang sama disalin ke server. Pemeriksaan platform dilakukan setelah dependensi PHP tersedia.</w:t>
      </w:r>
    </w:p>
    <w:p w14:paraId="0598E9CD" w14:textId="77777777" w:rsidR="009C20AD" w:rsidRDefault="00814C53">
      <w:pPr>
        <w:keepLines/>
        <w:spacing w:before="60" w:after="160" w:line="230" w:lineRule="exact"/>
      </w:pPr>
      <w:r>
        <w:rPr>
          <w:rFonts w:ascii="Consolas" w:hAnsi="Consolas"/>
          <w:sz w:val="18"/>
        </w:rPr>
        <w:t>composer install --no-dev --prefer-dist --optim</w:t>
      </w:r>
      <w:r>
        <w:rPr>
          <w:rFonts w:ascii="Consolas" w:hAnsi="Consolas"/>
          <w:sz w:val="18"/>
        </w:rPr>
        <w:t>ize-autoloader</w:t>
      </w:r>
      <w:r>
        <w:rPr>
          <w:rFonts w:ascii="Consolas" w:hAnsi="Consolas"/>
          <w:sz w:val="18"/>
        </w:rPr>
        <w:br/>
        <w:t>composer check-platform-reqs --no-dev</w:t>
      </w:r>
      <w:r>
        <w:rPr>
          <w:rFonts w:ascii="Consolas" w:hAnsi="Consolas"/>
          <w:sz w:val="18"/>
        </w:rPr>
        <w:br/>
        <w:t>npm ci --ignore-scripts</w:t>
      </w:r>
      <w:r>
        <w:rPr>
          <w:rFonts w:ascii="Consolas" w:hAnsi="Consolas"/>
          <w:sz w:val="18"/>
        </w:rPr>
        <w:br/>
        <w:t>npm run build</w:t>
      </w:r>
    </w:p>
    <w:p w14:paraId="564E05DC" w14:textId="77777777" w:rsidR="009C20AD" w:rsidRDefault="00814C53">
      <w:pPr>
        <w:keepLines/>
      </w:pPr>
      <w:r>
        <w:t>Pastikan sambungan .env benar-benar mengarah ke basis data aplikasi sekolah yang dikehendaki. Cadangkan data jika basis data telah berisi informasi. Jangan memakai m</w:t>
      </w:r>
      <w:r>
        <w:t>igrate:fresh, perintah reset database, atau seeder akun uji di produksi.</w:t>
      </w:r>
    </w:p>
    <w:p w14:paraId="0A439F18" w14:textId="77777777" w:rsidR="009C20AD" w:rsidRDefault="00814C53">
      <w:pPr>
        <w:keepLines/>
      </w:pPr>
      <w:r>
        <w:t>Hanya pada instalasi pertama ketika APP_KEY masih kosong, buat kunci aplikasi. Jangan jalankan key:generate pada pembaruan.</w:t>
      </w:r>
    </w:p>
    <w:p w14:paraId="5F3B0AD9" w14:textId="77777777" w:rsidR="009C20AD" w:rsidRDefault="00814C53">
      <w:pPr>
        <w:keepLines/>
        <w:spacing w:before="60" w:after="160" w:line="230" w:lineRule="exact"/>
      </w:pPr>
      <w:r>
        <w:rPr>
          <w:rFonts w:ascii="Consolas" w:hAnsi="Consolas"/>
          <w:sz w:val="18"/>
        </w:rPr>
        <w:t>php artisan key:generate --force</w:t>
      </w:r>
    </w:p>
    <w:p w14:paraId="771C0A55" w14:textId="77777777" w:rsidR="009C20AD" w:rsidRDefault="00814C53">
      <w:pPr>
        <w:keepLines/>
      </w:pPr>
      <w:r>
        <w:t>Setelah memastikan basis d</w:t>
      </w:r>
      <w:r>
        <w:t>ata dan kunci, jalankan migrasi serta seed referensi produksi. Pada rilis ini, db:seed --force menyiapkan peran dan data referensi, bukan akun demonstrasi atau daftar murid.</w:t>
      </w:r>
    </w:p>
    <w:p w14:paraId="09C5677A" w14:textId="77777777" w:rsidR="009C20AD" w:rsidRDefault="00814C53">
      <w:pPr>
        <w:keepLines/>
        <w:spacing w:before="60" w:after="160" w:line="230" w:lineRule="exact"/>
      </w:pPr>
      <w:r>
        <w:rPr>
          <w:rFonts w:ascii="Consolas" w:hAnsi="Consolas"/>
          <w:sz w:val="18"/>
        </w:rPr>
        <w:t>php artisan migrate --force</w:t>
      </w:r>
      <w:r>
        <w:rPr>
          <w:rFonts w:ascii="Consolas" w:hAnsi="Consolas"/>
          <w:sz w:val="18"/>
        </w:rPr>
        <w:br/>
        <w:t>php artisan db:seed --force</w:t>
      </w:r>
      <w:r>
        <w:rPr>
          <w:rFonts w:ascii="Consolas" w:hAnsi="Consolas"/>
          <w:sz w:val="18"/>
        </w:rPr>
        <w:br/>
        <w:t>php artisan storage:link</w:t>
      </w:r>
      <w:r>
        <w:rPr>
          <w:rFonts w:ascii="Consolas" w:hAnsi="Consolas"/>
          <w:sz w:val="18"/>
        </w:rPr>
        <w:br/>
        <w:t>p</w:t>
      </w:r>
      <w:r>
        <w:rPr>
          <w:rFonts w:ascii="Consolas" w:hAnsi="Consolas"/>
          <w:sz w:val="18"/>
        </w:rPr>
        <w:t>hp artisan config:cache</w:t>
      </w:r>
      <w:r>
        <w:rPr>
          <w:rFonts w:ascii="Consolas" w:hAnsi="Consolas"/>
          <w:sz w:val="18"/>
        </w:rPr>
        <w:br/>
        <w:t>php artisan view:cache</w:t>
      </w:r>
    </w:p>
    <w:p w14:paraId="751F6BE3" w14:textId="77777777" w:rsidR="009C20AD" w:rsidRDefault="00814C53">
      <w:pPr>
        <w:keepNext/>
        <w:spacing w:before="60" w:after="80" w:line="240" w:lineRule="auto"/>
        <w:jc w:val="center"/>
      </w:pPr>
      <w:r>
        <w:rPr>
          <w:noProof/>
        </w:rPr>
        <w:drawing>
          <wp:inline distT="0" distB="0" distL="0" distR="0" wp14:anchorId="0CAE6FB0" wp14:editId="1AFF642B">
            <wp:extent cx="5130641" cy="1767220"/>
            <wp:effectExtent l="0" t="0" r="0" b="0"/>
            <wp:docPr id="37" name="Picture 37" descr="Gambar 37. Urutan instalasi pada basis data ba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7-X90.png"/>
                    <pic:cNvPicPr/>
                  </pic:nvPicPr>
                  <pic:blipFill>
                    <a:blip r:embed="rId44"/>
                    <a:stretch>
                      <a:fillRect/>
                    </a:stretch>
                  </pic:blipFill>
                  <pic:spPr>
                    <a:xfrm>
                      <a:off x="0" y="0"/>
                      <a:ext cx="5130641" cy="1767220"/>
                    </a:xfrm>
                    <a:prstGeom prst="rect">
                      <a:avLst/>
                    </a:prstGeom>
                  </pic:spPr>
                </pic:pic>
              </a:graphicData>
            </a:graphic>
          </wp:inline>
        </w:drawing>
      </w:r>
    </w:p>
    <w:p w14:paraId="517AE8FD" w14:textId="77777777" w:rsidR="009C20AD" w:rsidRDefault="00814C53">
      <w:pPr>
        <w:pStyle w:val="Caption"/>
        <w:keepLines/>
        <w:jc w:val="center"/>
      </w:pPr>
      <w:r>
        <w:t>Gambar 37. Urutan instalasi pada basis data baru</w:t>
      </w:r>
    </w:p>
    <w:p w14:paraId="7348FFC2" w14:textId="77777777" w:rsidR="009C20AD" w:rsidRDefault="00814C53">
      <w:pPr>
        <w:pStyle w:val="Heading2"/>
      </w:pPr>
      <w:r>
        <w:t>Membuat akun Admin IT pertama</w:t>
      </w:r>
    </w:p>
    <w:p w14:paraId="5288AB1D" w14:textId="77777777" w:rsidR="009C20AD" w:rsidRDefault="00814C53">
      <w:pPr>
        <w:keepLines/>
      </w:pPr>
      <w:r>
        <w:t xml:space="preserve">Akun pertama dibuat oleh petugas server melalui terminal, bukan dengan akun demo. Gunakan php artisan tinker dan </w:t>
      </w:r>
      <w:r>
        <w:t>jalankan kode berikut sebagai satu rangkaian. Ganti nama serta email contoh dengan identitas administrator sekolah. Kode menolak pembuatan jika akun Admin IT sudah ada.</w:t>
      </w:r>
    </w:p>
    <w:p w14:paraId="60195844" w14:textId="77777777" w:rsidR="009C20AD" w:rsidRDefault="00814C53">
      <w:pPr>
        <w:keepLines/>
        <w:spacing w:before="60" w:after="160" w:line="230" w:lineRule="exact"/>
      </w:pPr>
      <w:r>
        <w:rPr>
          <w:rFonts w:ascii="Consolas" w:hAnsi="Consolas"/>
          <w:sz w:val="18"/>
        </w:rPr>
        <w:lastRenderedPageBreak/>
        <w:t>php artisan tinker</w:t>
      </w:r>
      <w:r>
        <w:rPr>
          <w:rFonts w:ascii="Consolas" w:hAnsi="Consolas"/>
          <w:sz w:val="18"/>
        </w:rPr>
        <w:br/>
        <w:t>$admin = Illuminate\Support\Facades\DB::transaction(function () {</w:t>
      </w:r>
      <w:r>
        <w:rPr>
          <w:rFonts w:ascii="Consolas" w:hAnsi="Consolas"/>
          <w:sz w:val="18"/>
        </w:rPr>
        <w:br/>
        <w:t xml:space="preserve">  </w:t>
      </w:r>
      <w:r>
        <w:rPr>
          <w:rFonts w:ascii="Consolas" w:hAnsi="Consolas"/>
          <w:sz w:val="18"/>
        </w:rPr>
        <w:t xml:space="preserve">  if (App\Models\User::whereHas('roles', fn ($q) =&gt; $q-&gt;where('slug', 'admin_it'))-&gt;exists()) {</w:t>
      </w:r>
      <w:r>
        <w:rPr>
          <w:rFonts w:ascii="Consolas" w:hAnsi="Consolas"/>
          <w:sz w:val="18"/>
        </w:rPr>
        <w:br/>
        <w:t xml:space="preserve">        throw new RuntimeException('Admin sudah ada; gunakan akun tersebut.');</w:t>
      </w:r>
      <w:r>
        <w:rPr>
          <w:rFonts w:ascii="Consolas" w:hAnsi="Consolas"/>
          <w:sz w:val="18"/>
        </w:rPr>
        <w:br/>
        <w:t xml:space="preserve">    }</w:t>
      </w:r>
      <w:r>
        <w:rPr>
          <w:rFonts w:ascii="Consolas" w:hAnsi="Consolas"/>
          <w:sz w:val="18"/>
        </w:rPr>
        <w:br/>
        <w:t xml:space="preserve">    $role = App\Models\Role::where('slug', 'admin_it')-&gt;firstOrFail();</w:t>
      </w:r>
      <w:r>
        <w:rPr>
          <w:rFonts w:ascii="Consolas" w:hAnsi="Consolas"/>
          <w:sz w:val="18"/>
        </w:rPr>
        <w:br/>
        <w:t xml:space="preserve">    </w:t>
      </w:r>
      <w:r>
        <w:rPr>
          <w:rFonts w:ascii="Consolas" w:hAnsi="Consolas"/>
          <w:sz w:val="18"/>
        </w:rPr>
        <w:t>$user = App\Models\User::create([</w:t>
      </w:r>
      <w:r>
        <w:rPr>
          <w:rFonts w:ascii="Consolas" w:hAnsi="Consolas"/>
          <w:sz w:val="18"/>
        </w:rPr>
        <w:br/>
        <w:t xml:space="preserve">        'name' =&gt; 'Administrator Sekolah',</w:t>
      </w:r>
      <w:r>
        <w:rPr>
          <w:rFonts w:ascii="Consolas" w:hAnsi="Consolas"/>
          <w:sz w:val="18"/>
        </w:rPr>
        <w:br/>
        <w:t xml:space="preserve">        'email' =&gt; 'admin@example.sch.id',</w:t>
      </w:r>
      <w:r>
        <w:rPr>
          <w:rFonts w:ascii="Consolas" w:hAnsi="Consolas"/>
          <w:sz w:val="18"/>
        </w:rPr>
        <w:br/>
        <w:t xml:space="preserve">        'password' =&gt; Illuminate\Support\Str::random(64),</w:t>
      </w:r>
      <w:r>
        <w:rPr>
          <w:rFonts w:ascii="Consolas" w:hAnsi="Consolas"/>
          <w:sz w:val="18"/>
        </w:rPr>
        <w:br/>
        <w:t xml:space="preserve">        'is_active' =&gt; true,</w:t>
      </w:r>
      <w:r>
        <w:rPr>
          <w:rFonts w:ascii="Consolas" w:hAnsi="Consolas"/>
          <w:sz w:val="18"/>
        </w:rPr>
        <w:br/>
        <w:t xml:space="preserve">    ]);</w:t>
      </w:r>
      <w:r>
        <w:rPr>
          <w:rFonts w:ascii="Consolas" w:hAnsi="Consolas"/>
          <w:sz w:val="18"/>
        </w:rPr>
        <w:br/>
        <w:t xml:space="preserve">    $user-&gt;roles()-&gt;attach($role);</w:t>
      </w:r>
      <w:r>
        <w:rPr>
          <w:rFonts w:ascii="Consolas" w:hAnsi="Consolas"/>
          <w:sz w:val="18"/>
        </w:rPr>
        <w:br/>
        <w:t xml:space="preserve">    re</w:t>
      </w:r>
      <w:r>
        <w:rPr>
          <w:rFonts w:ascii="Consolas" w:hAnsi="Consolas"/>
          <w:sz w:val="18"/>
        </w:rPr>
        <w:t>turn $user;</w:t>
      </w:r>
      <w:r>
        <w:rPr>
          <w:rFonts w:ascii="Consolas" w:hAnsi="Consolas"/>
          <w:sz w:val="18"/>
        </w:rPr>
        <w:br/>
        <w:t>});</w:t>
      </w:r>
      <w:r>
        <w:rPr>
          <w:rFonts w:ascii="Consolas" w:hAnsi="Consolas"/>
          <w:sz w:val="18"/>
        </w:rPr>
        <w:br/>
        <w:t>$result = app(App\Services\TemporaryPasswordService::class)-&gt;issue($admin);</w:t>
      </w:r>
      <w:r>
        <w:rPr>
          <w:rFonts w:ascii="Consolas" w:hAnsi="Consolas"/>
          <w:sz w:val="18"/>
        </w:rPr>
        <w:br/>
        <w:t>echo $result-&gt;plainTextPassword;</w:t>
      </w:r>
    </w:p>
    <w:p w14:paraId="475C15A6" w14:textId="77777777" w:rsidR="009C20AD" w:rsidRDefault="00814C53">
      <w:pPr>
        <w:keepLines/>
      </w:pPr>
      <w:r>
        <w:t xml:space="preserve">Serahkan sandi sementara hanya kepada pemilik akun melalui saluran privat. Pengguna wajib mengganti sandi saat pertama kali masuk. </w:t>
      </w:r>
      <w:r>
        <w:t>Jika Admin IT aktif kehilangan akses pada kemudian hari, petugas server dapat menjalankan php artisan sibk:reset-admin-password secara interaktif.</w:t>
      </w:r>
    </w:p>
    <w:p w14:paraId="32B75F31" w14:textId="77777777" w:rsidR="009C20AD" w:rsidRDefault="00814C53">
      <w:pPr>
        <w:keepNext/>
        <w:spacing w:before="60" w:after="80" w:line="240" w:lineRule="auto"/>
        <w:jc w:val="center"/>
      </w:pPr>
      <w:r>
        <w:rPr>
          <w:noProof/>
        </w:rPr>
        <w:drawing>
          <wp:inline distT="0" distB="0" distL="0" distR="0" wp14:anchorId="52B2860F" wp14:editId="25CDCF62">
            <wp:extent cx="5130641" cy="1431448"/>
            <wp:effectExtent l="0" t="0" r="0" b="0"/>
            <wp:docPr id="38" name="Picture 38" descr="Gambar 38. Pembuatan Admin IT pert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8-X93.png"/>
                    <pic:cNvPicPr/>
                  </pic:nvPicPr>
                  <pic:blipFill>
                    <a:blip r:embed="rId45"/>
                    <a:srcRect b="19000"/>
                    <a:stretch>
                      <a:fillRect/>
                    </a:stretch>
                  </pic:blipFill>
                  <pic:spPr>
                    <a:xfrm>
                      <a:off x="0" y="0"/>
                      <a:ext cx="5130641" cy="1431448"/>
                    </a:xfrm>
                    <a:prstGeom prst="rect">
                      <a:avLst/>
                    </a:prstGeom>
                  </pic:spPr>
                </pic:pic>
              </a:graphicData>
            </a:graphic>
          </wp:inline>
        </w:drawing>
      </w:r>
    </w:p>
    <w:p w14:paraId="3FCBA521" w14:textId="77777777" w:rsidR="009C20AD" w:rsidRDefault="00814C53">
      <w:pPr>
        <w:pStyle w:val="Caption"/>
        <w:keepLines/>
        <w:jc w:val="center"/>
      </w:pPr>
      <w:r>
        <w:t>Gambar 38. Pembuatan Admin IT pertama</w:t>
      </w:r>
    </w:p>
    <w:p w14:paraId="028AC406" w14:textId="77777777" w:rsidR="009C20AD" w:rsidRDefault="00814C53">
      <w:pPr>
        <w:pStyle w:val="Heading2"/>
      </w:pPr>
      <w:r>
        <w:t>Memasang penjadwal dan memeriksa retensi</w:t>
      </w:r>
    </w:p>
    <w:p w14:paraId="208ED646" w14:textId="77777777" w:rsidR="009C20AD" w:rsidRDefault="00814C53">
      <w:pPr>
        <w:keepLines/>
      </w:pPr>
      <w:r>
        <w:t xml:space="preserve">Penghapusan alumni nonaktif </w:t>
      </w:r>
      <w:r>
        <w:t>secara bawaan (ALUMNI_RETENTION_ENABLED=false). Penjadwal tetap dapat menjalankan e-Tatib. Gunakan perintah berikut untuk melihat jumlah alumni yang memenuhi syarat dan yang tertunda. Pratinjau ini tetap tersedia saat penghapusan nonaktif.</w:t>
      </w:r>
    </w:p>
    <w:p w14:paraId="22BF08D6" w14:textId="77777777" w:rsidR="009C20AD" w:rsidRDefault="00814C53">
      <w:pPr>
        <w:keepLines/>
        <w:spacing w:before="60" w:after="160" w:line="230" w:lineRule="exact"/>
      </w:pPr>
      <w:r>
        <w:rPr>
          <w:rFonts w:ascii="Consolas" w:hAnsi="Consolas"/>
          <w:sz w:val="18"/>
        </w:rPr>
        <w:t>php artisan sibk</w:t>
      </w:r>
      <w:r>
        <w:rPr>
          <w:rFonts w:ascii="Consolas" w:hAnsi="Consolas"/>
          <w:sz w:val="18"/>
        </w:rPr>
        <w:t>:hapus-alumni</w:t>
      </w:r>
    </w:p>
    <w:p w14:paraId="15C2B636" w14:textId="77777777" w:rsidR="009C20AD" w:rsidRDefault="00814C53">
      <w:pPr>
        <w:keepLines/>
      </w:pPr>
      <w:r>
        <w:t xml:space="preserve">Aktifkan penghapusan hanya setelah data kelulusan resmi, kebijakan penyimpanan, pratinjau, dan hasil uji pemulihan cadangan diperiksa. Menu pencatatan kelulusan resmi belum tersedia pada versi ini; biarkan penghapusan nonaktif sampai alurnya </w:t>
      </w:r>
      <w:r>
        <w:t>siap. Untuk aktivasi, petugas server mengubah ALUMNI_RETENTION_ENABLED menjadi true pada .env, lalu menjalankan php artisan config:cache. Opsi --execute menghapus permanen dan hanya diterima saat pengaturan tersebut aktif. Jangan menggunakannya untuk mengu</w:t>
      </w:r>
      <w:r>
        <w:t>ji penjadwal.</w:t>
      </w:r>
    </w:p>
    <w:p w14:paraId="69D4FF7F" w14:textId="77777777" w:rsidR="009C20AD" w:rsidRDefault="00814C53">
      <w:pPr>
        <w:keepLines/>
      </w:pPr>
      <w:r>
        <w:t>Pastikan cron tersedia dan dijalankan melalui akun aplikasi. Periksa rencana terlebih dahulu, pasang satu pemicu, lalu cek crontab dan definisi jadwal.</w:t>
      </w:r>
    </w:p>
    <w:p w14:paraId="2B5A88B9" w14:textId="77777777" w:rsidR="009C20AD" w:rsidRDefault="00814C53">
      <w:pPr>
        <w:keepLines/>
        <w:spacing w:before="60" w:after="160" w:line="230" w:lineRule="exact"/>
      </w:pPr>
      <w:r>
        <w:rPr>
          <w:rFonts w:ascii="Consolas" w:hAnsi="Consolas"/>
          <w:sz w:val="18"/>
        </w:rPr>
        <w:t>php artisan sibk:pasang-scheduler --dry-run</w:t>
      </w:r>
      <w:r>
        <w:rPr>
          <w:rFonts w:ascii="Consolas" w:hAnsi="Consolas"/>
          <w:sz w:val="18"/>
        </w:rPr>
        <w:br/>
        <w:t>php artisan sibk:pasang-scheduler</w:t>
      </w:r>
      <w:r>
        <w:rPr>
          <w:rFonts w:ascii="Consolas" w:hAnsi="Consolas"/>
          <w:sz w:val="18"/>
        </w:rPr>
        <w:br/>
        <w:t>crontab -l</w:t>
      </w:r>
      <w:r>
        <w:rPr>
          <w:rFonts w:ascii="Consolas" w:hAnsi="Consolas"/>
          <w:sz w:val="18"/>
        </w:rPr>
        <w:br/>
        <w:t>p</w:t>
      </w:r>
      <w:r>
        <w:rPr>
          <w:rFonts w:ascii="Consolas" w:hAnsi="Consolas"/>
          <w:sz w:val="18"/>
        </w:rPr>
        <w:t>hp artisan schedule:list</w:t>
      </w:r>
    </w:p>
    <w:p w14:paraId="4B3BF607" w14:textId="77777777" w:rsidR="009C20AD" w:rsidRDefault="00814C53">
      <w:pPr>
        <w:keepLines/>
      </w:pPr>
      <w:r>
        <w:t>Pemasang membuat satu pemicu schedule:run setiap menit dan mencatat hasil ke storage/logs/scheduler.log. Jika panel hosting tidak menyediakan crontab, isi setiap kolom jadwal dengan tanda * agar berjalan setiap menit. Isi kolom per</w:t>
      </w:r>
      <w:r>
        <w:t>intah dengan baris di bawah. Atur penangkapan keluaran melalui fasilitas log panel. Jangan memasang pemicu kedua di tempat lain.</w:t>
      </w:r>
    </w:p>
    <w:p w14:paraId="565A35B2" w14:textId="77777777" w:rsidR="009C20AD" w:rsidRDefault="00814C53">
      <w:pPr>
        <w:keepLines/>
        <w:spacing w:before="60" w:after="160" w:line="230" w:lineRule="exact"/>
      </w:pPr>
      <w:r>
        <w:rPr>
          <w:rFonts w:ascii="Consolas" w:hAnsi="Consolas"/>
          <w:sz w:val="18"/>
        </w:rPr>
        <w:lastRenderedPageBreak/>
        <w:t>cd /var/www/sibk &amp;&amp; /usr/bin/php artisan schedule:run</w:t>
      </w:r>
    </w:p>
    <w:p w14:paraId="5DCACE9F" w14:textId="77777777" w:rsidR="009C20AD" w:rsidRDefault="00814C53">
      <w:pPr>
        <w:keepLines/>
      </w:pPr>
      <w:r>
        <w:t>Periksa waktu dan log untuk memastikan cron benar-benar berjalan. e-Tatib</w:t>
      </w:r>
      <w:r>
        <w:t xml:space="preserve"> mengikuti hari dan jam yang diatur Admin IT dalam WIB. Penghapusan alumni dijadwalkan pukul 02.00 WIB hanya jika diaktifkan terpisah. Untuk menghentikan penghapusan berikutnya, ubah ALUMNI_RETENTION_ENABLED=false lalu jalankan php artisan config:cache. Pr</w:t>
      </w:r>
      <w:r>
        <w:t>oses yang sudah berjalan tidak dibatalkan. Pemeriksaan penanda identitas saat impor tetap berlaku.</w:t>
      </w:r>
    </w:p>
    <w:p w14:paraId="48658540" w14:textId="77777777" w:rsidR="009C20AD" w:rsidRDefault="00814C53">
      <w:pPr>
        <w:keepNext/>
        <w:spacing w:before="60" w:after="80" w:line="240" w:lineRule="auto"/>
        <w:jc w:val="center"/>
      </w:pPr>
      <w:r>
        <w:rPr>
          <w:noProof/>
        </w:rPr>
        <w:drawing>
          <wp:inline distT="0" distB="0" distL="0" distR="0" wp14:anchorId="6399A596" wp14:editId="1872542B">
            <wp:extent cx="5130641" cy="1767220"/>
            <wp:effectExtent l="0" t="0" r="0" b="0"/>
            <wp:docPr id="39" name="Picture 39" descr="Gambar 39. Pemasangan dan pemeriksaan penjad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iginal-29-X96.png"/>
                    <pic:cNvPicPr/>
                  </pic:nvPicPr>
                  <pic:blipFill>
                    <a:blip r:embed="rId46"/>
                    <a:stretch>
                      <a:fillRect/>
                    </a:stretch>
                  </pic:blipFill>
                  <pic:spPr>
                    <a:xfrm>
                      <a:off x="0" y="0"/>
                      <a:ext cx="5130641" cy="1767220"/>
                    </a:xfrm>
                    <a:prstGeom prst="rect">
                      <a:avLst/>
                    </a:prstGeom>
                  </pic:spPr>
                </pic:pic>
              </a:graphicData>
            </a:graphic>
          </wp:inline>
        </w:drawing>
      </w:r>
    </w:p>
    <w:p w14:paraId="79B5B9C5" w14:textId="77777777" w:rsidR="009C20AD" w:rsidRDefault="00814C53">
      <w:pPr>
        <w:pStyle w:val="Caption"/>
        <w:keepLines/>
        <w:jc w:val="center"/>
      </w:pPr>
      <w:r>
        <w:t>Gambar 39. Pemasangan dan pemeriksaan penjadwal</w:t>
      </w:r>
    </w:p>
    <w:p w14:paraId="4BA4AC62" w14:textId="77777777" w:rsidR="009C20AD" w:rsidRDefault="00814C53">
      <w:pPr>
        <w:pStyle w:val="Heading2"/>
      </w:pPr>
      <w:r>
        <w:t>Pemeriksaan awal dan pembaruan rilis</w:t>
      </w:r>
    </w:p>
    <w:p w14:paraId="07760226" w14:textId="77777777" w:rsidR="009C20AD" w:rsidRDefault="00814C53">
      <w:pPr>
        <w:pStyle w:val="ListParagraph"/>
        <w:keepNext/>
        <w:keepLines/>
        <w:spacing w:after="80"/>
        <w:ind w:left="283" w:hanging="283"/>
      </w:pPr>
      <w:r>
        <w:t xml:space="preserve">1. Buka https://bk.example.sch.id/up dan halaman login melalui </w:t>
      </w:r>
      <w:r>
        <w:t>HTTPS. Pastikan HTTP dialihkan ke HTTPS, berkas sumber tidak terbuka, serta gambar dan aset termuat dengan benar.</w:t>
      </w:r>
    </w:p>
    <w:p w14:paraId="553D1769" w14:textId="77777777" w:rsidR="009C20AD" w:rsidRDefault="00814C53">
      <w:pPr>
        <w:pStyle w:val="ListParagraph"/>
        <w:keepLines/>
        <w:spacing w:after="80"/>
        <w:ind w:left="283" w:hanging="283"/>
      </w:pPr>
      <w:r>
        <w:t>2. Masuk dengan akun Admin IT sekolah dan ganti sandi sementara. Buat tahun persiapan, lengkapi daftar murid, lalu minta Koordinator BK membag</w:t>
      </w:r>
      <w:r>
        <w:t>i kelas binaan serta mengaktifkan tahun sesuai kesiapan.</w:t>
      </w:r>
    </w:p>
    <w:p w14:paraId="23B80C69" w14:textId="77777777" w:rsidR="009C20AD" w:rsidRDefault="00814C53">
      <w:pPr>
        <w:pStyle w:val="ListParagraph"/>
        <w:keepLines/>
        <w:spacing w:after="80"/>
        <w:ind w:left="283" w:hanging="283"/>
      </w:pPr>
      <w:r>
        <w:t>3. Uji setiap peran dengan data contoh pada lingkungan uji yang terisolasi: pencatatan layanan, laporan, prestasi, impor, dan keluar dari aplikasi. Pastikan akses yang tidak diizinkan ditolak.</w:t>
      </w:r>
    </w:p>
    <w:p w14:paraId="66C0D5E2" w14:textId="77777777" w:rsidR="009C20AD" w:rsidRDefault="00814C53">
      <w:pPr>
        <w:pStyle w:val="ListParagraph"/>
        <w:keepLines/>
        <w:spacing w:after="80"/>
        <w:ind w:left="283" w:hanging="283"/>
      </w:pPr>
      <w:r>
        <w:t>4. Pan</w:t>
      </w:r>
      <w:r>
        <w:t>tau log Laravel, scheduler, cron, Nginx, PHP-FPM, MySQL, serta kapasitas disk. Atur rotasi log agar storage/logs/scheduler.log tidak terus membesar.</w:t>
      </w:r>
    </w:p>
    <w:p w14:paraId="0EDA32B8" w14:textId="77777777" w:rsidR="009C20AD" w:rsidRDefault="00814C53">
      <w:pPr>
        <w:keepLines/>
      </w:pPr>
      <w:r>
        <w:t>Uji rilis baru di lingkungan terisolasi sebelum pembaruan produksi. Jeda hanya pemicu cron Ruang BK melalui</w:t>
      </w:r>
      <w:r>
        <w:t xml:space="preserve"> panel atau crontab -e dan catat entri semula; jangan gunakan crontab -r. Jalankan perintah berikut sebagai akun aplikasi. Simpan URL akses khusus yang dihasilkan secara privat untuk petugas penguji.</w:t>
      </w:r>
    </w:p>
    <w:p w14:paraId="63D87ABC" w14:textId="77777777" w:rsidR="009C20AD" w:rsidRDefault="00814C53">
      <w:pPr>
        <w:keepLines/>
        <w:spacing w:before="60" w:after="160" w:line="230" w:lineRule="exact"/>
      </w:pPr>
      <w:r>
        <w:rPr>
          <w:rFonts w:ascii="Consolas" w:hAnsi="Consolas"/>
          <w:sz w:val="18"/>
        </w:rPr>
        <w:t>php artisan down --with-secret</w:t>
      </w:r>
    </w:p>
    <w:p w14:paraId="02E9597D" w14:textId="77777777" w:rsidR="009C20AD" w:rsidRDefault="00814C53">
      <w:pPr>
        <w:keepLines/>
      </w:pPr>
      <w:r>
        <w:t xml:space="preserve">Tunggu seluruh penulisan </w:t>
      </w:r>
      <w:r>
        <w:t>data, termasuk sinkronisasi, retensi, impor, dan perintah manual yang sedang berjalan, selesai. Ambil satu set cadangan database, storage/app, dan .env sesuai petunjuk pencadangan. Pertahankan mode pemeliharaan dan URL akses khusus; jangan mengulang perint</w:t>
      </w:r>
      <w:r>
        <w:t>ah down, membuka akses, atau mengaktifkan cron di tengah pembaruan. Ganti source tanpa menimpa .env dan storage. Jangan membuat ulang APP_KEY atau ALUMNI_RETENTION_KEY.</w:t>
      </w:r>
    </w:p>
    <w:p w14:paraId="4D1AC60F" w14:textId="77777777" w:rsidR="009C20AD" w:rsidRDefault="00814C53">
      <w:pPr>
        <w:keepLines/>
        <w:spacing w:before="60" w:after="160" w:line="230" w:lineRule="exact"/>
      </w:pPr>
      <w:r>
        <w:rPr>
          <w:rFonts w:ascii="Consolas" w:hAnsi="Consolas"/>
          <w:sz w:val="18"/>
        </w:rPr>
        <w:t>composer install --no-dev --prefer-dist --optimize-autoloader</w:t>
      </w:r>
      <w:r>
        <w:rPr>
          <w:rFonts w:ascii="Consolas" w:hAnsi="Consolas"/>
          <w:sz w:val="18"/>
        </w:rPr>
        <w:br/>
        <w:t>composer check-platform-r</w:t>
      </w:r>
      <w:r>
        <w:rPr>
          <w:rFonts w:ascii="Consolas" w:hAnsi="Consolas"/>
          <w:sz w:val="18"/>
        </w:rPr>
        <w:t>eqs --no-dev</w:t>
      </w:r>
      <w:r>
        <w:rPr>
          <w:rFonts w:ascii="Consolas" w:hAnsi="Consolas"/>
          <w:sz w:val="18"/>
        </w:rPr>
        <w:br/>
        <w:t># Jika aset tidak dibuat di mesin builder:</w:t>
      </w:r>
      <w:r>
        <w:rPr>
          <w:rFonts w:ascii="Consolas" w:hAnsi="Consolas"/>
          <w:sz w:val="18"/>
        </w:rPr>
        <w:br/>
        <w:t>npm ci --ignore-scripts</w:t>
      </w:r>
      <w:r>
        <w:rPr>
          <w:rFonts w:ascii="Consolas" w:hAnsi="Consolas"/>
          <w:sz w:val="18"/>
        </w:rPr>
        <w:br/>
        <w:t>npm run build</w:t>
      </w:r>
      <w:r>
        <w:rPr>
          <w:rFonts w:ascii="Consolas" w:hAnsi="Consolas"/>
          <w:sz w:val="18"/>
        </w:rPr>
        <w:br/>
        <w:t>php artisan migrate --force</w:t>
      </w:r>
      <w:r>
        <w:rPr>
          <w:rFonts w:ascii="Consolas" w:hAnsi="Consolas"/>
          <w:sz w:val="18"/>
        </w:rPr>
        <w:br/>
        <w:t>php artisan config:cache</w:t>
      </w:r>
      <w:r>
        <w:rPr>
          <w:rFonts w:ascii="Consolas" w:hAnsi="Consolas"/>
          <w:sz w:val="18"/>
        </w:rPr>
        <w:br/>
        <w:t>php artisan view:cache</w:t>
      </w:r>
    </w:p>
    <w:p w14:paraId="172D0964" w14:textId="77777777" w:rsidR="009C20AD" w:rsidRDefault="00814C53">
      <w:pPr>
        <w:keepLines/>
      </w:pPr>
      <w:r>
        <w:lastRenderedPageBreak/>
        <w:t>Setelah dependensi, migrasi, dan cache siap, buka URL akses khusus pada browser penguj</w:t>
      </w:r>
      <w:r>
        <w:t xml:space="preserve">i. Petugas tetap harus login. Periksa logo, data, serta menu dan izin setiap peran saat akses umum masih ditutup. Periksa definisi jadwal dengan php artisan schedule:list; perintah ini belum membuktikan tugas berjalan. Jika ada kegagalan, pertahankan mode </w:t>
      </w:r>
      <w:r>
        <w:t>pemeliharaan dan cron yang dijeda, lalu perbaiki atau pulihkan cadangan yang sesuai.</w:t>
      </w:r>
    </w:p>
    <w:p w14:paraId="35CE06F0" w14:textId="77777777" w:rsidR="009C20AD" w:rsidRDefault="00814C53">
      <w:pPr>
        <w:keepLines/>
      </w:pPr>
      <w:r>
        <w:t>Setelah pemeriksaan berhasil, buka akses dengan perintah berikut. Pulihkan satu pemicu cron yang dicatat, sesuaikan lokasinya jika direktori rilis berubah, lalu periksa lo</w:t>
      </w:r>
      <w:r>
        <w:t>g dan hasil tugas pada jadwal berikutnya.</w:t>
      </w:r>
    </w:p>
    <w:p w14:paraId="3BECF536" w14:textId="77777777" w:rsidR="009C20AD" w:rsidRDefault="00814C53">
      <w:pPr>
        <w:keepLines/>
        <w:spacing w:before="60" w:after="160" w:line="230" w:lineRule="exact"/>
      </w:pPr>
      <w:r>
        <w:rPr>
          <w:rFonts w:ascii="Consolas" w:hAnsi="Consolas"/>
          <w:sz w:val="18"/>
        </w:rPr>
        <w:t>php artisan up</w:t>
      </w:r>
    </w:p>
    <w:p w14:paraId="0C87F229" w14:textId="77777777" w:rsidR="009C20AD" w:rsidRDefault="00814C53">
      <w:pPr>
        <w:keepNext/>
        <w:spacing w:before="60" w:after="80" w:line="240" w:lineRule="auto"/>
        <w:jc w:val="center"/>
      </w:pPr>
      <w:r>
        <w:rPr>
          <w:noProof/>
        </w:rPr>
        <w:drawing>
          <wp:inline distT="0" distB="0" distL="0" distR="0" wp14:anchorId="7513C5F1" wp14:editId="129DA3F7">
            <wp:extent cx="5130641" cy="1759077"/>
            <wp:effectExtent l="0" t="0" r="0" b="0"/>
            <wp:docPr id="40" name="Picture 40" descr="Gambar 40. Pembaruan rilis tanpa mengganti ku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server-update.png"/>
                    <pic:cNvPicPr/>
                  </pic:nvPicPr>
                  <pic:blipFill>
                    <a:blip r:embed="rId47"/>
                    <a:stretch>
                      <a:fillRect/>
                    </a:stretch>
                  </pic:blipFill>
                  <pic:spPr>
                    <a:xfrm>
                      <a:off x="0" y="0"/>
                      <a:ext cx="5130641" cy="1759077"/>
                    </a:xfrm>
                    <a:prstGeom prst="rect">
                      <a:avLst/>
                    </a:prstGeom>
                  </pic:spPr>
                </pic:pic>
              </a:graphicData>
            </a:graphic>
          </wp:inline>
        </w:drawing>
      </w:r>
    </w:p>
    <w:p w14:paraId="5661C4B1" w14:textId="77777777" w:rsidR="009C20AD" w:rsidRDefault="00814C53">
      <w:pPr>
        <w:pStyle w:val="Caption"/>
        <w:keepLines/>
        <w:jc w:val="center"/>
      </w:pPr>
      <w:r>
        <w:t>Gambar 40. Pembaruan rilis tanpa mengganti kunci</w:t>
      </w:r>
    </w:p>
    <w:p w14:paraId="7FC3A42C" w14:textId="77777777" w:rsidR="009C20AD" w:rsidRDefault="00814C53">
      <w:pPr>
        <w:pStyle w:val="Heading2"/>
      </w:pPr>
      <w:r>
        <w:t>Kebijakan pemulihan rilis</w:t>
      </w:r>
    </w:p>
    <w:p w14:paraId="0F7E1F14" w14:textId="77777777" w:rsidR="009C20AD" w:rsidRDefault="00814C53">
      <w:pPr>
        <w:keepLines/>
      </w:pPr>
      <w:r>
        <w:t>Sebelum pembaruan, dokumentasikan versi rilis, cadangan yang dapat dipulihkan, dan prosedur penghentian akses sementara. J</w:t>
      </w:r>
      <w:r>
        <w:t xml:space="preserve">ika migrasi gagal, pertahankan aplikasi pada mode pemeliharaan dan telaah perubahan skema. Pemulihan ke versi lama dilakukan hanya dengan pasangan rilis dan cadangan yang kompatibel; jangan mengandalkan rollback migrasi otomatis untuk perubahan yang tidak </w:t>
      </w:r>
      <w:r>
        <w:t>dapat dibalik.</w:t>
      </w:r>
    </w:p>
    <w:p w14:paraId="747AF5BD" w14:textId="77777777" w:rsidR="009C20AD" w:rsidRDefault="00814C53">
      <w:pPr>
        <w:keepLines/>
      </w:pPr>
      <w:r>
        <w:t>Buat penjadwalan uji pemulihan secara berkala dan catat bukti hasilnya. Pemulihan ke produksi hanya dilakukan setelah pemeriksaan akses, retensi, data, dan kunci selesai.</w:t>
      </w:r>
    </w:p>
    <w:p w14:paraId="2C324BB2" w14:textId="77777777" w:rsidR="009C20AD" w:rsidRDefault="00814C53">
      <w:pPr>
        <w:pStyle w:val="Heading2"/>
      </w:pPr>
      <w:r>
        <w:t>Pencadangan dan pemulihan data</w:t>
      </w:r>
    </w:p>
    <w:p w14:paraId="208EC535" w14:textId="77777777" w:rsidR="009C20AD" w:rsidRDefault="00814C53">
      <w:pPr>
        <w:keepLines/>
      </w:pPr>
      <w:r>
        <w:t>Tetapkan jadwal dan masa simpan cadanga</w:t>
      </w:r>
      <w:r>
        <w:t>n. Jeda hanya pemicu scheduler Ruang BK melalui panel atau crontab -e, dan catat entri semula; jangan gunakan crontab -r. Jika aplikasi belum dalam mode pemeliharaan, jalankan php artisan down. Jika sudah, pertahankan mode dan URL akses khusus yang ada. Tu</w:t>
      </w:r>
      <w:r>
        <w:t>nggu seluruh proses yang mengubah data selesai, termasuk sinkronisasi, retensi, impor, dan perintah manual. Jangan melakukan pembaruan aplikasi selama pencadangan. Dengan demikian, database, storage/app, dan .env berasal dari keadaan yang sama.</w:t>
      </w:r>
    </w:p>
    <w:p w14:paraId="2030380E" w14:textId="77777777" w:rsidR="009C20AD" w:rsidRDefault="00814C53">
      <w:pPr>
        <w:keepLines/>
      </w:pPr>
      <w:r>
        <w:t>Sediakan Ba</w:t>
      </w:r>
      <w:r>
        <w:t>sh, mysqldump, tar, sha256sum, dan age. Petugas menyiapkan /srv/backup/sibk dengan akses terbatas, serta /etc/sibk/backup-recipients.txt berisi kunci publik penerima cadangan. Simpan kunci privat pasangannya secara terpisah untuk pemulihan. Akun backup mem</w:t>
      </w:r>
      <w:r>
        <w:t>erlukan hak baca serta hak routines/triggers yang sesuai. Sandi MySQL diminta melalui -p; jangan menuliskannya pada perintah.</w:t>
      </w:r>
    </w:p>
    <w:p w14:paraId="74E33498" w14:textId="77777777" w:rsidR="009C20AD" w:rsidRDefault="00814C53">
      <w:pPr>
        <w:keepLines/>
        <w:spacing w:before="60" w:after="160" w:line="230" w:lineRule="exact"/>
      </w:pPr>
      <w:r>
        <w:rPr>
          <w:rFonts w:ascii="Consolas" w:hAnsi="Consolas"/>
          <w:sz w:val="18"/>
        </w:rPr>
        <w:lastRenderedPageBreak/>
        <w:t>(</w:t>
      </w:r>
      <w:r>
        <w:rPr>
          <w:rFonts w:ascii="Consolas" w:hAnsi="Consolas"/>
          <w:sz w:val="18"/>
        </w:rPr>
        <w:br/>
        <w:t>set -euo pipefail</w:t>
      </w:r>
      <w:r>
        <w:rPr>
          <w:rFonts w:ascii="Consolas" w:hAnsi="Consolas"/>
          <w:sz w:val="18"/>
        </w:rPr>
        <w:br/>
        <w:t>umask 077</w:t>
      </w:r>
      <w:r>
        <w:rPr>
          <w:rFonts w:ascii="Consolas" w:hAnsi="Consolas"/>
          <w:sz w:val="18"/>
        </w:rPr>
        <w:br/>
        <w:t>BACKUP_DIR="/srv/backup/sibk/$(date -u +%Y%m%dT%H%M%SZ)"</w:t>
      </w:r>
      <w:r>
        <w:rPr>
          <w:rFonts w:ascii="Consolas" w:hAnsi="Consolas"/>
          <w:sz w:val="18"/>
        </w:rPr>
        <w:br/>
        <w:t>RECIPIENTS=/etc/sibk/backup-recipients.txt</w:t>
      </w:r>
      <w:r>
        <w:rPr>
          <w:rFonts w:ascii="Consolas" w:hAnsi="Consolas"/>
          <w:sz w:val="18"/>
        </w:rPr>
        <w:br/>
      </w:r>
      <w:r>
        <w:rPr>
          <w:rFonts w:ascii="Consolas" w:hAnsi="Consolas"/>
          <w:sz w:val="18"/>
        </w:rPr>
        <w:t>mkdir -m 700 "$BACKUP_DIR"</w:t>
      </w:r>
      <w:r>
        <w:rPr>
          <w:rFonts w:ascii="Consolas" w:hAnsi="Consolas"/>
          <w:sz w:val="18"/>
        </w:rPr>
        <w:br/>
        <w:t>mysqldump --single-transaction --no-tablespaces \</w:t>
      </w:r>
      <w:r>
        <w:rPr>
          <w:rFonts w:ascii="Consolas" w:hAnsi="Consolas"/>
          <w:sz w:val="18"/>
        </w:rPr>
        <w:br/>
        <w:t xml:space="preserve">  --set-gtid-purged=OFF --routines --triggers \</w:t>
      </w:r>
      <w:r>
        <w:rPr>
          <w:rFonts w:ascii="Consolas" w:hAnsi="Consolas"/>
          <w:sz w:val="18"/>
        </w:rPr>
        <w:br/>
        <w:t xml:space="preserve">  -h 127.0.0.1 -u NAMA_AKUN_BACKUP -p NAMA_DATABASE \</w:t>
      </w:r>
      <w:r>
        <w:rPr>
          <w:rFonts w:ascii="Consolas" w:hAnsi="Consolas"/>
          <w:sz w:val="18"/>
        </w:rPr>
        <w:br/>
        <w:t xml:space="preserve">  | age -R "$RECIPIENTS" -o "$BACKUP_DIR/database.sql.age"</w:t>
      </w:r>
      <w:r>
        <w:rPr>
          <w:rFonts w:ascii="Consolas" w:hAnsi="Consolas"/>
          <w:sz w:val="18"/>
        </w:rPr>
        <w:br/>
        <w:t>tar -czf - storage</w:t>
      </w:r>
      <w:r>
        <w:rPr>
          <w:rFonts w:ascii="Consolas" w:hAnsi="Consolas"/>
          <w:sz w:val="18"/>
        </w:rPr>
        <w:t>/app \</w:t>
      </w:r>
      <w:r>
        <w:rPr>
          <w:rFonts w:ascii="Consolas" w:hAnsi="Consolas"/>
          <w:sz w:val="18"/>
        </w:rPr>
        <w:br/>
        <w:t xml:space="preserve">  | age -R "$RECIPIENTS" -o "$BACKUP_DIR/files.tar.gz.age"</w:t>
      </w:r>
      <w:r>
        <w:rPr>
          <w:rFonts w:ascii="Consolas" w:hAnsi="Consolas"/>
          <w:sz w:val="18"/>
        </w:rPr>
        <w:br/>
        <w:t>age -R "$RECIPIENTS" -o "$BACKUP_DIR/config.env.age" .env</w:t>
      </w:r>
      <w:r>
        <w:rPr>
          <w:rFonts w:ascii="Consolas" w:hAnsi="Consolas"/>
          <w:sz w:val="18"/>
        </w:rPr>
        <w:br/>
        <w:t>cd "$BACKUP_DIR"</w:t>
      </w:r>
      <w:r>
        <w:rPr>
          <w:rFonts w:ascii="Consolas" w:hAnsi="Consolas"/>
          <w:sz w:val="18"/>
        </w:rPr>
        <w:br/>
        <w:t>sha256sum database.sql.age files.tar.gz.age config.env.age &gt; SHA256SUMS</w:t>
      </w:r>
      <w:r>
        <w:rPr>
          <w:rFonts w:ascii="Consolas" w:hAnsi="Consolas"/>
          <w:sz w:val="18"/>
        </w:rPr>
        <w:br/>
        <w:t>printf 'Cadangan selesai: %s\n' "$BACKUP_DI</w:t>
      </w:r>
      <w:r>
        <w:rPr>
          <w:rFonts w:ascii="Consolas" w:hAnsi="Consolas"/>
          <w:sz w:val="18"/>
        </w:rPr>
        <w:t>R"</w:t>
      </w:r>
      <w:r>
        <w:rPr>
          <w:rFonts w:ascii="Consolas" w:hAnsi="Consolas"/>
          <w:sz w:val="18"/>
        </w:rPr>
        <w:br/>
        <w:t>)</w:t>
      </w:r>
    </w:p>
    <w:p w14:paraId="4B659E4F" w14:textId="77777777" w:rsidR="009C20AD" w:rsidRDefault="00814C53">
      <w:pPr>
        <w:keepLines/>
      </w:pPr>
      <w:r>
        <w:t xml:space="preserve">Jalankan satu blok Bash di atas dari direktori aplikasi. Blok berhenti bila ada perintah gagal; direktori baru bertanggal UTC mencegah cadangan lama tertimpa. Jika gagal, jangan pakai hasil sebagian sebagai cadangan. Periksa tiga berkas </w:t>
      </w:r>
      <w:r>
        <w:t>terenkripsi, checksum, dan kemampuan pemulihannya. Salin satu set lengkap ke penyimpanan terbatas di luar server utama; simpan kunci dekripsi secara terpisah. SHA256SUMS mendeteksi perubahan berkas, bukan membuktikan asalnya. Untuk pencadangan mandiri yang</w:t>
      </w:r>
      <w:r>
        <w:t xml:space="preserve"> berhasil, buka akses hanya jika sebelumnya ditutup khusus untuk pencadangan, lalu pulihkan pemicu cron yang dicatat. Saat pembaruan rilis, lewati perintah berikut sampai pemeriksaan rilis berhasil; cron juga tetap dijeda.</w:t>
      </w:r>
    </w:p>
    <w:p w14:paraId="1477168B" w14:textId="77777777" w:rsidR="009C20AD" w:rsidRDefault="00814C53">
      <w:pPr>
        <w:keepLines/>
        <w:spacing w:before="60" w:after="160" w:line="230" w:lineRule="exact"/>
      </w:pPr>
      <w:r>
        <w:rPr>
          <w:rFonts w:ascii="Consolas" w:hAnsi="Consolas"/>
          <w:sz w:val="18"/>
        </w:rPr>
        <w:t>php artisan up</w:t>
      </w:r>
    </w:p>
    <w:p w14:paraId="37A87DCE" w14:textId="77777777" w:rsidR="009C20AD" w:rsidRDefault="00814C53">
      <w:pPr>
        <w:keepLines/>
      </w:pPr>
      <w:r>
        <w:t>Untuk uji atau pem</w:t>
      </w:r>
      <w:r>
        <w:t>ulihan, pilih satu set cadangan dari waktu yang sama dan rilis aplikasi yang cocok. Siapkan database kosong serta akun pemulihan yang hanya berhak mengakses database itu. Siapkan direktori induk privat /srv/restore dan kunci dekripsi di lokasi terpisah. Se</w:t>
      </w:r>
      <w:r>
        <w:t>suaikan tiga path dan nama database pada blok berikut; hasil dekripsi disimpan di direktori baru, di luar web publik.</w:t>
      </w:r>
    </w:p>
    <w:p w14:paraId="55EF2139" w14:textId="77777777" w:rsidR="009C20AD" w:rsidRDefault="00814C53">
      <w:pPr>
        <w:keepLines/>
        <w:spacing w:before="60" w:after="160" w:line="230" w:lineRule="exact"/>
      </w:pPr>
      <w:r>
        <w:rPr>
          <w:rFonts w:ascii="Consolas" w:hAnsi="Consolas"/>
          <w:sz w:val="18"/>
        </w:rPr>
        <w:t>(</w:t>
      </w:r>
      <w:r>
        <w:rPr>
          <w:rFonts w:ascii="Consolas" w:hAnsi="Consolas"/>
          <w:sz w:val="18"/>
        </w:rPr>
        <w:br/>
        <w:t>set -euo pipefail</w:t>
      </w:r>
      <w:r>
        <w:rPr>
          <w:rFonts w:ascii="Consolas" w:hAnsi="Consolas"/>
          <w:sz w:val="18"/>
        </w:rPr>
        <w:br/>
        <w:t>umask 077</w:t>
      </w:r>
      <w:r>
        <w:rPr>
          <w:rFonts w:ascii="Consolas" w:hAnsi="Consolas"/>
          <w:sz w:val="18"/>
        </w:rPr>
        <w:br/>
        <w:t># Ganti dengan direktori cadangan yang dipilih.</w:t>
      </w:r>
      <w:r>
        <w:rPr>
          <w:rFonts w:ascii="Consolas" w:hAnsi="Consolas"/>
          <w:sz w:val="18"/>
        </w:rPr>
        <w:br/>
        <w:t>BACKUP_DIR=/srv/backup/sibk/20261023T030000Z</w:t>
      </w:r>
      <w:r>
        <w:rPr>
          <w:rFonts w:ascii="Consolas" w:hAnsi="Consolas"/>
          <w:sz w:val="18"/>
        </w:rPr>
        <w:br/>
        <w:t>RESTORE_DIR="/s</w:t>
      </w:r>
      <w:r>
        <w:rPr>
          <w:rFonts w:ascii="Consolas" w:hAnsi="Consolas"/>
          <w:sz w:val="18"/>
        </w:rPr>
        <w:t>rv/restore/sibk-$(date -u +%Y%m%dT%H%M%SZ)"</w:t>
      </w:r>
      <w:r>
        <w:rPr>
          <w:rFonts w:ascii="Consolas" w:hAnsi="Consolas"/>
          <w:sz w:val="18"/>
        </w:rPr>
        <w:br/>
        <w:t>IDENTITY=/media/aman/sibk-backup.key</w:t>
      </w:r>
      <w:r>
        <w:rPr>
          <w:rFonts w:ascii="Consolas" w:hAnsi="Consolas"/>
          <w:sz w:val="18"/>
        </w:rPr>
        <w:br/>
        <w:t>mkdir -m 700 "$RESTORE_DIR"</w:t>
      </w:r>
      <w:r>
        <w:rPr>
          <w:rFonts w:ascii="Consolas" w:hAnsi="Consolas"/>
          <w:sz w:val="18"/>
        </w:rPr>
        <w:br/>
        <w:t>cd "$BACKUP_DIR"</w:t>
      </w:r>
      <w:r>
        <w:rPr>
          <w:rFonts w:ascii="Consolas" w:hAnsi="Consolas"/>
          <w:sz w:val="18"/>
        </w:rPr>
        <w:br/>
        <w:t>sha256sum -c SHA256SUMS</w:t>
      </w:r>
      <w:r>
        <w:rPr>
          <w:rFonts w:ascii="Consolas" w:hAnsi="Consolas"/>
          <w:sz w:val="18"/>
        </w:rPr>
        <w:br/>
        <w:t>age -d -i "$IDENTITY" -o "$RESTORE_DIR/database.sql" database.sql.age</w:t>
      </w:r>
      <w:r>
        <w:rPr>
          <w:rFonts w:ascii="Consolas" w:hAnsi="Consolas"/>
          <w:sz w:val="18"/>
        </w:rPr>
        <w:br/>
        <w:t>age -d -i "$IDENTITY" -o "$RESTORE_D</w:t>
      </w:r>
      <w:r>
        <w:rPr>
          <w:rFonts w:ascii="Consolas" w:hAnsi="Consolas"/>
          <w:sz w:val="18"/>
        </w:rPr>
        <w:t>IR/files.tar.gz" files.tar.gz.age</w:t>
      </w:r>
      <w:r>
        <w:rPr>
          <w:rFonts w:ascii="Consolas" w:hAnsi="Consolas"/>
          <w:sz w:val="18"/>
        </w:rPr>
        <w:br/>
        <w:t>age -d -i "$IDENTITY" -o "$RESTORE_DIR/.env" config.env.age</w:t>
      </w:r>
      <w:r>
        <w:rPr>
          <w:rFonts w:ascii="Consolas" w:hAnsi="Consolas"/>
          <w:sz w:val="18"/>
        </w:rPr>
        <w:br/>
        <w:t>tar -xzf "$RESTORE_DIR/files.tar.gz" -C "$RESTORE_DIR"</w:t>
      </w:r>
      <w:r>
        <w:rPr>
          <w:rFonts w:ascii="Consolas" w:hAnsi="Consolas"/>
          <w:sz w:val="18"/>
        </w:rPr>
        <w:br/>
        <w:t>mysql -h 127.0.0.1 -u NAMA_AKUN_PEMULIHAN -p \</w:t>
      </w:r>
      <w:r>
        <w:rPr>
          <w:rFonts w:ascii="Consolas" w:hAnsi="Consolas"/>
          <w:sz w:val="18"/>
        </w:rPr>
        <w:br/>
        <w:t xml:space="preserve">  NAMA_DATABASE_PEMULIHAN &lt; "$RESTORE_DIR/database.sql"</w:t>
      </w:r>
      <w:r>
        <w:rPr>
          <w:rFonts w:ascii="Consolas" w:hAnsi="Consolas"/>
          <w:sz w:val="18"/>
        </w:rPr>
        <w:br/>
        <w:t>prin</w:t>
      </w:r>
      <w:r>
        <w:rPr>
          <w:rFonts w:ascii="Consolas" w:hAnsi="Consolas"/>
          <w:sz w:val="18"/>
        </w:rPr>
        <w:t>tf 'Hasil pemulihan: %s\n' "$RESTORE_DIR"</w:t>
      </w:r>
      <w:r>
        <w:rPr>
          <w:rFonts w:ascii="Consolas" w:hAnsi="Consolas"/>
          <w:sz w:val="18"/>
        </w:rPr>
        <w:br/>
        <w:t>)</w:t>
      </w:r>
    </w:p>
    <w:p w14:paraId="51DA7C4B" w14:textId="77777777" w:rsidR="009C20AD" w:rsidRDefault="00814C53">
      <w:pPr>
        <w:keepLines/>
      </w:pPr>
      <w:r>
        <w:t>Pasang hasil storage/app dan .env pada salinan aplikasi pemulihan yang terisolasi. Pertahankan APP_KEY dan ALUMNI_RETENTION_KEY; sesuaikan koneksi ke database pemulihan dan domain uji. Tetapkan ALUMNI_RETENTION_E</w:t>
      </w:r>
      <w:r>
        <w:t>NABLED=false sebelum menjalankan aplikasi. Jangan memasang cron di lingkungan pemulihan; batasi akses keluar ke API sumber. Bangun ulang cache konfigurasi agar aplikasi tidak memakai koneksi produksi yang tersimpan sebelumnya.</w:t>
      </w:r>
    </w:p>
    <w:p w14:paraId="45DF3B5D" w14:textId="77777777" w:rsidR="009C20AD" w:rsidRDefault="00814C53">
      <w:pPr>
        <w:keepLines/>
      </w:pPr>
      <w:r>
        <w:lastRenderedPageBreak/>
        <w:t>Pulihkan izin berkas, vendor,</w:t>
      </w:r>
      <w:r>
        <w:t xml:space="preserve"> dan public/build dari rilis yang sama. Jalankan storage:link, config:cache, dan view:cache melalui php artisan pada salinan pemulihan. Periksa login, jumlah dan relasi data, logo, berkas, serta hak akses setiap peran. Uji pemulihan dinyatakan berhasil set</w:t>
      </w:r>
      <w:r>
        <w:t>elah semua pemeriksaan sesuai. Catat hasilnya dan lindungi atau hapus berkas dekripsi sesuai kebijakan sekolah.</w:t>
      </w:r>
    </w:p>
    <w:p w14:paraId="1FF52AC4" w14:textId="77777777" w:rsidR="009C20AD" w:rsidRDefault="00814C53">
      <w:pPr>
        <w:keepLines/>
      </w:pPr>
      <w:r>
        <w:t xml:space="preserve">Saat pemulihan produksi diperlukan, hentikan akses dan seluruh penulis data sebelum penggantian. Cadangan lama dapat memunculkan kembali alumni </w:t>
      </w:r>
      <w:r>
        <w:t>yang pernah dihapus; tinjau pratinjau retensi sebelum membuka akses. Jangan menimpa database produksi yang masih aktif, memakai migrate:fresh, atau menghapus penanda identitas. Aktifkan kembali satu pemicu cron setelah validasi; penghapusan alumni tetap no</w:t>
      </w:r>
      <w:r>
        <w:t>naktif sampai pemeriksaannya selesai. Cadangan dan unduhan lama mempunyai masa simpan terpisah dari penghapusan data aplikasi.</w:t>
      </w:r>
    </w:p>
    <w:p w14:paraId="1B765BBA" w14:textId="77777777" w:rsidR="009C20AD" w:rsidRDefault="00814C53">
      <w:pPr>
        <w:keepNext/>
        <w:spacing w:before="60" w:after="80" w:line="240" w:lineRule="auto"/>
        <w:jc w:val="center"/>
      </w:pPr>
      <w:r>
        <w:rPr>
          <w:noProof/>
        </w:rPr>
        <w:drawing>
          <wp:inline distT="0" distB="0" distL="0" distR="0" wp14:anchorId="44A8067C" wp14:editId="7D0D8F05">
            <wp:extent cx="5130641" cy="1759077"/>
            <wp:effectExtent l="0" t="0" r="0" b="0"/>
            <wp:docPr id="41" name="Picture 41" descr="Gambar 41. Cadangan basis data berkas dan kunc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2-server-backup.png"/>
                    <pic:cNvPicPr/>
                  </pic:nvPicPr>
                  <pic:blipFill>
                    <a:blip r:embed="rId48"/>
                    <a:stretch>
                      <a:fillRect/>
                    </a:stretch>
                  </pic:blipFill>
                  <pic:spPr>
                    <a:xfrm>
                      <a:off x="0" y="0"/>
                      <a:ext cx="5130641" cy="1759077"/>
                    </a:xfrm>
                    <a:prstGeom prst="rect">
                      <a:avLst/>
                    </a:prstGeom>
                  </pic:spPr>
                </pic:pic>
              </a:graphicData>
            </a:graphic>
          </wp:inline>
        </w:drawing>
      </w:r>
    </w:p>
    <w:p w14:paraId="26A99CBA" w14:textId="77777777" w:rsidR="009C20AD" w:rsidRDefault="00814C53">
      <w:pPr>
        <w:pStyle w:val="Caption"/>
        <w:keepLines/>
        <w:jc w:val="center"/>
      </w:pPr>
      <w:r>
        <w:t>Gambar 41. Cadangan basis data berkas dan kunci</w:t>
      </w:r>
    </w:p>
    <w:p w14:paraId="53EE6136" w14:textId="77777777" w:rsidR="009C20AD" w:rsidRDefault="00814C53">
      <w:pPr>
        <w:pStyle w:val="Heading2"/>
      </w:pPr>
      <w:r>
        <w:t>Penanganan dugaan kebocoran atau akses tidak sah</w:t>
      </w:r>
    </w:p>
    <w:p w14:paraId="7B14460E" w14:textId="77777777" w:rsidR="009C20AD" w:rsidRDefault="00814C53">
      <w:pPr>
        <w:pStyle w:val="ListParagraph"/>
        <w:keepNext/>
        <w:keepLines/>
        <w:spacing w:after="80"/>
        <w:ind w:left="283" w:hanging="283"/>
      </w:pPr>
      <w:r>
        <w:t xml:space="preserve">1. Pengguna yang </w:t>
      </w:r>
      <w:r>
        <w:t>menemukan akses mencurigakan segera menghentikan penggunaan akun terdampak dan melapor kepada penanggung jawab sekolah melalui saluran resmi. Jangan mengirim data konseling atau kredensial melalui grup umum.</w:t>
      </w:r>
    </w:p>
    <w:p w14:paraId="53D08770" w14:textId="77777777" w:rsidR="009C20AD" w:rsidRDefault="00814C53">
      <w:pPr>
        <w:pStyle w:val="ListParagraph"/>
        <w:keepLines/>
        <w:spacing w:after="80"/>
        <w:ind w:left="283" w:hanging="283"/>
      </w:pPr>
      <w:r>
        <w:t xml:space="preserve">2. Petugas yang berwenang mengisolasi akun atau </w:t>
      </w:r>
      <w:r>
        <w:t>sesi terkait, menjaga bukti log, memeriksa ruang lingkup data yang terpapar, serta melakukan pemulihan dari sumber tepercaya. Dokumentasikan waktu, dugaan penyebab, dan tindakan yang dilakukan.</w:t>
      </w:r>
    </w:p>
    <w:p w14:paraId="01E8B360" w14:textId="77777777" w:rsidR="009C20AD" w:rsidRDefault="00814C53">
      <w:pPr>
        <w:pStyle w:val="ListParagraph"/>
        <w:keepLines/>
        <w:spacing w:after="80"/>
        <w:ind w:left="283" w:hanging="283"/>
      </w:pPr>
      <w:r>
        <w:t>3. Penanggung jawab yang ditetapkan sekolah menentukan kewajib</w:t>
      </w:r>
      <w:r>
        <w:t>an pemberitahuan kepada subjek data dan otoritas yang berwenang berdasarkan hukum yang berlaku. UU Nomor 27 Tahun 2022 Pasal 46 mengatur pemberitahuan tertulis paling lambat 3 × 24 jam pada kegagalan pelindungan data pribadi, dengan isi minimal sesuai pasa</w:t>
      </w:r>
      <w:r>
        <w:t>l tersebut.</w:t>
      </w:r>
    </w:p>
    <w:p w14:paraId="57361BA0" w14:textId="77777777" w:rsidR="009C20AD" w:rsidRDefault="00814C53">
      <w:pPr>
        <w:keepLines/>
      </w:pPr>
      <w:r>
        <w:t>Sekolah perlu menetapkan prosedur rinci, pembagian tugas, kontak darurat, dan mekanisme persetujuan wali.</w:t>
      </w:r>
    </w:p>
    <w:p w14:paraId="51CEBA58" w14:textId="77777777" w:rsidR="009C20AD" w:rsidRDefault="00814C53">
      <w:pPr>
        <w:pStyle w:val="Heading1"/>
      </w:pPr>
      <w:bookmarkStart w:id="6" w:name="_Toc243705819"/>
      <w:r>
        <w:t>7 Kesiapan penggunaan dan penanganan masalah</w:t>
      </w:r>
      <w:bookmarkEnd w:id="6"/>
    </w:p>
    <w:p w14:paraId="02CF9E0F" w14:textId="77777777" w:rsidR="009C20AD" w:rsidRDefault="00814C53">
      <w:pPr>
        <w:pStyle w:val="Heading2"/>
      </w:pPr>
      <w:r>
        <w:t>Jika terjadi kendala</w:t>
      </w:r>
    </w:p>
    <w:p w14:paraId="71EF61FD" w14:textId="77777777" w:rsidR="009C20AD" w:rsidRDefault="00814C53">
      <w:pPr>
        <w:keepLines/>
      </w:pPr>
      <w:r>
        <w:t>Murid tidak ditemukan: periksa tahun ajaran, penyaring kelas, dan penuga</w:t>
      </w:r>
      <w:r>
        <w:t>san; Admin IT memeriksa daftar murid jika data belum tersedia.</w:t>
      </w:r>
    </w:p>
    <w:p w14:paraId="078F1E21" w14:textId="77777777" w:rsidR="009C20AD" w:rsidRDefault="00814C53">
      <w:pPr>
        <w:keepLines/>
      </w:pPr>
      <w:r>
        <w:t>Catatan guru lain tidak dapat diedit: periksa kepemilikan catatan, tahun aktif, dan kelas binaan. Koordinator BK memiliki hak baca lintas guru, bukan hak edit atas seluruh catatan.</w:t>
      </w:r>
    </w:p>
    <w:p w14:paraId="18837BBB" w14:textId="77777777" w:rsidR="009C20AD" w:rsidRDefault="00814C53">
      <w:pPr>
        <w:keepLines/>
      </w:pPr>
      <w:r>
        <w:t>Rekap kosong</w:t>
      </w:r>
      <w:r>
        <w:t xml:space="preserve"> atau tidak dapat diunduh: periksa jenis layanan, kelas, rentang tanggal dalam satu semester, kapasitas 2.500 catatan, serta status pemuatan pratinjau.</w:t>
      </w:r>
    </w:p>
    <w:p w14:paraId="072E8111" w14:textId="77777777" w:rsidR="009C20AD" w:rsidRDefault="00814C53">
      <w:pPr>
        <w:keepLines/>
      </w:pPr>
      <w:r>
        <w:lastRenderedPageBreak/>
        <w:t>Data e-Tatib belum berubah: Admin IT memeriksa koneksi sumber, jadwal pembaruan otomatis, masalah pencoc</w:t>
      </w:r>
      <w:r>
        <w:t>okan identitas, dan riwayat sinkronisasi.</w:t>
      </w:r>
    </w:p>
    <w:p w14:paraId="1E1A0B45" w14:textId="77777777" w:rsidR="009C20AD" w:rsidRDefault="00814C53">
      <w:pPr>
        <w:keepLines/>
      </w:pPr>
      <w:r>
        <w:t>Data alumni belum terhapus: petugas server memeriksa ALUMNI_RETENTION_ENABLED, cache konfigurasi, dan pratinjau retensi. Hanya keputusan Lulus berstatus Resmi keluar yang telah mencapai satu tahun kalender dapat di</w:t>
      </w:r>
      <w:r>
        <w:t>proses; konflik atau relasi aktif dapat menundanya. Jangan mengubah tanggal atau relasi untuk memaksa penghapusan.</w:t>
      </w:r>
    </w:p>
    <w:p w14:paraId="682F2257" w14:textId="77777777" w:rsidR="009C20AD" w:rsidRDefault="00814C53">
      <w:pPr>
        <w:pStyle w:val="Heading2"/>
      </w:pPr>
      <w:r>
        <w:t>Gangguan teknis yang sering muncul</w:t>
      </w:r>
    </w:p>
    <w:p w14:paraId="7345605C" w14:textId="77777777" w:rsidR="009C20AD" w:rsidRDefault="00814C53">
      <w:pPr>
        <w:keepLines/>
      </w:pPr>
      <w:r>
        <w:t xml:space="preserve">Jika halaman menampilkan 403, periksa apakah akun memang berwenang. Jika seluruh situs gagal, </w:t>
      </w:r>
      <w:r>
        <w:t>petugas server memeriksa document root yang seharusnya menuju public/ dan izin membaca source.</w:t>
      </w:r>
    </w:p>
    <w:p w14:paraId="478E93D2" w14:textId="77777777" w:rsidR="009C20AD" w:rsidRDefault="00814C53">
      <w:pPr>
        <w:keepLines/>
      </w:pPr>
      <w:r>
        <w:t>Jika formulir menampilkan 419, periksa HTTPS, APP_URL, cookie sesi, waktu server, SESSION_DRIVER=database, dan keberadaan tabel sesi. Cookie lama dapat perlu dib</w:t>
      </w:r>
      <w:r>
        <w:t>ersihkan setelah perubahan domain.</w:t>
      </w:r>
    </w:p>
    <w:p w14:paraId="43C9B66E" w14:textId="77777777" w:rsidR="009C20AD" w:rsidRDefault="00814C53">
      <w:pPr>
        <w:keepLines/>
      </w:pPr>
      <w:r>
        <w:t>Jika muncul 500 atau halaman kosong, periksa storage/logs/laravel.log, log PHP-FPM, hak tulis storage/ dan bootstrap/cache/, sambungan basis data, serta ekstensi PHP. Jangan menampilkan APP_DEBUG=true kepada pengguna prod</w:t>
      </w:r>
      <w:r>
        <w:t>uksi.</w:t>
      </w:r>
    </w:p>
    <w:p w14:paraId="2C687D51" w14:textId="77777777" w:rsidR="009C20AD" w:rsidRDefault="00814C53">
      <w:pPr>
        <w:keepLines/>
      </w:pPr>
      <w:r>
        <w:t>Jika CSS atau JavaScript hilang, periksa keberadaan public/build/manifest.json, kecocokan aset dengan rilis, HTTPS, dan document root. Jika logo hilang, periksa storage/app/private/branding serta hak akses proses PHP.</w:t>
      </w:r>
    </w:p>
    <w:p w14:paraId="3F9C60B8" w14:textId="77777777" w:rsidR="009C20AD" w:rsidRDefault="00814C53">
      <w:pPr>
        <w:keepLines/>
      </w:pPr>
      <w:r>
        <w:t>Jika tautan API ditolak, periksa</w:t>
      </w:r>
      <w:r>
        <w:t xml:space="preserve"> HTTPS, DNS, sambungan sumber, dan format respons; alamat jaringan privat dapat ditolak aplikasi. Jika e-Tatib otomatis berhenti, periksa cron, akun dan path PHP, log scheduler, serta hari/jam pada antarmuka Admin IT.</w:t>
      </w:r>
    </w:p>
    <w:p w14:paraId="6D3759F1" w14:textId="77777777" w:rsidR="009C20AD" w:rsidRDefault="00814C53">
      <w:pPr>
        <w:keepLines/>
      </w:pPr>
      <w:r>
        <w:t>Jika impor tertahan setelah pemulihan,</w:t>
      </w:r>
      <w:r>
        <w:t xml:space="preserve"> periksa kecocokan ALUMNI_RETENTION_KEY dengan basis data penanda dari cadangan yang sama. Pulihkan kunci asli, bukan menghapus penanda untuk melewati pengamanan.</w:t>
      </w:r>
    </w:p>
    <w:p w14:paraId="7F82705A" w14:textId="77777777" w:rsidR="009C20AD" w:rsidRDefault="00814C53">
      <w:pPr>
        <w:keepLines/>
      </w:pPr>
      <w:r>
        <w:t>Catat gejala, waktu kejadian, dan langkah yang telah dilakukan. Jangan mengirim sandi, tautan</w:t>
      </w:r>
      <w:r>
        <w:t xml:space="preserve"> API rahasia, APP_KEY, atau data pribadi murid melalui laporan masalah.</w:t>
      </w:r>
    </w:p>
    <w:p w14:paraId="4A1D2C00" w14:textId="77777777" w:rsidR="009C20AD" w:rsidRDefault="00814C53">
      <w:pPr>
        <w:pStyle w:val="Heading2"/>
      </w:pPr>
      <w:r>
        <w:t>Daftar pemeriksaan sebelum penggunaan sekolah</w:t>
      </w:r>
    </w:p>
    <w:p w14:paraId="5C2DC6DA" w14:textId="77777777" w:rsidR="009C20AD" w:rsidRDefault="00814C53">
      <w:pPr>
        <w:pStyle w:val="ListParagraph"/>
        <w:keepNext/>
        <w:keepLines/>
        <w:spacing w:after="80"/>
        <w:ind w:left="283" w:hanging="283"/>
      </w:pPr>
      <w:r>
        <w:t>1. Admin IT memastikan akun, rombel, tahun persiapan/aktif, data murid, dan integrasi sudah sesuai.</w:t>
      </w:r>
    </w:p>
    <w:p w14:paraId="633284A4" w14:textId="77777777" w:rsidR="009C20AD" w:rsidRDefault="00814C53">
      <w:pPr>
        <w:pStyle w:val="ListParagraph"/>
        <w:keepLines/>
        <w:spacing w:after="80"/>
        <w:ind w:left="283" w:hanging="283"/>
      </w:pPr>
      <w:r>
        <w:t>2. Koordinator BK memastikan pembagian</w:t>
      </w:r>
      <w:r>
        <w:t xml:space="preserve"> kelas binaan dan status tahun ajaran aktif.</w:t>
      </w:r>
    </w:p>
    <w:p w14:paraId="2417738D" w14:textId="77777777" w:rsidR="009C20AD" w:rsidRDefault="00814C53">
      <w:pPr>
        <w:pStyle w:val="ListParagraph"/>
        <w:keepLines/>
        <w:spacing w:after="80"/>
        <w:ind w:left="283" w:hanging="283"/>
      </w:pPr>
      <w:r>
        <w:t>3. Guru BK menguji pencatatan permasalahan, konsultasi, progres pengunduran diri, serta pembuatan rekap menggunakan data contoh.</w:t>
      </w:r>
    </w:p>
    <w:p w14:paraId="32B8B83F" w14:textId="77777777" w:rsidR="009C20AD" w:rsidRDefault="00814C53">
      <w:pPr>
        <w:pStyle w:val="ListParagraph"/>
        <w:keepLines/>
        <w:spacing w:after="80"/>
        <w:ind w:left="283" w:hanging="283"/>
      </w:pPr>
      <w:r>
        <w:t xml:space="preserve">4. Waka Kesiswaan memeriksa laporan baca-saja dan pencatatan prestasi menggunakan </w:t>
      </w:r>
      <w:r>
        <w:t>data contoh.</w:t>
      </w:r>
    </w:p>
    <w:p w14:paraId="7381226C" w14:textId="77777777" w:rsidR="009C20AD" w:rsidRDefault="00814C53">
      <w:pPr>
        <w:pStyle w:val="ListParagraph"/>
        <w:keepLines/>
        <w:spacing w:after="80"/>
        <w:ind w:left="283" w:hanging="283"/>
      </w:pPr>
      <w:r>
        <w:t>5. Petugas server memastikan HTTPS aktif, cadangan data tersedia, pemulihan dapat dilakukan, penjadwal berjalan, dan hak akses telah dibatasi sesuai kebutuhan sekolah.</w:t>
      </w:r>
    </w:p>
    <w:p w14:paraId="3C128BC3" w14:textId="77777777" w:rsidR="009C20AD" w:rsidRDefault="00814C53">
      <w:pPr>
        <w:keepLines/>
      </w:pPr>
      <w:r>
        <w:t>Gunakan lingkungan uji yang terpisah dari basis data produksi; lingkungan u</w:t>
      </w:r>
      <w:r>
        <w:t>ji dapat berada pada server fisik yang sama jika konfigurasi, data, dan aksesnya terisolasi. Jangan melakukan uji penghapusan pada data asli.</w:t>
      </w:r>
    </w:p>
    <w:p w14:paraId="2E887B80" w14:textId="77777777" w:rsidR="009C20AD" w:rsidRDefault="00814C53">
      <w:pPr>
        <w:pStyle w:val="Heading2"/>
      </w:pPr>
      <w:r>
        <w:lastRenderedPageBreak/>
        <w:t>Simulasi alur kerja sebelum digunakan</w:t>
      </w:r>
    </w:p>
    <w:p w14:paraId="44F6B82A" w14:textId="77777777" w:rsidR="009C20AD" w:rsidRDefault="00814C53">
      <w:pPr>
        <w:pStyle w:val="ListParagraph"/>
        <w:keepNext/>
        <w:keepLines/>
        <w:spacing w:after="80"/>
        <w:ind w:left="283" w:hanging="283"/>
      </w:pPr>
      <w:r>
        <w:t>1. Admin IT menyiapkan tahun Persiapan, dua rombel contoh, dan akun sesuai p</w:t>
      </w:r>
      <w:r>
        <w:t>eran. Impor murid contoh menggunakan templat atau API pengujian, lalu periksa hasilnya.</w:t>
      </w:r>
    </w:p>
    <w:p w14:paraId="4803F4DB" w14:textId="77777777" w:rsidR="009C20AD" w:rsidRDefault="00814C53">
      <w:pPr>
        <w:pStyle w:val="ListParagraph"/>
        <w:keepLines/>
        <w:spacing w:after="80"/>
        <w:ind w:left="283" w:hanging="283"/>
      </w:pPr>
      <w:r>
        <w:t>2. Koordinator BK membagi rombel contoh kepada Guru BK dan mengaktifkan tahun ajaran setelah pemeriksaan kesiapan.</w:t>
      </w:r>
    </w:p>
    <w:p w14:paraId="5AD547FA" w14:textId="77777777" w:rsidR="009C20AD" w:rsidRDefault="00814C53">
      <w:pPr>
        <w:pStyle w:val="ListParagraph"/>
        <w:keepLines/>
        <w:spacing w:after="80"/>
        <w:ind w:left="283" w:hanging="283"/>
      </w:pPr>
      <w:r>
        <w:t>3. Guru BK mencatat satu permasalahan, menambah tinda</w:t>
      </w:r>
      <w:r>
        <w:t>k lanjut, menyelesaikan kasus setelah Ringkasan hasil terisi, kemudian mencatat satu konsultasi dan membuat pratinjau rekap.</w:t>
      </w:r>
    </w:p>
    <w:p w14:paraId="43373A88" w14:textId="77777777" w:rsidR="009C20AD" w:rsidRDefault="00814C53">
      <w:pPr>
        <w:pStyle w:val="ListParagraph"/>
        <w:keepLines/>
        <w:spacing w:after="80"/>
        <w:ind w:left="283" w:hanging="283"/>
      </w:pPr>
      <w:r>
        <w:t>4. Waka Kesiswaan memeriksa indikator serta laporan ringkas, lalu mencatat satu prestasi menggunakan data contoh.</w:t>
      </w:r>
    </w:p>
    <w:p w14:paraId="38CD3EC9" w14:textId="77777777" w:rsidR="009C20AD" w:rsidRDefault="00814C53">
      <w:pPr>
        <w:pStyle w:val="ListParagraph"/>
        <w:keepLines/>
        <w:spacing w:after="80"/>
        <w:ind w:left="283" w:hanging="283"/>
      </w:pPr>
      <w:r>
        <w:t>5. Admin IT menin</w:t>
      </w:r>
      <w:r>
        <w:t>jau satu pratinjau e-Tatib dan pemeriksaan pencocokan identitas, sedangkan petugas server memeriksa HTTPS, cron, cadangan, serta hak akses setiap peran.</w:t>
      </w:r>
    </w:p>
    <w:p w14:paraId="34EE7485" w14:textId="77777777" w:rsidR="009C20AD" w:rsidRDefault="00814C53">
      <w:pPr>
        <w:keepLines/>
      </w:pPr>
      <w:r>
        <w:t xml:space="preserve">Jalankan simulasi pada lingkungan pengujian yang konfigurasi, basis data, dan aksesnya terisolasi dari </w:t>
      </w:r>
      <w:r>
        <w:t>produksi. Hindari data asli serta pengujian tindakan penghapusan permanen di produksi.</w:t>
      </w:r>
    </w:p>
    <w:p w14:paraId="3AF8E171" w14:textId="77777777" w:rsidR="009C20AD" w:rsidRDefault="00814C53">
      <w:pPr>
        <w:pStyle w:val="Heading2"/>
      </w:pPr>
      <w:r>
        <w:t>Penanganan insiden dan pengelolaan akses</w:t>
      </w:r>
    </w:p>
    <w:p w14:paraId="78ED7EB2" w14:textId="77777777" w:rsidR="009C20AD" w:rsidRDefault="00814C53">
      <w:pPr>
        <w:keepLines/>
      </w:pPr>
      <w:r>
        <w:t>Jika terjadi kesalahan akses, ketidaksesuaian identitas, atau kehilangan data, hentikan tindakan yang berisiko, catat gejala dan</w:t>
      </w:r>
      <w:r>
        <w:t xml:space="preserve"> waktu kejadian, lalu laporkan kepada Admin IT atau petugas server. Untuk dugaan kebocoran atau akses tidak sah, ikuti petunjuk pada Bab 6. Pemulihan data dilakukan pada lingkungan terisolasi sebelum akses produksi dibuka kembali.</w:t>
      </w:r>
    </w:p>
    <w:p w14:paraId="4A2259EA" w14:textId="77777777" w:rsidR="009C20AD" w:rsidRDefault="00814C53">
      <w:pPr>
        <w:keepLines/>
      </w:pPr>
      <w:r>
        <w:t>Sekolah menetapkan petuga</w:t>
      </w:r>
      <w:r>
        <w:t>s penanggung jawab, jalur pelaporan insiden, jadwal sinkronisasi, lokasi cadangan, dan daftar pihak yang berhak mengakses data. Simpan kredensial, kunci, dan alamat sumber rahasia pada penyimpanan terbatas.</w:t>
      </w:r>
    </w:p>
    <w:p w14:paraId="22E04B8A" w14:textId="77777777" w:rsidR="009C20AD" w:rsidRDefault="00814C53">
      <w:pPr>
        <w:pStyle w:val="Heading2"/>
      </w:pPr>
      <w:r>
        <w:t>Informasi dokumen</w:t>
      </w:r>
    </w:p>
    <w:p w14:paraId="11BEA555" w14:textId="77777777" w:rsidR="009C20AD" w:rsidRDefault="00814C53">
      <w:pPr>
        <w:keepLines/>
      </w:pPr>
      <w:r>
        <w:t xml:space="preserve">Buku Panduan Ruang BK. </w:t>
      </w:r>
      <w:r>
        <w:t>Edisi 23 Oktober 2026. Versi aplikasi dicatat dari RELEASE.json pada paket ekspor atau catatan serah terima repository.</w:t>
      </w:r>
    </w:p>
    <w:p w14:paraId="59D96A32" w14:textId="77777777" w:rsidR="009C20AD" w:rsidRDefault="00814C53">
      <w:pPr>
        <w:keepLines/>
      </w:pPr>
      <w:r>
        <w:t>Distribusi buku mengikuti persetujuan sekolah dan ketentuan penyerahan aplikasi. Lisensi serta pemberitahuan hak cipta kode dan dependen</w:t>
      </w:r>
      <w:r>
        <w:t>si mengikuti paket rilis dan kesepakatan pemiliknya.</w:t>
      </w:r>
    </w:p>
    <w:p w14:paraId="04CBE279" w14:textId="77777777" w:rsidR="009C20AD" w:rsidRDefault="00814C53">
      <w:pPr>
        <w:keepLines/>
      </w:pPr>
      <w:r>
        <w:t>Acuan hukum: UU Nomor 27 Tahun 2022 tentang Pelindungan Data Pribadi, khususnya Pasal 20, 25, dan 46. Periksa juga kebijakan pendidikan, perlindungan anak, serta aturan sekolah yang berlaku sebelum mengo</w:t>
      </w:r>
      <w:r>
        <w:t xml:space="preserve">lah data operasional. </w:t>
      </w:r>
      <w:hyperlink r:id="rId49">
        <w:r>
          <w:rPr>
            <w:u w:val="single"/>
          </w:rPr>
          <w:t>Naskah resmi UU PDP</w:t>
        </w:r>
      </w:hyperlink>
    </w:p>
    <w:p w14:paraId="1CBBFB6C" w14:textId="77777777" w:rsidR="009C20AD" w:rsidRDefault="00814C53">
      <w:pPr>
        <w:pStyle w:val="Heading2"/>
      </w:pPr>
      <w:r>
        <w:t>Istilah yang digunakan dalam panduan</w:t>
      </w:r>
    </w:p>
    <w:p w14:paraId="72A9324D" w14:textId="77777777" w:rsidR="009C20AD" w:rsidRDefault="00814C53">
      <w:pPr>
        <w:keepLines/>
      </w:pPr>
      <w:r>
        <w:t>NISN (Nomor Induk Siswa Nasional): nomor identitas murid yang digunakan untuk pencarian serta pen</w:t>
      </w:r>
      <w:r>
        <w:t>cocokan data. Ketika mengisi Excel, simpan NISN sebagai teks.</w:t>
      </w:r>
    </w:p>
    <w:p w14:paraId="5FFBAC88" w14:textId="77777777" w:rsidR="009C20AD" w:rsidRDefault="00814C53">
      <w:pPr>
        <w:keepLines/>
      </w:pPr>
      <w:r>
        <w:t>Rombel (rombongan belajar): kelompok kelas murid yang menjadi dasar penugasan Guru BK pada tahun ajaran tertentu.</w:t>
      </w:r>
    </w:p>
    <w:p w14:paraId="5516C149" w14:textId="77777777" w:rsidR="009C20AD" w:rsidRDefault="00814C53">
      <w:pPr>
        <w:keepLines/>
      </w:pPr>
      <w:r>
        <w:t>Dapodik (Data Pokok Pendidikan): rujukan data sekolah dan murid. Pada aplikasi i</w:t>
      </w:r>
      <w:r>
        <w:t>ni, Admin IT menyiapkan daftar murid melalui API Siswa atau berkas impor pada Data Master.</w:t>
      </w:r>
    </w:p>
    <w:p w14:paraId="6501EC3A" w14:textId="77777777" w:rsidR="009C20AD" w:rsidRDefault="00814C53">
      <w:pPr>
        <w:keepLines/>
      </w:pPr>
      <w:r>
        <w:t>e-Tatib: sistem asal catatan pelanggaran tata tertib. Data yang disinkronkan menjadi rujukan, bukan otomatis sebuah catatan layanan BK.</w:t>
      </w:r>
    </w:p>
    <w:p w14:paraId="15D05DB1" w14:textId="77777777" w:rsidR="009C20AD" w:rsidRDefault="00814C53">
      <w:pPr>
        <w:keepLines/>
      </w:pPr>
      <w:r>
        <w:t xml:space="preserve">Pratinjau: </w:t>
      </w:r>
      <w:r>
        <w:t>pemeriksaan data atau dokumen sebelum data diimpor, disinkronkan, atau diunduh. Tindakan pratinjau umumnya belum menyimpan perubahan sumber.</w:t>
      </w:r>
    </w:p>
    <w:p w14:paraId="75A70300" w14:textId="77777777" w:rsidR="009C20AD" w:rsidRDefault="00814C53">
      <w:pPr>
        <w:keepLines/>
      </w:pPr>
      <w:r>
        <w:lastRenderedPageBreak/>
        <w:t>Kelas binaan: kelas yang ditugaskan Koordinator BK kepada Guru BK. Penugasan memengaruhi hak untuk membaca atau men</w:t>
      </w:r>
      <w:r>
        <w:t>catat layanan murid.</w:t>
      </w:r>
    </w:p>
    <w:p w14:paraId="232AFD94" w14:textId="77777777" w:rsidR="009C20AD" w:rsidRDefault="00814C53">
      <w:pPr>
        <w:keepLines/>
      </w:pPr>
      <w:r>
        <w:t>Arsip: catatan yang tidak lagi ditampilkan pada daftar aktif, tetapi masih disimpan sesuai aturan akses dan retensi. Tombol Hapus pada beberapa dialog mengarsipkan, bukan menghapus permanen.</w:t>
      </w:r>
    </w:p>
    <w:p w14:paraId="434EE3DE" w14:textId="77777777" w:rsidR="009C20AD" w:rsidRDefault="00814C53">
      <w:pPr>
        <w:keepLines/>
      </w:pPr>
      <w:r>
        <w:t>Retensi data: ketentuan waktu penyimpanan se</w:t>
      </w:r>
      <w:r>
        <w:t>belum data memenuhi syarat untuk dihapus. Status pengunduran diri yang masih diproses bukan status resmi alumni.</w:t>
      </w:r>
    </w:p>
    <w:p w14:paraId="448891F7" w14:textId="77777777" w:rsidR="009C20AD" w:rsidRDefault="00814C53">
      <w:pPr>
        <w:keepLines/>
      </w:pPr>
      <w:r>
        <w:t>Cron dan scheduler: pemicu server serta penjadwal aplikasi untuk pekerjaan otomatis. Jadwal e-Tatib dan aktivasi penghapusan alumni diatur seca</w:t>
      </w:r>
      <w:r>
        <w:t>ra terpisah.</w:t>
      </w:r>
    </w:p>
    <w:p w14:paraId="46549429" w14:textId="77777777" w:rsidR="009C20AD" w:rsidRDefault="00814C53">
      <w:pPr>
        <w:keepLines/>
      </w:pPr>
      <w:r>
        <w:t>Cadangan (backup): salinan basis data, berkas, dan kunci konfigurasi dari titik waktu yang sama untuk pemulihan bila terjadi gangguan.</w:t>
      </w:r>
    </w:p>
    <w:p w14:paraId="35C4C428" w14:textId="77777777" w:rsidR="009C20AD" w:rsidRDefault="00814C53">
      <w:pPr>
        <w:keepLines/>
      </w:pPr>
      <w:r>
        <w:t>BK (Bimbingan dan Konseling): layanan pendampingan dan penanganan masalah murid di sekolah.</w:t>
      </w:r>
    </w:p>
    <w:p w14:paraId="58A61583" w14:textId="77777777" w:rsidR="009C20AD" w:rsidRDefault="00814C53">
      <w:pPr>
        <w:keepLines/>
      </w:pPr>
      <w:r>
        <w:t xml:space="preserve">Waka Kesiswaan: </w:t>
      </w:r>
      <w:r>
        <w:t>wakil kepala sekolah bidang kesiswaan yang menggunakan ringkasan pemantauan sesuai perannya.</w:t>
      </w:r>
    </w:p>
    <w:p w14:paraId="76941A67" w14:textId="77777777" w:rsidR="009C20AD" w:rsidRDefault="00814C53">
      <w:pPr>
        <w:keepLines/>
      </w:pPr>
      <w:r>
        <w:t>TU (Tata Usaha): unit administrasi sekolah yang menangani berkas administratif sesuai kewenangannya.</w:t>
      </w:r>
    </w:p>
    <w:p w14:paraId="2AC5DD20" w14:textId="77777777" w:rsidR="009C20AD" w:rsidRDefault="00814C53">
      <w:pPr>
        <w:keepLines/>
      </w:pPr>
      <w:r>
        <w:t xml:space="preserve">API (Application Programming Interface): antarmuka pertukaran </w:t>
      </w:r>
      <w:r>
        <w:t>data antar-aplikasi yang diatur melalui sumber resmi.</w:t>
      </w:r>
    </w:p>
    <w:p w14:paraId="03C0EA46" w14:textId="77777777" w:rsidR="009C20AD" w:rsidRDefault="00814C53">
      <w:pPr>
        <w:keepLines/>
      </w:pPr>
      <w:r>
        <w:t>VPS (Virtual Private Server): server virtual untuk menjalankan aplikasi dan layanan pendukungnya.</w:t>
      </w:r>
    </w:p>
    <w:p w14:paraId="1AE82426" w14:textId="77777777" w:rsidR="009C20AD" w:rsidRDefault="00814C53">
      <w:pPr>
        <w:keepLines/>
      </w:pPr>
      <w:r>
        <w:t>HTTPS: protokol akses web yang mengenkripsi komunikasi antara peramban dan server.</w:t>
      </w:r>
    </w:p>
    <w:p w14:paraId="56BF796E" w14:textId="77777777" w:rsidR="009C20AD" w:rsidRDefault="00814C53">
      <w:pPr>
        <w:keepLines/>
      </w:pPr>
      <w:r>
        <w:t>.env: berkas konfigur</w:t>
      </w:r>
      <w:r>
        <w:t>asi aplikasi yang dapat berisi sandi serta kunci rahasia dan tidak boleh ditempatkan di direktori publik.</w:t>
      </w:r>
    </w:p>
    <w:p w14:paraId="0AA25093" w14:textId="77777777" w:rsidR="009C20AD" w:rsidRDefault="00814C53">
      <w:pPr>
        <w:keepLines/>
      </w:pPr>
      <w:r>
        <w:t>Sinkronisasi: penyalinan atau pembaruan data dari sumber yang telah ditentukan, tanpa mengubah data pada sistem sumber kecuali memang didukung dan dis</w:t>
      </w:r>
      <w:r>
        <w:t>ahkan.</w:t>
      </w:r>
    </w:p>
    <w:p w14:paraId="0FF9C231" w14:textId="77777777" w:rsidR="009C20AD" w:rsidRDefault="00814C53">
      <w:pPr>
        <w:keepLines/>
      </w:pPr>
      <w:r>
        <w:t>Migrasi basis data: perubahan struktur tabel melalui perintah rilis aplikasi; migrasi produksi harus didahului pemeriksaan dan cadangan.</w:t>
      </w:r>
    </w:p>
    <w:sectPr w:rsidR="009C20AD" w:rsidSect="00034616">
      <w:footerReference w:type="default" r:id="rId50"/>
      <w:pgSz w:w="11906" w:h="16838"/>
      <w:pgMar w:top="1020" w:right="1077" w:bottom="1020" w:left="1077" w:header="720" w:footer="51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DCDDBF" w14:textId="77777777" w:rsidR="00000000" w:rsidRDefault="00814C53">
      <w:pPr>
        <w:spacing w:after="0" w:line="240" w:lineRule="auto"/>
      </w:pPr>
      <w:r>
        <w:separator/>
      </w:r>
    </w:p>
  </w:endnote>
  <w:endnote w:type="continuationSeparator" w:id="0">
    <w:p w14:paraId="1450CF0E" w14:textId="77777777" w:rsidR="00000000" w:rsidRDefault="00814C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C857BB" w14:textId="77777777" w:rsidR="009C20AD" w:rsidRDefault="00814C53">
    <w:pPr>
      <w:pStyle w:val="Footer"/>
      <w:jc w:val="center"/>
    </w:pPr>
    <w:r>
      <w:rPr>
        <w:sz w:val="18"/>
      </w:rPr>
      <w:fldChar w:fldCharType="begin"/>
    </w:r>
    <w:r>
      <w:rPr>
        <w:sz w:val="18"/>
      </w:rPr>
      <w:instrText xml:space="preserve"> PAGE </w:instrText>
    </w:r>
    <w:r>
      <w:rPr>
        <w:sz w:val="18"/>
      </w:rPr>
      <w:fldChar w:fldCharType="separate"/>
    </w:r>
    <w:r>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34BA11" w14:textId="77777777" w:rsidR="00000000" w:rsidRDefault="00814C53">
      <w:pPr>
        <w:spacing w:after="0" w:line="240" w:lineRule="auto"/>
      </w:pPr>
      <w:r>
        <w:separator/>
      </w:r>
    </w:p>
  </w:footnote>
  <w:footnote w:type="continuationSeparator" w:id="0">
    <w:p w14:paraId="7AF88E64" w14:textId="77777777" w:rsidR="00000000" w:rsidRDefault="00814C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14C53"/>
    <w:rsid w:val="009C20A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B941B9"/>
  <w14:defaultImageDpi w14:val="300"/>
  <w15:docId w15:val="{877AF2AE-C4B2-4554-8CB3-4DD3EB107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0" w:lineRule="exact"/>
    </w:pPr>
    <w:rPr>
      <w:rFonts w:ascii="Arial" w:hAnsi="Arial"/>
      <w:color w:val="000000"/>
      <w:lang w:val="id-ID"/>
    </w:rPr>
  </w:style>
  <w:style w:type="paragraph" w:styleId="Heading1">
    <w:name w:val="heading 1"/>
    <w:basedOn w:val="Normal"/>
    <w:next w:val="Normal"/>
    <w:link w:val="Heading1Char"/>
    <w:uiPriority w:val="9"/>
    <w:qFormat/>
    <w:rsid w:val="00FC693F"/>
    <w:pPr>
      <w:keepNext/>
      <w:keepLines/>
      <w:spacing w:before="360" w:line="264" w:lineRule="auto"/>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20" w:line="264" w:lineRule="auto"/>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b/>
      <w:color w:val="000000"/>
      <w:spacing w:val="5"/>
      <w:kern w:val="28"/>
      <w:sz w:val="56"/>
      <w:szCs w:val="52"/>
      <w:lang w:val="id-ID"/>
    </w:rPr>
  </w:style>
  <w:style w:type="paragraph" w:styleId="Subtitle">
    <w:name w:val="Subtitle"/>
    <w:basedOn w:val="Normal"/>
    <w:next w:val="Normal"/>
    <w:link w:val="SubtitleChar"/>
    <w:uiPriority w:val="11"/>
    <w:qFormat/>
    <w:rsid w:val="00FC693F"/>
    <w:pPr>
      <w:numPr>
        <w:ilvl w:val="1"/>
      </w:numPr>
      <w:spacing w:line="276" w:lineRule="auto"/>
    </w:pPr>
    <w:rPr>
      <w:rFonts w:asciiTheme="majorHAnsi" w:eastAsiaTheme="majorEastAsia" w:hAnsiTheme="majorHAnsi" w:cstheme="majorBidi"/>
      <w:i/>
      <w:iCs/>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80" w:line="240" w:lineRule="exact"/>
    </w:pPr>
    <w:rPr>
      <w:b/>
      <w:bCs/>
      <w:i/>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180" w:line="300" w:lineRule="exact"/>
    </w:pPr>
    <w:rPr>
      <w:rFonts w:ascii="Arial" w:hAnsi="Arial"/>
      <w:color w:val="000000"/>
    </w:rPr>
  </w:style>
  <w:style w:type="paragraph" w:styleId="TOC1">
    <w:name w:val="toc 1"/>
    <w:basedOn w:val="Normal"/>
    <w:next w:val="Normal"/>
    <w:autoRedefine/>
    <w:uiPriority w:val="39"/>
    <w:unhideWhenUsed/>
    <w:rsid w:val="00814C53"/>
    <w:pPr>
      <w:spacing w:after="100"/>
    </w:pPr>
  </w:style>
  <w:style w:type="character" w:styleId="Hyperlink">
    <w:name w:val="Hyperlink"/>
    <w:basedOn w:val="DefaultParagraphFont"/>
    <w:uiPriority w:val="99"/>
    <w:unhideWhenUsed/>
    <w:rsid w:val="00814C5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jdih.komdigi.go.id/produk_hukum/view/id/832/t/crc32/"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8176</Words>
  <Characters>52739</Characters>
  <Application>Microsoft Office Word</Application>
  <DocSecurity>0</DocSecurity>
  <Lines>976</Lines>
  <Paragraphs>454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Ruang BK</dc:title>
  <dc:subject>Panduan penggunaan dan instalasi aplikasi</dc:subject>
  <dc:creator/>
  <cp:keywords/>
  <dc:description/>
  <cp:lastModifiedBy>Aflahul mukmin</cp:lastModifiedBy>
  <cp:revision>2</cp:revision>
  <dcterms:created xsi:type="dcterms:W3CDTF">2013-12-23T23:15:00Z</dcterms:created>
  <dcterms:modified xsi:type="dcterms:W3CDTF">2026-10-23T20:43:00Z</dcterms:modified>
  <cp:category/>
</cp:coreProperties>
</file>