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5D52C0E1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(cek dokumen yang diupload)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proofErr w:type="spellStart"/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197D21ED" w:rsidR="001C21A6" w:rsidRPr="00B2421E" w:rsidRDefault="00CC7C42" w:rsidP="00D85266">
      <w:pPr>
        <w:tabs>
          <w:tab w:val="left" w:pos="2268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Untuk melaksanakan tugas menerima dan me</w:t>
      </w:r>
      <w:proofErr w:type="spellStart"/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114F7059" w:rsidR="002343C4" w:rsidRPr="00B2421E" w:rsidRDefault="0080111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4E2E6A65" w:rsidR="001C21A6" w:rsidRPr="00B2421E" w:rsidRDefault="00ED672F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proofErr w:type="spellStart"/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73E3F8F" w14:textId="6F5A0AD9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0E4AC84F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Menghubungi Direktorat </w:t>
      </w:r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Pendidikan Tinggi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proofErr w:type="spellStart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r w:rsidR="001D011C">
        <w:rPr>
          <w:lang w:val="en-US"/>
        </w:rPr>
        <w:fldChar w:fldCharType="begin"/>
      </w:r>
      <w:r w:rsidR="001D011C">
        <w:rPr>
          <w:lang w:val="en-US"/>
        </w:rPr>
        <w:instrText xml:space="preserve"> HYPERLINK "mailto:pembinaan.ptvp</w:instrText>
      </w:r>
      <w:r w:rsidR="001D011C" w:rsidRPr="001D011C">
        <w:rPr>
          <w:rFonts w:ascii="Times New Roman" w:eastAsia="Times New Roman" w:hAnsi="Times New Roman" w:cs="Times New Roman"/>
          <w:sz w:val="24"/>
          <w:szCs w:val="24"/>
        </w:rPr>
        <w:instrText>@</w:instrText>
      </w:r>
      <w:r w:rsidR="001D011C" w:rsidRPr="001D011C">
        <w:rPr>
          <w:rFonts w:ascii="Times New Roman" w:eastAsia="Times New Roman" w:hAnsi="Times New Roman" w:cs="Times New Roman"/>
          <w:sz w:val="24"/>
          <w:szCs w:val="24"/>
          <w:lang w:val="en-US"/>
        </w:rPr>
        <w:instrText>kemdikbud</w:instrText>
      </w:r>
      <w:r w:rsidR="001D011C" w:rsidRPr="001D011C">
        <w:rPr>
          <w:rFonts w:ascii="Times New Roman" w:eastAsia="Times New Roman" w:hAnsi="Times New Roman" w:cs="Times New Roman"/>
          <w:sz w:val="24"/>
          <w:szCs w:val="24"/>
        </w:rPr>
        <w:instrText>.go.id</w:instrText>
      </w:r>
      <w:r w:rsidR="001D011C">
        <w:rPr>
          <w:lang w:val="en-US"/>
        </w:rPr>
        <w:instrText xml:space="preserve">" </w:instrText>
      </w:r>
      <w:r w:rsidR="001D011C">
        <w:rPr>
          <w:lang w:val="en-US"/>
        </w:rPr>
        <w:fldChar w:fldCharType="separate"/>
      </w:r>
      <w:r w:rsidR="001D011C" w:rsidRPr="001D011C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pembinaan.ptvp</w:t>
      </w:r>
      <w:r w:rsidR="001D011C" w:rsidRPr="00E23350">
        <w:rPr>
          <w:rStyle w:val="Hyperlink"/>
          <w:rFonts w:ascii="Times New Roman" w:eastAsia="Times New Roman" w:hAnsi="Times New Roman" w:cs="Times New Roman"/>
          <w:sz w:val="24"/>
          <w:szCs w:val="24"/>
        </w:rPr>
        <w:t>@</w:t>
      </w:r>
      <w:r w:rsidR="001D011C" w:rsidRPr="00E23350"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  <w:t>kemdikbud</w:t>
      </w:r>
      <w:r w:rsidR="001D011C" w:rsidRPr="00E23350">
        <w:rPr>
          <w:rStyle w:val="Hyperlink"/>
          <w:rFonts w:ascii="Times New Roman" w:eastAsia="Times New Roman" w:hAnsi="Times New Roman" w:cs="Times New Roman"/>
          <w:sz w:val="24"/>
          <w:szCs w:val="24"/>
        </w:rPr>
        <w:t>.go.id</w:t>
      </w:r>
      <w:r w:rsidR="001D011C">
        <w:rPr>
          <w:lang w:val="en-US"/>
        </w:rPr>
        <w:fldChar w:fldCharType="end"/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0DB43" w14:textId="77777777" w:rsidR="008D377A" w:rsidRDefault="008D377A">
      <w:pPr>
        <w:spacing w:after="0" w:line="240" w:lineRule="auto"/>
      </w:pPr>
      <w:r>
        <w:separator/>
      </w:r>
    </w:p>
  </w:endnote>
  <w:endnote w:type="continuationSeparator" w:id="0">
    <w:p w14:paraId="35981ADF" w14:textId="77777777" w:rsidR="008D377A" w:rsidRDefault="008D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B5131" w14:textId="77777777" w:rsidR="008D377A" w:rsidRDefault="008D377A">
      <w:pPr>
        <w:spacing w:after="0" w:line="240" w:lineRule="auto"/>
      </w:pPr>
      <w:r>
        <w:separator/>
      </w:r>
    </w:p>
  </w:footnote>
  <w:footnote w:type="continuationSeparator" w:id="0">
    <w:p w14:paraId="020C554A" w14:textId="77777777" w:rsidR="008D377A" w:rsidRDefault="008D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1D011C"/>
    <w:rsid w:val="002343C4"/>
    <w:rsid w:val="002B3DE0"/>
    <w:rsid w:val="002B4D8F"/>
    <w:rsid w:val="003C1DDD"/>
    <w:rsid w:val="00423CC5"/>
    <w:rsid w:val="00473C26"/>
    <w:rsid w:val="0048374B"/>
    <w:rsid w:val="00490456"/>
    <w:rsid w:val="004E3CE5"/>
    <w:rsid w:val="00562924"/>
    <w:rsid w:val="005838FF"/>
    <w:rsid w:val="00651471"/>
    <w:rsid w:val="00676220"/>
    <w:rsid w:val="006C135B"/>
    <w:rsid w:val="007843BE"/>
    <w:rsid w:val="0079123B"/>
    <w:rsid w:val="007D13E3"/>
    <w:rsid w:val="00801114"/>
    <w:rsid w:val="00886C08"/>
    <w:rsid w:val="008D377A"/>
    <w:rsid w:val="00904824"/>
    <w:rsid w:val="009741FC"/>
    <w:rsid w:val="00A04363"/>
    <w:rsid w:val="00A659CA"/>
    <w:rsid w:val="00B1730E"/>
    <w:rsid w:val="00B2421E"/>
    <w:rsid w:val="00B820B0"/>
    <w:rsid w:val="00BE1BCF"/>
    <w:rsid w:val="00CC7C42"/>
    <w:rsid w:val="00D16CB3"/>
    <w:rsid w:val="00D50526"/>
    <w:rsid w:val="00D85266"/>
    <w:rsid w:val="00DE068E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365 Pro Plus</cp:lastModifiedBy>
  <cp:revision>2</cp:revision>
  <dcterms:created xsi:type="dcterms:W3CDTF">2021-07-12T09:52:00Z</dcterms:created>
  <dcterms:modified xsi:type="dcterms:W3CDTF">2021-07-12T09:52:00Z</dcterms:modified>
</cp:coreProperties>
</file>