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E2866ED" w14:textId="249EA711" w:rsidR="00E002F7" w:rsidRPr="00BD2ECF" w:rsidRDefault="00866B45" w:rsidP="00E002F7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ECF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05DF6" wp14:editId="3480698E">
                <wp:simplePos x="0" y="0"/>
                <wp:positionH relativeFrom="column">
                  <wp:posOffset>1113790</wp:posOffset>
                </wp:positionH>
                <wp:positionV relativeFrom="paragraph">
                  <wp:posOffset>-728142</wp:posOffset>
                </wp:positionV>
                <wp:extent cx="5072137" cy="127432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137" cy="1274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6906" w14:textId="77777777" w:rsidR="00866B45" w:rsidRDefault="00866B45" w:rsidP="00866B45">
                            <w:pPr>
                              <w:pStyle w:val="Title"/>
                              <w:spacing w:before="0"/>
                              <w:ind w:left="-142" w:right="0" w:firstLine="0"/>
                              <w:jc w:val="center"/>
                              <w:rPr>
                                <w:spacing w:val="-1"/>
                              </w:rPr>
                            </w:pPr>
                            <w:r>
                              <w:t>KEMENTERIAN PENDIDIKAN KEBUDAYAAN,</w:t>
                            </w:r>
                            <w:r>
                              <w:rPr>
                                <w:spacing w:val="-77"/>
                              </w:rPr>
                              <w:t xml:space="preserve"> </w:t>
                            </w:r>
                            <w:r>
                              <w:t>RISET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</w:p>
                          <w:p w14:paraId="65E2CB17" w14:textId="77777777" w:rsidR="00866B45" w:rsidRDefault="00866B45" w:rsidP="00866B45">
                            <w:pPr>
                              <w:pStyle w:val="Title"/>
                              <w:spacing w:before="0"/>
                              <w:ind w:left="-142" w:right="0" w:firstLine="0"/>
                              <w:jc w:val="center"/>
                            </w:pPr>
                            <w:r>
                              <w:t>DAN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TEKNOLOGI</w:t>
                            </w:r>
                          </w:p>
                          <w:p w14:paraId="48962F3C" w14:textId="77777777" w:rsidR="00866B45" w:rsidRDefault="00866B45" w:rsidP="00866B45">
                            <w:pPr>
                              <w:ind w:left="-14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DIREKTORAT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JENDERAL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PENDIDIKAN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VOKASI</w:t>
                            </w:r>
                          </w:p>
                          <w:p w14:paraId="449EF0A1" w14:textId="77777777" w:rsidR="00866B45" w:rsidRDefault="00866B45" w:rsidP="00866B45">
                            <w:pPr>
                              <w:pStyle w:val="BodyText"/>
                              <w:ind w:left="-142"/>
                              <w:rPr>
                                <w:spacing w:val="-57"/>
                              </w:rPr>
                            </w:pPr>
                            <w:r>
                              <w:t>Jalan Jenderal Sudirman, Senayan, Jakarta 10270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</w:p>
                          <w:p w14:paraId="2082368B" w14:textId="77777777" w:rsidR="00866B45" w:rsidRDefault="00866B45" w:rsidP="00866B45">
                            <w:pPr>
                              <w:pStyle w:val="BodyText"/>
                              <w:ind w:left="-142"/>
                            </w:pPr>
                            <w:r>
                              <w:t>Telepon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(021)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5725061,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Faksimile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(021)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5725484</w:t>
                            </w:r>
                          </w:p>
                          <w:p w14:paraId="3E73351C" w14:textId="77777777" w:rsidR="00866B45" w:rsidRPr="00772E6A" w:rsidRDefault="00866B45" w:rsidP="00866B45">
                            <w:pPr>
                              <w:pStyle w:val="BodyText"/>
                              <w:ind w:left="-142"/>
                            </w:pPr>
                            <w:r>
                              <w:t>Laman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hyperlink r:id="rId10">
                              <w:r>
                                <w:t>www.vokasi.kemdikbud.go.id</w:t>
                              </w:r>
                            </w:hyperlink>
                          </w:p>
                          <w:p w14:paraId="508B902E" w14:textId="61FF8DBD" w:rsidR="00B460C5" w:rsidRPr="00F75546" w:rsidRDefault="00B460C5" w:rsidP="00B460C5">
                            <w:pPr>
                              <w:tabs>
                                <w:tab w:val="left" w:pos="4230"/>
                              </w:tabs>
                              <w:ind w:left="-10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5D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7.7pt;margin-top:-57.35pt;width:399.4pt;height:10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2BoGgIAADQ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" filled="f" stroked="f" strokeweight=".5pt">
                <v:textbox>
                  <w:txbxContent>
                    <w:p w14:paraId="23ED6906" w14:textId="77777777" w:rsidR="00866B45" w:rsidRDefault="00866B45" w:rsidP="00866B45">
                      <w:pPr>
                        <w:pStyle w:val="Title"/>
                        <w:spacing w:before="0"/>
                        <w:ind w:left="-142" w:right="0" w:firstLine="0"/>
                        <w:jc w:val="center"/>
                        <w:rPr>
                          <w:spacing w:val="-1"/>
                        </w:rPr>
                      </w:pPr>
                      <w:r>
                        <w:t>KEMENTERIAN PENDIDIKAN KEBUDAYAAN,</w:t>
                      </w:r>
                      <w:r>
                        <w:rPr>
                          <w:spacing w:val="-77"/>
                        </w:rPr>
                        <w:t xml:space="preserve"> </w:t>
                      </w:r>
                      <w:r>
                        <w:t>RISET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</w:p>
                    <w:p w14:paraId="65E2CB17" w14:textId="77777777" w:rsidR="00866B45" w:rsidRDefault="00866B45" w:rsidP="00866B45">
                      <w:pPr>
                        <w:pStyle w:val="Title"/>
                        <w:spacing w:before="0"/>
                        <w:ind w:left="-142" w:right="0" w:firstLine="0"/>
                        <w:jc w:val="center"/>
                      </w:pPr>
                      <w:r>
                        <w:t>DAN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TEKNOLOGI</w:t>
                      </w:r>
                    </w:p>
                    <w:p w14:paraId="48962F3C" w14:textId="77777777" w:rsidR="00866B45" w:rsidRDefault="00866B45" w:rsidP="00866B45">
                      <w:pPr>
                        <w:ind w:left="-14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DIREKTORAT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JENDERAL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PENDIDIKAN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VOKASI</w:t>
                      </w:r>
                    </w:p>
                    <w:p w14:paraId="449EF0A1" w14:textId="77777777" w:rsidR="00866B45" w:rsidRDefault="00866B45" w:rsidP="00866B45">
                      <w:pPr>
                        <w:pStyle w:val="BodyText"/>
                        <w:ind w:left="-142"/>
                        <w:rPr>
                          <w:spacing w:val="-57"/>
                        </w:rPr>
                      </w:pPr>
                      <w:r>
                        <w:t>Jalan Jenderal Sudirman, Senayan, Jakarta 10270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</w:p>
                    <w:p w14:paraId="2082368B" w14:textId="77777777" w:rsidR="00866B45" w:rsidRDefault="00866B45" w:rsidP="00866B45">
                      <w:pPr>
                        <w:pStyle w:val="BodyText"/>
                        <w:ind w:left="-142"/>
                      </w:pPr>
                      <w:r>
                        <w:t>Telepon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(021)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5725061,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Faksimile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(021)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5725484</w:t>
                      </w:r>
                    </w:p>
                    <w:p w14:paraId="3E73351C" w14:textId="77777777" w:rsidR="00866B45" w:rsidRPr="00772E6A" w:rsidRDefault="00866B45" w:rsidP="00866B45">
                      <w:pPr>
                        <w:pStyle w:val="BodyText"/>
                        <w:ind w:left="-142"/>
                      </w:pPr>
                      <w:r>
                        <w:t>Laman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hyperlink r:id="rId11">
                        <w:r>
                          <w:t>www.vokasi.kemdikbud.go.id</w:t>
                        </w:r>
                      </w:hyperlink>
                    </w:p>
                    <w:p w14:paraId="508B902E" w14:textId="61FF8DBD" w:rsidR="00B460C5" w:rsidRPr="00F75546" w:rsidRDefault="00B460C5" w:rsidP="00B460C5">
                      <w:pPr>
                        <w:tabs>
                          <w:tab w:val="left" w:pos="4230"/>
                        </w:tabs>
                        <w:ind w:left="-108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1E00" w:rsidRPr="00BD2ECF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76614A" wp14:editId="1296DDF3">
                <wp:simplePos x="0" y="0"/>
                <wp:positionH relativeFrom="column">
                  <wp:posOffset>560089</wp:posOffset>
                </wp:positionH>
                <wp:positionV relativeFrom="paragraph">
                  <wp:posOffset>-725322</wp:posOffset>
                </wp:positionV>
                <wp:extent cx="5808980" cy="1143000"/>
                <wp:effectExtent l="0" t="0" r="127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1F01D" w14:textId="77777777" w:rsidR="00E002F7" w:rsidRDefault="00E002F7" w:rsidP="00E002F7">
                            <w:pPr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614A" id="Text Box 1" o:spid="_x0000_s1027" type="#_x0000_t202" style="position:absolute;margin-left:44.1pt;margin-top:-57.1pt;width:457.4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" o:allowincell="f" stroked="f">
                <v:textbox>
                  <w:txbxContent>
                    <w:p w14:paraId="0461F01D" w14:textId="77777777" w:rsidR="00E002F7" w:rsidRDefault="00E002F7" w:rsidP="00E002F7">
                      <w:pPr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color w:val="000000" w:themeColor="text1"/>
          <w:sz w:val="24"/>
          <w:szCs w:val="24"/>
          <w:lang w:val="en-US"/>
        </w:rPr>
        <w:object w:dxaOrig="1440" w:dyaOrig="1440" w14:anchorId="2BB2F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margin-left:.2pt;margin-top:-55.6pt;width:84.4pt;height:81.1pt;z-index:251660288;mso-wrap-edited:f;mso-width-percent:0;mso-height-percent:0;mso-position-horizontal-relative:margin;mso-position-vertical-relative:margin;mso-width-percent:0;mso-height-percent:0" o:allowincell="f" fillcolor="#0c9">
            <v:imagedata r:id="rId12" o:title=""/>
            <w10:wrap type="square" anchorx="margin" anchory="margin"/>
          </v:shape>
          <o:OLEObject Type="Embed" ProgID="PBrush" ShapeID="_x0000_s2050" DrawAspect="Content" ObjectID="_1792514963" r:id="rId13"/>
        </w:object>
      </w:r>
    </w:p>
    <w:p w14:paraId="1F018CC2" w14:textId="7764E3E9" w:rsidR="00E002F7" w:rsidRPr="00BD2ECF" w:rsidRDefault="00E002F7" w:rsidP="00E002F7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981AF4B" w14:textId="35854573" w:rsidR="00E002F7" w:rsidRPr="00BD2ECF" w:rsidRDefault="00866B45" w:rsidP="00E002F7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ECF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8946D" wp14:editId="22FF1939">
                <wp:simplePos x="0" y="0"/>
                <wp:positionH relativeFrom="margin">
                  <wp:posOffset>0</wp:posOffset>
                </wp:positionH>
                <wp:positionV relativeFrom="paragraph">
                  <wp:posOffset>136957</wp:posOffset>
                </wp:positionV>
                <wp:extent cx="6181090" cy="0"/>
                <wp:effectExtent l="0" t="12700" r="29210" b="254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09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48F94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0.8pt" to="486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" strokeweight="3pt">
                <w10:wrap anchorx="margin"/>
              </v:line>
            </w:pict>
          </mc:Fallback>
        </mc:AlternateContent>
      </w:r>
    </w:p>
    <w:p w14:paraId="490ADA5B" w14:textId="54C8C6F3" w:rsidR="00A921C9" w:rsidRPr="00BD2ECF" w:rsidRDefault="00A921C9" w:rsidP="00B460C5">
      <w:pPr>
        <w:tabs>
          <w:tab w:val="left" w:pos="1134"/>
          <w:tab w:val="left" w:pos="1418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51B5C9A" w14:textId="458AFB00" w:rsidR="001E0004" w:rsidRPr="001A26C2" w:rsidRDefault="00AB46CF" w:rsidP="009B1F7A">
      <w:pPr>
        <w:jc w:val="center"/>
        <w:rPr>
          <w:b/>
          <w:bCs/>
          <w:color w:val="000000" w:themeColor="text1"/>
          <w:sz w:val="24"/>
          <w:szCs w:val="24"/>
          <w:lang w:val="en-US"/>
        </w:rPr>
      </w:pPr>
      <w:r w:rsidRPr="001A26C2">
        <w:rPr>
          <w:b/>
          <w:bCs/>
          <w:color w:val="000000" w:themeColor="text1"/>
          <w:sz w:val="24"/>
          <w:szCs w:val="24"/>
        </w:rPr>
        <w:t xml:space="preserve">BERITA ACARA </w:t>
      </w:r>
      <w:r w:rsidR="0070384E" w:rsidRPr="001A26C2">
        <w:rPr>
          <w:b/>
          <w:bCs/>
          <w:color w:val="000000" w:themeColor="text1"/>
          <w:sz w:val="24"/>
          <w:szCs w:val="24"/>
          <w:lang w:val="en-US"/>
        </w:rPr>
        <w:t>MONITORING DAN EVALUASI</w:t>
      </w:r>
    </w:p>
    <w:p w14:paraId="3FD97E71" w14:textId="77777777" w:rsidR="0070384E" w:rsidRPr="001A26C2" w:rsidRDefault="0070384E" w:rsidP="0070384E">
      <w:pPr>
        <w:jc w:val="center"/>
        <w:rPr>
          <w:caps/>
          <w:color w:val="000000" w:themeColor="text1"/>
          <w:sz w:val="24"/>
          <w:szCs w:val="24"/>
        </w:rPr>
      </w:pPr>
      <w:r w:rsidRPr="001A26C2">
        <w:rPr>
          <w:caps/>
          <w:color w:val="000000" w:themeColor="text1"/>
          <w:sz w:val="24"/>
          <w:szCs w:val="24"/>
        </w:rPr>
        <w:t>Program Penguatan</w:t>
      </w:r>
    </w:p>
    <w:p w14:paraId="75415501" w14:textId="15D496D6" w:rsidR="00AB46CF" w:rsidRPr="001A26C2" w:rsidRDefault="0070384E" w:rsidP="0070384E">
      <w:pPr>
        <w:jc w:val="center"/>
        <w:rPr>
          <w:caps/>
          <w:color w:val="000000" w:themeColor="text1"/>
          <w:sz w:val="24"/>
          <w:szCs w:val="24"/>
        </w:rPr>
      </w:pPr>
      <w:r w:rsidRPr="001A26C2">
        <w:rPr>
          <w:caps/>
          <w:color w:val="000000" w:themeColor="text1"/>
          <w:sz w:val="24"/>
          <w:szCs w:val="24"/>
        </w:rPr>
        <w:t>Pendidikan Tinggi Vokasi Perguruan Tinggi Swasta (PPPTV-PTS)</w:t>
      </w:r>
    </w:p>
    <w:p w14:paraId="255C53FE" w14:textId="319C94D3" w:rsidR="000D40A2" w:rsidRPr="001A26C2" w:rsidRDefault="00AB46CF" w:rsidP="009B1F7A">
      <w:pPr>
        <w:jc w:val="center"/>
        <w:rPr>
          <w:color w:val="000000" w:themeColor="text1"/>
          <w:sz w:val="24"/>
          <w:szCs w:val="24"/>
          <w:lang w:val="en-US"/>
        </w:rPr>
      </w:pPr>
      <w:r w:rsidRPr="001A26C2">
        <w:rPr>
          <w:color w:val="000000" w:themeColor="text1"/>
          <w:sz w:val="24"/>
          <w:szCs w:val="24"/>
        </w:rPr>
        <w:t>TAHUN ANGGARAN 202</w:t>
      </w:r>
      <w:r w:rsidR="00824D61" w:rsidRPr="001A26C2">
        <w:rPr>
          <w:color w:val="000000" w:themeColor="text1"/>
          <w:sz w:val="24"/>
          <w:szCs w:val="24"/>
          <w:lang w:val="en-US"/>
        </w:rPr>
        <w:t>4</w:t>
      </w:r>
    </w:p>
    <w:p w14:paraId="2719F43C" w14:textId="29BB63CF" w:rsidR="000D40A2" w:rsidRPr="001A26C2" w:rsidRDefault="000D40A2" w:rsidP="009B1F7A">
      <w:pPr>
        <w:jc w:val="center"/>
        <w:rPr>
          <w:color w:val="000000" w:themeColor="text1"/>
          <w:sz w:val="24"/>
          <w:szCs w:val="24"/>
        </w:rPr>
      </w:pPr>
    </w:p>
    <w:p w14:paraId="741DC5B0" w14:textId="741E3BA4" w:rsidR="00D02BFD" w:rsidRPr="001A26C2" w:rsidRDefault="00D02BFD" w:rsidP="00DF651A">
      <w:pPr>
        <w:tabs>
          <w:tab w:val="left" w:pos="1701"/>
        </w:tabs>
        <w:spacing w:after="120" w:line="276" w:lineRule="auto"/>
        <w:jc w:val="both"/>
        <w:rPr>
          <w:color w:val="000000" w:themeColor="text1"/>
          <w:sz w:val="24"/>
          <w:szCs w:val="24"/>
        </w:rPr>
      </w:pPr>
    </w:p>
    <w:p w14:paraId="6F3A34EC" w14:textId="290D0E2A" w:rsidR="0070384E" w:rsidRPr="001A26C2" w:rsidRDefault="006C2447" w:rsidP="0070384E">
      <w:pPr>
        <w:jc w:val="both"/>
        <w:rPr>
          <w:color w:val="000000" w:themeColor="text1"/>
          <w:sz w:val="24"/>
          <w:szCs w:val="24"/>
          <w:lang w:val="en-US"/>
        </w:rPr>
      </w:pPr>
      <w:r w:rsidRPr="001A26C2">
        <w:rPr>
          <w:color w:val="000000" w:themeColor="text1"/>
          <w:sz w:val="24"/>
          <w:szCs w:val="24"/>
        </w:rPr>
        <w:t>H</w:t>
      </w:r>
      <w:r w:rsidR="008E0755" w:rsidRPr="001A26C2">
        <w:rPr>
          <w:color w:val="000000" w:themeColor="text1"/>
          <w:sz w:val="24"/>
          <w:szCs w:val="24"/>
        </w:rPr>
        <w:t xml:space="preserve">ari </w:t>
      </w:r>
      <w:r w:rsidR="0070384E" w:rsidRPr="001A26C2">
        <w:rPr>
          <w:color w:val="000000" w:themeColor="text1"/>
          <w:sz w:val="24"/>
          <w:szCs w:val="24"/>
          <w:lang w:val="en-US"/>
        </w:rPr>
        <w:t>……</w:t>
      </w:r>
      <w:r w:rsidR="008E0755" w:rsidRPr="001A26C2">
        <w:rPr>
          <w:color w:val="000000" w:themeColor="text1"/>
          <w:sz w:val="24"/>
          <w:szCs w:val="24"/>
          <w:lang w:val="en-US"/>
        </w:rPr>
        <w:t xml:space="preserve"> </w:t>
      </w:r>
      <w:r w:rsidR="00381DB4" w:rsidRPr="001A26C2">
        <w:rPr>
          <w:color w:val="000000" w:themeColor="text1"/>
          <w:sz w:val="24"/>
          <w:szCs w:val="24"/>
        </w:rPr>
        <w:t>tanggal</w:t>
      </w:r>
      <w:r w:rsidR="008E0755" w:rsidRPr="001A26C2">
        <w:rPr>
          <w:color w:val="000000" w:themeColor="text1"/>
          <w:sz w:val="24"/>
          <w:szCs w:val="24"/>
          <w:lang w:val="en-US"/>
        </w:rPr>
        <w:t xml:space="preserve"> </w:t>
      </w:r>
      <w:r w:rsidR="0070384E" w:rsidRPr="001A26C2">
        <w:rPr>
          <w:color w:val="000000" w:themeColor="text1"/>
          <w:sz w:val="24"/>
          <w:szCs w:val="24"/>
          <w:lang w:val="en-US"/>
        </w:rPr>
        <w:t xml:space="preserve">…. Bulan </w:t>
      </w:r>
      <w:proofErr w:type="gramStart"/>
      <w:r w:rsidR="0070384E" w:rsidRPr="001A26C2">
        <w:rPr>
          <w:color w:val="000000" w:themeColor="text1"/>
          <w:sz w:val="24"/>
          <w:szCs w:val="24"/>
          <w:lang w:val="en-US"/>
        </w:rPr>
        <w:t>…..</w:t>
      </w:r>
      <w:proofErr w:type="gramEnd"/>
      <w:r w:rsidRPr="001A26C2">
        <w:rPr>
          <w:color w:val="000000" w:themeColor="text1"/>
          <w:sz w:val="24"/>
          <w:szCs w:val="24"/>
        </w:rPr>
        <w:t xml:space="preserve"> t</w:t>
      </w:r>
      <w:r w:rsidR="00381DB4" w:rsidRPr="001A26C2">
        <w:rPr>
          <w:color w:val="000000" w:themeColor="text1"/>
          <w:sz w:val="24"/>
          <w:szCs w:val="24"/>
        </w:rPr>
        <w:t xml:space="preserve">ahun </w:t>
      </w:r>
      <w:r w:rsidR="008E0755" w:rsidRPr="001A26C2">
        <w:rPr>
          <w:color w:val="000000" w:themeColor="text1"/>
          <w:sz w:val="24"/>
          <w:szCs w:val="24"/>
          <w:lang w:val="en-US"/>
        </w:rPr>
        <w:t>20</w:t>
      </w:r>
      <w:r w:rsidR="00BC4C4D">
        <w:rPr>
          <w:color w:val="000000" w:themeColor="text1"/>
          <w:sz w:val="24"/>
          <w:szCs w:val="24"/>
          <w:lang w:val="en-US"/>
        </w:rPr>
        <w:t>2</w:t>
      </w:r>
      <w:r w:rsidR="00824D61" w:rsidRPr="001A26C2">
        <w:rPr>
          <w:color w:val="000000" w:themeColor="text1"/>
          <w:sz w:val="24"/>
          <w:szCs w:val="24"/>
          <w:lang w:val="en-US"/>
        </w:rPr>
        <w:t>4</w:t>
      </w:r>
      <w:r w:rsidR="008E0755" w:rsidRPr="001A26C2">
        <w:rPr>
          <w:color w:val="000000" w:themeColor="text1"/>
          <w:sz w:val="24"/>
          <w:szCs w:val="24"/>
          <w:lang w:val="en-US"/>
        </w:rPr>
        <w:t xml:space="preserve"> </w:t>
      </w:r>
      <w:r w:rsidR="0070384E" w:rsidRPr="001A26C2">
        <w:rPr>
          <w:color w:val="000000" w:themeColor="text1"/>
          <w:sz w:val="24"/>
          <w:szCs w:val="24"/>
          <w:lang w:val="en-US"/>
        </w:rPr>
        <w:t>secara luring</w:t>
      </w:r>
      <w:r w:rsidR="00381DB4" w:rsidRPr="001A26C2">
        <w:rPr>
          <w:color w:val="000000" w:themeColor="text1"/>
          <w:sz w:val="24"/>
          <w:szCs w:val="24"/>
        </w:rPr>
        <w:t xml:space="preserve"> telah dilakukan </w:t>
      </w:r>
      <w:r w:rsidR="0070384E" w:rsidRPr="001A26C2">
        <w:rPr>
          <w:color w:val="000000" w:themeColor="text1"/>
          <w:sz w:val="24"/>
          <w:szCs w:val="24"/>
          <w:lang w:val="en-US"/>
        </w:rPr>
        <w:t>Monitoring dan Evaluasi</w:t>
      </w:r>
      <w:r w:rsidR="00381DB4" w:rsidRPr="001A26C2">
        <w:rPr>
          <w:color w:val="000000" w:themeColor="text1"/>
          <w:sz w:val="24"/>
          <w:szCs w:val="24"/>
        </w:rPr>
        <w:t xml:space="preserve"> </w:t>
      </w:r>
      <w:r w:rsidRPr="001A26C2">
        <w:rPr>
          <w:color w:val="000000" w:themeColor="text1"/>
          <w:sz w:val="24"/>
          <w:szCs w:val="24"/>
        </w:rPr>
        <w:t>kegiatan</w:t>
      </w:r>
      <w:r w:rsidR="00381DB4" w:rsidRPr="001A26C2">
        <w:rPr>
          <w:color w:val="000000" w:themeColor="text1"/>
          <w:sz w:val="24"/>
          <w:szCs w:val="24"/>
        </w:rPr>
        <w:t xml:space="preserve"> dan anggaran</w:t>
      </w:r>
      <w:r w:rsidR="00E55CE3" w:rsidRPr="001A26C2">
        <w:rPr>
          <w:color w:val="000000" w:themeColor="text1"/>
          <w:sz w:val="24"/>
          <w:szCs w:val="24"/>
        </w:rPr>
        <w:t xml:space="preserve"> </w:t>
      </w:r>
      <w:r w:rsidR="0070384E" w:rsidRPr="001A26C2">
        <w:rPr>
          <w:color w:val="000000" w:themeColor="text1"/>
          <w:sz w:val="24"/>
          <w:szCs w:val="24"/>
        </w:rPr>
        <w:t>Program Penguatan</w:t>
      </w:r>
      <w:r w:rsidR="0070384E" w:rsidRPr="001A26C2">
        <w:rPr>
          <w:color w:val="000000" w:themeColor="text1"/>
          <w:sz w:val="24"/>
          <w:szCs w:val="24"/>
          <w:lang w:val="en-US"/>
        </w:rPr>
        <w:t xml:space="preserve"> </w:t>
      </w:r>
      <w:r w:rsidR="0070384E" w:rsidRPr="001A26C2">
        <w:rPr>
          <w:color w:val="000000" w:themeColor="text1"/>
          <w:sz w:val="24"/>
          <w:szCs w:val="24"/>
        </w:rPr>
        <w:t>Pendidikan Tinggi Vokasi Perguruan Tinggi Swasta (PPPTV-PTS)</w:t>
      </w:r>
      <w:r w:rsidR="0070384E" w:rsidRPr="001A26C2">
        <w:rPr>
          <w:color w:val="000000" w:themeColor="text1"/>
          <w:sz w:val="24"/>
          <w:szCs w:val="24"/>
          <w:lang w:val="en-US"/>
        </w:rPr>
        <w:t xml:space="preserve"> Tahun Anggaran</w:t>
      </w:r>
      <w:r w:rsidR="0070384E" w:rsidRPr="001A26C2">
        <w:rPr>
          <w:color w:val="000000" w:themeColor="text1"/>
          <w:sz w:val="24"/>
          <w:szCs w:val="24"/>
        </w:rPr>
        <w:t xml:space="preserve"> 202</w:t>
      </w:r>
      <w:r w:rsidR="00824D61" w:rsidRPr="001A26C2">
        <w:rPr>
          <w:color w:val="000000" w:themeColor="text1"/>
          <w:sz w:val="24"/>
          <w:szCs w:val="24"/>
          <w:lang w:val="en-US"/>
        </w:rPr>
        <w:t>4</w:t>
      </w:r>
      <w:r w:rsidR="009451A8" w:rsidRPr="001A26C2">
        <w:rPr>
          <w:color w:val="000000" w:themeColor="text1"/>
          <w:sz w:val="24"/>
          <w:szCs w:val="24"/>
          <w:lang w:val="en-US"/>
        </w:rPr>
        <w:t>.</w:t>
      </w:r>
    </w:p>
    <w:p w14:paraId="3803B655" w14:textId="6A015908" w:rsidR="00C20F00" w:rsidRPr="001A26C2" w:rsidRDefault="000D40A2" w:rsidP="00C20F00">
      <w:pPr>
        <w:tabs>
          <w:tab w:val="left" w:pos="1701"/>
        </w:tabs>
        <w:spacing w:after="120" w:line="276" w:lineRule="auto"/>
        <w:jc w:val="both"/>
        <w:rPr>
          <w:color w:val="000000" w:themeColor="text1"/>
          <w:sz w:val="24"/>
          <w:szCs w:val="24"/>
        </w:rPr>
      </w:pPr>
      <w:r w:rsidRPr="001A26C2">
        <w:rPr>
          <w:color w:val="000000" w:themeColor="text1"/>
          <w:sz w:val="24"/>
          <w:szCs w:val="24"/>
        </w:rPr>
        <w:t>Berdasarkan hasil evaluasi</w:t>
      </w:r>
      <w:r w:rsidR="0070384E" w:rsidRPr="001A26C2">
        <w:rPr>
          <w:color w:val="000000" w:themeColor="text1"/>
          <w:sz w:val="24"/>
          <w:szCs w:val="24"/>
          <w:lang w:val="en-US"/>
        </w:rPr>
        <w:t xml:space="preserve"> pada saat kegiatan monev</w:t>
      </w:r>
      <w:r w:rsidRPr="001A26C2">
        <w:rPr>
          <w:color w:val="000000" w:themeColor="text1"/>
          <w:sz w:val="24"/>
          <w:szCs w:val="24"/>
        </w:rPr>
        <w:t xml:space="preserve">, dengan mempertimbangkan: </w:t>
      </w:r>
      <w:r w:rsidRPr="001A26C2">
        <w:rPr>
          <w:b/>
          <w:bCs/>
          <w:color w:val="000000" w:themeColor="text1"/>
          <w:sz w:val="24"/>
          <w:szCs w:val="24"/>
        </w:rPr>
        <w:t xml:space="preserve">a) </w:t>
      </w:r>
      <w:r w:rsidR="00D774C6" w:rsidRPr="001A26C2">
        <w:rPr>
          <w:b/>
          <w:bCs/>
          <w:color w:val="000000" w:themeColor="text1"/>
          <w:sz w:val="24"/>
          <w:szCs w:val="24"/>
          <w:lang w:val="en-US"/>
        </w:rPr>
        <w:t>Proposal perbaikan dan b</w:t>
      </w:r>
      <w:r w:rsidR="00C20F00" w:rsidRPr="001A26C2">
        <w:rPr>
          <w:b/>
          <w:bCs/>
          <w:color w:val="000000" w:themeColor="text1"/>
          <w:sz w:val="24"/>
          <w:szCs w:val="24"/>
        </w:rPr>
        <w:t xml:space="preserve">erita </w:t>
      </w:r>
      <w:r w:rsidR="00D774C6" w:rsidRPr="001A26C2">
        <w:rPr>
          <w:b/>
          <w:bCs/>
          <w:color w:val="000000" w:themeColor="text1"/>
          <w:sz w:val="24"/>
          <w:szCs w:val="24"/>
          <w:lang w:val="en-US"/>
        </w:rPr>
        <w:t>a</w:t>
      </w:r>
      <w:r w:rsidR="00C20F00" w:rsidRPr="001A26C2">
        <w:rPr>
          <w:b/>
          <w:bCs/>
          <w:color w:val="000000" w:themeColor="text1"/>
          <w:sz w:val="24"/>
          <w:szCs w:val="24"/>
        </w:rPr>
        <w:t xml:space="preserve">cara </w:t>
      </w:r>
      <w:r w:rsidR="00D774C6" w:rsidRPr="001A26C2">
        <w:rPr>
          <w:b/>
          <w:bCs/>
          <w:color w:val="000000" w:themeColor="text1"/>
          <w:sz w:val="24"/>
          <w:szCs w:val="24"/>
          <w:lang w:val="en-US"/>
        </w:rPr>
        <w:t>f</w:t>
      </w:r>
      <w:r w:rsidR="00C20F00" w:rsidRPr="001A26C2">
        <w:rPr>
          <w:b/>
          <w:bCs/>
          <w:color w:val="000000" w:themeColor="text1"/>
          <w:sz w:val="24"/>
          <w:szCs w:val="24"/>
        </w:rPr>
        <w:t xml:space="preserve">inalisasi </w:t>
      </w:r>
      <w:r w:rsidR="00D774C6" w:rsidRPr="001A26C2">
        <w:rPr>
          <w:b/>
          <w:bCs/>
          <w:color w:val="000000" w:themeColor="text1"/>
          <w:sz w:val="24"/>
          <w:szCs w:val="24"/>
          <w:lang w:val="en-US"/>
        </w:rPr>
        <w:t>p</w:t>
      </w:r>
      <w:r w:rsidR="00C20F00" w:rsidRPr="001A26C2">
        <w:rPr>
          <w:b/>
          <w:bCs/>
          <w:color w:val="000000" w:themeColor="text1"/>
          <w:sz w:val="24"/>
          <w:szCs w:val="24"/>
        </w:rPr>
        <w:t xml:space="preserve">rogram dan </w:t>
      </w:r>
      <w:r w:rsidR="00D774C6" w:rsidRPr="001A26C2">
        <w:rPr>
          <w:b/>
          <w:bCs/>
          <w:color w:val="000000" w:themeColor="text1"/>
          <w:sz w:val="24"/>
          <w:szCs w:val="24"/>
          <w:lang w:val="en-US"/>
        </w:rPr>
        <w:t>a</w:t>
      </w:r>
      <w:r w:rsidR="00C20F00" w:rsidRPr="001A26C2">
        <w:rPr>
          <w:b/>
          <w:bCs/>
          <w:color w:val="000000" w:themeColor="text1"/>
          <w:sz w:val="24"/>
          <w:szCs w:val="24"/>
        </w:rPr>
        <w:t>nggaran</w:t>
      </w:r>
      <w:r w:rsidRPr="001A26C2">
        <w:rPr>
          <w:b/>
          <w:bCs/>
          <w:color w:val="000000" w:themeColor="text1"/>
          <w:sz w:val="24"/>
          <w:szCs w:val="24"/>
        </w:rPr>
        <w:t xml:space="preserve">; b) </w:t>
      </w:r>
      <w:r w:rsidR="00D774C6" w:rsidRPr="001A26C2">
        <w:rPr>
          <w:b/>
          <w:bCs/>
          <w:color w:val="000000" w:themeColor="text1"/>
          <w:sz w:val="24"/>
          <w:szCs w:val="24"/>
          <w:lang w:val="en-US"/>
        </w:rPr>
        <w:t>P</w:t>
      </w:r>
      <w:r w:rsidR="00800217" w:rsidRPr="001A26C2">
        <w:rPr>
          <w:b/>
          <w:bCs/>
          <w:color w:val="000000" w:themeColor="text1"/>
          <w:sz w:val="24"/>
          <w:szCs w:val="24"/>
        </w:rPr>
        <w:t>elaksanaan</w:t>
      </w:r>
      <w:r w:rsidR="00325018" w:rsidRPr="001A26C2">
        <w:rPr>
          <w:b/>
          <w:bCs/>
          <w:color w:val="000000" w:themeColor="text1"/>
          <w:sz w:val="24"/>
          <w:szCs w:val="24"/>
        </w:rPr>
        <w:t xml:space="preserve"> aktivitas</w:t>
      </w:r>
      <w:r w:rsidR="00800217" w:rsidRPr="001A26C2">
        <w:rPr>
          <w:b/>
          <w:bCs/>
          <w:color w:val="000000" w:themeColor="text1"/>
          <w:sz w:val="24"/>
          <w:szCs w:val="24"/>
        </w:rPr>
        <w:t xml:space="preserve"> dan pencapaian luaran</w:t>
      </w:r>
      <w:r w:rsidRPr="001A26C2">
        <w:rPr>
          <w:b/>
          <w:bCs/>
          <w:color w:val="000000" w:themeColor="text1"/>
          <w:sz w:val="24"/>
          <w:szCs w:val="24"/>
        </w:rPr>
        <w:t>; c</w:t>
      </w:r>
      <w:r w:rsidR="00325018" w:rsidRPr="001A26C2">
        <w:rPr>
          <w:b/>
          <w:bCs/>
          <w:color w:val="000000" w:themeColor="text1"/>
          <w:sz w:val="24"/>
          <w:szCs w:val="24"/>
        </w:rPr>
        <w:t xml:space="preserve">) </w:t>
      </w:r>
      <w:r w:rsidR="00FA1504" w:rsidRPr="001A26C2">
        <w:rPr>
          <w:b/>
          <w:bCs/>
          <w:color w:val="000000" w:themeColor="text1"/>
          <w:sz w:val="24"/>
          <w:szCs w:val="24"/>
          <w:lang w:val="en-US"/>
        </w:rPr>
        <w:t>P</w:t>
      </w:r>
      <w:r w:rsidR="00C20F00" w:rsidRPr="001A26C2">
        <w:rPr>
          <w:b/>
          <w:bCs/>
          <w:color w:val="000000" w:themeColor="text1"/>
          <w:sz w:val="24"/>
          <w:szCs w:val="24"/>
        </w:rPr>
        <w:t>emanfaatan peralatan pembelajaran pada prodi sasaran</w:t>
      </w:r>
      <w:r w:rsidRPr="001A26C2">
        <w:rPr>
          <w:color w:val="000000" w:themeColor="text1"/>
          <w:sz w:val="24"/>
          <w:szCs w:val="24"/>
        </w:rPr>
        <w:t>, maka disepakati beberapa hal sebagai berikut</w:t>
      </w:r>
      <w:r w:rsidR="00FD0C24" w:rsidRPr="001A26C2">
        <w:rPr>
          <w:color w:val="000000" w:themeColor="text1"/>
          <w:sz w:val="24"/>
          <w:szCs w:val="24"/>
          <w:lang w:val="en-US"/>
        </w:rPr>
        <w:t xml:space="preserve"> </w:t>
      </w:r>
      <w:r w:rsidRPr="001A26C2">
        <w:rPr>
          <w:color w:val="000000" w:themeColor="text1"/>
          <w:sz w:val="24"/>
          <w:szCs w:val="24"/>
        </w:rPr>
        <w:t>:</w:t>
      </w:r>
    </w:p>
    <w:p w14:paraId="5A6174A3" w14:textId="73BFBE5C" w:rsidR="00CB5E05" w:rsidRPr="001A26C2" w:rsidRDefault="00CB5E05" w:rsidP="00DE4835">
      <w:pPr>
        <w:pStyle w:val="ListParagraph"/>
        <w:numPr>
          <w:ilvl w:val="0"/>
          <w:numId w:val="32"/>
        </w:numPr>
        <w:tabs>
          <w:tab w:val="left" w:pos="1701"/>
        </w:tabs>
        <w:spacing w:after="120" w:line="276" w:lineRule="auto"/>
        <w:jc w:val="both"/>
        <w:rPr>
          <w:b/>
          <w:bCs/>
          <w:color w:val="000000" w:themeColor="text1"/>
          <w:sz w:val="24"/>
          <w:szCs w:val="24"/>
        </w:rPr>
      </w:pPr>
      <w:r w:rsidRPr="001A26C2">
        <w:rPr>
          <w:b/>
          <w:bCs/>
          <w:color w:val="000000" w:themeColor="text1"/>
          <w:sz w:val="24"/>
          <w:szCs w:val="24"/>
        </w:rPr>
        <w:t xml:space="preserve">Identitas </w:t>
      </w:r>
      <w:r w:rsidR="003D677C" w:rsidRPr="001A26C2">
        <w:rPr>
          <w:b/>
          <w:bCs/>
          <w:color w:val="000000" w:themeColor="text1"/>
          <w:sz w:val="24"/>
          <w:szCs w:val="24"/>
          <w:lang w:val="en-US"/>
        </w:rPr>
        <w:t xml:space="preserve">PTS </w:t>
      </w:r>
    </w:p>
    <w:tbl>
      <w:tblPr>
        <w:tblW w:w="90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528"/>
      </w:tblGrid>
      <w:tr w:rsidR="00BD2ECF" w:rsidRPr="001A26C2" w14:paraId="115D4CFB" w14:textId="77777777" w:rsidTr="00BC4C4D">
        <w:trPr>
          <w:trHeight w:val="615"/>
        </w:trPr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CF6156" w14:textId="26A39E23" w:rsidR="00D02BFD" w:rsidRPr="001A26C2" w:rsidRDefault="00C20F00" w:rsidP="00BC4C4D">
            <w:pPr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Badan Penyelenggara PT</w:t>
            </w:r>
          </w:p>
        </w:tc>
        <w:tc>
          <w:tcPr>
            <w:tcW w:w="5528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D60A7E" w14:textId="21D98731" w:rsidR="00D02BFD" w:rsidRPr="001A26C2" w:rsidRDefault="00D02BFD" w:rsidP="00BC4C4D">
            <w:pPr>
              <w:ind w:left="158" w:hanging="142"/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eastAsia="id-ID"/>
              </w:rPr>
              <w:t xml:space="preserve">: </w:t>
            </w:r>
            <w:r w:rsidR="002A3ABE"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……………….</w:t>
            </w:r>
          </w:p>
        </w:tc>
      </w:tr>
      <w:tr w:rsidR="002A3ABE" w:rsidRPr="001A26C2" w14:paraId="4C1008C6" w14:textId="77777777" w:rsidTr="00BC4C4D">
        <w:trPr>
          <w:trHeight w:val="360"/>
        </w:trPr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1A35B06" w14:textId="43402AC2" w:rsidR="002A3ABE" w:rsidRPr="001A26C2" w:rsidRDefault="00C20F00" w:rsidP="00BC4C4D">
            <w:pPr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Perguruan TInggi</w:t>
            </w:r>
          </w:p>
        </w:tc>
        <w:tc>
          <w:tcPr>
            <w:tcW w:w="5528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2E7A775" w14:textId="40E5FCA6" w:rsidR="002A3ABE" w:rsidRPr="001A26C2" w:rsidRDefault="002A3ABE" w:rsidP="00BC4C4D">
            <w:pPr>
              <w:rPr>
                <w:bCs/>
                <w:noProof/>
                <w:color w:val="000000" w:themeColor="text1"/>
                <w:sz w:val="24"/>
                <w:szCs w:val="24"/>
                <w:lang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eastAsia="id-ID"/>
              </w:rPr>
              <w:t xml:space="preserve">: </w:t>
            </w: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……………….</w:t>
            </w:r>
          </w:p>
        </w:tc>
      </w:tr>
      <w:tr w:rsidR="002A3ABE" w:rsidRPr="001A26C2" w14:paraId="0B75E03F" w14:textId="77777777" w:rsidTr="00BC4C4D">
        <w:trPr>
          <w:trHeight w:val="360"/>
        </w:trPr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5E9780" w14:textId="586E1D49" w:rsidR="002A3ABE" w:rsidRPr="001A26C2" w:rsidRDefault="002A3ABE" w:rsidP="00BC4C4D">
            <w:pPr>
              <w:rPr>
                <w:b/>
                <w:bCs/>
                <w:noProof/>
                <w:color w:val="000000" w:themeColor="text1"/>
                <w:sz w:val="24"/>
                <w:szCs w:val="24"/>
                <w:lang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eastAsia="id-ID"/>
              </w:rPr>
              <w:t>Ketua Pelaksana</w:t>
            </w:r>
          </w:p>
        </w:tc>
        <w:tc>
          <w:tcPr>
            <w:tcW w:w="5528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E6DB3F" w14:textId="576A1684" w:rsidR="002A3ABE" w:rsidRPr="001A26C2" w:rsidRDefault="002A3ABE" w:rsidP="00BC4C4D">
            <w:pPr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eastAsia="id-ID"/>
              </w:rPr>
              <w:t xml:space="preserve">: </w:t>
            </w: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…………</w:t>
            </w:r>
            <w:r w:rsidR="003D677C"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…….</w:t>
            </w:r>
          </w:p>
        </w:tc>
      </w:tr>
      <w:tr w:rsidR="002A3ABE" w:rsidRPr="001A26C2" w14:paraId="6CD10DDF" w14:textId="77777777" w:rsidTr="00BC4C4D">
        <w:trPr>
          <w:trHeight w:val="360"/>
        </w:trPr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289AFE" w14:textId="7FA9F9A5" w:rsidR="002A3ABE" w:rsidRPr="001A26C2" w:rsidRDefault="002A3ABE" w:rsidP="00BC4C4D">
            <w:pPr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eastAsia="id-ID"/>
              </w:rPr>
              <w:t>Program Studi</w:t>
            </w:r>
            <w:r w:rsidR="003D677C"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5528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CF0F50" w14:textId="303E6E12" w:rsidR="002A3ABE" w:rsidRPr="001A26C2" w:rsidRDefault="00F57B87" w:rsidP="00BC4C4D">
            <w:pPr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1</w:t>
            </w:r>
            <w:r w:rsidR="002A3ABE"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…………</w:t>
            </w:r>
            <w:r w:rsidR="003D677C"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…….</w:t>
            </w:r>
          </w:p>
          <w:p w14:paraId="64CECE66" w14:textId="313BCEA5" w:rsidR="00F57B87" w:rsidRPr="001A26C2" w:rsidRDefault="00F57B87" w:rsidP="00BC4C4D">
            <w:pPr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2.…</w:t>
            </w:r>
            <w:r w:rsidR="00851F88"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...</w:t>
            </w: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………….</w:t>
            </w:r>
          </w:p>
        </w:tc>
      </w:tr>
      <w:tr w:rsidR="003D677C" w:rsidRPr="001A26C2" w14:paraId="3D1D864B" w14:textId="77777777" w:rsidTr="00BC4C4D">
        <w:trPr>
          <w:trHeight w:val="360"/>
        </w:trPr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4B523C" w14:textId="5D690F29" w:rsidR="003D677C" w:rsidRPr="001A26C2" w:rsidRDefault="003D677C" w:rsidP="00BC4C4D">
            <w:pPr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Total Dana Pendamping PT</w:t>
            </w:r>
          </w:p>
        </w:tc>
        <w:tc>
          <w:tcPr>
            <w:tcW w:w="5528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99ED350" w14:textId="275841FA" w:rsidR="003D677C" w:rsidRPr="001A26C2" w:rsidRDefault="003D677C" w:rsidP="00BC4C4D">
            <w:pPr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</w:pPr>
            <w:r w:rsidRPr="001A26C2">
              <w:rPr>
                <w:b/>
                <w:bCs/>
                <w:noProof/>
                <w:color w:val="000000" w:themeColor="text1"/>
                <w:sz w:val="24"/>
                <w:szCs w:val="24"/>
                <w:lang w:val="en-US" w:eastAsia="id-ID"/>
              </w:rPr>
              <w:t>:………………..</w:t>
            </w:r>
          </w:p>
        </w:tc>
      </w:tr>
    </w:tbl>
    <w:p w14:paraId="7C61E69E" w14:textId="60752DBF" w:rsidR="00D02BFD" w:rsidRPr="001A26C2" w:rsidRDefault="00D02BFD" w:rsidP="00DF651A">
      <w:pPr>
        <w:pStyle w:val="ListParagraph"/>
        <w:tabs>
          <w:tab w:val="left" w:pos="1701"/>
        </w:tabs>
        <w:spacing w:after="120" w:line="276" w:lineRule="auto"/>
        <w:contextualSpacing w:val="0"/>
        <w:rPr>
          <w:color w:val="000000" w:themeColor="text1"/>
          <w:sz w:val="24"/>
          <w:szCs w:val="24"/>
        </w:rPr>
      </w:pPr>
    </w:p>
    <w:p w14:paraId="6A814F2C" w14:textId="1B5BD513" w:rsidR="00F8795C" w:rsidRPr="00BC4C4D" w:rsidRDefault="0098451C" w:rsidP="00BC4C4D">
      <w:pPr>
        <w:pStyle w:val="ListParagraph"/>
        <w:numPr>
          <w:ilvl w:val="0"/>
          <w:numId w:val="32"/>
        </w:numPr>
        <w:tabs>
          <w:tab w:val="left" w:pos="709"/>
          <w:tab w:val="left" w:pos="1701"/>
        </w:tabs>
        <w:spacing w:after="120" w:line="276" w:lineRule="auto"/>
        <w:jc w:val="both"/>
        <w:rPr>
          <w:color w:val="000000" w:themeColor="text1"/>
          <w:sz w:val="24"/>
          <w:szCs w:val="24"/>
          <w:lang w:val="en-US"/>
        </w:rPr>
      </w:pPr>
      <w:r w:rsidRPr="001A26C2">
        <w:rPr>
          <w:b/>
          <w:bCs/>
          <w:color w:val="000000" w:themeColor="text1"/>
          <w:sz w:val="24"/>
          <w:szCs w:val="24"/>
          <w:lang w:val="en-US"/>
        </w:rPr>
        <w:t xml:space="preserve">Pencapaian </w:t>
      </w:r>
      <w:r w:rsidR="001A26C2" w:rsidRPr="001A26C2">
        <w:rPr>
          <w:b/>
          <w:bCs/>
          <w:color w:val="000000" w:themeColor="text1"/>
          <w:sz w:val="24"/>
          <w:szCs w:val="24"/>
          <w:lang w:val="en-US"/>
        </w:rPr>
        <w:t>Capaian Kinerja Pemenuhan CPL dan Peningkatan Kerja Sama</w:t>
      </w:r>
    </w:p>
    <w:tbl>
      <w:tblPr>
        <w:tblStyle w:val="TableGrid"/>
        <w:tblW w:w="9174" w:type="dxa"/>
        <w:tblInd w:w="662" w:type="dxa"/>
        <w:tblLook w:val="04A0" w:firstRow="1" w:lastRow="0" w:firstColumn="1" w:lastColumn="0" w:noHBand="0" w:noVBand="1"/>
      </w:tblPr>
      <w:tblGrid>
        <w:gridCol w:w="9174"/>
      </w:tblGrid>
      <w:tr w:rsidR="00B45346" w:rsidRPr="001A26C2" w14:paraId="0E098692" w14:textId="77777777" w:rsidTr="0094240D">
        <w:tc>
          <w:tcPr>
            <w:tcW w:w="9174" w:type="dxa"/>
          </w:tcPr>
          <w:p w14:paraId="5D3E5473" w14:textId="2257ED85" w:rsidR="00B45346" w:rsidRPr="001A26C2" w:rsidRDefault="00B45346" w:rsidP="00DE4835">
            <w:pPr>
              <w:pStyle w:val="ListParagraph"/>
              <w:tabs>
                <w:tab w:val="left" w:pos="1701"/>
              </w:tabs>
              <w:spacing w:after="120" w:line="276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1A26C2">
              <w:rPr>
                <w:color w:val="000000" w:themeColor="text1"/>
                <w:sz w:val="24"/>
                <w:szCs w:val="24"/>
                <w:lang w:val="en-US"/>
              </w:rPr>
              <w:t>Komentar :</w:t>
            </w:r>
            <w:proofErr w:type="gramEnd"/>
          </w:p>
          <w:p w14:paraId="2EEE5C2E" w14:textId="25183B6B" w:rsidR="00BC4C4D" w:rsidRPr="001A26C2" w:rsidRDefault="00BC4C4D" w:rsidP="00BC4C4D">
            <w:pPr>
              <w:pStyle w:val="ListParagraph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 xml:space="preserve">Keterlaksanaan program pengembangan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untuk pencapaian CPL dan peningkatan Kerja sama sesuai dengan yang</w:t>
            </w: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 xml:space="preserve"> direncanakan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9532F0D" w14:textId="76D82F16" w:rsidR="00BC4C4D" w:rsidRPr="001A26C2" w:rsidRDefault="00BC4C4D" w:rsidP="00BC4C4D">
            <w:pPr>
              <w:pStyle w:val="ListParagraph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 xml:space="preserve">Status luaran yang telah dihasilkan. </w:t>
            </w:r>
            <w:r w:rsidR="003620FF">
              <w:rPr>
                <w:color w:val="000000" w:themeColor="text1"/>
                <w:sz w:val="24"/>
                <w:szCs w:val="24"/>
                <w:lang w:val="en-US"/>
              </w:rPr>
              <w:t>O</w:t>
            </w: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>utput luaran kegiatan inovasi pembelajaran/lo</w:t>
            </w:r>
            <w:r w:rsidR="003620FF">
              <w:rPr>
                <w:color w:val="000000" w:themeColor="text1"/>
                <w:sz w:val="24"/>
                <w:szCs w:val="24"/>
                <w:lang w:val="en-US"/>
              </w:rPr>
              <w:t>ka</w:t>
            </w: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>karya penguatan kerjasama dengan mitra disertai bukti luaran dan apakah ada keterkaitan dengan peralatan yang diusulkan</w:t>
            </w:r>
          </w:p>
          <w:p w14:paraId="546E79B0" w14:textId="16F8923A" w:rsidR="00B45346" w:rsidRPr="001A26C2" w:rsidRDefault="003620FF" w:rsidP="001A26C2">
            <w:pPr>
              <w:pStyle w:val="ListParagraph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Pemanfaatan</w:t>
            </w:r>
            <w:r w:rsidR="0098451C" w:rsidRPr="001A26C2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hasil program pengembangan terhadap</w:t>
            </w:r>
            <w:r w:rsidR="001A26C2" w:rsidRPr="001A26C2">
              <w:rPr>
                <w:color w:val="000000" w:themeColor="text1"/>
                <w:sz w:val="24"/>
                <w:szCs w:val="24"/>
                <w:lang w:val="en-US"/>
              </w:rPr>
              <w:t xml:space="preserve"> CPL dan peningkatan kerja sama</w:t>
            </w:r>
          </w:p>
          <w:p w14:paraId="393A5632" w14:textId="59D13D19" w:rsidR="00EE18FA" w:rsidRPr="001A26C2" w:rsidRDefault="00E64C06" w:rsidP="001A26C2">
            <w:pPr>
              <w:pStyle w:val="ListParagraph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>Kendala</w:t>
            </w:r>
            <w:r w:rsidR="003620FF">
              <w:rPr>
                <w:color w:val="000000" w:themeColor="text1"/>
                <w:sz w:val="24"/>
                <w:szCs w:val="24"/>
                <w:lang w:val="en-US"/>
              </w:rPr>
              <w:t xml:space="preserve"> dan penyelesaian masalah atau rencana penyelesaian masalah</w:t>
            </w:r>
          </w:p>
        </w:tc>
      </w:tr>
    </w:tbl>
    <w:p w14:paraId="75D4AE5C" w14:textId="77777777" w:rsidR="001A26C2" w:rsidRPr="001A26C2" w:rsidRDefault="001A26C2" w:rsidP="000F5E8B">
      <w:pPr>
        <w:tabs>
          <w:tab w:val="left" w:pos="1701"/>
        </w:tabs>
        <w:spacing w:after="120" w:line="276" w:lineRule="auto"/>
        <w:rPr>
          <w:color w:val="000000" w:themeColor="text1"/>
          <w:sz w:val="24"/>
          <w:szCs w:val="24"/>
          <w:lang w:val="en-US"/>
        </w:rPr>
      </w:pPr>
    </w:p>
    <w:p w14:paraId="71D92855" w14:textId="6E72FF31" w:rsidR="00D953B6" w:rsidRPr="0094240D" w:rsidRDefault="0098451C" w:rsidP="0094240D">
      <w:pPr>
        <w:pStyle w:val="ListParagraph"/>
        <w:numPr>
          <w:ilvl w:val="0"/>
          <w:numId w:val="32"/>
        </w:numPr>
        <w:tabs>
          <w:tab w:val="left" w:pos="1701"/>
        </w:tabs>
        <w:spacing w:after="120" w:line="276" w:lineRule="auto"/>
        <w:contextualSpacing w:val="0"/>
        <w:rPr>
          <w:b/>
          <w:bCs/>
          <w:color w:val="000000" w:themeColor="text1"/>
          <w:sz w:val="24"/>
          <w:szCs w:val="24"/>
        </w:rPr>
      </w:pPr>
      <w:r w:rsidRPr="001A26C2">
        <w:rPr>
          <w:b/>
          <w:bCs/>
          <w:color w:val="000000" w:themeColor="text1"/>
          <w:sz w:val="24"/>
          <w:szCs w:val="24"/>
          <w:lang w:val="en-US"/>
        </w:rPr>
        <w:t>Peralatan dan</w:t>
      </w:r>
      <w:r w:rsidR="00653EDA" w:rsidRPr="001A26C2">
        <w:rPr>
          <w:b/>
          <w:bCs/>
          <w:color w:val="000000" w:themeColor="text1"/>
          <w:sz w:val="24"/>
          <w:szCs w:val="24"/>
          <w:lang w:val="en-US"/>
        </w:rPr>
        <w:t xml:space="preserve"> sumber daya</w:t>
      </w:r>
    </w:p>
    <w:tbl>
      <w:tblPr>
        <w:tblStyle w:val="TableGrid"/>
        <w:tblW w:w="9194" w:type="dxa"/>
        <w:tblInd w:w="653" w:type="dxa"/>
        <w:tblLook w:val="04A0" w:firstRow="1" w:lastRow="0" w:firstColumn="1" w:lastColumn="0" w:noHBand="0" w:noVBand="1"/>
      </w:tblPr>
      <w:tblGrid>
        <w:gridCol w:w="9194"/>
      </w:tblGrid>
      <w:tr w:rsidR="00DF5F82" w:rsidRPr="001A26C2" w14:paraId="6835C235" w14:textId="77777777" w:rsidTr="0094240D">
        <w:tc>
          <w:tcPr>
            <w:tcW w:w="9194" w:type="dxa"/>
          </w:tcPr>
          <w:p w14:paraId="33588DD5" w14:textId="77777777" w:rsidR="00DF5F82" w:rsidRPr="001A26C2" w:rsidRDefault="00DF5F82" w:rsidP="00104947">
            <w:pPr>
              <w:pStyle w:val="ListParagraph"/>
              <w:tabs>
                <w:tab w:val="left" w:pos="1701"/>
              </w:tabs>
              <w:spacing w:after="120" w:line="276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1A26C2">
              <w:rPr>
                <w:color w:val="000000" w:themeColor="text1"/>
                <w:sz w:val="24"/>
                <w:szCs w:val="24"/>
                <w:lang w:val="en-US"/>
              </w:rPr>
              <w:t>Komentar :</w:t>
            </w:r>
            <w:proofErr w:type="gramEnd"/>
          </w:p>
          <w:p w14:paraId="32CF1B9E" w14:textId="60EA689F" w:rsidR="00995228" w:rsidRDefault="00D2116A" w:rsidP="00995228">
            <w:pPr>
              <w:pStyle w:val="ListParagraph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 xml:space="preserve">Status peralatan </w:t>
            </w:r>
          </w:p>
          <w:p w14:paraId="1BBC7D65" w14:textId="27E3EBE6" w:rsidR="0094240D" w:rsidRPr="0094240D" w:rsidRDefault="0094240D" w:rsidP="0094240D">
            <w:pPr>
              <w:pStyle w:val="ListParagraph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Penempatan peralatan dan ketersediaan </w:t>
            </w: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>Fasilitas pendukung</w:t>
            </w:r>
          </w:p>
          <w:p w14:paraId="1DA37DE6" w14:textId="11C50181" w:rsidR="00536D1E" w:rsidRPr="001A26C2" w:rsidRDefault="00536D1E" w:rsidP="00995228">
            <w:pPr>
              <w:pStyle w:val="ListParagraph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 xml:space="preserve">Pemanfaatan peralatan </w:t>
            </w:r>
          </w:p>
          <w:p w14:paraId="087AC073" w14:textId="78C765B4" w:rsidR="00DF5F82" w:rsidRPr="001A26C2" w:rsidRDefault="00536D1E" w:rsidP="001A26C2">
            <w:pPr>
              <w:pStyle w:val="ListParagraph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>Kendala pemanfaatan peralatan</w:t>
            </w:r>
          </w:p>
        </w:tc>
      </w:tr>
    </w:tbl>
    <w:p w14:paraId="1601B782" w14:textId="77777777" w:rsidR="00E26765" w:rsidRPr="001A26C2" w:rsidRDefault="00E26765" w:rsidP="00CC2694">
      <w:pPr>
        <w:tabs>
          <w:tab w:val="left" w:pos="1701"/>
        </w:tabs>
        <w:spacing w:after="120" w:line="276" w:lineRule="auto"/>
        <w:rPr>
          <w:color w:val="000000" w:themeColor="text1"/>
          <w:sz w:val="24"/>
          <w:szCs w:val="24"/>
          <w:lang w:val="en-US"/>
        </w:rPr>
      </w:pPr>
    </w:p>
    <w:p w14:paraId="17EA2E38" w14:textId="18212799" w:rsidR="003620FF" w:rsidRPr="00186F92" w:rsidRDefault="003620FF" w:rsidP="003620FF">
      <w:pPr>
        <w:pStyle w:val="ListParagraph"/>
        <w:numPr>
          <w:ilvl w:val="0"/>
          <w:numId w:val="32"/>
        </w:numPr>
        <w:tabs>
          <w:tab w:val="left" w:pos="1701"/>
        </w:tabs>
        <w:spacing w:after="120" w:line="276" w:lineRule="auto"/>
        <w:rPr>
          <w:color w:val="000000" w:themeColor="text1"/>
          <w:sz w:val="24"/>
          <w:szCs w:val="24"/>
          <w:lang w:val="en-US"/>
        </w:rPr>
      </w:pPr>
      <w:r w:rsidRPr="00186F92">
        <w:rPr>
          <w:color w:val="000000" w:themeColor="text1"/>
          <w:sz w:val="24"/>
          <w:szCs w:val="24"/>
          <w:lang w:val="en-US"/>
        </w:rPr>
        <w:t>Saran perbaikan</w:t>
      </w:r>
    </w:p>
    <w:tbl>
      <w:tblPr>
        <w:tblStyle w:val="TableGrid"/>
        <w:tblW w:w="9126" w:type="dxa"/>
        <w:tblInd w:w="650" w:type="dxa"/>
        <w:tblLook w:val="04A0" w:firstRow="1" w:lastRow="0" w:firstColumn="1" w:lastColumn="0" w:noHBand="0" w:noVBand="1"/>
      </w:tblPr>
      <w:tblGrid>
        <w:gridCol w:w="9126"/>
      </w:tblGrid>
      <w:tr w:rsidR="003620FF" w:rsidRPr="001A26C2" w14:paraId="73479DDA" w14:textId="77777777" w:rsidTr="003620FF">
        <w:tc>
          <w:tcPr>
            <w:tcW w:w="9126" w:type="dxa"/>
          </w:tcPr>
          <w:p w14:paraId="05613CDD" w14:textId="1D856FFD" w:rsidR="003620FF" w:rsidRPr="001A26C2" w:rsidRDefault="0094240D" w:rsidP="003620FF">
            <w:pPr>
              <w:pStyle w:val="ListParagraph"/>
              <w:numPr>
                <w:ilvl w:val="0"/>
                <w:numId w:val="35"/>
              </w:numPr>
              <w:tabs>
                <w:tab w:val="left" w:pos="1701"/>
              </w:tabs>
              <w:spacing w:after="120" w:line="276" w:lineRule="auto"/>
              <w:ind w:left="36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Saran</w:t>
            </w:r>
            <w:r w:rsidR="003620FF" w:rsidRPr="001A26C2">
              <w:rPr>
                <w:color w:val="000000" w:themeColor="text1"/>
                <w:sz w:val="24"/>
                <w:szCs w:val="24"/>
                <w:lang w:val="en-US"/>
              </w:rPr>
              <w:t xml:space="preserve"> untuk meminimalisir kendala yang dihadapi</w:t>
            </w:r>
          </w:p>
          <w:p w14:paraId="2A60B6FA" w14:textId="77777777" w:rsidR="003620FF" w:rsidRDefault="0094240D" w:rsidP="00C2778D">
            <w:pPr>
              <w:pStyle w:val="ListParagraph"/>
              <w:numPr>
                <w:ilvl w:val="0"/>
                <w:numId w:val="35"/>
              </w:numPr>
              <w:tabs>
                <w:tab w:val="left" w:pos="1701"/>
              </w:tabs>
              <w:spacing w:after="120" w:line="276" w:lineRule="auto"/>
              <w:ind w:left="36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Saran</w:t>
            </w:r>
            <w:r w:rsidR="003620FF" w:rsidRPr="001A26C2">
              <w:rPr>
                <w:color w:val="000000" w:themeColor="text1"/>
                <w:sz w:val="24"/>
                <w:szCs w:val="24"/>
                <w:lang w:val="en-US"/>
              </w:rPr>
              <w:t xml:space="preserve"> untuk peningkatan pencapaian kinerja</w:t>
            </w:r>
          </w:p>
          <w:p w14:paraId="6F10D1A5" w14:textId="731FE9FE" w:rsidR="00C2778D" w:rsidRPr="00C2778D" w:rsidRDefault="00C2778D" w:rsidP="00C2778D">
            <w:pPr>
              <w:pStyle w:val="ListParagraph"/>
              <w:tabs>
                <w:tab w:val="left" w:pos="1701"/>
              </w:tabs>
              <w:spacing w:after="120" w:line="276" w:lineRule="auto"/>
              <w:ind w:left="36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E98C04B" w14:textId="3DA5ACFD" w:rsidR="003620FF" w:rsidRPr="003620FF" w:rsidRDefault="003620FF" w:rsidP="003620FF">
      <w:pPr>
        <w:tabs>
          <w:tab w:val="left" w:pos="1701"/>
        </w:tabs>
        <w:spacing w:after="120" w:line="276" w:lineRule="auto"/>
        <w:rPr>
          <w:color w:val="000000" w:themeColor="text1"/>
          <w:sz w:val="24"/>
          <w:szCs w:val="24"/>
          <w:highlight w:val="yellow"/>
          <w:lang w:val="en-US"/>
        </w:rPr>
        <w:sectPr w:rsidR="003620FF" w:rsidRPr="003620FF" w:rsidSect="00C2778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440" w:right="1080" w:bottom="1087" w:left="1080" w:header="720" w:footer="720" w:gutter="0"/>
          <w:cols w:space="720"/>
          <w:docGrid w:linePitch="272"/>
        </w:sectPr>
      </w:pPr>
    </w:p>
    <w:p w14:paraId="69FF981D" w14:textId="748D7F23" w:rsidR="001E45A3" w:rsidRPr="001A26C2" w:rsidRDefault="001E45A3" w:rsidP="001E45A3">
      <w:pPr>
        <w:tabs>
          <w:tab w:val="left" w:pos="1701"/>
        </w:tabs>
        <w:spacing w:after="120" w:line="276" w:lineRule="auto"/>
        <w:rPr>
          <w:color w:val="000000" w:themeColor="text1"/>
          <w:sz w:val="24"/>
          <w:szCs w:val="24"/>
          <w:lang w:val="en-US"/>
        </w:rPr>
      </w:pPr>
      <w:r w:rsidRPr="001A26C2">
        <w:rPr>
          <w:color w:val="000000" w:themeColor="text1"/>
          <w:sz w:val="24"/>
          <w:szCs w:val="24"/>
          <w:highlight w:val="yellow"/>
          <w:lang w:val="en-US"/>
        </w:rPr>
        <w:lastRenderedPageBreak/>
        <w:t>…….</w:t>
      </w:r>
      <w:r w:rsidRPr="001A26C2">
        <w:rPr>
          <w:color w:val="000000" w:themeColor="text1"/>
          <w:sz w:val="24"/>
          <w:szCs w:val="24"/>
          <w:highlight w:val="yellow"/>
        </w:rPr>
        <w:t xml:space="preserve">,  </w:t>
      </w:r>
      <w:r w:rsidRPr="001A26C2">
        <w:rPr>
          <w:color w:val="000000" w:themeColor="text1"/>
          <w:sz w:val="24"/>
          <w:szCs w:val="24"/>
          <w:highlight w:val="yellow"/>
          <w:lang w:val="en-US"/>
        </w:rPr>
        <w:t>..</w:t>
      </w:r>
      <w:r w:rsidRPr="001A26C2">
        <w:rPr>
          <w:color w:val="000000" w:themeColor="text1"/>
          <w:sz w:val="24"/>
          <w:szCs w:val="24"/>
          <w:highlight w:val="yellow"/>
        </w:rPr>
        <w:t xml:space="preserve"> </w:t>
      </w:r>
      <w:r w:rsidRPr="001A26C2">
        <w:rPr>
          <w:color w:val="000000" w:themeColor="text1"/>
          <w:sz w:val="24"/>
          <w:szCs w:val="24"/>
          <w:highlight w:val="yellow"/>
          <w:lang w:val="en-US"/>
        </w:rPr>
        <w:t>/ ….. /</w:t>
      </w:r>
      <w:r w:rsidRPr="001A26C2">
        <w:rPr>
          <w:color w:val="000000" w:themeColor="text1"/>
          <w:sz w:val="24"/>
          <w:szCs w:val="24"/>
          <w:highlight w:val="yellow"/>
        </w:rPr>
        <w:t xml:space="preserve"> 202</w:t>
      </w:r>
      <w:r w:rsidR="00824D61" w:rsidRPr="001A26C2">
        <w:rPr>
          <w:color w:val="000000" w:themeColor="text1"/>
          <w:sz w:val="24"/>
          <w:szCs w:val="24"/>
          <w:lang w:val="en-US"/>
        </w:rPr>
        <w:t>4</w:t>
      </w:r>
    </w:p>
    <w:p w14:paraId="0D7B7099" w14:textId="4D86935A" w:rsidR="001E45A3" w:rsidRPr="001A26C2" w:rsidRDefault="001E45A3" w:rsidP="001E45A3">
      <w:pPr>
        <w:tabs>
          <w:tab w:val="left" w:pos="1701"/>
        </w:tabs>
        <w:spacing w:after="120" w:line="276" w:lineRule="auto"/>
        <w:rPr>
          <w:b/>
          <w:bCs/>
          <w:color w:val="000000" w:themeColor="text1"/>
          <w:sz w:val="24"/>
          <w:szCs w:val="24"/>
        </w:rPr>
      </w:pPr>
      <w:r w:rsidRPr="001A26C2">
        <w:rPr>
          <w:b/>
          <w:bCs/>
          <w:color w:val="000000" w:themeColor="text1"/>
          <w:sz w:val="24"/>
          <w:szCs w:val="24"/>
        </w:rPr>
        <w:t xml:space="preserve">Tim Perguruan Tinggi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36"/>
        <w:gridCol w:w="2153"/>
        <w:gridCol w:w="3260"/>
        <w:gridCol w:w="3827"/>
      </w:tblGrid>
      <w:tr w:rsidR="001E45A3" w:rsidRPr="001A26C2" w14:paraId="2123A11E" w14:textId="77777777" w:rsidTr="00CA4FE6">
        <w:tc>
          <w:tcPr>
            <w:tcW w:w="0" w:type="auto"/>
          </w:tcPr>
          <w:p w14:paraId="539B4BD0" w14:textId="77777777" w:rsidR="001E45A3" w:rsidRPr="001A26C2" w:rsidRDefault="001E45A3" w:rsidP="00CA4FE6">
            <w:pPr>
              <w:tabs>
                <w:tab w:val="left" w:pos="1701"/>
              </w:tabs>
              <w:spacing w:after="12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A26C2">
              <w:rPr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153" w:type="dxa"/>
          </w:tcPr>
          <w:p w14:paraId="07B8472D" w14:textId="77777777" w:rsidR="001E45A3" w:rsidRPr="001A26C2" w:rsidRDefault="001E45A3" w:rsidP="00CA4FE6">
            <w:pPr>
              <w:tabs>
                <w:tab w:val="left" w:pos="1701"/>
              </w:tabs>
              <w:spacing w:after="12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A26C2">
              <w:rPr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260" w:type="dxa"/>
          </w:tcPr>
          <w:p w14:paraId="438F504E" w14:textId="77777777" w:rsidR="001E45A3" w:rsidRPr="001A26C2" w:rsidRDefault="001E45A3" w:rsidP="00CA4FE6">
            <w:pPr>
              <w:tabs>
                <w:tab w:val="left" w:pos="1701"/>
              </w:tabs>
              <w:spacing w:after="12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A26C2">
              <w:rPr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827" w:type="dxa"/>
          </w:tcPr>
          <w:p w14:paraId="6C089AB2" w14:textId="77777777" w:rsidR="001E45A3" w:rsidRPr="001A26C2" w:rsidRDefault="001E45A3" w:rsidP="00CA4FE6">
            <w:pPr>
              <w:tabs>
                <w:tab w:val="left" w:pos="1701"/>
              </w:tabs>
              <w:spacing w:after="12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A26C2">
              <w:rPr>
                <w:b/>
                <w:bCs/>
                <w:color w:val="000000" w:themeColor="text1"/>
                <w:sz w:val="24"/>
                <w:szCs w:val="24"/>
              </w:rPr>
              <w:t>Tanda tangan &amp; Stempel</w:t>
            </w:r>
          </w:p>
        </w:tc>
      </w:tr>
      <w:tr w:rsidR="001E45A3" w:rsidRPr="001A26C2" w14:paraId="0F849F0A" w14:textId="77777777" w:rsidTr="00CA4FE6">
        <w:tc>
          <w:tcPr>
            <w:tcW w:w="0" w:type="auto"/>
            <w:vAlign w:val="center"/>
          </w:tcPr>
          <w:p w14:paraId="6EE8B883" w14:textId="77777777" w:rsidR="001E45A3" w:rsidRPr="001A26C2" w:rsidRDefault="001E45A3" w:rsidP="00CA4FE6">
            <w:pPr>
              <w:tabs>
                <w:tab w:val="left" w:pos="1701"/>
              </w:tabs>
              <w:spacing w:after="120" w:line="72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53" w:type="dxa"/>
            <w:vAlign w:val="center"/>
          </w:tcPr>
          <w:p w14:paraId="70FB77C4" w14:textId="77777777" w:rsidR="001E45A3" w:rsidRPr="001A26C2" w:rsidRDefault="001E45A3" w:rsidP="00CA4FE6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3260" w:type="dxa"/>
            <w:vAlign w:val="center"/>
          </w:tcPr>
          <w:p w14:paraId="7A2E95E8" w14:textId="5BCECF67" w:rsidR="001E45A3" w:rsidRPr="001A26C2" w:rsidRDefault="001E45A3" w:rsidP="00CA4FE6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>Pimpinan Yayasan</w:t>
            </w:r>
          </w:p>
        </w:tc>
        <w:tc>
          <w:tcPr>
            <w:tcW w:w="3827" w:type="dxa"/>
            <w:vAlign w:val="center"/>
          </w:tcPr>
          <w:p w14:paraId="6839E149" w14:textId="77777777" w:rsidR="001E45A3" w:rsidRPr="001A26C2" w:rsidRDefault="001E45A3" w:rsidP="00CA4FE6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…..</w:t>
            </w:r>
          </w:p>
        </w:tc>
      </w:tr>
      <w:tr w:rsidR="001E45A3" w:rsidRPr="001A26C2" w14:paraId="41D4F486" w14:textId="77777777" w:rsidTr="00CA4FE6">
        <w:tc>
          <w:tcPr>
            <w:tcW w:w="0" w:type="auto"/>
            <w:vAlign w:val="center"/>
          </w:tcPr>
          <w:p w14:paraId="382F2C96" w14:textId="30905ECD" w:rsidR="001E45A3" w:rsidRPr="001A26C2" w:rsidRDefault="001E45A3" w:rsidP="001E45A3">
            <w:pPr>
              <w:tabs>
                <w:tab w:val="left" w:pos="1701"/>
              </w:tabs>
              <w:spacing w:after="120" w:line="72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53" w:type="dxa"/>
            <w:vAlign w:val="center"/>
          </w:tcPr>
          <w:p w14:paraId="04CE5009" w14:textId="77A362CB" w:rsidR="001E45A3" w:rsidRPr="001A26C2" w:rsidRDefault="00223DDC" w:rsidP="001E45A3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3260" w:type="dxa"/>
            <w:vAlign w:val="center"/>
          </w:tcPr>
          <w:p w14:paraId="79E11F11" w14:textId="54604021" w:rsidR="001E45A3" w:rsidRPr="001A26C2" w:rsidRDefault="001E45A3" w:rsidP="001E45A3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Pimpinan Perguruan Tinggi</w:t>
            </w:r>
          </w:p>
        </w:tc>
        <w:tc>
          <w:tcPr>
            <w:tcW w:w="3827" w:type="dxa"/>
            <w:vAlign w:val="center"/>
          </w:tcPr>
          <w:p w14:paraId="4C71B90D" w14:textId="52120580" w:rsidR="001E45A3" w:rsidRPr="001A26C2" w:rsidRDefault="00223DDC" w:rsidP="001E45A3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……</w:t>
            </w:r>
          </w:p>
        </w:tc>
      </w:tr>
      <w:tr w:rsidR="001E45A3" w:rsidRPr="001A26C2" w14:paraId="377DD581" w14:textId="77777777" w:rsidTr="00CA4FE6">
        <w:tc>
          <w:tcPr>
            <w:tcW w:w="0" w:type="auto"/>
            <w:vAlign w:val="center"/>
          </w:tcPr>
          <w:p w14:paraId="6DD5FD39" w14:textId="2D91B039" w:rsidR="001E45A3" w:rsidRPr="001A26C2" w:rsidRDefault="001E45A3" w:rsidP="001E45A3">
            <w:pPr>
              <w:tabs>
                <w:tab w:val="left" w:pos="1701"/>
              </w:tabs>
              <w:spacing w:after="120" w:line="72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53" w:type="dxa"/>
            <w:vAlign w:val="center"/>
          </w:tcPr>
          <w:p w14:paraId="4560758F" w14:textId="77777777" w:rsidR="001E45A3" w:rsidRPr="001A26C2" w:rsidRDefault="001E45A3" w:rsidP="001E45A3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3260" w:type="dxa"/>
            <w:vAlign w:val="center"/>
          </w:tcPr>
          <w:p w14:paraId="208AC08C" w14:textId="673F3C18" w:rsidR="001E45A3" w:rsidRPr="001A26C2" w:rsidRDefault="00800217" w:rsidP="001E45A3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1A26C2">
              <w:rPr>
                <w:color w:val="000000" w:themeColor="text1"/>
                <w:sz w:val="24"/>
                <w:szCs w:val="24"/>
                <w:lang w:val="en-US"/>
              </w:rPr>
              <w:t xml:space="preserve">Ketua </w:t>
            </w:r>
            <w:r w:rsidR="00223DDC">
              <w:rPr>
                <w:color w:val="000000" w:themeColor="text1"/>
                <w:sz w:val="24"/>
                <w:szCs w:val="24"/>
                <w:lang w:val="en-US"/>
              </w:rPr>
              <w:t>Taskforce</w:t>
            </w:r>
          </w:p>
        </w:tc>
        <w:tc>
          <w:tcPr>
            <w:tcW w:w="3827" w:type="dxa"/>
            <w:vAlign w:val="center"/>
          </w:tcPr>
          <w:p w14:paraId="06098D49" w14:textId="77777777" w:rsidR="001E45A3" w:rsidRPr="001A26C2" w:rsidRDefault="001E45A3" w:rsidP="001E45A3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…..</w:t>
            </w:r>
          </w:p>
        </w:tc>
      </w:tr>
      <w:tr w:rsidR="001E45A3" w:rsidRPr="001A26C2" w14:paraId="6818B139" w14:textId="77777777" w:rsidTr="00CA4FE6">
        <w:tc>
          <w:tcPr>
            <w:tcW w:w="0" w:type="auto"/>
            <w:vAlign w:val="center"/>
          </w:tcPr>
          <w:p w14:paraId="06432990" w14:textId="0E0E0C5E" w:rsidR="001E45A3" w:rsidRPr="00223DDC" w:rsidRDefault="00223DDC" w:rsidP="001E45A3">
            <w:pPr>
              <w:tabs>
                <w:tab w:val="left" w:pos="1701"/>
              </w:tabs>
              <w:spacing w:after="120" w:line="72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4.</w:t>
            </w:r>
          </w:p>
        </w:tc>
        <w:tc>
          <w:tcPr>
            <w:tcW w:w="2153" w:type="dxa"/>
            <w:vAlign w:val="center"/>
          </w:tcPr>
          <w:p w14:paraId="599E2EE3" w14:textId="77777777" w:rsidR="001E45A3" w:rsidRPr="001A26C2" w:rsidRDefault="001E45A3" w:rsidP="001E45A3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…..</w:t>
            </w:r>
          </w:p>
        </w:tc>
        <w:tc>
          <w:tcPr>
            <w:tcW w:w="3260" w:type="dxa"/>
            <w:vAlign w:val="center"/>
          </w:tcPr>
          <w:p w14:paraId="24798F6F" w14:textId="53184CD9" w:rsidR="001E45A3" w:rsidRPr="00223DDC" w:rsidRDefault="00223DDC" w:rsidP="001E45A3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Ketua Program Studi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3827" w:type="dxa"/>
            <w:vAlign w:val="center"/>
          </w:tcPr>
          <w:p w14:paraId="66806E69" w14:textId="77777777" w:rsidR="001E45A3" w:rsidRPr="001A26C2" w:rsidRDefault="001E45A3" w:rsidP="001E45A3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…..</w:t>
            </w:r>
          </w:p>
        </w:tc>
      </w:tr>
      <w:tr w:rsidR="00223DDC" w:rsidRPr="001A26C2" w14:paraId="0BB46BF3" w14:textId="77777777" w:rsidTr="00CA4FE6">
        <w:tc>
          <w:tcPr>
            <w:tcW w:w="0" w:type="auto"/>
            <w:vAlign w:val="center"/>
          </w:tcPr>
          <w:p w14:paraId="044C8302" w14:textId="49FAF866" w:rsidR="00223DDC" w:rsidRPr="00223DDC" w:rsidRDefault="00223DDC" w:rsidP="00223DDC">
            <w:pPr>
              <w:tabs>
                <w:tab w:val="left" w:pos="1701"/>
              </w:tabs>
              <w:spacing w:after="120" w:line="72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5.</w:t>
            </w:r>
          </w:p>
        </w:tc>
        <w:tc>
          <w:tcPr>
            <w:tcW w:w="2153" w:type="dxa"/>
            <w:vAlign w:val="center"/>
          </w:tcPr>
          <w:p w14:paraId="064A8FF0" w14:textId="2D935910" w:rsidR="00223DDC" w:rsidRPr="001A26C2" w:rsidRDefault="00223DDC" w:rsidP="00223DDC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…..</w:t>
            </w:r>
          </w:p>
        </w:tc>
        <w:tc>
          <w:tcPr>
            <w:tcW w:w="3260" w:type="dxa"/>
            <w:vAlign w:val="center"/>
          </w:tcPr>
          <w:p w14:paraId="7580A41B" w14:textId="2AF1DB9A" w:rsidR="00223DDC" w:rsidRDefault="00223DDC" w:rsidP="00223DDC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Ketua Program Studi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3827" w:type="dxa"/>
            <w:vAlign w:val="center"/>
          </w:tcPr>
          <w:p w14:paraId="6324894E" w14:textId="1B8260EA" w:rsidR="00223DDC" w:rsidRPr="001A26C2" w:rsidRDefault="00223DDC" w:rsidP="00223DDC">
            <w:pPr>
              <w:tabs>
                <w:tab w:val="left" w:pos="1701"/>
              </w:tabs>
              <w:spacing w:after="120" w:line="720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…..</w:t>
            </w:r>
          </w:p>
        </w:tc>
      </w:tr>
    </w:tbl>
    <w:p w14:paraId="242B1565" w14:textId="77777777" w:rsidR="001E45A3" w:rsidRPr="001A26C2" w:rsidRDefault="001E45A3" w:rsidP="001E45A3">
      <w:pPr>
        <w:tabs>
          <w:tab w:val="left" w:pos="1701"/>
        </w:tabs>
        <w:spacing w:after="120" w:line="276" w:lineRule="auto"/>
        <w:rPr>
          <w:b/>
          <w:bCs/>
          <w:color w:val="000000" w:themeColor="text1"/>
          <w:sz w:val="24"/>
          <w:szCs w:val="24"/>
        </w:rPr>
      </w:pPr>
    </w:p>
    <w:p w14:paraId="23E08C4D" w14:textId="11FC0A1B" w:rsidR="001E45A3" w:rsidRPr="001A26C2" w:rsidRDefault="001E45A3" w:rsidP="001E45A3">
      <w:pPr>
        <w:tabs>
          <w:tab w:val="left" w:pos="1701"/>
        </w:tabs>
        <w:spacing w:after="120" w:line="276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1A26C2">
        <w:rPr>
          <w:b/>
          <w:bCs/>
          <w:color w:val="000000" w:themeColor="text1"/>
          <w:sz w:val="24"/>
          <w:szCs w:val="24"/>
        </w:rPr>
        <w:t xml:space="preserve">Tim </w:t>
      </w:r>
      <w:r w:rsidR="00800217" w:rsidRPr="001A26C2">
        <w:rPr>
          <w:b/>
          <w:bCs/>
          <w:color w:val="000000" w:themeColor="text1"/>
          <w:sz w:val="24"/>
          <w:szCs w:val="24"/>
          <w:lang w:val="en-US"/>
        </w:rPr>
        <w:t>Monev PPPTV PTS</w:t>
      </w:r>
    </w:p>
    <w:tbl>
      <w:tblPr>
        <w:tblStyle w:val="TableGrid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3828"/>
        <w:gridCol w:w="5383"/>
      </w:tblGrid>
      <w:tr w:rsidR="001E45A3" w:rsidRPr="001A26C2" w14:paraId="0A9803CF" w14:textId="77777777" w:rsidTr="00824D61">
        <w:trPr>
          <w:tblHeader/>
        </w:trPr>
        <w:tc>
          <w:tcPr>
            <w:tcW w:w="562" w:type="dxa"/>
          </w:tcPr>
          <w:p w14:paraId="787319D2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A26C2">
              <w:rPr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8" w:type="dxa"/>
          </w:tcPr>
          <w:p w14:paraId="72B281CD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A26C2">
              <w:rPr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5383" w:type="dxa"/>
          </w:tcPr>
          <w:p w14:paraId="452A80B2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A26C2">
              <w:rPr>
                <w:b/>
                <w:bCs/>
                <w:color w:val="000000" w:themeColor="text1"/>
                <w:sz w:val="24"/>
                <w:szCs w:val="24"/>
              </w:rPr>
              <w:t>Reviewer/ Tim Teknis</w:t>
            </w:r>
          </w:p>
        </w:tc>
      </w:tr>
      <w:tr w:rsidR="001E45A3" w:rsidRPr="001A26C2" w14:paraId="180E7549" w14:textId="77777777" w:rsidTr="00824D61">
        <w:tc>
          <w:tcPr>
            <w:tcW w:w="562" w:type="dxa"/>
          </w:tcPr>
          <w:p w14:paraId="04D6D932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828" w:type="dxa"/>
          </w:tcPr>
          <w:p w14:paraId="41D1DCD2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B113BBB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383" w:type="dxa"/>
          </w:tcPr>
          <w:p w14:paraId="4F2D4DCC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1E45A3" w:rsidRPr="001A26C2" w14:paraId="207D0598" w14:textId="77777777" w:rsidTr="00824D61">
        <w:tc>
          <w:tcPr>
            <w:tcW w:w="562" w:type="dxa"/>
          </w:tcPr>
          <w:p w14:paraId="7DB633C1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828" w:type="dxa"/>
          </w:tcPr>
          <w:p w14:paraId="7498589F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138CC466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383" w:type="dxa"/>
          </w:tcPr>
          <w:p w14:paraId="1A57419E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1E45A3" w:rsidRPr="001A26C2" w14:paraId="473B5994" w14:textId="77777777" w:rsidTr="00824D61">
        <w:trPr>
          <w:trHeight w:val="825"/>
        </w:trPr>
        <w:tc>
          <w:tcPr>
            <w:tcW w:w="562" w:type="dxa"/>
          </w:tcPr>
          <w:p w14:paraId="774C5EB9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</w:rPr>
            </w:pPr>
            <w:r w:rsidRPr="001A26C2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828" w:type="dxa"/>
          </w:tcPr>
          <w:p w14:paraId="47DADC7D" w14:textId="0D1C6F26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383" w:type="dxa"/>
          </w:tcPr>
          <w:p w14:paraId="324975DC" w14:textId="77777777" w:rsidR="001E45A3" w:rsidRPr="001A26C2" w:rsidRDefault="001E45A3" w:rsidP="00CA4FE6">
            <w:pPr>
              <w:tabs>
                <w:tab w:val="left" w:pos="1701"/>
              </w:tabs>
              <w:spacing w:after="120"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BB048FE" w14:textId="3A566F45" w:rsidR="00904C41" w:rsidRPr="001A26C2" w:rsidRDefault="00BD5C59" w:rsidP="00442DEA">
      <w:pPr>
        <w:pStyle w:val="ListParagraph"/>
        <w:tabs>
          <w:tab w:val="left" w:pos="1701"/>
        </w:tabs>
        <w:spacing w:after="120" w:line="276" w:lineRule="auto"/>
        <w:ind w:left="1080"/>
        <w:contextualSpacing w:val="0"/>
        <w:jc w:val="both"/>
        <w:rPr>
          <w:color w:val="000000" w:themeColor="text1"/>
          <w:sz w:val="24"/>
          <w:szCs w:val="24"/>
        </w:rPr>
      </w:pPr>
      <w:r w:rsidRPr="001A26C2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7E9F2DD" wp14:editId="15DEB067">
            <wp:simplePos x="0" y="0"/>
            <wp:positionH relativeFrom="column">
              <wp:posOffset>2794000</wp:posOffset>
            </wp:positionH>
            <wp:positionV relativeFrom="paragraph">
              <wp:posOffset>6253480</wp:posOffset>
            </wp:positionV>
            <wp:extent cx="819906" cy="552450"/>
            <wp:effectExtent l="0" t="0" r="0" b="0"/>
            <wp:wrapNone/>
            <wp:docPr id="5" name="Picture 5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inedrawing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06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4C41" w:rsidRPr="001A26C2" w:rsidSect="00222862">
      <w:pgSz w:w="11906" w:h="16838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D3F00" w14:textId="77777777" w:rsidR="005D7DB5" w:rsidRDefault="005D7DB5">
      <w:r>
        <w:separator/>
      </w:r>
    </w:p>
  </w:endnote>
  <w:endnote w:type="continuationSeparator" w:id="0">
    <w:p w14:paraId="7975E0A3" w14:textId="77777777" w:rsidR="005D7DB5" w:rsidRDefault="005D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FD53D" w14:textId="77777777" w:rsidR="00824D61" w:rsidRDefault="00824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53BD8" w14:textId="77777777" w:rsidR="00824D61" w:rsidRDefault="00824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6B673" w14:textId="77777777" w:rsidR="00824D61" w:rsidRDefault="00824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88340" w14:textId="77777777" w:rsidR="005D7DB5" w:rsidRDefault="005D7DB5">
      <w:r>
        <w:separator/>
      </w:r>
    </w:p>
  </w:footnote>
  <w:footnote w:type="continuationSeparator" w:id="0">
    <w:p w14:paraId="494DECEB" w14:textId="77777777" w:rsidR="005D7DB5" w:rsidRDefault="005D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DAF39" w14:textId="77777777" w:rsidR="00824D61" w:rsidRDefault="00824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ACFFA" w14:textId="77777777" w:rsidR="008C16C8" w:rsidRDefault="008C16C8">
    <w:pPr>
      <w:pStyle w:val="Header"/>
    </w:pPr>
  </w:p>
  <w:p w14:paraId="21896B62" w14:textId="77777777" w:rsidR="008C16C8" w:rsidRDefault="008C16C8">
    <w:pPr>
      <w:pStyle w:val="Header"/>
    </w:pPr>
  </w:p>
  <w:p w14:paraId="2FE965F8" w14:textId="77777777" w:rsidR="008C16C8" w:rsidRDefault="008C1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CFD45" w14:textId="77777777" w:rsidR="00824D61" w:rsidRDefault="00824D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0D06"/>
    <w:multiLevelType w:val="hybridMultilevel"/>
    <w:tmpl w:val="CBA0376C"/>
    <w:lvl w:ilvl="0" w:tplc="2A46184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51F2574"/>
    <w:multiLevelType w:val="hybridMultilevel"/>
    <w:tmpl w:val="BE1E0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DE8"/>
    <w:multiLevelType w:val="hybridMultilevel"/>
    <w:tmpl w:val="4372F3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064AD"/>
    <w:multiLevelType w:val="hybridMultilevel"/>
    <w:tmpl w:val="337C8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05F60"/>
    <w:multiLevelType w:val="hybridMultilevel"/>
    <w:tmpl w:val="5D528280"/>
    <w:lvl w:ilvl="0" w:tplc="E3A27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A731D"/>
    <w:multiLevelType w:val="hybridMultilevel"/>
    <w:tmpl w:val="41D28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7852"/>
    <w:multiLevelType w:val="hybridMultilevel"/>
    <w:tmpl w:val="42DEAA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466071"/>
    <w:multiLevelType w:val="hybridMultilevel"/>
    <w:tmpl w:val="888012B0"/>
    <w:lvl w:ilvl="0" w:tplc="19BED20A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F15F7"/>
    <w:multiLevelType w:val="hybridMultilevel"/>
    <w:tmpl w:val="16FA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46F74"/>
    <w:multiLevelType w:val="hybridMultilevel"/>
    <w:tmpl w:val="C6A0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90FC2"/>
    <w:multiLevelType w:val="hybridMultilevel"/>
    <w:tmpl w:val="529A49EE"/>
    <w:lvl w:ilvl="0" w:tplc="EFA4F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4742E"/>
    <w:multiLevelType w:val="hybridMultilevel"/>
    <w:tmpl w:val="E700A8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958EA"/>
    <w:multiLevelType w:val="hybridMultilevel"/>
    <w:tmpl w:val="C9FEC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7D13"/>
    <w:multiLevelType w:val="hybridMultilevel"/>
    <w:tmpl w:val="1604F2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D4541F"/>
    <w:multiLevelType w:val="hybridMultilevel"/>
    <w:tmpl w:val="5ACC9E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E3FE0"/>
    <w:multiLevelType w:val="hybridMultilevel"/>
    <w:tmpl w:val="F63E6B68"/>
    <w:lvl w:ilvl="0" w:tplc="51349998">
      <w:start w:val="10"/>
      <w:numFmt w:val="bullet"/>
      <w:lvlText w:val="-"/>
      <w:lvlJc w:val="left"/>
      <w:pPr>
        <w:ind w:left="473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0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90" w:hanging="360"/>
      </w:pPr>
      <w:rPr>
        <w:rFonts w:ascii="Wingdings" w:hAnsi="Wingdings" w:hint="default"/>
      </w:rPr>
    </w:lvl>
  </w:abstractNum>
  <w:abstractNum w:abstractNumId="16" w15:restartNumberingAfterBreak="0">
    <w:nsid w:val="39577035"/>
    <w:multiLevelType w:val="hybridMultilevel"/>
    <w:tmpl w:val="1848F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465F"/>
    <w:multiLevelType w:val="hybridMultilevel"/>
    <w:tmpl w:val="00504D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A4559"/>
    <w:multiLevelType w:val="hybridMultilevel"/>
    <w:tmpl w:val="B34AD0FE"/>
    <w:lvl w:ilvl="0" w:tplc="A45A7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70149"/>
    <w:multiLevelType w:val="hybridMultilevel"/>
    <w:tmpl w:val="19E6F2B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E873A6"/>
    <w:multiLevelType w:val="hybridMultilevel"/>
    <w:tmpl w:val="F06611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1464E"/>
    <w:multiLevelType w:val="hybridMultilevel"/>
    <w:tmpl w:val="20F0F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3644D"/>
    <w:multiLevelType w:val="hybridMultilevel"/>
    <w:tmpl w:val="3A2A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02A33"/>
    <w:multiLevelType w:val="hybridMultilevel"/>
    <w:tmpl w:val="92EA8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77C82"/>
    <w:multiLevelType w:val="hybridMultilevel"/>
    <w:tmpl w:val="A8C4F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C33A8"/>
    <w:multiLevelType w:val="hybridMultilevel"/>
    <w:tmpl w:val="DC0438B2"/>
    <w:lvl w:ilvl="0" w:tplc="A6629E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16A7BE0"/>
    <w:multiLevelType w:val="hybridMultilevel"/>
    <w:tmpl w:val="DD0223E2"/>
    <w:lvl w:ilvl="0" w:tplc="028032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1B6A1D"/>
    <w:multiLevelType w:val="multilevel"/>
    <w:tmpl w:val="60A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43957"/>
    <w:multiLevelType w:val="hybridMultilevel"/>
    <w:tmpl w:val="529A49E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75751B"/>
    <w:multiLevelType w:val="hybridMultilevel"/>
    <w:tmpl w:val="FB408A98"/>
    <w:lvl w:ilvl="0" w:tplc="CC1E10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532E3"/>
    <w:multiLevelType w:val="multilevel"/>
    <w:tmpl w:val="BAA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51AE5"/>
    <w:multiLevelType w:val="hybridMultilevel"/>
    <w:tmpl w:val="D40205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4476A"/>
    <w:multiLevelType w:val="hybridMultilevel"/>
    <w:tmpl w:val="D48A29B6"/>
    <w:lvl w:ilvl="0" w:tplc="1ACEA1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F1916"/>
    <w:multiLevelType w:val="hybridMultilevel"/>
    <w:tmpl w:val="A78A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667E2"/>
    <w:multiLevelType w:val="hybridMultilevel"/>
    <w:tmpl w:val="2190F6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03470"/>
    <w:multiLevelType w:val="hybridMultilevel"/>
    <w:tmpl w:val="C7467CDA"/>
    <w:lvl w:ilvl="0" w:tplc="37AE914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528510">
    <w:abstractNumId w:val="8"/>
  </w:num>
  <w:num w:numId="2" w16cid:durableId="1401369297">
    <w:abstractNumId w:val="25"/>
  </w:num>
  <w:num w:numId="3" w16cid:durableId="1471091457">
    <w:abstractNumId w:val="12"/>
  </w:num>
  <w:num w:numId="4" w16cid:durableId="1810437849">
    <w:abstractNumId w:val="33"/>
  </w:num>
  <w:num w:numId="5" w16cid:durableId="846792458">
    <w:abstractNumId w:val="9"/>
  </w:num>
  <w:num w:numId="6" w16cid:durableId="818771809">
    <w:abstractNumId w:val="5"/>
  </w:num>
  <w:num w:numId="7" w16cid:durableId="625621345">
    <w:abstractNumId w:val="23"/>
  </w:num>
  <w:num w:numId="8" w16cid:durableId="1732921286">
    <w:abstractNumId w:val="20"/>
  </w:num>
  <w:num w:numId="9" w16cid:durableId="51974006">
    <w:abstractNumId w:val="1"/>
  </w:num>
  <w:num w:numId="10" w16cid:durableId="520823619">
    <w:abstractNumId w:val="34"/>
  </w:num>
  <w:num w:numId="11" w16cid:durableId="1222672104">
    <w:abstractNumId w:val="21"/>
  </w:num>
  <w:num w:numId="12" w16cid:durableId="1165899481">
    <w:abstractNumId w:val="31"/>
  </w:num>
  <w:num w:numId="13" w16cid:durableId="1577474036">
    <w:abstractNumId w:val="2"/>
  </w:num>
  <w:num w:numId="14" w16cid:durableId="1709794938">
    <w:abstractNumId w:val="17"/>
  </w:num>
  <w:num w:numId="15" w16cid:durableId="1722945339">
    <w:abstractNumId w:val="29"/>
  </w:num>
  <w:num w:numId="16" w16cid:durableId="1735665120">
    <w:abstractNumId w:val="32"/>
  </w:num>
  <w:num w:numId="17" w16cid:durableId="480775044">
    <w:abstractNumId w:val="35"/>
  </w:num>
  <w:num w:numId="18" w16cid:durableId="1642225172">
    <w:abstractNumId w:val="4"/>
  </w:num>
  <w:num w:numId="19" w16cid:durableId="1749231982">
    <w:abstractNumId w:val="15"/>
  </w:num>
  <w:num w:numId="20" w16cid:durableId="508250130">
    <w:abstractNumId w:val="16"/>
  </w:num>
  <w:num w:numId="21" w16cid:durableId="1688822148">
    <w:abstractNumId w:val="26"/>
  </w:num>
  <w:num w:numId="22" w16cid:durableId="2107189075">
    <w:abstractNumId w:val="14"/>
  </w:num>
  <w:num w:numId="23" w16cid:durableId="1020354055">
    <w:abstractNumId w:val="24"/>
  </w:num>
  <w:num w:numId="24" w16cid:durableId="683552348">
    <w:abstractNumId w:val="11"/>
  </w:num>
  <w:num w:numId="25" w16cid:durableId="1929118494">
    <w:abstractNumId w:val="10"/>
  </w:num>
  <w:num w:numId="26" w16cid:durableId="1058548356">
    <w:abstractNumId w:val="6"/>
  </w:num>
  <w:num w:numId="27" w16cid:durableId="994575809">
    <w:abstractNumId w:val="18"/>
  </w:num>
  <w:num w:numId="28" w16cid:durableId="566763748">
    <w:abstractNumId w:val="28"/>
  </w:num>
  <w:num w:numId="29" w16cid:durableId="1898320147">
    <w:abstractNumId w:val="7"/>
  </w:num>
  <w:num w:numId="30" w16cid:durableId="255290533">
    <w:abstractNumId w:val="30"/>
  </w:num>
  <w:num w:numId="31" w16cid:durableId="1423263133">
    <w:abstractNumId w:val="27"/>
  </w:num>
  <w:num w:numId="32" w16cid:durableId="1366099851">
    <w:abstractNumId w:val="0"/>
  </w:num>
  <w:num w:numId="33" w16cid:durableId="477187842">
    <w:abstractNumId w:val="19"/>
  </w:num>
  <w:num w:numId="34" w16cid:durableId="1490093778">
    <w:abstractNumId w:val="13"/>
  </w:num>
  <w:num w:numId="35" w16cid:durableId="2109616483">
    <w:abstractNumId w:val="22"/>
  </w:num>
  <w:num w:numId="36" w16cid:durableId="1352947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F7"/>
    <w:rsid w:val="00003E60"/>
    <w:rsid w:val="000118B3"/>
    <w:rsid w:val="00024436"/>
    <w:rsid w:val="00032ED7"/>
    <w:rsid w:val="0006495E"/>
    <w:rsid w:val="00071203"/>
    <w:rsid w:val="0009025D"/>
    <w:rsid w:val="000A1CAD"/>
    <w:rsid w:val="000A2769"/>
    <w:rsid w:val="000A3B7F"/>
    <w:rsid w:val="000B0A69"/>
    <w:rsid w:val="000C2069"/>
    <w:rsid w:val="000C37F8"/>
    <w:rsid w:val="000D40A2"/>
    <w:rsid w:val="000E30ED"/>
    <w:rsid w:val="000E59BA"/>
    <w:rsid w:val="000E7F43"/>
    <w:rsid w:val="000F07B2"/>
    <w:rsid w:val="000F3759"/>
    <w:rsid w:val="000F5E8B"/>
    <w:rsid w:val="000F60DA"/>
    <w:rsid w:val="00101CFB"/>
    <w:rsid w:val="00102DB0"/>
    <w:rsid w:val="001132E0"/>
    <w:rsid w:val="001255DF"/>
    <w:rsid w:val="001403F8"/>
    <w:rsid w:val="001549C2"/>
    <w:rsid w:val="001563ED"/>
    <w:rsid w:val="00162583"/>
    <w:rsid w:val="00186F92"/>
    <w:rsid w:val="00187C51"/>
    <w:rsid w:val="001915E1"/>
    <w:rsid w:val="001A0621"/>
    <w:rsid w:val="001A26C2"/>
    <w:rsid w:val="001A72F9"/>
    <w:rsid w:val="001D775F"/>
    <w:rsid w:val="001E0004"/>
    <w:rsid w:val="001E1679"/>
    <w:rsid w:val="001E45A3"/>
    <w:rsid w:val="001F1638"/>
    <w:rsid w:val="00202535"/>
    <w:rsid w:val="00204F82"/>
    <w:rsid w:val="00206D3F"/>
    <w:rsid w:val="00222862"/>
    <w:rsid w:val="00223DDC"/>
    <w:rsid w:val="0022714B"/>
    <w:rsid w:val="00232467"/>
    <w:rsid w:val="00236B1D"/>
    <w:rsid w:val="00277BF9"/>
    <w:rsid w:val="00281624"/>
    <w:rsid w:val="00283961"/>
    <w:rsid w:val="00296D35"/>
    <w:rsid w:val="002977F9"/>
    <w:rsid w:val="002A3ABE"/>
    <w:rsid w:val="002B277E"/>
    <w:rsid w:val="002B3BDA"/>
    <w:rsid w:val="002B4033"/>
    <w:rsid w:val="002D10F7"/>
    <w:rsid w:val="002D20A1"/>
    <w:rsid w:val="002D290A"/>
    <w:rsid w:val="002D4777"/>
    <w:rsid w:val="002F63BB"/>
    <w:rsid w:val="003007A6"/>
    <w:rsid w:val="00301869"/>
    <w:rsid w:val="00303187"/>
    <w:rsid w:val="0031064A"/>
    <w:rsid w:val="00325018"/>
    <w:rsid w:val="00335BF2"/>
    <w:rsid w:val="00342201"/>
    <w:rsid w:val="00351517"/>
    <w:rsid w:val="003578D1"/>
    <w:rsid w:val="003620FF"/>
    <w:rsid w:val="00375721"/>
    <w:rsid w:val="00381DB4"/>
    <w:rsid w:val="003822AE"/>
    <w:rsid w:val="00382B44"/>
    <w:rsid w:val="00383A19"/>
    <w:rsid w:val="00387981"/>
    <w:rsid w:val="00393343"/>
    <w:rsid w:val="0039372C"/>
    <w:rsid w:val="003B4C53"/>
    <w:rsid w:val="003B6C66"/>
    <w:rsid w:val="003C0D1E"/>
    <w:rsid w:val="003D2DFF"/>
    <w:rsid w:val="003D5F14"/>
    <w:rsid w:val="003D677C"/>
    <w:rsid w:val="003E1E00"/>
    <w:rsid w:val="003E34A9"/>
    <w:rsid w:val="003F3106"/>
    <w:rsid w:val="003F3DBC"/>
    <w:rsid w:val="003F5DFD"/>
    <w:rsid w:val="00401378"/>
    <w:rsid w:val="00402CA4"/>
    <w:rsid w:val="00404859"/>
    <w:rsid w:val="0042546B"/>
    <w:rsid w:val="00431DAC"/>
    <w:rsid w:val="00440EBC"/>
    <w:rsid w:val="00442DEA"/>
    <w:rsid w:val="0045478E"/>
    <w:rsid w:val="00456F84"/>
    <w:rsid w:val="004601D7"/>
    <w:rsid w:val="00461E51"/>
    <w:rsid w:val="004732F6"/>
    <w:rsid w:val="00487C9B"/>
    <w:rsid w:val="00491934"/>
    <w:rsid w:val="004945D3"/>
    <w:rsid w:val="004945F6"/>
    <w:rsid w:val="004A0603"/>
    <w:rsid w:val="004B7F97"/>
    <w:rsid w:val="004C069F"/>
    <w:rsid w:val="004C105C"/>
    <w:rsid w:val="004C32AE"/>
    <w:rsid w:val="004C5D4A"/>
    <w:rsid w:val="004D604F"/>
    <w:rsid w:val="004F290A"/>
    <w:rsid w:val="0050232F"/>
    <w:rsid w:val="00505AD8"/>
    <w:rsid w:val="00510DEA"/>
    <w:rsid w:val="005304D7"/>
    <w:rsid w:val="00532512"/>
    <w:rsid w:val="00536027"/>
    <w:rsid w:val="00536D1E"/>
    <w:rsid w:val="00542633"/>
    <w:rsid w:val="00556CF6"/>
    <w:rsid w:val="005661DE"/>
    <w:rsid w:val="005673B1"/>
    <w:rsid w:val="005762DD"/>
    <w:rsid w:val="00581954"/>
    <w:rsid w:val="005A7DD0"/>
    <w:rsid w:val="005B5D17"/>
    <w:rsid w:val="005C60EB"/>
    <w:rsid w:val="005D66E2"/>
    <w:rsid w:val="005D7DB5"/>
    <w:rsid w:val="005E2052"/>
    <w:rsid w:val="005E6E4F"/>
    <w:rsid w:val="005F0826"/>
    <w:rsid w:val="00603244"/>
    <w:rsid w:val="00613043"/>
    <w:rsid w:val="00615143"/>
    <w:rsid w:val="00617FBD"/>
    <w:rsid w:val="00626865"/>
    <w:rsid w:val="00626E00"/>
    <w:rsid w:val="006419EA"/>
    <w:rsid w:val="00653EDA"/>
    <w:rsid w:val="0065715D"/>
    <w:rsid w:val="00661938"/>
    <w:rsid w:val="0066410A"/>
    <w:rsid w:val="00670E83"/>
    <w:rsid w:val="0067587B"/>
    <w:rsid w:val="0068242A"/>
    <w:rsid w:val="00693B27"/>
    <w:rsid w:val="006A1699"/>
    <w:rsid w:val="006B505B"/>
    <w:rsid w:val="006C2447"/>
    <w:rsid w:val="006C2623"/>
    <w:rsid w:val="006D32BD"/>
    <w:rsid w:val="006E745B"/>
    <w:rsid w:val="006F2734"/>
    <w:rsid w:val="006F7FBD"/>
    <w:rsid w:val="0070384E"/>
    <w:rsid w:val="00707066"/>
    <w:rsid w:val="00712ADC"/>
    <w:rsid w:val="00714259"/>
    <w:rsid w:val="0071631E"/>
    <w:rsid w:val="007168E7"/>
    <w:rsid w:val="0072443A"/>
    <w:rsid w:val="00724654"/>
    <w:rsid w:val="00756468"/>
    <w:rsid w:val="00756783"/>
    <w:rsid w:val="00763AC1"/>
    <w:rsid w:val="00773C00"/>
    <w:rsid w:val="00775A1B"/>
    <w:rsid w:val="00776A06"/>
    <w:rsid w:val="00776E8F"/>
    <w:rsid w:val="00777F4E"/>
    <w:rsid w:val="0079335B"/>
    <w:rsid w:val="00796080"/>
    <w:rsid w:val="007B114E"/>
    <w:rsid w:val="007B1827"/>
    <w:rsid w:val="007C497D"/>
    <w:rsid w:val="007C5EF1"/>
    <w:rsid w:val="007C7B99"/>
    <w:rsid w:val="007D0EA3"/>
    <w:rsid w:val="007F5621"/>
    <w:rsid w:val="00800217"/>
    <w:rsid w:val="00810CE1"/>
    <w:rsid w:val="00824D61"/>
    <w:rsid w:val="008331E7"/>
    <w:rsid w:val="00842242"/>
    <w:rsid w:val="00844E26"/>
    <w:rsid w:val="00851F88"/>
    <w:rsid w:val="00860ED1"/>
    <w:rsid w:val="00866B45"/>
    <w:rsid w:val="00870611"/>
    <w:rsid w:val="00870951"/>
    <w:rsid w:val="00876F4C"/>
    <w:rsid w:val="00881606"/>
    <w:rsid w:val="008861E7"/>
    <w:rsid w:val="008862D0"/>
    <w:rsid w:val="0089154D"/>
    <w:rsid w:val="0089726C"/>
    <w:rsid w:val="008A2857"/>
    <w:rsid w:val="008B48DB"/>
    <w:rsid w:val="008B6F5A"/>
    <w:rsid w:val="008C16C8"/>
    <w:rsid w:val="008D4011"/>
    <w:rsid w:val="008D625B"/>
    <w:rsid w:val="008E0755"/>
    <w:rsid w:val="008E7247"/>
    <w:rsid w:val="008F2241"/>
    <w:rsid w:val="00902DAE"/>
    <w:rsid w:val="00904C41"/>
    <w:rsid w:val="0091292B"/>
    <w:rsid w:val="00923FE3"/>
    <w:rsid w:val="00924867"/>
    <w:rsid w:val="0094240D"/>
    <w:rsid w:val="009451A8"/>
    <w:rsid w:val="009463CB"/>
    <w:rsid w:val="009520E4"/>
    <w:rsid w:val="00952C8D"/>
    <w:rsid w:val="009750E3"/>
    <w:rsid w:val="0098223D"/>
    <w:rsid w:val="0098451C"/>
    <w:rsid w:val="00995228"/>
    <w:rsid w:val="009A1914"/>
    <w:rsid w:val="009A7A74"/>
    <w:rsid w:val="009B1F7A"/>
    <w:rsid w:val="009B4CD8"/>
    <w:rsid w:val="009B575D"/>
    <w:rsid w:val="009C2A90"/>
    <w:rsid w:val="009C618E"/>
    <w:rsid w:val="009D6DD7"/>
    <w:rsid w:val="009F1616"/>
    <w:rsid w:val="009F3C8D"/>
    <w:rsid w:val="00A05D18"/>
    <w:rsid w:val="00A20642"/>
    <w:rsid w:val="00A3374A"/>
    <w:rsid w:val="00A36070"/>
    <w:rsid w:val="00A41E25"/>
    <w:rsid w:val="00A43894"/>
    <w:rsid w:val="00A45A01"/>
    <w:rsid w:val="00A549B2"/>
    <w:rsid w:val="00A579E1"/>
    <w:rsid w:val="00A676E6"/>
    <w:rsid w:val="00A70295"/>
    <w:rsid w:val="00A7571F"/>
    <w:rsid w:val="00A76D9F"/>
    <w:rsid w:val="00A80700"/>
    <w:rsid w:val="00A921C9"/>
    <w:rsid w:val="00AB46CF"/>
    <w:rsid w:val="00AD508D"/>
    <w:rsid w:val="00AF19AC"/>
    <w:rsid w:val="00B007C5"/>
    <w:rsid w:val="00B134B7"/>
    <w:rsid w:val="00B16388"/>
    <w:rsid w:val="00B20F4D"/>
    <w:rsid w:val="00B22355"/>
    <w:rsid w:val="00B35AF6"/>
    <w:rsid w:val="00B421C1"/>
    <w:rsid w:val="00B42AE2"/>
    <w:rsid w:val="00B45346"/>
    <w:rsid w:val="00B460C5"/>
    <w:rsid w:val="00B65350"/>
    <w:rsid w:val="00B7788A"/>
    <w:rsid w:val="00BB361A"/>
    <w:rsid w:val="00BC2153"/>
    <w:rsid w:val="00BC4C4D"/>
    <w:rsid w:val="00BC7786"/>
    <w:rsid w:val="00BD2ECF"/>
    <w:rsid w:val="00BD5C59"/>
    <w:rsid w:val="00BE1792"/>
    <w:rsid w:val="00BF0314"/>
    <w:rsid w:val="00BF1FFB"/>
    <w:rsid w:val="00C15797"/>
    <w:rsid w:val="00C15E31"/>
    <w:rsid w:val="00C20F00"/>
    <w:rsid w:val="00C2778D"/>
    <w:rsid w:val="00C34B97"/>
    <w:rsid w:val="00C4378D"/>
    <w:rsid w:val="00C43E1F"/>
    <w:rsid w:val="00C5653C"/>
    <w:rsid w:val="00C822E7"/>
    <w:rsid w:val="00C82619"/>
    <w:rsid w:val="00C93453"/>
    <w:rsid w:val="00CA335C"/>
    <w:rsid w:val="00CA5E5C"/>
    <w:rsid w:val="00CB5E05"/>
    <w:rsid w:val="00CC21E3"/>
    <w:rsid w:val="00CC2694"/>
    <w:rsid w:val="00CC50AE"/>
    <w:rsid w:val="00CD5896"/>
    <w:rsid w:val="00CE376E"/>
    <w:rsid w:val="00CF43E9"/>
    <w:rsid w:val="00D01526"/>
    <w:rsid w:val="00D02BFD"/>
    <w:rsid w:val="00D1054A"/>
    <w:rsid w:val="00D2116A"/>
    <w:rsid w:val="00D24737"/>
    <w:rsid w:val="00D24850"/>
    <w:rsid w:val="00D52F44"/>
    <w:rsid w:val="00D774C6"/>
    <w:rsid w:val="00D80486"/>
    <w:rsid w:val="00D86CB5"/>
    <w:rsid w:val="00D87F4A"/>
    <w:rsid w:val="00D920F9"/>
    <w:rsid w:val="00D939BB"/>
    <w:rsid w:val="00D953B6"/>
    <w:rsid w:val="00DA169C"/>
    <w:rsid w:val="00DB2B9D"/>
    <w:rsid w:val="00DC1BFD"/>
    <w:rsid w:val="00DE4835"/>
    <w:rsid w:val="00DE7F2F"/>
    <w:rsid w:val="00DF4242"/>
    <w:rsid w:val="00DF5F82"/>
    <w:rsid w:val="00DF651A"/>
    <w:rsid w:val="00E002F7"/>
    <w:rsid w:val="00E013C5"/>
    <w:rsid w:val="00E015DF"/>
    <w:rsid w:val="00E04923"/>
    <w:rsid w:val="00E1272C"/>
    <w:rsid w:val="00E26765"/>
    <w:rsid w:val="00E30CA4"/>
    <w:rsid w:val="00E30FAD"/>
    <w:rsid w:val="00E41BDF"/>
    <w:rsid w:val="00E54D9D"/>
    <w:rsid w:val="00E55CE3"/>
    <w:rsid w:val="00E61731"/>
    <w:rsid w:val="00E62FE9"/>
    <w:rsid w:val="00E64C06"/>
    <w:rsid w:val="00E64E44"/>
    <w:rsid w:val="00E71530"/>
    <w:rsid w:val="00E76AFE"/>
    <w:rsid w:val="00E82822"/>
    <w:rsid w:val="00E94F04"/>
    <w:rsid w:val="00EA44AA"/>
    <w:rsid w:val="00EB6654"/>
    <w:rsid w:val="00EB69B5"/>
    <w:rsid w:val="00EC6E78"/>
    <w:rsid w:val="00ED0D7B"/>
    <w:rsid w:val="00EE0C3E"/>
    <w:rsid w:val="00EE18FA"/>
    <w:rsid w:val="00EF01DB"/>
    <w:rsid w:val="00EF12AC"/>
    <w:rsid w:val="00F05594"/>
    <w:rsid w:val="00F07C03"/>
    <w:rsid w:val="00F1084C"/>
    <w:rsid w:val="00F139F1"/>
    <w:rsid w:val="00F30C2E"/>
    <w:rsid w:val="00F402A9"/>
    <w:rsid w:val="00F508AB"/>
    <w:rsid w:val="00F53DAF"/>
    <w:rsid w:val="00F53E91"/>
    <w:rsid w:val="00F57A6B"/>
    <w:rsid w:val="00F57B87"/>
    <w:rsid w:val="00F65E1F"/>
    <w:rsid w:val="00F75546"/>
    <w:rsid w:val="00F75E10"/>
    <w:rsid w:val="00F77C63"/>
    <w:rsid w:val="00F81224"/>
    <w:rsid w:val="00F8795C"/>
    <w:rsid w:val="00F91DA5"/>
    <w:rsid w:val="00FA1504"/>
    <w:rsid w:val="00FA783B"/>
    <w:rsid w:val="00FB2660"/>
    <w:rsid w:val="00FB26A9"/>
    <w:rsid w:val="00FB4962"/>
    <w:rsid w:val="00FC7FB8"/>
    <w:rsid w:val="00FD0C24"/>
    <w:rsid w:val="00FE4E46"/>
    <w:rsid w:val="00FE5F77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E10455F"/>
  <w15:chartTrackingRefBased/>
  <w15:docId w15:val="{0E2600CE-C9F0-495C-AFF9-FD28D6A9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2F7"/>
    <w:pPr>
      <w:keepNext/>
      <w:jc w:val="center"/>
      <w:outlineLvl w:val="0"/>
    </w:pPr>
    <w:rPr>
      <w:rFonts w:ascii="Bookman Old Style" w:hAnsi="Bookman Old Style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F7"/>
    <w:pPr>
      <w:keepNext/>
      <w:jc w:val="center"/>
      <w:outlineLvl w:val="1"/>
    </w:pPr>
    <w:rPr>
      <w:rFonts w:ascii="Bookman Old Style" w:hAnsi="Bookman Old Style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F7"/>
    <w:rPr>
      <w:rFonts w:ascii="Bookman Old Style" w:eastAsia="Times New Roman" w:hAnsi="Bookman Old Style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02F7"/>
    <w:rPr>
      <w:rFonts w:ascii="Bookman Old Style" w:eastAsia="Times New Roman" w:hAnsi="Bookman Old Style" w:cs="Times New Roman"/>
      <w:b/>
      <w:sz w:val="32"/>
      <w:szCs w:val="20"/>
    </w:rPr>
  </w:style>
  <w:style w:type="paragraph" w:styleId="BodyText">
    <w:name w:val="Body Text"/>
    <w:basedOn w:val="Normal"/>
    <w:link w:val="BodyTextChar"/>
    <w:uiPriority w:val="99"/>
    <w:rsid w:val="00E002F7"/>
    <w:pPr>
      <w:jc w:val="center"/>
    </w:pPr>
    <w:rPr>
      <w:rFonts w:ascii="Bookman Old Style" w:hAnsi="Bookman Old Style"/>
    </w:rPr>
  </w:style>
  <w:style w:type="character" w:customStyle="1" w:styleId="BodyTextChar">
    <w:name w:val="Body Text Char"/>
    <w:basedOn w:val="DefaultParagraphFont"/>
    <w:link w:val="BodyText"/>
    <w:uiPriority w:val="99"/>
    <w:rsid w:val="00E002F7"/>
    <w:rPr>
      <w:rFonts w:ascii="Bookman Old Style" w:eastAsia="Times New Roman" w:hAnsi="Bookman Old Style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00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2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2F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9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F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29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7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295"/>
    <w:rPr>
      <w:color w:val="605E5C"/>
      <w:shd w:val="clear" w:color="auto" w:fill="E1DFDD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44E26"/>
    <w:rPr>
      <w:i/>
      <w:iCs/>
      <w:sz w:val="24"/>
      <w:szCs w:val="24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4E2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53B6"/>
    <w:pPr>
      <w:spacing w:before="100" w:beforeAutospacing="1" w:after="100" w:afterAutospacing="1"/>
    </w:pPr>
    <w:rPr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824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D61"/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Title">
    <w:name w:val="Title"/>
    <w:basedOn w:val="Normal"/>
    <w:link w:val="TitleChar"/>
    <w:uiPriority w:val="10"/>
    <w:qFormat/>
    <w:rsid w:val="00866B45"/>
    <w:pPr>
      <w:widowControl w:val="0"/>
      <w:autoSpaceDE w:val="0"/>
      <w:autoSpaceDN w:val="0"/>
      <w:spacing w:before="66"/>
      <w:ind w:left="4378" w:right="721" w:hanging="2144"/>
    </w:pPr>
    <w:rPr>
      <w:sz w:val="32"/>
      <w:szCs w:val="32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866B45"/>
    <w:rPr>
      <w:rFonts w:ascii="Times New Roman" w:eastAsia="Times New Roman" w:hAnsi="Times New Roman" w:cs="Times New Roman"/>
      <w:sz w:val="32"/>
      <w:szCs w:val="3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vokasi.kemdikbud.go.id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://www.vokasi.kemdikbud.go.id/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7725D250C464A93E7A00348D269EB" ma:contentTypeVersion="3" ma:contentTypeDescription="Create a new document." ma:contentTypeScope="" ma:versionID="e10f348763105c1ab53b89c0a09dcffd">
  <xsd:schema xmlns:xsd="http://www.w3.org/2001/XMLSchema" xmlns:xs="http://www.w3.org/2001/XMLSchema" xmlns:p="http://schemas.microsoft.com/office/2006/metadata/properties" xmlns:ns3="bfd8fab4-577c-4515-9eef-29f84c62cb25" targetNamespace="http://schemas.microsoft.com/office/2006/metadata/properties" ma:root="true" ma:fieldsID="f2382591e6cd6bfc29fa5dc5fa38afaa" ns3:_="">
    <xsd:import namespace="bfd8fab4-577c-4515-9eef-29f84c62cb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8fab4-577c-4515-9eef-29f84c62c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C99CFB-8156-4A15-A741-06249B36C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d8fab4-577c-4515-9eef-29f84c62c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12F1A0-8A59-4EE8-86D0-3816C2FF6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245A6-012A-4FAA-8A98-E677B3AA0D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Evaluasi Kelayakan CFV 2022</vt:lpstr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Evaluasi Kelayakan CFV 2022</dc:title>
  <dc:subject/>
  <dc:creator>m.noor.ardiansah</dc:creator>
  <cp:keywords/>
  <dc:description/>
  <cp:lastModifiedBy>Ibnu Akil</cp:lastModifiedBy>
  <cp:revision>2</cp:revision>
  <cp:lastPrinted>2020-03-06T09:58:00Z</cp:lastPrinted>
  <dcterms:created xsi:type="dcterms:W3CDTF">2024-11-07T13:03:00Z</dcterms:created>
  <dcterms:modified xsi:type="dcterms:W3CDTF">2024-11-07T13:03:00Z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0x0101007A67725D250C464A93E7A00348D269EB</vt:lpwstr>
  </property>
</Properties>
</file>