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7683A" w14:textId="011CCEB7" w:rsidR="00655E8F" w:rsidRDefault="00655E8F" w:rsidP="00590E65">
      <w:pPr>
        <w:pStyle w:val="NormalWeb"/>
        <w:ind w:left="142"/>
        <w:rPr>
          <w:b/>
          <w:bCs/>
        </w:rPr>
      </w:pPr>
      <w:r>
        <w:rPr>
          <w:b/>
          <w:bCs/>
        </w:rPr>
        <w:t>Nama:</w:t>
      </w:r>
    </w:p>
    <w:p w14:paraId="5B1A2C4A" w14:textId="77777777" w:rsidR="00876E05" w:rsidRDefault="00876E05" w:rsidP="006E31F2">
      <w:pPr>
        <w:pStyle w:val="NormalWeb"/>
        <w:spacing w:before="240" w:beforeAutospacing="0" w:after="0" w:afterAutospacing="0" w:line="360" w:lineRule="auto"/>
        <w:ind w:left="142"/>
        <w:rPr>
          <w:b/>
          <w:bCs/>
        </w:rPr>
      </w:pPr>
    </w:p>
    <w:p w14:paraId="2DBA0FEF" w14:textId="77777777" w:rsidR="00876E05" w:rsidRDefault="00876E05" w:rsidP="006E31F2">
      <w:pPr>
        <w:pStyle w:val="NormalWeb"/>
        <w:spacing w:before="240" w:beforeAutospacing="0" w:after="0" w:afterAutospacing="0" w:line="360" w:lineRule="auto"/>
        <w:ind w:left="142"/>
        <w:rPr>
          <w:b/>
          <w:bCs/>
        </w:rPr>
      </w:pPr>
    </w:p>
    <w:p w14:paraId="27647506" w14:textId="77777777" w:rsidR="00876E05" w:rsidRDefault="00876E05" w:rsidP="006E31F2">
      <w:pPr>
        <w:pStyle w:val="NormalWeb"/>
        <w:spacing w:before="240" w:beforeAutospacing="0" w:after="0" w:afterAutospacing="0" w:line="360" w:lineRule="auto"/>
        <w:ind w:left="142"/>
        <w:rPr>
          <w:b/>
          <w:bCs/>
        </w:rPr>
      </w:pPr>
    </w:p>
    <w:p w14:paraId="6A696306" w14:textId="56020AC8" w:rsidR="00655E8F" w:rsidRDefault="006E31F2" w:rsidP="006E31F2">
      <w:pPr>
        <w:pStyle w:val="NormalWeb"/>
        <w:spacing w:before="240" w:beforeAutospacing="0" w:after="0" w:afterAutospacing="0" w:line="360" w:lineRule="auto"/>
        <w:ind w:left="142"/>
        <w:rPr>
          <w:b/>
          <w:bCs/>
        </w:rPr>
      </w:pPr>
      <w:r w:rsidRPr="00C85CF4">
        <w:rPr>
          <w:b/>
          <w:bCs/>
        </w:rPr>
        <w:t xml:space="preserve">Kasus 5 — </w:t>
      </w:r>
      <w:r w:rsidR="00A75221">
        <w:rPr>
          <w:b/>
          <w:bCs/>
        </w:rPr>
        <w:t>Pemeriksaan Mesin Sebelum Digunakan</w:t>
      </w:r>
    </w:p>
    <w:p w14:paraId="66CBB945" w14:textId="238E2BC9" w:rsidR="00054A4D" w:rsidRPr="00C85CF4" w:rsidRDefault="00054A4D" w:rsidP="00054A4D">
      <w:pPr>
        <w:pStyle w:val="NormalWeb"/>
        <w:spacing w:before="0" w:beforeAutospacing="0" w:after="0" w:afterAutospacing="0" w:line="360" w:lineRule="auto"/>
        <w:ind w:left="142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0328FD8" wp14:editId="4EC5126E">
                <wp:extent cx="5878880" cy="809061"/>
                <wp:effectExtent l="12700" t="12700" r="13970" b="16510"/>
                <wp:docPr id="1140443683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809061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F6E4C" w14:textId="33A0259F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"Sebuah bengkel mengalami masalah karena operator sering langsung menggunakan mesin tanpa melakukan pemeriksaan awal. Kondisi tersebut dapat meningkatkan risiko kesalahan penggunaan dan masalah keselamatan."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328FD8" id="_x0000_s1034" style="width:462.9pt;height: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308F6E4C" w14:textId="33A0259F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"Sebuah bengkel mengalami masalah karena operator sering langsung menggunakan mesin tanpa melakukan pemeriksaan awal. Kondisi tersebut dapat meningkatkan risiko kesalahan penggunaan dan masalah keselamatan."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AFAAC69" w14:textId="77777777" w:rsidR="006E31F2" w:rsidRPr="00713FD5" w:rsidRDefault="006E31F2" w:rsidP="006E31F2">
      <w:pPr>
        <w:pStyle w:val="NormalWeb"/>
        <w:spacing w:before="0" w:beforeAutospacing="0" w:after="0" w:afterAutospacing="0" w:line="360" w:lineRule="auto"/>
        <w:ind w:left="142"/>
        <w:rPr>
          <w:b/>
          <w:bCs/>
        </w:rPr>
      </w:pPr>
      <w:r w:rsidRPr="00713FD5">
        <w:rPr>
          <w:b/>
          <w:bCs/>
        </w:rPr>
        <w:t>Tugas:</w:t>
      </w:r>
    </w:p>
    <w:p w14:paraId="252B4619" w14:textId="56DC9B8E" w:rsidR="00054A4D" w:rsidRDefault="00054A4D" w:rsidP="006E31F2">
      <w:pPr>
        <w:pStyle w:val="NormalWeb"/>
        <w:spacing w:before="0" w:beforeAutospacing="0" w:after="0" w:afterAutospacing="0" w:line="360" w:lineRule="auto"/>
        <w:ind w:left="142"/>
      </w:pPr>
      <w:r>
        <w:rPr>
          <w:noProof/>
        </w:rPr>
        <mc:AlternateContent>
          <mc:Choice Requires="wps">
            <w:drawing>
              <wp:inline distT="0" distB="0" distL="0" distR="0" wp14:anchorId="68487EA9" wp14:editId="45875573">
                <wp:extent cx="5878880" cy="614024"/>
                <wp:effectExtent l="12700" t="12700" r="13970" b="8890"/>
                <wp:docPr id="1648571581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614024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CFC96" w14:textId="4C547B23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"Bagaimana kelompok kalian dapat membuat media digital yang membantu siswa mengingat hal-hal yang perlu diperiksa sebelum mengoperasikan mesin?".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8487EA9" id="_x0000_s1035" style="width:462.9pt;height:4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082CFC96" w14:textId="4C547B23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"Bagaimana kelompok kalian dapat membuat media digital yang membantu siswa mengingat hal-hal yang perlu diperiksa sebelum mengoperasikan mesin?".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D61B72D" w14:textId="77777777" w:rsidR="000B44C4" w:rsidRPr="00713FD5" w:rsidRDefault="000B44C4" w:rsidP="000B44C4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F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Tema Infografis: </w:t>
      </w:r>
    </w:p>
    <w:p w14:paraId="4247AE0D" w14:textId="024DC55A" w:rsidR="000B44C4" w:rsidRDefault="00A75221" w:rsidP="00A75221">
      <w:pPr>
        <w:pStyle w:val="NormalWeb"/>
        <w:spacing w:before="0" w:beforeAutospacing="0" w:after="0" w:afterAutospacing="0" w:line="360" w:lineRule="auto"/>
        <w:ind w:left="426"/>
      </w:pPr>
      <w:r w:rsidRPr="00A75221">
        <w:t>“STOP! Cek Mesin Sebelum Digunakan”</w:t>
      </w:r>
    </w:p>
    <w:p w14:paraId="69B73019" w14:textId="77777777" w:rsidR="00A75221" w:rsidRPr="000B44C4" w:rsidRDefault="00A75221" w:rsidP="00A75221">
      <w:pPr>
        <w:spacing w:after="0" w:line="360" w:lineRule="auto"/>
        <w:ind w:left="142"/>
        <w:rPr>
          <w:rFonts w:ascii="Times New Roman" w:eastAsia="Times New Roman" w:hAnsi="Times New Roman" w:cs="Times New Roman"/>
          <w:kern w:val="0"/>
          <w14:ligatures w14:val="none"/>
        </w:rPr>
      </w:pPr>
      <w:r w:rsidRPr="000B44C4">
        <w:rPr>
          <w:rFonts w:ascii="Times New Roman" w:eastAsia="Times New Roman" w:hAnsi="Times New Roman" w:cs="Times New Roman"/>
          <w:kern w:val="0"/>
          <w14:ligatures w14:val="none"/>
        </w:rPr>
        <w:t>Infografis minimal memuat:</w:t>
      </w:r>
    </w:p>
    <w:p w14:paraId="09E735CB" w14:textId="558D38B7" w:rsidR="00A75221" w:rsidRDefault="00A75221" w:rsidP="00A75221">
      <w:pPr>
        <w:pStyle w:val="NormalWeb"/>
        <w:spacing w:before="0" w:beforeAutospacing="0" w:after="0" w:afterAutospacing="0" w:line="360" w:lineRule="auto"/>
        <w:ind w:left="426"/>
      </w:pPr>
      <w:r>
        <w:rPr>
          <w:rFonts w:ascii="Apple Color Emoji" w:hAnsi="Apple Color Emoji" w:cs="Apple Color Emoji"/>
        </w:rPr>
        <w:t>☑</w:t>
      </w:r>
      <w:r>
        <w:t xml:space="preserve"> Kondisi mesin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Kabel/sumber listrik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Pengaman mesin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Area kerja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APD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Kondisi alat</w:t>
      </w:r>
    </w:p>
    <w:p w14:paraId="3F483F37" w14:textId="0AF8096F" w:rsidR="00A75221" w:rsidRPr="00A75221" w:rsidRDefault="00A75221" w:rsidP="00A75221">
      <w:pPr>
        <w:pStyle w:val="NormalWeb"/>
        <w:spacing w:before="0" w:beforeAutospacing="0" w:after="0" w:afterAutospacing="0" w:line="360" w:lineRule="auto"/>
        <w:ind w:left="426"/>
        <w:rPr>
          <w:i/>
          <w:iCs/>
        </w:rPr>
      </w:pPr>
      <w:r w:rsidRPr="00A75221">
        <w:rPr>
          <w:i/>
          <w:iCs/>
        </w:rPr>
        <w:t>Catatan: detail pemeriksaan harus disesuaikan dengan sumber yang digunakan siswa, bukan dibuat-buat oleh AI.</w:t>
      </w:r>
    </w:p>
    <w:p w14:paraId="335ED21B" w14:textId="57762AFB" w:rsidR="00C85CF4" w:rsidRDefault="00C85CF4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C85C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E174FC" w14:textId="77777777" w:rsidR="00A91745" w:rsidRDefault="00A91745" w:rsidP="00054A4D">
      <w:pPr>
        <w:spacing w:after="0" w:line="240" w:lineRule="auto"/>
      </w:pPr>
      <w:r>
        <w:separator/>
      </w:r>
    </w:p>
  </w:endnote>
  <w:endnote w:type="continuationSeparator" w:id="0">
    <w:p w14:paraId="59A54B6B" w14:textId="77777777" w:rsidR="00A91745" w:rsidRDefault="00A91745" w:rsidP="00054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BCE33B" w14:textId="77777777" w:rsidR="00A91745" w:rsidRDefault="00A91745" w:rsidP="00054A4D">
      <w:pPr>
        <w:spacing w:after="0" w:line="240" w:lineRule="auto"/>
      </w:pPr>
      <w:r>
        <w:separator/>
      </w:r>
    </w:p>
  </w:footnote>
  <w:footnote w:type="continuationSeparator" w:id="0">
    <w:p w14:paraId="1606ECE3" w14:textId="77777777" w:rsidR="00A91745" w:rsidRDefault="00A91745" w:rsidP="00054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C0BEF"/>
    <w:multiLevelType w:val="multilevel"/>
    <w:tmpl w:val="1FB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08B9"/>
    <w:multiLevelType w:val="multilevel"/>
    <w:tmpl w:val="B0B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2659"/>
    <w:multiLevelType w:val="multilevel"/>
    <w:tmpl w:val="C7F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279FB"/>
    <w:multiLevelType w:val="multilevel"/>
    <w:tmpl w:val="1C10E70E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52497"/>
    <w:multiLevelType w:val="multilevel"/>
    <w:tmpl w:val="F6F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F2AD5"/>
    <w:multiLevelType w:val="hybridMultilevel"/>
    <w:tmpl w:val="10642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7619C"/>
    <w:multiLevelType w:val="hybridMultilevel"/>
    <w:tmpl w:val="CEA650E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701D6398"/>
    <w:multiLevelType w:val="multilevel"/>
    <w:tmpl w:val="2E0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76E86"/>
    <w:multiLevelType w:val="hybridMultilevel"/>
    <w:tmpl w:val="ECA65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315802">
    <w:abstractNumId w:val="3"/>
  </w:num>
  <w:num w:numId="2" w16cid:durableId="1926721295">
    <w:abstractNumId w:val="5"/>
  </w:num>
  <w:num w:numId="3" w16cid:durableId="1729761954">
    <w:abstractNumId w:val="8"/>
  </w:num>
  <w:num w:numId="4" w16cid:durableId="617102852">
    <w:abstractNumId w:val="6"/>
  </w:num>
  <w:num w:numId="5" w16cid:durableId="171652345">
    <w:abstractNumId w:val="1"/>
  </w:num>
  <w:num w:numId="6" w16cid:durableId="1739982849">
    <w:abstractNumId w:val="4"/>
  </w:num>
  <w:num w:numId="7" w16cid:durableId="1966960310">
    <w:abstractNumId w:val="7"/>
  </w:num>
  <w:num w:numId="8" w16cid:durableId="2052682569">
    <w:abstractNumId w:val="2"/>
  </w:num>
  <w:num w:numId="9" w16cid:durableId="1347250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F1"/>
    <w:rsid w:val="00054A4D"/>
    <w:rsid w:val="000A51ED"/>
    <w:rsid w:val="000B44C4"/>
    <w:rsid w:val="000D64BE"/>
    <w:rsid w:val="00327646"/>
    <w:rsid w:val="003F495A"/>
    <w:rsid w:val="004F27D4"/>
    <w:rsid w:val="00590E65"/>
    <w:rsid w:val="00655E8F"/>
    <w:rsid w:val="006E31F2"/>
    <w:rsid w:val="00713FD5"/>
    <w:rsid w:val="007A5A6A"/>
    <w:rsid w:val="007F3DF1"/>
    <w:rsid w:val="00815928"/>
    <w:rsid w:val="008222FC"/>
    <w:rsid w:val="00860B9D"/>
    <w:rsid w:val="00876E05"/>
    <w:rsid w:val="008837D2"/>
    <w:rsid w:val="008A4B4D"/>
    <w:rsid w:val="009F4C2A"/>
    <w:rsid w:val="00A75221"/>
    <w:rsid w:val="00A9171C"/>
    <w:rsid w:val="00A91745"/>
    <w:rsid w:val="00BF7B78"/>
    <w:rsid w:val="00C85CF4"/>
    <w:rsid w:val="00CF337C"/>
    <w:rsid w:val="00D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266F1"/>
  <w15:chartTrackingRefBased/>
  <w15:docId w15:val="{7F7C7231-111D-BD43-AA4C-B27B6E17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DF1"/>
    <w:rPr>
      <w:b/>
      <w:bCs/>
    </w:rPr>
  </w:style>
  <w:style w:type="table" w:styleId="TableGrid">
    <w:name w:val="Table Grid"/>
    <w:basedOn w:val="TableNormal"/>
    <w:uiPriority w:val="39"/>
    <w:rsid w:val="007F3DF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4D"/>
  </w:style>
  <w:style w:type="paragraph" w:styleId="Footer">
    <w:name w:val="footer"/>
    <w:basedOn w:val="Normal"/>
    <w:link w:val="Foot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 allika prabo warasto</dc:creator>
  <cp:keywords/>
  <dc:description/>
  <cp:lastModifiedBy>ibnu allika prabo warasto</cp:lastModifiedBy>
  <cp:revision>7</cp:revision>
  <cp:lastPrinted>2026-09-10T11:50:00Z</cp:lastPrinted>
  <dcterms:created xsi:type="dcterms:W3CDTF">2026-09-10T11:50:00Z</dcterms:created>
  <dcterms:modified xsi:type="dcterms:W3CDTF">2026-09-10T19:41:00Z</dcterms:modified>
</cp:coreProperties>
</file>