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7654" w14:textId="53BA2287" w:rsidR="0083576C" w:rsidRDefault="0083576C" w:rsidP="0016424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Muhammad Ibnu Andareas</w:t>
      </w:r>
    </w:p>
    <w:p w14:paraId="2591AC49" w14:textId="6524A8E0" w:rsidR="0083576C" w:rsidRDefault="0083576C" w:rsidP="0016424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 2253025002</w:t>
      </w:r>
    </w:p>
    <w:p w14:paraId="20C2A9C6" w14:textId="4A6F88F1" w:rsidR="0083576C" w:rsidRDefault="0083576C" w:rsidP="0016424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Mata Kuliah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Framework</w:t>
      </w:r>
      <w:proofErr w:type="spellEnd"/>
    </w:p>
    <w:p w14:paraId="4792D84B" w14:textId="0BA35651" w:rsidR="0083576C" w:rsidRDefault="0083576C" w:rsidP="0016424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PTI 2022 B</w:t>
      </w:r>
    </w:p>
    <w:p w14:paraId="14331714" w14:textId="77777777" w:rsidR="00BD51B0" w:rsidRDefault="00BD51B0" w:rsidP="0016424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A880A75" w14:textId="3F6E75A0" w:rsidR="0083576C" w:rsidRDefault="00BD51B0" w:rsidP="00BD51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PRAKTIKUM 1</w:t>
      </w:r>
    </w:p>
    <w:p w14:paraId="5EED09E7" w14:textId="678092AE" w:rsidR="0016424A" w:rsidRPr="0016424A" w:rsidRDefault="0016424A" w:rsidP="0083576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6424A">
        <w:rPr>
          <w:rFonts w:ascii="Times New Roman" w:hAnsi="Times New Roman" w:cs="Times New Roman"/>
          <w:b/>
          <w:bCs/>
          <w:sz w:val="24"/>
          <w:szCs w:val="24"/>
          <w:lang w:val="id-ID"/>
        </w:rPr>
        <w:t>Judul Proyek</w:t>
      </w:r>
    </w:p>
    <w:p w14:paraId="46A1BF74" w14:textId="4B82F708" w:rsidR="0016424A" w:rsidRDefault="0016424A" w:rsidP="0083576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6424A">
        <w:rPr>
          <w:rFonts w:ascii="Times New Roman" w:hAnsi="Times New Roman" w:cs="Times New Roman"/>
          <w:b/>
          <w:bCs/>
          <w:sz w:val="24"/>
          <w:szCs w:val="24"/>
          <w:lang w:val="id-ID"/>
        </w:rPr>
        <w:t>"</w:t>
      </w:r>
      <w:proofErr w:type="spellStart"/>
      <w:r w:rsidRPr="0016424A">
        <w:rPr>
          <w:rFonts w:ascii="Times New Roman" w:hAnsi="Times New Roman" w:cs="Times New Roman"/>
          <w:b/>
          <w:bCs/>
          <w:sz w:val="24"/>
          <w:szCs w:val="24"/>
          <w:lang w:val="id-ID"/>
        </w:rPr>
        <w:t>Website</w:t>
      </w:r>
      <w:proofErr w:type="spellEnd"/>
      <w:r w:rsidRPr="0016424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Artikel tentang Perguruan Tinggi di Lampung"</w:t>
      </w:r>
    </w:p>
    <w:p w14:paraId="23254E7B" w14:textId="77777777" w:rsidR="0083576C" w:rsidRDefault="0083576C" w:rsidP="0083576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9AFF95" w14:textId="752D6CE9" w:rsidR="008B2409" w:rsidRPr="008B2409" w:rsidRDefault="0016424A" w:rsidP="008B2409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3576C">
        <w:rPr>
          <w:rFonts w:ascii="Times New Roman" w:hAnsi="Times New Roman" w:cs="Times New Roman"/>
          <w:sz w:val="24"/>
          <w:szCs w:val="24"/>
          <w:lang w:val="id-ID"/>
        </w:rPr>
        <w:t xml:space="preserve">Web </w:t>
      </w:r>
      <w:proofErr w:type="spellStart"/>
      <w:r w:rsidRPr="0083576C">
        <w:rPr>
          <w:rFonts w:ascii="Times New Roman" w:hAnsi="Times New Roman" w:cs="Times New Roman"/>
          <w:sz w:val="24"/>
          <w:szCs w:val="24"/>
          <w:lang w:val="id-ID"/>
        </w:rPr>
        <w:t>Framework</w:t>
      </w:r>
      <w:proofErr w:type="spellEnd"/>
      <w:r w:rsidRPr="0083576C">
        <w:rPr>
          <w:rFonts w:ascii="Times New Roman" w:hAnsi="Times New Roman" w:cs="Times New Roman"/>
          <w:sz w:val="24"/>
          <w:szCs w:val="24"/>
          <w:lang w:val="id-ID"/>
        </w:rPr>
        <w:t xml:space="preserve"> yang digunakan</w:t>
      </w:r>
    </w:p>
    <w:p w14:paraId="539CFD23" w14:textId="77777777" w:rsidR="0083576C" w:rsidRPr="0083576C" w:rsidRDefault="00ED7EB0" w:rsidP="0083576C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3576C">
        <w:rPr>
          <w:rFonts w:ascii="Times New Roman" w:hAnsi="Times New Roman" w:cs="Times New Roman"/>
          <w:sz w:val="24"/>
          <w:szCs w:val="24"/>
        </w:rPr>
        <w:t>Frontend:  HTML, CSS, JavaScript, Bootstrap 5.</w:t>
      </w:r>
    </w:p>
    <w:p w14:paraId="2EC66194" w14:textId="77777777" w:rsidR="0083576C" w:rsidRPr="0083576C" w:rsidRDefault="00ED7EB0" w:rsidP="0083576C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3576C">
        <w:rPr>
          <w:rFonts w:ascii="Times New Roman" w:hAnsi="Times New Roman" w:cs="Times New Roman"/>
          <w:sz w:val="24"/>
          <w:szCs w:val="24"/>
        </w:rPr>
        <w:t>Backend:  PHP.</w:t>
      </w:r>
    </w:p>
    <w:p w14:paraId="0EF074D1" w14:textId="6C811318" w:rsidR="00ED7EB0" w:rsidRPr="0083576C" w:rsidRDefault="00ED7EB0" w:rsidP="0083576C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3576C">
        <w:rPr>
          <w:rFonts w:ascii="Times New Roman" w:hAnsi="Times New Roman" w:cs="Times New Roman"/>
          <w:sz w:val="24"/>
          <w:szCs w:val="24"/>
        </w:rPr>
        <w:t>Hosting:  GitHub Pages,</w:t>
      </w:r>
      <w:r w:rsidR="0083576C" w:rsidRPr="00835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76C" w:rsidRPr="0083576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83576C" w:rsidRPr="008357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576C" w:rsidRPr="0083576C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="0083576C" w:rsidRPr="0083576C">
        <w:rPr>
          <w:rFonts w:ascii="Times New Roman" w:hAnsi="Times New Roman" w:cs="Times New Roman"/>
          <w:sz w:val="24"/>
          <w:szCs w:val="24"/>
        </w:rPr>
        <w:t xml:space="preserve"> atau</w:t>
      </w:r>
      <w:r w:rsidRPr="00835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6C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8357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76C">
        <w:rPr>
          <w:rFonts w:ascii="Times New Roman" w:hAnsi="Times New Roman" w:cs="Times New Roman"/>
          <w:sz w:val="24"/>
          <w:szCs w:val="24"/>
        </w:rPr>
        <w:t>Verce</w:t>
      </w:r>
      <w:proofErr w:type="spellEnd"/>
    </w:p>
    <w:p w14:paraId="6245D908" w14:textId="77777777" w:rsidR="0083576C" w:rsidRDefault="0016424A" w:rsidP="0083576C">
      <w:pPr>
        <w:pStyle w:val="selectable-text"/>
        <w:numPr>
          <w:ilvl w:val="0"/>
          <w:numId w:val="3"/>
        </w:numPr>
        <w:jc w:val="both"/>
      </w:pPr>
      <w:r>
        <w:rPr>
          <w:rStyle w:val="selectable-text1"/>
        </w:rPr>
        <w:t>Fitur yang Dibutuhkan</w:t>
      </w:r>
    </w:p>
    <w:p w14:paraId="6872FC06" w14:textId="2A25A382" w:rsidR="0016424A" w:rsidRDefault="0016424A" w:rsidP="0083576C">
      <w:pPr>
        <w:pStyle w:val="selectable-text"/>
        <w:numPr>
          <w:ilvl w:val="0"/>
          <w:numId w:val="5"/>
        </w:numPr>
        <w:jc w:val="both"/>
      </w:pPr>
      <w:r>
        <w:rPr>
          <w:rStyle w:val="selectable-text1"/>
        </w:rPr>
        <w:t>Halaman Utama:</w:t>
      </w:r>
      <w:r>
        <w:t xml:space="preserve"> </w:t>
      </w:r>
      <w:r>
        <w:rPr>
          <w:rStyle w:val="selectable-text1"/>
        </w:rPr>
        <w:t>Menampilkan daftar artikel tentang perguruan tinggi di Lampung.</w:t>
      </w:r>
      <w:r w:rsidR="0083576C">
        <w:t xml:space="preserve"> </w:t>
      </w:r>
      <w:r>
        <w:rPr>
          <w:rStyle w:val="selectable-text1"/>
        </w:rPr>
        <w:t>Setiap artikel memiliki judul, deskripsi singkat, dan tombol "Baca Selengkapnya".</w:t>
      </w:r>
    </w:p>
    <w:p w14:paraId="3D040845" w14:textId="1C63F3BD" w:rsidR="0016424A" w:rsidRDefault="0016424A" w:rsidP="0083576C">
      <w:pPr>
        <w:pStyle w:val="selectable-text"/>
        <w:numPr>
          <w:ilvl w:val="0"/>
          <w:numId w:val="5"/>
        </w:numPr>
        <w:jc w:val="both"/>
      </w:pPr>
      <w:r>
        <w:rPr>
          <w:rStyle w:val="selectable-text1"/>
        </w:rPr>
        <w:t>Halaman Detail Artikel:</w:t>
      </w:r>
      <w:r>
        <w:t xml:space="preserve"> </w:t>
      </w:r>
      <w:r>
        <w:rPr>
          <w:rStyle w:val="selectable-text1"/>
        </w:rPr>
        <w:t>Menampilkan konten lengkap dari artikel.</w:t>
      </w:r>
    </w:p>
    <w:p w14:paraId="3ED86A5D" w14:textId="74532BA4" w:rsidR="0016424A" w:rsidRDefault="0016424A" w:rsidP="0083576C">
      <w:pPr>
        <w:pStyle w:val="selectable-text"/>
        <w:numPr>
          <w:ilvl w:val="0"/>
          <w:numId w:val="5"/>
        </w:numPr>
        <w:jc w:val="both"/>
      </w:pPr>
      <w:r>
        <w:rPr>
          <w:rStyle w:val="selectable-text1"/>
        </w:rPr>
        <w:t>Sistem Admin:</w:t>
      </w:r>
      <w:r>
        <w:t xml:space="preserve"> </w:t>
      </w:r>
      <w:r>
        <w:rPr>
          <w:rStyle w:val="selectable-text1"/>
        </w:rPr>
        <w:t xml:space="preserve">Halaman admin untuk menambah, mengedit, atau menghapus artikel (opsional, tergantung </w:t>
      </w:r>
      <w:proofErr w:type="spellStart"/>
      <w:r>
        <w:rPr>
          <w:rStyle w:val="selectable-text1"/>
        </w:rPr>
        <w:t>framework</w:t>
      </w:r>
      <w:proofErr w:type="spellEnd"/>
      <w:r>
        <w:rPr>
          <w:rStyle w:val="selectable-text1"/>
        </w:rPr>
        <w:t>).</w:t>
      </w:r>
    </w:p>
    <w:p w14:paraId="22308ECC" w14:textId="13E404BD" w:rsidR="0016424A" w:rsidRDefault="0016424A" w:rsidP="0083576C">
      <w:pPr>
        <w:pStyle w:val="selectable-text"/>
        <w:numPr>
          <w:ilvl w:val="0"/>
          <w:numId w:val="5"/>
        </w:numPr>
        <w:jc w:val="both"/>
      </w:pPr>
      <w:proofErr w:type="spellStart"/>
      <w:r>
        <w:rPr>
          <w:rStyle w:val="selectable-text1"/>
        </w:rPr>
        <w:t>Database</w:t>
      </w:r>
      <w:proofErr w:type="spellEnd"/>
      <w:r>
        <w:rPr>
          <w:rStyle w:val="selectable-text1"/>
        </w:rPr>
        <w:t>:</w:t>
      </w:r>
      <w:r>
        <w:t xml:space="preserve"> </w:t>
      </w:r>
      <w:r>
        <w:rPr>
          <w:rStyle w:val="selectable-text1"/>
        </w:rPr>
        <w:t>Menyimpan data artikel seperti judul</w:t>
      </w:r>
      <w:r w:rsidR="0083576C">
        <w:rPr>
          <w:rStyle w:val="selectable-text1"/>
        </w:rPr>
        <w:t xml:space="preserve"> dan konten</w:t>
      </w:r>
    </w:p>
    <w:p w14:paraId="76494D36" w14:textId="5A29D10B" w:rsidR="0016424A" w:rsidRDefault="0016424A" w:rsidP="0083576C">
      <w:pPr>
        <w:pStyle w:val="selectable-text"/>
        <w:numPr>
          <w:ilvl w:val="0"/>
          <w:numId w:val="5"/>
        </w:numPr>
        <w:jc w:val="both"/>
        <w:rPr>
          <w:rStyle w:val="selectable-text1"/>
        </w:rPr>
      </w:pPr>
      <w:r>
        <w:rPr>
          <w:rStyle w:val="selectable-text1"/>
        </w:rPr>
        <w:t xml:space="preserve">Tampilan </w:t>
      </w:r>
      <w:proofErr w:type="spellStart"/>
      <w:r>
        <w:rPr>
          <w:rStyle w:val="selectable-text1"/>
        </w:rPr>
        <w:t>Responsif:Menggunakan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Bootstrap</w:t>
      </w:r>
      <w:proofErr w:type="spellEnd"/>
      <w:r>
        <w:rPr>
          <w:rStyle w:val="selectable-text1"/>
        </w:rPr>
        <w:t xml:space="preserve"> atau </w:t>
      </w:r>
      <w:proofErr w:type="spellStart"/>
      <w:r>
        <w:rPr>
          <w:rStyle w:val="selectable-text1"/>
        </w:rPr>
        <w:t>framework</w:t>
      </w:r>
      <w:proofErr w:type="spellEnd"/>
      <w:r>
        <w:rPr>
          <w:rStyle w:val="selectable-text1"/>
        </w:rPr>
        <w:t xml:space="preserve"> CSS untuk membuat tampilan yang responsif.</w:t>
      </w:r>
    </w:p>
    <w:p w14:paraId="11458B09" w14:textId="33F38B4C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2133B0D6" w14:textId="5713CD7E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2DBF4D1E" w14:textId="1EFE326B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18E10765" w14:textId="0BE55CFA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792C8788" w14:textId="3C586CC2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27512E29" w14:textId="7064B302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623444F1" w14:textId="0A45BD14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30734E7B" w14:textId="52969096" w:rsidR="0016424A" w:rsidRDefault="0016424A" w:rsidP="0083576C">
      <w:pPr>
        <w:pStyle w:val="selectable-text"/>
        <w:jc w:val="both"/>
        <w:rPr>
          <w:rStyle w:val="selectable-text1"/>
        </w:rPr>
      </w:pPr>
    </w:p>
    <w:p w14:paraId="104AB737" w14:textId="77777777" w:rsidR="0083576C" w:rsidRDefault="0016424A" w:rsidP="0083576C">
      <w:pPr>
        <w:pStyle w:val="selectable-text"/>
        <w:jc w:val="both"/>
      </w:pPr>
      <w:r>
        <w:lastRenderedPageBreak/>
        <w:t xml:space="preserve">Membuat </w:t>
      </w:r>
      <w:proofErr w:type="spellStart"/>
      <w:r>
        <w:t>website</w:t>
      </w:r>
      <w:proofErr w:type="spellEnd"/>
      <w:r>
        <w:t xml:space="preserve"> atau artikel tentang perguruan tinggi di Lampung adalah proyek yang menarik dan bermanfaat, terutama untuk calon mahasiswa yang mencari informasi tentang pendidikan tinggi di daerah tersebut. </w:t>
      </w:r>
    </w:p>
    <w:p w14:paraId="353FC0B8" w14:textId="77777777" w:rsidR="0083576C" w:rsidRDefault="0016424A" w:rsidP="0083576C">
      <w:pPr>
        <w:pStyle w:val="selectable-text"/>
        <w:numPr>
          <w:ilvl w:val="0"/>
          <w:numId w:val="6"/>
        </w:numPr>
        <w:ind w:left="426"/>
        <w:jc w:val="both"/>
      </w:pPr>
      <w:r>
        <w:t xml:space="preserve">Tujuan dan Target </w:t>
      </w:r>
      <w:proofErr w:type="spellStart"/>
      <w:r>
        <w:t>Audiens</w:t>
      </w:r>
      <w:proofErr w:type="spellEnd"/>
      <w:r w:rsidR="00CB1AC9">
        <w:t xml:space="preserve"> </w:t>
      </w:r>
      <w:r w:rsidR="0083576C">
        <w:t xml:space="preserve"> </w:t>
      </w:r>
    </w:p>
    <w:p w14:paraId="318B399F" w14:textId="77777777" w:rsidR="0083576C" w:rsidRDefault="0016424A" w:rsidP="0083576C">
      <w:pPr>
        <w:pStyle w:val="selectable-text"/>
        <w:ind w:left="426"/>
        <w:jc w:val="both"/>
      </w:pPr>
      <w:r>
        <w:t>Tujuan:</w:t>
      </w:r>
    </w:p>
    <w:p w14:paraId="4CD1FEF3" w14:textId="77777777" w:rsidR="0083576C" w:rsidRDefault="0016424A" w:rsidP="0083576C">
      <w:pPr>
        <w:pStyle w:val="selectable-text"/>
        <w:numPr>
          <w:ilvl w:val="0"/>
          <w:numId w:val="7"/>
        </w:numPr>
        <w:ind w:left="851"/>
        <w:jc w:val="both"/>
      </w:pPr>
      <w:r>
        <w:t>Memberikan informasi lengkap tentang perguruan tinggi di Lampung.</w:t>
      </w:r>
    </w:p>
    <w:p w14:paraId="24A02F20" w14:textId="77777777" w:rsidR="0083576C" w:rsidRDefault="0016424A" w:rsidP="0083576C">
      <w:pPr>
        <w:pStyle w:val="selectable-text"/>
        <w:numPr>
          <w:ilvl w:val="0"/>
          <w:numId w:val="7"/>
        </w:numPr>
        <w:ind w:left="851"/>
        <w:jc w:val="both"/>
      </w:pPr>
      <w:r>
        <w:t>Membantu calon mahasiswa memilih kampus yang sesuai.</w:t>
      </w:r>
    </w:p>
    <w:p w14:paraId="50224FCF" w14:textId="1CC74B4B" w:rsidR="0016424A" w:rsidRDefault="0016424A" w:rsidP="0083576C">
      <w:pPr>
        <w:pStyle w:val="selectable-text"/>
        <w:numPr>
          <w:ilvl w:val="0"/>
          <w:numId w:val="7"/>
        </w:numPr>
        <w:ind w:left="851"/>
        <w:jc w:val="both"/>
      </w:pPr>
      <w:r>
        <w:t>Menyediakan informasi tentang program studi, fasilitas, dan prestasi kampus.</w:t>
      </w:r>
    </w:p>
    <w:p w14:paraId="1FC20315" w14:textId="77777777" w:rsidR="0083576C" w:rsidRDefault="00CB1AC9" w:rsidP="0083576C">
      <w:pPr>
        <w:pStyle w:val="selectable-text"/>
        <w:jc w:val="both"/>
      </w:pPr>
      <w:r>
        <w:t xml:space="preserve">    </w:t>
      </w:r>
      <w:r w:rsidR="0016424A">
        <w:t xml:space="preserve"> </w:t>
      </w:r>
      <w:r>
        <w:t xml:space="preserve"> </w:t>
      </w:r>
      <w:r w:rsidR="0016424A">
        <w:t xml:space="preserve">Target </w:t>
      </w:r>
      <w:proofErr w:type="spellStart"/>
      <w:r w:rsidR="0016424A">
        <w:t>Audiens:</w:t>
      </w:r>
      <w:proofErr w:type="spellEnd"/>
    </w:p>
    <w:p w14:paraId="71DD7A42" w14:textId="77777777" w:rsidR="0083576C" w:rsidRDefault="0016424A" w:rsidP="0083576C">
      <w:pPr>
        <w:pStyle w:val="selectable-text"/>
        <w:numPr>
          <w:ilvl w:val="0"/>
          <w:numId w:val="8"/>
        </w:numPr>
        <w:ind w:left="851"/>
        <w:jc w:val="both"/>
      </w:pPr>
      <w:r>
        <w:t>Calon mahasiswa (SMA/SMK/sederajat).</w:t>
      </w:r>
    </w:p>
    <w:p w14:paraId="5F53A0ED" w14:textId="77777777" w:rsidR="0083576C" w:rsidRDefault="0016424A" w:rsidP="0083576C">
      <w:pPr>
        <w:pStyle w:val="selectable-text"/>
        <w:numPr>
          <w:ilvl w:val="0"/>
          <w:numId w:val="8"/>
        </w:numPr>
        <w:ind w:left="851"/>
        <w:jc w:val="both"/>
      </w:pPr>
      <w:r>
        <w:t>Orang tua yang mencari informasi pendidikan untuk anaknya.</w:t>
      </w:r>
    </w:p>
    <w:p w14:paraId="438028FB" w14:textId="42A5C590" w:rsidR="0016424A" w:rsidRDefault="0016424A" w:rsidP="0083576C">
      <w:pPr>
        <w:pStyle w:val="selectable-text"/>
        <w:numPr>
          <w:ilvl w:val="0"/>
          <w:numId w:val="8"/>
        </w:numPr>
        <w:ind w:left="851"/>
        <w:jc w:val="both"/>
      </w:pPr>
      <w:r>
        <w:t>Masyarakat umum yang ingin mengetahui tentang perguruan tinggi di Lampung.</w:t>
      </w:r>
    </w:p>
    <w:p w14:paraId="39CEA132" w14:textId="77777777" w:rsidR="0083576C" w:rsidRDefault="0016424A" w:rsidP="0083576C">
      <w:pPr>
        <w:pStyle w:val="selectable-text"/>
        <w:numPr>
          <w:ilvl w:val="0"/>
          <w:numId w:val="6"/>
        </w:numPr>
        <w:ind w:left="426"/>
        <w:jc w:val="both"/>
      </w:pPr>
      <w:r>
        <w:t>Riset dan Kumpulkan Data</w:t>
      </w:r>
      <w:r w:rsidR="00CB1AC9">
        <w:t xml:space="preserve"> </w:t>
      </w:r>
    </w:p>
    <w:p w14:paraId="5C9236D6" w14:textId="491EB33A" w:rsidR="0083576C" w:rsidRDefault="0016424A" w:rsidP="0083576C">
      <w:pPr>
        <w:pStyle w:val="selectable-text"/>
        <w:ind w:left="426"/>
        <w:jc w:val="both"/>
      </w:pPr>
      <w:r>
        <w:t>Data yang Dibutuhkan:</w:t>
      </w:r>
      <w:r w:rsidR="00CB1AC9">
        <w:t xml:space="preserve"> </w:t>
      </w:r>
    </w:p>
    <w:p w14:paraId="76D7CC4C" w14:textId="77777777" w:rsidR="0083576C" w:rsidRDefault="0016424A" w:rsidP="0083576C">
      <w:pPr>
        <w:pStyle w:val="selectable-text"/>
        <w:numPr>
          <w:ilvl w:val="0"/>
          <w:numId w:val="9"/>
        </w:numPr>
        <w:ind w:left="851"/>
        <w:jc w:val="both"/>
      </w:pPr>
      <w:r>
        <w:t>Daftar Perguruan Tinggi di Lampung:</w:t>
      </w:r>
      <w:r w:rsidR="00CB1AC9">
        <w:t xml:space="preserve"> </w:t>
      </w:r>
    </w:p>
    <w:p w14:paraId="1A97C2BB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Universitas Lampung (UNILA)</w:t>
      </w:r>
    </w:p>
    <w:p w14:paraId="6D2D6E6E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Institut Teknologi Sumatera (ITERA)</w:t>
      </w:r>
    </w:p>
    <w:p w14:paraId="1641C44E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Politeknik Negeri Lampung (POLINELA)</w:t>
      </w:r>
    </w:p>
    <w:p w14:paraId="24DEF7AA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Universitas Bandar Lampung (UBL)</w:t>
      </w:r>
    </w:p>
    <w:p w14:paraId="3AB21755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Universitas Malahayati</w:t>
      </w:r>
    </w:p>
    <w:p w14:paraId="1F359B0D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Universitas Muhammadiyah Lampung</w:t>
      </w:r>
    </w:p>
    <w:p w14:paraId="5E5D6B49" w14:textId="77777777" w:rsidR="0083576C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Universitas Tulang Bawang</w:t>
      </w:r>
    </w:p>
    <w:p w14:paraId="4F139070" w14:textId="21553EF8" w:rsidR="0016424A" w:rsidRDefault="0016424A" w:rsidP="0083576C">
      <w:pPr>
        <w:pStyle w:val="selectable-text"/>
        <w:numPr>
          <w:ilvl w:val="0"/>
          <w:numId w:val="10"/>
        </w:numPr>
        <w:ind w:left="1276"/>
        <w:jc w:val="both"/>
      </w:pPr>
      <w:r>
        <w:t>Dan lainnya.</w:t>
      </w:r>
    </w:p>
    <w:p w14:paraId="1A458B69" w14:textId="77777777" w:rsidR="00D35398" w:rsidRDefault="0016424A" w:rsidP="0083576C">
      <w:pPr>
        <w:pStyle w:val="selectable-text"/>
        <w:numPr>
          <w:ilvl w:val="0"/>
          <w:numId w:val="6"/>
        </w:numPr>
        <w:ind w:left="426"/>
        <w:jc w:val="both"/>
      </w:pPr>
      <w:r>
        <w:t>Informasi Setiap Perguruan Tinggi:</w:t>
      </w:r>
      <w:r w:rsidR="00CB1AC9">
        <w:t xml:space="preserve"> </w:t>
      </w:r>
    </w:p>
    <w:p w14:paraId="115CAD8B" w14:textId="77777777" w:rsidR="00D35398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Sejarah singkat.</w:t>
      </w:r>
    </w:p>
    <w:p w14:paraId="7F4AFDA7" w14:textId="77777777" w:rsidR="00D35398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Lokasi dan alamat.</w:t>
      </w:r>
    </w:p>
    <w:p w14:paraId="7D8ADBB7" w14:textId="77777777" w:rsidR="00D35398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Program studi yang ditawarkan.</w:t>
      </w:r>
    </w:p>
    <w:p w14:paraId="37E74B5A" w14:textId="77777777" w:rsidR="00D35398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Fasilitas kampus (perpustakaan, laboratorium, asrama, dll.).</w:t>
      </w:r>
    </w:p>
    <w:p w14:paraId="476509D2" w14:textId="77777777" w:rsidR="00D35398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Prestasi atau keunggulan kampus.</w:t>
      </w:r>
    </w:p>
    <w:p w14:paraId="1E102FC7" w14:textId="77777777" w:rsidR="00D35398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Biaya kuliah (jika tersedia).</w:t>
      </w:r>
    </w:p>
    <w:p w14:paraId="2A722BD7" w14:textId="34CFAC42" w:rsidR="0016424A" w:rsidRDefault="0016424A" w:rsidP="0083576C">
      <w:pPr>
        <w:pStyle w:val="selectable-text"/>
        <w:numPr>
          <w:ilvl w:val="0"/>
          <w:numId w:val="11"/>
        </w:numPr>
        <w:ind w:left="851"/>
        <w:jc w:val="both"/>
      </w:pPr>
      <w:r>
        <w:t>Prosedur pendaftaran (jalur masuk, persyaratan, dll.).</w:t>
      </w:r>
    </w:p>
    <w:p w14:paraId="79089F8F" w14:textId="6E05A9ED" w:rsidR="0016424A" w:rsidRDefault="0016424A" w:rsidP="0083576C">
      <w:pPr>
        <w:pStyle w:val="selectable-text"/>
        <w:jc w:val="both"/>
      </w:pPr>
    </w:p>
    <w:p w14:paraId="6A54D19F" w14:textId="77777777" w:rsidR="00D35398" w:rsidRDefault="00D35398" w:rsidP="0083576C">
      <w:pPr>
        <w:pStyle w:val="selectable-text"/>
        <w:jc w:val="both"/>
      </w:pPr>
    </w:p>
    <w:p w14:paraId="5003A3FE" w14:textId="77777777" w:rsidR="00D35398" w:rsidRDefault="0016424A" w:rsidP="0083576C">
      <w:pPr>
        <w:pStyle w:val="selectable-text"/>
        <w:numPr>
          <w:ilvl w:val="0"/>
          <w:numId w:val="6"/>
        </w:numPr>
        <w:ind w:left="426"/>
        <w:jc w:val="both"/>
      </w:pPr>
      <w:r>
        <w:lastRenderedPageBreak/>
        <w:t>Kontak dan Media Sosial:</w:t>
      </w:r>
      <w:r w:rsidR="00CB1AC9">
        <w:t xml:space="preserve"> </w:t>
      </w:r>
    </w:p>
    <w:p w14:paraId="6F20D346" w14:textId="77777777" w:rsidR="00D35398" w:rsidRDefault="0016424A" w:rsidP="0083576C">
      <w:pPr>
        <w:pStyle w:val="selectable-text"/>
        <w:numPr>
          <w:ilvl w:val="0"/>
          <w:numId w:val="12"/>
        </w:numPr>
        <w:ind w:left="851"/>
        <w:jc w:val="both"/>
      </w:pPr>
      <w:proofErr w:type="spellStart"/>
      <w:r>
        <w:t>Website</w:t>
      </w:r>
      <w:proofErr w:type="spellEnd"/>
      <w:r>
        <w:t xml:space="preserve"> resmi.</w:t>
      </w:r>
    </w:p>
    <w:p w14:paraId="6D4352B8" w14:textId="77777777" w:rsidR="00D35398" w:rsidRDefault="0016424A" w:rsidP="0083576C">
      <w:pPr>
        <w:pStyle w:val="selectable-text"/>
        <w:numPr>
          <w:ilvl w:val="0"/>
          <w:numId w:val="12"/>
        </w:numPr>
        <w:ind w:left="851"/>
        <w:jc w:val="both"/>
      </w:pPr>
      <w:r>
        <w:t>Nomor telepon atau email.</w:t>
      </w:r>
    </w:p>
    <w:p w14:paraId="3BD92EFC" w14:textId="59462724" w:rsidR="0016424A" w:rsidRDefault="0016424A" w:rsidP="0083576C">
      <w:pPr>
        <w:pStyle w:val="selectable-text"/>
        <w:numPr>
          <w:ilvl w:val="0"/>
          <w:numId w:val="12"/>
        </w:numPr>
        <w:ind w:left="851"/>
        <w:jc w:val="both"/>
      </w:pPr>
      <w:r>
        <w:t>Akun media sosial.</w:t>
      </w:r>
    </w:p>
    <w:p w14:paraId="2A12336E" w14:textId="77777777" w:rsidR="00D35398" w:rsidRDefault="0016424A" w:rsidP="0083576C">
      <w:pPr>
        <w:pStyle w:val="selectable-text"/>
        <w:numPr>
          <w:ilvl w:val="0"/>
          <w:numId w:val="6"/>
        </w:numPr>
        <w:ind w:left="426"/>
        <w:jc w:val="both"/>
      </w:pPr>
      <w:r>
        <w:t xml:space="preserve">Buat Struktur </w:t>
      </w:r>
      <w:proofErr w:type="spellStart"/>
      <w:r>
        <w:t>Website</w:t>
      </w:r>
      <w:proofErr w:type="spellEnd"/>
      <w:r>
        <w:t xml:space="preserve"> atau Artikel</w:t>
      </w:r>
      <w:r w:rsidR="00CB1AC9">
        <w:t xml:space="preserve"> </w:t>
      </w:r>
    </w:p>
    <w:p w14:paraId="65A07252" w14:textId="77777777" w:rsidR="00D35398" w:rsidRDefault="0016424A" w:rsidP="0083576C">
      <w:pPr>
        <w:pStyle w:val="selectable-text"/>
        <w:numPr>
          <w:ilvl w:val="0"/>
          <w:numId w:val="13"/>
        </w:numPr>
        <w:ind w:left="851"/>
        <w:jc w:val="both"/>
      </w:pPr>
      <w:r>
        <w:t xml:space="preserve">Struktur </w:t>
      </w:r>
      <w:proofErr w:type="spellStart"/>
      <w:r>
        <w:t>Website</w:t>
      </w:r>
      <w:proofErr w:type="spellEnd"/>
      <w:r>
        <w:t>:</w:t>
      </w:r>
      <w:r w:rsidR="00CB1AC9">
        <w:t xml:space="preserve"> </w:t>
      </w:r>
    </w:p>
    <w:p w14:paraId="5331A5FC" w14:textId="77777777" w:rsidR="00D35398" w:rsidRDefault="0016424A" w:rsidP="0083576C">
      <w:pPr>
        <w:pStyle w:val="selectable-text"/>
        <w:numPr>
          <w:ilvl w:val="0"/>
          <w:numId w:val="14"/>
        </w:numPr>
        <w:ind w:left="1276"/>
        <w:jc w:val="both"/>
      </w:pPr>
      <w:r>
        <w:t>Beranda:</w:t>
      </w:r>
      <w:r w:rsidR="00CB1AC9">
        <w:t xml:space="preserve"> </w:t>
      </w:r>
    </w:p>
    <w:p w14:paraId="2BC6DE60" w14:textId="77777777" w:rsidR="00D35398" w:rsidRDefault="0016424A" w:rsidP="00D35398">
      <w:pPr>
        <w:pStyle w:val="selectable-text"/>
        <w:numPr>
          <w:ilvl w:val="0"/>
          <w:numId w:val="15"/>
        </w:numPr>
        <w:ind w:left="1701"/>
        <w:jc w:val="both"/>
      </w:pPr>
      <w:r>
        <w:t>Gambar hero dengan teks ajakan (</w:t>
      </w:r>
      <w:proofErr w:type="spellStart"/>
      <w:r>
        <w:t>cth</w:t>
      </w:r>
      <w:proofErr w:type="spellEnd"/>
      <w:r>
        <w:t>: "Temukan Perguruan Tinggi Terbaik di Lampung!")</w:t>
      </w:r>
      <w:r w:rsidR="00D35398">
        <w:t xml:space="preserve">. </w:t>
      </w:r>
    </w:p>
    <w:p w14:paraId="0E07181F" w14:textId="77777777" w:rsidR="00D35398" w:rsidRDefault="0016424A" w:rsidP="0083576C">
      <w:pPr>
        <w:pStyle w:val="selectable-text"/>
        <w:numPr>
          <w:ilvl w:val="0"/>
          <w:numId w:val="15"/>
        </w:numPr>
        <w:ind w:left="1701"/>
        <w:jc w:val="both"/>
      </w:pPr>
      <w:r>
        <w:t xml:space="preserve">Penjelasan singkat tentang tujuan </w:t>
      </w:r>
      <w:proofErr w:type="spellStart"/>
      <w:r>
        <w:t>website.</w:t>
      </w:r>
      <w:proofErr w:type="spellEnd"/>
    </w:p>
    <w:p w14:paraId="42639837" w14:textId="40CEAB9C" w:rsidR="00CB1AC9" w:rsidRDefault="0016424A" w:rsidP="0083576C">
      <w:pPr>
        <w:pStyle w:val="selectable-text"/>
        <w:numPr>
          <w:ilvl w:val="0"/>
          <w:numId w:val="15"/>
        </w:numPr>
        <w:ind w:left="1701"/>
        <w:jc w:val="both"/>
      </w:pPr>
      <w:r>
        <w:t>Tombol ajakan (CTA) seperti "Lihat Daftar Kampus".</w:t>
      </w:r>
    </w:p>
    <w:p w14:paraId="79EEB277" w14:textId="77777777" w:rsidR="00D35398" w:rsidRDefault="0016424A" w:rsidP="0083576C">
      <w:pPr>
        <w:pStyle w:val="selectable-text"/>
        <w:numPr>
          <w:ilvl w:val="0"/>
          <w:numId w:val="14"/>
        </w:numPr>
        <w:ind w:left="1276"/>
        <w:jc w:val="both"/>
      </w:pPr>
      <w:r>
        <w:t>Daftar Perguruan Tinggi:</w:t>
      </w:r>
      <w:r w:rsidR="00CB1AC9">
        <w:t xml:space="preserve"> </w:t>
      </w:r>
    </w:p>
    <w:p w14:paraId="735E6DD3" w14:textId="77777777" w:rsidR="00D35398" w:rsidRDefault="0016424A" w:rsidP="00D35398">
      <w:pPr>
        <w:pStyle w:val="selectable-text"/>
        <w:numPr>
          <w:ilvl w:val="0"/>
          <w:numId w:val="16"/>
        </w:numPr>
        <w:ind w:left="1701"/>
        <w:jc w:val="both"/>
      </w:pPr>
      <w:r>
        <w:t>Tampilkan daftar perguruan tinggi dengan logo dan deskripsi singkat.</w:t>
      </w:r>
    </w:p>
    <w:p w14:paraId="4545AB7D" w14:textId="41794E21" w:rsidR="00D35398" w:rsidRDefault="0016424A" w:rsidP="00D35398">
      <w:pPr>
        <w:pStyle w:val="selectable-text"/>
        <w:numPr>
          <w:ilvl w:val="0"/>
          <w:numId w:val="16"/>
        </w:numPr>
        <w:ind w:left="1701"/>
        <w:jc w:val="both"/>
      </w:pPr>
      <w:r>
        <w:t>Setiap kampus memiliki halaman detail sendiri.</w:t>
      </w:r>
    </w:p>
    <w:p w14:paraId="7235902A" w14:textId="43BD2485" w:rsidR="0016424A" w:rsidRDefault="0016424A" w:rsidP="00D35398">
      <w:pPr>
        <w:pStyle w:val="selectable-text"/>
        <w:numPr>
          <w:ilvl w:val="0"/>
          <w:numId w:val="14"/>
        </w:numPr>
        <w:ind w:left="1276"/>
        <w:jc w:val="both"/>
      </w:pPr>
      <w:r>
        <w:t>Halaman Detail Kampus:</w:t>
      </w:r>
      <w:r w:rsidR="00CB1AC9">
        <w:t xml:space="preserve"> </w:t>
      </w:r>
    </w:p>
    <w:p w14:paraId="0BE89D69" w14:textId="332F7D71" w:rsidR="0016424A" w:rsidRDefault="0016424A" w:rsidP="00D35398">
      <w:pPr>
        <w:pStyle w:val="selectable-text"/>
        <w:numPr>
          <w:ilvl w:val="0"/>
          <w:numId w:val="17"/>
        </w:numPr>
        <w:ind w:left="1701"/>
        <w:jc w:val="both"/>
      </w:pPr>
      <w:r>
        <w:t>Sejarah singkat.</w:t>
      </w:r>
    </w:p>
    <w:p w14:paraId="75EB8C40" w14:textId="0B389B5A" w:rsidR="0016424A" w:rsidRDefault="0016424A" w:rsidP="00D35398">
      <w:pPr>
        <w:pStyle w:val="selectable-text"/>
        <w:numPr>
          <w:ilvl w:val="0"/>
          <w:numId w:val="17"/>
        </w:numPr>
        <w:ind w:left="1701"/>
        <w:jc w:val="both"/>
      </w:pPr>
      <w:r>
        <w:t>Program studi.</w:t>
      </w:r>
    </w:p>
    <w:p w14:paraId="68705B8C" w14:textId="16696338" w:rsidR="0016424A" w:rsidRDefault="0016424A" w:rsidP="00D35398">
      <w:pPr>
        <w:pStyle w:val="selectable-text"/>
        <w:numPr>
          <w:ilvl w:val="0"/>
          <w:numId w:val="17"/>
        </w:numPr>
        <w:ind w:left="1701"/>
        <w:jc w:val="both"/>
      </w:pPr>
      <w:r>
        <w:t>Fasilitas.</w:t>
      </w:r>
    </w:p>
    <w:p w14:paraId="39750411" w14:textId="57ECF643" w:rsidR="0016424A" w:rsidRDefault="0016424A" w:rsidP="00D35398">
      <w:pPr>
        <w:pStyle w:val="selectable-text"/>
        <w:numPr>
          <w:ilvl w:val="0"/>
          <w:numId w:val="17"/>
        </w:numPr>
        <w:ind w:left="1701"/>
        <w:jc w:val="both"/>
      </w:pPr>
      <w:r>
        <w:t>Prestasi.</w:t>
      </w:r>
    </w:p>
    <w:p w14:paraId="5929E3D4" w14:textId="5C8314E8" w:rsidR="0016424A" w:rsidRDefault="0016424A" w:rsidP="00D35398">
      <w:pPr>
        <w:pStyle w:val="selectable-text"/>
        <w:numPr>
          <w:ilvl w:val="0"/>
          <w:numId w:val="17"/>
        </w:numPr>
        <w:ind w:left="1701"/>
        <w:jc w:val="both"/>
      </w:pPr>
      <w:r>
        <w:t>Prosedur pendaftaran.</w:t>
      </w:r>
    </w:p>
    <w:p w14:paraId="37162C2F" w14:textId="65CD7F66" w:rsidR="0016424A" w:rsidRDefault="0016424A" w:rsidP="00D35398">
      <w:pPr>
        <w:pStyle w:val="selectable-text"/>
        <w:numPr>
          <w:ilvl w:val="0"/>
          <w:numId w:val="17"/>
        </w:numPr>
        <w:ind w:left="1701"/>
        <w:jc w:val="both"/>
      </w:pPr>
      <w:r>
        <w:t>Kontak dan media sosial.</w:t>
      </w:r>
    </w:p>
    <w:p w14:paraId="57AAA83D" w14:textId="65456939" w:rsidR="0016424A" w:rsidRDefault="0016424A" w:rsidP="00D35398">
      <w:pPr>
        <w:pStyle w:val="selectable-text"/>
        <w:numPr>
          <w:ilvl w:val="0"/>
          <w:numId w:val="14"/>
        </w:numPr>
        <w:ind w:left="1276"/>
        <w:jc w:val="both"/>
      </w:pPr>
      <w:r>
        <w:t>Artikel atau Blog:</w:t>
      </w:r>
      <w:r w:rsidR="00CB1AC9">
        <w:t xml:space="preserve"> </w:t>
      </w:r>
    </w:p>
    <w:p w14:paraId="49051D4D" w14:textId="39D6E971" w:rsidR="0016424A" w:rsidRDefault="0016424A" w:rsidP="00D35398">
      <w:pPr>
        <w:pStyle w:val="selectable-text"/>
        <w:numPr>
          <w:ilvl w:val="0"/>
          <w:numId w:val="19"/>
        </w:numPr>
        <w:ind w:left="1701"/>
        <w:jc w:val="both"/>
      </w:pPr>
      <w:r>
        <w:t xml:space="preserve">Artikel tentang </w:t>
      </w:r>
      <w:proofErr w:type="spellStart"/>
      <w:r>
        <w:t>tips</w:t>
      </w:r>
      <w:proofErr w:type="spellEnd"/>
      <w:r>
        <w:t xml:space="preserve"> memilih kampus.</w:t>
      </w:r>
    </w:p>
    <w:p w14:paraId="6441F773" w14:textId="3EC37755" w:rsidR="0016424A" w:rsidRDefault="0016424A" w:rsidP="00D35398">
      <w:pPr>
        <w:pStyle w:val="selectable-text"/>
        <w:numPr>
          <w:ilvl w:val="0"/>
          <w:numId w:val="19"/>
        </w:numPr>
        <w:ind w:left="1701"/>
        <w:jc w:val="both"/>
      </w:pPr>
      <w:r>
        <w:t>Berita terbaru seputar pendidikan di Lampung.</w:t>
      </w:r>
    </w:p>
    <w:p w14:paraId="23ABC8AA" w14:textId="164DCB36" w:rsidR="0016424A" w:rsidRDefault="0016424A" w:rsidP="0083576C">
      <w:pPr>
        <w:pStyle w:val="selectable-text"/>
        <w:numPr>
          <w:ilvl w:val="0"/>
          <w:numId w:val="19"/>
        </w:numPr>
        <w:ind w:left="1701"/>
        <w:jc w:val="both"/>
      </w:pPr>
      <w:r>
        <w:t>Testimoni mahasiswa.</w:t>
      </w:r>
    </w:p>
    <w:p w14:paraId="103DD875" w14:textId="18B6FE80" w:rsidR="0016424A" w:rsidRDefault="0016424A" w:rsidP="00D35398">
      <w:pPr>
        <w:pStyle w:val="selectable-text"/>
        <w:numPr>
          <w:ilvl w:val="0"/>
          <w:numId w:val="14"/>
        </w:numPr>
        <w:ind w:left="1276"/>
        <w:jc w:val="both"/>
      </w:pPr>
      <w:r>
        <w:t>Kontak:</w:t>
      </w:r>
      <w:r w:rsidR="00CB1AC9">
        <w:t xml:space="preserve"> </w:t>
      </w:r>
    </w:p>
    <w:p w14:paraId="2FA5CAE9" w14:textId="4880C94F" w:rsidR="0016424A" w:rsidRDefault="0016424A" w:rsidP="00D35398">
      <w:pPr>
        <w:pStyle w:val="selectable-text"/>
        <w:numPr>
          <w:ilvl w:val="0"/>
          <w:numId w:val="23"/>
        </w:numPr>
        <w:ind w:left="1701"/>
        <w:jc w:val="both"/>
      </w:pPr>
      <w:r>
        <w:t>Formulir untuk pertanyaan atau masukan.</w:t>
      </w:r>
    </w:p>
    <w:p w14:paraId="0F46A994" w14:textId="5F5C3C36" w:rsidR="00CB1AC9" w:rsidRDefault="0016424A" w:rsidP="0083576C">
      <w:pPr>
        <w:pStyle w:val="selectable-text"/>
        <w:numPr>
          <w:ilvl w:val="0"/>
          <w:numId w:val="23"/>
        </w:numPr>
        <w:ind w:left="1701"/>
        <w:jc w:val="both"/>
      </w:pPr>
      <w:r>
        <w:t>Informasi kontak admin.</w:t>
      </w:r>
    </w:p>
    <w:p w14:paraId="707EC971" w14:textId="4B02EE7C" w:rsidR="00D35398" w:rsidRDefault="00D35398" w:rsidP="00D35398">
      <w:pPr>
        <w:pStyle w:val="selectable-text"/>
        <w:jc w:val="both"/>
      </w:pPr>
    </w:p>
    <w:p w14:paraId="4A83DD65" w14:textId="77777777" w:rsidR="00D35398" w:rsidRDefault="00D35398" w:rsidP="00D35398">
      <w:pPr>
        <w:pStyle w:val="selectable-text"/>
        <w:jc w:val="both"/>
      </w:pPr>
    </w:p>
    <w:p w14:paraId="461EB58D" w14:textId="4625601F" w:rsidR="0016424A" w:rsidRDefault="0016424A" w:rsidP="00D35398">
      <w:pPr>
        <w:pStyle w:val="selectable-text"/>
        <w:numPr>
          <w:ilvl w:val="0"/>
          <w:numId w:val="14"/>
        </w:numPr>
        <w:ind w:left="1276"/>
        <w:jc w:val="both"/>
      </w:pPr>
      <w:proofErr w:type="spellStart"/>
      <w:r>
        <w:lastRenderedPageBreak/>
        <w:t>Footer</w:t>
      </w:r>
      <w:proofErr w:type="spellEnd"/>
      <w:r>
        <w:t>:</w:t>
      </w:r>
      <w:r w:rsidR="00CB1AC9">
        <w:t xml:space="preserve"> </w:t>
      </w:r>
    </w:p>
    <w:p w14:paraId="2327AA88" w14:textId="03E4A9EC" w:rsidR="0016424A" w:rsidRDefault="0016424A" w:rsidP="00D35398">
      <w:pPr>
        <w:pStyle w:val="selectable-text"/>
        <w:numPr>
          <w:ilvl w:val="0"/>
          <w:numId w:val="24"/>
        </w:numPr>
        <w:ind w:left="1701"/>
        <w:jc w:val="both"/>
      </w:pPr>
      <w:r>
        <w:t>Tautan sosial media.</w:t>
      </w:r>
    </w:p>
    <w:p w14:paraId="19723B06" w14:textId="6575CDA7" w:rsidR="0016424A" w:rsidRDefault="0016424A" w:rsidP="0083576C">
      <w:pPr>
        <w:pStyle w:val="selectable-text"/>
        <w:numPr>
          <w:ilvl w:val="0"/>
          <w:numId w:val="24"/>
        </w:numPr>
        <w:ind w:left="1701"/>
        <w:jc w:val="both"/>
      </w:pPr>
      <w:r>
        <w:t>Hak cipta dan kredit.</w:t>
      </w:r>
    </w:p>
    <w:p w14:paraId="02532ACE" w14:textId="77777777" w:rsidR="00D35398" w:rsidRDefault="0016424A" w:rsidP="0083576C">
      <w:pPr>
        <w:pStyle w:val="selectable-text"/>
        <w:numPr>
          <w:ilvl w:val="0"/>
          <w:numId w:val="13"/>
        </w:numPr>
        <w:ind w:left="851"/>
        <w:jc w:val="both"/>
      </w:pPr>
      <w:r w:rsidRPr="00D35398">
        <w:t>Struktur Artikel:</w:t>
      </w:r>
      <w:r w:rsidR="00CB1AC9" w:rsidRPr="00D35398">
        <w:t xml:space="preserve"> </w:t>
      </w:r>
    </w:p>
    <w:p w14:paraId="2DD4F41F" w14:textId="77777777" w:rsidR="00D35398" w:rsidRDefault="0016424A" w:rsidP="0083576C">
      <w:pPr>
        <w:pStyle w:val="selectable-text"/>
        <w:numPr>
          <w:ilvl w:val="0"/>
          <w:numId w:val="26"/>
        </w:numPr>
        <w:ind w:left="1276"/>
        <w:jc w:val="both"/>
      </w:pPr>
      <w:r>
        <w:t>Judul:</w:t>
      </w:r>
      <w:r w:rsidR="00CB1AC9">
        <w:t xml:space="preserve"> </w:t>
      </w:r>
      <w:r>
        <w:t xml:space="preserve"> "Daftar Perguruan Tinggi Terbaik di Lampung"</w:t>
      </w:r>
    </w:p>
    <w:p w14:paraId="45BD787A" w14:textId="77777777" w:rsidR="00D35398" w:rsidRDefault="0016424A" w:rsidP="0083576C">
      <w:pPr>
        <w:pStyle w:val="selectable-text"/>
        <w:numPr>
          <w:ilvl w:val="0"/>
          <w:numId w:val="26"/>
        </w:numPr>
        <w:ind w:left="1276"/>
        <w:jc w:val="both"/>
      </w:pPr>
      <w:r>
        <w:t>Pendahuluan:</w:t>
      </w:r>
      <w:r w:rsidR="00CB1AC9">
        <w:t xml:space="preserve"> </w:t>
      </w:r>
      <w:r>
        <w:t xml:space="preserve"> Kenapa Lampung menjadi pilihan untuk kuliah?</w:t>
      </w:r>
    </w:p>
    <w:p w14:paraId="7AE77AB5" w14:textId="4CC53CE2" w:rsidR="0016424A" w:rsidRDefault="0016424A" w:rsidP="0083576C">
      <w:pPr>
        <w:pStyle w:val="selectable-text"/>
        <w:numPr>
          <w:ilvl w:val="0"/>
          <w:numId w:val="26"/>
        </w:numPr>
        <w:ind w:left="1276"/>
        <w:jc w:val="both"/>
      </w:pPr>
      <w:r>
        <w:t>Daftar Kampus:</w:t>
      </w:r>
      <w:r w:rsidR="00CB1AC9">
        <w:t xml:space="preserve"> </w:t>
      </w:r>
    </w:p>
    <w:p w14:paraId="1D5B7DCC" w14:textId="202DA1F6" w:rsidR="0016424A" w:rsidRDefault="0016424A" w:rsidP="00D35398">
      <w:pPr>
        <w:pStyle w:val="selectable-text"/>
        <w:numPr>
          <w:ilvl w:val="0"/>
          <w:numId w:val="27"/>
        </w:numPr>
        <w:ind w:left="1701"/>
        <w:jc w:val="both"/>
      </w:pPr>
      <w:r>
        <w:t>Universitas Lampung (UNILA)</w:t>
      </w:r>
    </w:p>
    <w:p w14:paraId="59F5C151" w14:textId="5BC0DC6F" w:rsidR="0016424A" w:rsidRDefault="0016424A" w:rsidP="00D35398">
      <w:pPr>
        <w:pStyle w:val="selectable-text"/>
        <w:numPr>
          <w:ilvl w:val="0"/>
          <w:numId w:val="27"/>
        </w:numPr>
        <w:ind w:left="1701"/>
        <w:jc w:val="both"/>
      </w:pPr>
      <w:r>
        <w:t>Institut Teknologi Sumatera (ITERA)</w:t>
      </w:r>
    </w:p>
    <w:p w14:paraId="440621D5" w14:textId="697C5D39" w:rsidR="0016424A" w:rsidRDefault="0016424A" w:rsidP="00D35398">
      <w:pPr>
        <w:pStyle w:val="selectable-text"/>
        <w:numPr>
          <w:ilvl w:val="0"/>
          <w:numId w:val="27"/>
        </w:numPr>
        <w:ind w:left="1701"/>
        <w:jc w:val="both"/>
      </w:pPr>
      <w:r>
        <w:t>Politeknik Negeri Lampung (POLINELA)</w:t>
      </w:r>
    </w:p>
    <w:p w14:paraId="3A4CC750" w14:textId="2ADB42AC" w:rsidR="0016424A" w:rsidRDefault="0016424A" w:rsidP="00D35398">
      <w:pPr>
        <w:pStyle w:val="selectable-text"/>
        <w:numPr>
          <w:ilvl w:val="0"/>
          <w:numId w:val="27"/>
        </w:numPr>
        <w:ind w:left="1701"/>
        <w:jc w:val="both"/>
      </w:pPr>
      <w:r>
        <w:t>Universitas Bandar Lampung (UBL)</w:t>
      </w:r>
    </w:p>
    <w:p w14:paraId="2E872739" w14:textId="749A7829" w:rsidR="0016424A" w:rsidRDefault="0016424A" w:rsidP="00D35398">
      <w:pPr>
        <w:pStyle w:val="selectable-text"/>
        <w:numPr>
          <w:ilvl w:val="0"/>
          <w:numId w:val="27"/>
        </w:numPr>
        <w:ind w:left="1701"/>
        <w:jc w:val="both"/>
      </w:pPr>
      <w:r>
        <w:t>Dan lainnya.</w:t>
      </w:r>
    </w:p>
    <w:p w14:paraId="1833BBD9" w14:textId="77777777" w:rsidR="008B2409" w:rsidRDefault="0016424A" w:rsidP="0016424A">
      <w:pPr>
        <w:pStyle w:val="selectable-text"/>
        <w:numPr>
          <w:ilvl w:val="0"/>
          <w:numId w:val="26"/>
        </w:numPr>
        <w:ind w:left="1276"/>
        <w:jc w:val="both"/>
      </w:pPr>
      <w:r>
        <w:t xml:space="preserve">Desain </w:t>
      </w:r>
      <w:proofErr w:type="spellStart"/>
      <w:r>
        <w:t>Website</w:t>
      </w:r>
      <w:proofErr w:type="spellEnd"/>
      <w:r w:rsidR="00CB1AC9">
        <w:t xml:space="preserve"> </w:t>
      </w:r>
    </w:p>
    <w:p w14:paraId="7E33CFCB" w14:textId="77777777" w:rsidR="008B2409" w:rsidRDefault="0016424A" w:rsidP="0016424A">
      <w:pPr>
        <w:pStyle w:val="selectable-text"/>
        <w:numPr>
          <w:ilvl w:val="0"/>
          <w:numId w:val="26"/>
        </w:numPr>
        <w:ind w:left="1276"/>
        <w:jc w:val="both"/>
      </w:pPr>
      <w:r>
        <w:t>Tulis Konten Artikel</w:t>
      </w:r>
      <w:r w:rsidR="00CB1AC9">
        <w:t xml:space="preserve"> </w:t>
      </w:r>
    </w:p>
    <w:p w14:paraId="1508136D" w14:textId="77777777" w:rsidR="008B2409" w:rsidRDefault="0016424A" w:rsidP="0016424A">
      <w:pPr>
        <w:pStyle w:val="selectable-text"/>
        <w:numPr>
          <w:ilvl w:val="0"/>
          <w:numId w:val="30"/>
        </w:numPr>
        <w:ind w:left="1701"/>
        <w:jc w:val="both"/>
      </w:pPr>
      <w:r>
        <w:t>Judul:</w:t>
      </w:r>
      <w:r w:rsidR="00CB1AC9">
        <w:t xml:space="preserve"> </w:t>
      </w:r>
      <w:r>
        <w:t xml:space="preserve"> "Daftar Perguruan Tinggi Terbaik di Lampung"</w:t>
      </w:r>
    </w:p>
    <w:p w14:paraId="6DA66FB7" w14:textId="77777777" w:rsidR="008B2409" w:rsidRDefault="0016424A" w:rsidP="0016424A">
      <w:pPr>
        <w:pStyle w:val="selectable-text"/>
        <w:numPr>
          <w:ilvl w:val="0"/>
          <w:numId w:val="30"/>
        </w:numPr>
        <w:ind w:left="1701"/>
        <w:jc w:val="both"/>
      </w:pPr>
      <w:r>
        <w:t>Pendahuluan:</w:t>
      </w:r>
      <w:r w:rsidR="00CB1AC9">
        <w:t xml:space="preserve"> </w:t>
      </w:r>
      <w:r>
        <w:t xml:space="preserve"> Kenapa Lampung menjadi pilihan untuk kuliah?</w:t>
      </w:r>
    </w:p>
    <w:p w14:paraId="1D4A91B5" w14:textId="77777777" w:rsidR="008B2409" w:rsidRDefault="0016424A" w:rsidP="0016424A">
      <w:pPr>
        <w:pStyle w:val="selectable-text"/>
        <w:numPr>
          <w:ilvl w:val="0"/>
          <w:numId w:val="30"/>
        </w:numPr>
        <w:ind w:left="1701"/>
        <w:jc w:val="both"/>
      </w:pPr>
      <w:r>
        <w:t>Isi:</w:t>
      </w:r>
      <w:r w:rsidR="00CB1AC9">
        <w:t xml:space="preserve"> </w:t>
      </w:r>
      <w:r>
        <w:t>Deskripsi singkat setiap kampus</w:t>
      </w:r>
      <w:r w:rsidR="008B2409">
        <w:t>, p</w:t>
      </w:r>
      <w:r>
        <w:t>rogram studi unggulan.</w:t>
      </w:r>
    </w:p>
    <w:p w14:paraId="7A4BB9A8" w14:textId="7924D1EB" w:rsidR="0016424A" w:rsidRPr="0016424A" w:rsidRDefault="0016424A" w:rsidP="00BD51B0">
      <w:pPr>
        <w:pStyle w:val="selectable-text"/>
        <w:numPr>
          <w:ilvl w:val="0"/>
          <w:numId w:val="30"/>
        </w:numPr>
        <w:ind w:left="1701"/>
        <w:jc w:val="both"/>
      </w:pPr>
      <w:r>
        <w:t>Fasilitas dan prestasi.</w:t>
      </w:r>
    </w:p>
    <w:p w14:paraId="59B3C4B7" w14:textId="212643BB" w:rsidR="00A333AB" w:rsidRDefault="008B2409" w:rsidP="00A333AB">
      <w:pPr>
        <w:pStyle w:val="selectable-text"/>
        <w:numPr>
          <w:ilvl w:val="0"/>
          <w:numId w:val="26"/>
        </w:numPr>
        <w:ind w:left="1276"/>
        <w:jc w:val="both"/>
      </w:pPr>
      <w:r>
        <w:t xml:space="preserve">Kesimpulan:  Rekomendasi dan </w:t>
      </w:r>
      <w:proofErr w:type="spellStart"/>
      <w:r>
        <w:t>tips</w:t>
      </w:r>
      <w:proofErr w:type="spellEnd"/>
      <w:r>
        <w:t xml:space="preserve"> memilih kampus.</w:t>
      </w:r>
    </w:p>
    <w:p w14:paraId="54C68FA9" w14:textId="7A0A5BC0" w:rsidR="00A333AB" w:rsidRPr="008B2409" w:rsidRDefault="00A333AB" w:rsidP="00A333AB">
      <w:pPr>
        <w:pStyle w:val="selectable-text"/>
        <w:jc w:val="center"/>
      </w:pPr>
      <w:r>
        <w:rPr>
          <w:noProof/>
        </w:rPr>
        <w:drawing>
          <wp:inline distT="0" distB="0" distL="0" distR="0" wp14:anchorId="7A6EDC5E" wp14:editId="794B5F3A">
            <wp:extent cx="5943600" cy="33432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60" cy="33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AB" w:rsidRPr="008B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1EA"/>
    <w:multiLevelType w:val="hybridMultilevel"/>
    <w:tmpl w:val="772AE3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47FF"/>
    <w:multiLevelType w:val="hybridMultilevel"/>
    <w:tmpl w:val="141CD8AC"/>
    <w:lvl w:ilvl="0" w:tplc="F04E883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FB71394"/>
    <w:multiLevelType w:val="hybridMultilevel"/>
    <w:tmpl w:val="99EEE9B2"/>
    <w:lvl w:ilvl="0" w:tplc="F04E883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AA6BCD"/>
    <w:multiLevelType w:val="hybridMultilevel"/>
    <w:tmpl w:val="BFC0CE6E"/>
    <w:lvl w:ilvl="0" w:tplc="F04E883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2DD4A5A"/>
    <w:multiLevelType w:val="hybridMultilevel"/>
    <w:tmpl w:val="39EC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256E"/>
    <w:multiLevelType w:val="hybridMultilevel"/>
    <w:tmpl w:val="484C1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2EF"/>
    <w:multiLevelType w:val="hybridMultilevel"/>
    <w:tmpl w:val="B1E2DEE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FCA466E"/>
    <w:multiLevelType w:val="hybridMultilevel"/>
    <w:tmpl w:val="58261C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0AA5D80"/>
    <w:multiLevelType w:val="hybridMultilevel"/>
    <w:tmpl w:val="DF72BDF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6FB264D"/>
    <w:multiLevelType w:val="hybridMultilevel"/>
    <w:tmpl w:val="75D0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A6306"/>
    <w:multiLevelType w:val="hybridMultilevel"/>
    <w:tmpl w:val="496AC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C2C05"/>
    <w:multiLevelType w:val="hybridMultilevel"/>
    <w:tmpl w:val="EBF48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691F"/>
    <w:multiLevelType w:val="hybridMultilevel"/>
    <w:tmpl w:val="1B02A05C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2BF0DF1"/>
    <w:multiLevelType w:val="hybridMultilevel"/>
    <w:tmpl w:val="2BBC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716E"/>
    <w:multiLevelType w:val="hybridMultilevel"/>
    <w:tmpl w:val="C602B57A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CCA42BB"/>
    <w:multiLevelType w:val="hybridMultilevel"/>
    <w:tmpl w:val="73447A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EB63C9"/>
    <w:multiLevelType w:val="hybridMultilevel"/>
    <w:tmpl w:val="0D60732A"/>
    <w:lvl w:ilvl="0" w:tplc="3C862EC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357C0E"/>
    <w:multiLevelType w:val="hybridMultilevel"/>
    <w:tmpl w:val="F852EB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C56A7"/>
    <w:multiLevelType w:val="hybridMultilevel"/>
    <w:tmpl w:val="699E4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E6AE4"/>
    <w:multiLevelType w:val="hybridMultilevel"/>
    <w:tmpl w:val="E84AF2B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9D25FB"/>
    <w:multiLevelType w:val="hybridMultilevel"/>
    <w:tmpl w:val="8DC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C35E5"/>
    <w:multiLevelType w:val="hybridMultilevel"/>
    <w:tmpl w:val="7EA04FD6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9EF00A3"/>
    <w:multiLevelType w:val="hybridMultilevel"/>
    <w:tmpl w:val="FFA2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A6EA4"/>
    <w:multiLevelType w:val="multilevel"/>
    <w:tmpl w:val="9048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E00EE"/>
    <w:multiLevelType w:val="hybridMultilevel"/>
    <w:tmpl w:val="8CA8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6572C"/>
    <w:multiLevelType w:val="hybridMultilevel"/>
    <w:tmpl w:val="4D565BC4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E086BB2"/>
    <w:multiLevelType w:val="hybridMultilevel"/>
    <w:tmpl w:val="95A6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E29BE"/>
    <w:multiLevelType w:val="hybridMultilevel"/>
    <w:tmpl w:val="1B50524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F207122"/>
    <w:multiLevelType w:val="hybridMultilevel"/>
    <w:tmpl w:val="0246B9DE"/>
    <w:lvl w:ilvl="0" w:tplc="F04E883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61430"/>
    <w:multiLevelType w:val="hybridMultilevel"/>
    <w:tmpl w:val="A5146C18"/>
    <w:lvl w:ilvl="0" w:tplc="F04E883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8C57C69"/>
    <w:multiLevelType w:val="hybridMultilevel"/>
    <w:tmpl w:val="699E4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E545C"/>
    <w:multiLevelType w:val="hybridMultilevel"/>
    <w:tmpl w:val="47D298F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15"/>
  </w:num>
  <w:num w:numId="5">
    <w:abstractNumId w:val="0"/>
  </w:num>
  <w:num w:numId="6">
    <w:abstractNumId w:val="22"/>
  </w:num>
  <w:num w:numId="7">
    <w:abstractNumId w:val="6"/>
  </w:num>
  <w:num w:numId="8">
    <w:abstractNumId w:val="26"/>
  </w:num>
  <w:num w:numId="9">
    <w:abstractNumId w:val="18"/>
  </w:num>
  <w:num w:numId="10">
    <w:abstractNumId w:val="19"/>
  </w:num>
  <w:num w:numId="11">
    <w:abstractNumId w:val="30"/>
  </w:num>
  <w:num w:numId="12">
    <w:abstractNumId w:val="27"/>
  </w:num>
  <w:num w:numId="13">
    <w:abstractNumId w:val="25"/>
  </w:num>
  <w:num w:numId="14">
    <w:abstractNumId w:val="8"/>
  </w:num>
  <w:num w:numId="15">
    <w:abstractNumId w:val="14"/>
  </w:num>
  <w:num w:numId="16">
    <w:abstractNumId w:val="21"/>
  </w:num>
  <w:num w:numId="17">
    <w:abstractNumId w:val="24"/>
  </w:num>
  <w:num w:numId="18">
    <w:abstractNumId w:val="16"/>
  </w:num>
  <w:num w:numId="19">
    <w:abstractNumId w:val="13"/>
  </w:num>
  <w:num w:numId="20">
    <w:abstractNumId w:val="1"/>
  </w:num>
  <w:num w:numId="21">
    <w:abstractNumId w:val="28"/>
  </w:num>
  <w:num w:numId="22">
    <w:abstractNumId w:val="2"/>
  </w:num>
  <w:num w:numId="23">
    <w:abstractNumId w:val="7"/>
  </w:num>
  <w:num w:numId="24">
    <w:abstractNumId w:val="20"/>
  </w:num>
  <w:num w:numId="25">
    <w:abstractNumId w:val="29"/>
  </w:num>
  <w:num w:numId="26">
    <w:abstractNumId w:val="12"/>
  </w:num>
  <w:num w:numId="27">
    <w:abstractNumId w:val="4"/>
  </w:num>
  <w:num w:numId="28">
    <w:abstractNumId w:val="3"/>
  </w:num>
  <w:num w:numId="29">
    <w:abstractNumId w:val="5"/>
  </w:num>
  <w:num w:numId="30">
    <w:abstractNumId w:val="31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4A"/>
    <w:rsid w:val="0016424A"/>
    <w:rsid w:val="001E7A7E"/>
    <w:rsid w:val="00214489"/>
    <w:rsid w:val="00280B29"/>
    <w:rsid w:val="0083576C"/>
    <w:rsid w:val="008B2409"/>
    <w:rsid w:val="00A333AB"/>
    <w:rsid w:val="00BD51B0"/>
    <w:rsid w:val="00CB1AC9"/>
    <w:rsid w:val="00CB28DE"/>
    <w:rsid w:val="00D35398"/>
    <w:rsid w:val="00E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AA3F"/>
  <w15:chartTrackingRefBased/>
  <w15:docId w15:val="{8E7EFA97-8E90-45ED-BDD4-ACEF9B7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16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selectable-text1">
    <w:name w:val="selectable-text1"/>
    <w:basedOn w:val="FontParagrafDefault"/>
    <w:rsid w:val="0016424A"/>
  </w:style>
  <w:style w:type="paragraph" w:styleId="DaftarParagraf">
    <w:name w:val="List Paragraph"/>
    <w:basedOn w:val="Normal"/>
    <w:uiPriority w:val="34"/>
    <w:qFormat/>
    <w:rsid w:val="0083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Ibnu Andareas</dc:creator>
  <cp:keywords/>
  <dc:description/>
  <cp:lastModifiedBy>Muhammad Ibnu Andareas</cp:lastModifiedBy>
  <cp:revision>2</cp:revision>
  <cp:lastPrinted>2025-02-25T06:12:00Z</cp:lastPrinted>
  <dcterms:created xsi:type="dcterms:W3CDTF">2025-02-25T06:12:00Z</dcterms:created>
  <dcterms:modified xsi:type="dcterms:W3CDTF">2025-02-25T06:12:00Z</dcterms:modified>
</cp:coreProperties>
</file>