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7CB8" w14:textId="29F44EC5" w:rsidR="006B4968" w:rsidRDefault="002E044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E044A">
        <w:rPr>
          <w:rFonts w:ascii="Times New Roman" w:hAnsi="Times New Roman" w:cs="Times New Roman"/>
          <w:sz w:val="24"/>
          <w:szCs w:val="24"/>
          <w:lang w:val="id-ID"/>
        </w:rPr>
        <w:t>Seberapa penting DevOps di suatu perusahaan? Sangat penting, karena sebagaimana perusahaan barang fisik mengubah bagaimana merancang, membangun, dan mengirimkan produk menggunakan automasi industri di sepangan abad ke -20, perusahaan di masa kini harus mengubah bagaimana mereka membangun dan menghadirkan software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7E92B7" w14:textId="4E8DCEB7" w:rsidR="002E044A" w:rsidRDefault="002E044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1402DA1" wp14:editId="7F72C1E1">
            <wp:extent cx="5731510" cy="4062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4028" w14:textId="77777777" w:rsidR="002E044A" w:rsidRPr="002E044A" w:rsidRDefault="002E044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E044A" w:rsidRPr="002E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4A"/>
    <w:rsid w:val="002E044A"/>
    <w:rsid w:val="0033351D"/>
    <w:rsid w:val="006960BB"/>
    <w:rsid w:val="006B4968"/>
    <w:rsid w:val="00D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BB3B"/>
  <w15:chartTrackingRefBased/>
  <w15:docId w15:val="{9E44E4BE-E656-4F3B-9D6E-91D42282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1</cp:revision>
  <dcterms:created xsi:type="dcterms:W3CDTF">2021-01-02T04:26:00Z</dcterms:created>
  <dcterms:modified xsi:type="dcterms:W3CDTF">2021-01-02T04:31:00Z</dcterms:modified>
</cp:coreProperties>
</file>