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CBEE9" w14:textId="303AD45B" w:rsidR="002F4023" w:rsidRPr="002F4023" w:rsidRDefault="002F4023" w:rsidP="002F402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DevOps di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ditugaskan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memonitoring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server, tools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kamu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gunakan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keuntungan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tools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5BF17ECC" w14:textId="5A9A4CD9" w:rsidR="002F4023" w:rsidRPr="002F4023" w:rsidRDefault="002F4023" w:rsidP="002F402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0322B59" w14:textId="3DF3DAA1" w:rsidR="002F4023" w:rsidRPr="002F4023" w:rsidRDefault="002F4023" w:rsidP="002F4023">
      <w:pPr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  <w:r w:rsidRPr="002F4023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Menggunakan Zabbix 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rutin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administrator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monitoring server di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berbayar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gratisan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sekalipun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F4023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2F4023">
        <w:rPr>
          <w:rFonts w:ascii="Times New Roman" w:hAnsi="Times New Roman" w:cs="Times New Roman"/>
          <w:color w:val="000000"/>
          <w:sz w:val="24"/>
          <w:szCs w:val="24"/>
        </w:rPr>
        <w:t xml:space="preserve"> open source free.</w:t>
      </w:r>
    </w:p>
    <w:p w14:paraId="1EB4293A" w14:textId="77777777" w:rsidR="002F4023" w:rsidRPr="002F4023" w:rsidRDefault="002F4023">
      <w:pPr>
        <w:rPr>
          <w:rFonts w:ascii="Times New Roman" w:hAnsi="Times New Roman" w:cs="Times New Roman"/>
          <w:color w:val="000000"/>
          <w:sz w:val="24"/>
          <w:szCs w:val="24"/>
          <w:lang w:val="id-ID"/>
        </w:rPr>
      </w:pPr>
    </w:p>
    <w:p w14:paraId="034C748A" w14:textId="77777777" w:rsidR="002F4023" w:rsidRPr="002F4023" w:rsidRDefault="002F4023">
      <w:pPr>
        <w:rPr>
          <w:rFonts w:ascii="Times New Roman" w:hAnsi="Times New Roman" w:cs="Times New Roman"/>
          <w:sz w:val="24"/>
          <w:szCs w:val="24"/>
        </w:rPr>
      </w:pPr>
    </w:p>
    <w:sectPr w:rsidR="002F4023" w:rsidRPr="002F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01278"/>
    <w:multiLevelType w:val="multilevel"/>
    <w:tmpl w:val="6FF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3"/>
    <w:rsid w:val="002F4023"/>
    <w:rsid w:val="0033351D"/>
    <w:rsid w:val="006960BB"/>
    <w:rsid w:val="006B4968"/>
    <w:rsid w:val="00DA61E5"/>
    <w:rsid w:val="00DB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971F"/>
  <w15:chartTrackingRefBased/>
  <w15:docId w15:val="{D59BA0FE-AF78-4994-B2B5-5C05C1A8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40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023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Dafa</dc:creator>
  <cp:keywords/>
  <dc:description/>
  <cp:lastModifiedBy>Ibnu Dafa</cp:lastModifiedBy>
  <cp:revision>1</cp:revision>
  <dcterms:created xsi:type="dcterms:W3CDTF">2021-01-02T07:20:00Z</dcterms:created>
  <dcterms:modified xsi:type="dcterms:W3CDTF">2021-01-02T07:48:00Z</dcterms:modified>
</cp:coreProperties>
</file>