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6B0BA" w14:textId="5EB61521" w:rsidR="006B4968" w:rsidRPr="0093250A" w:rsidRDefault="0093250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3250A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932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250A">
        <w:rPr>
          <w:rFonts w:ascii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9325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250A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932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250A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93250A">
        <w:rPr>
          <w:rFonts w:ascii="Times New Roman" w:hAnsi="Times New Roman" w:cs="Times New Roman"/>
          <w:color w:val="000000"/>
          <w:sz w:val="24"/>
          <w:szCs w:val="24"/>
        </w:rPr>
        <w:t xml:space="preserve"> Reverse Proxy dan </w:t>
      </w:r>
      <w:proofErr w:type="spellStart"/>
      <w:r w:rsidRPr="0093250A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932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250A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932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250A">
        <w:rPr>
          <w:rFonts w:ascii="Times New Roman" w:hAnsi="Times New Roman" w:cs="Times New Roman"/>
          <w:color w:val="000000"/>
          <w:sz w:val="24"/>
          <w:szCs w:val="24"/>
        </w:rPr>
        <w:t>kerjanya</w:t>
      </w:r>
      <w:proofErr w:type="spellEnd"/>
      <w:r w:rsidRPr="0093250A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0A557B11" w14:textId="0C5EFA1E" w:rsidR="0093250A" w:rsidRPr="0093250A" w:rsidRDefault="0093250A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2AE1A8E" w14:textId="0341143B" w:rsidR="0093250A" w:rsidRDefault="0093250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salah </w:t>
      </w:r>
      <w:proofErr w:type="spellStart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proxy, </w:t>
      </w:r>
      <w:proofErr w:type="spellStart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reverse proxy </w:t>
      </w:r>
      <w:proofErr w:type="spellStart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>perantara</w:t>
      </w:r>
      <w:proofErr w:type="spellEnd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client </w:t>
      </w:r>
      <w:proofErr w:type="spellStart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325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server.</w:t>
      </w:r>
    </w:p>
    <w:p w14:paraId="72B1E05D" w14:textId="34237670" w:rsidR="0093250A" w:rsidRDefault="0093250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836926" w14:textId="09EE8AAF" w:rsidR="002F630A" w:rsidRDefault="002F630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F4B0D54" wp14:editId="675679D2">
            <wp:extent cx="5731510" cy="3871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7E57" w14:textId="77777777" w:rsidR="0093250A" w:rsidRPr="0093250A" w:rsidRDefault="0093250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6E3702" w14:textId="77777777" w:rsidR="0093250A" w:rsidRPr="0093250A" w:rsidRDefault="0093250A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93250A" w:rsidRPr="0093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0A"/>
    <w:rsid w:val="002F630A"/>
    <w:rsid w:val="0033351D"/>
    <w:rsid w:val="006960BB"/>
    <w:rsid w:val="006B4968"/>
    <w:rsid w:val="0093250A"/>
    <w:rsid w:val="00DA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BFF4"/>
  <w15:chartTrackingRefBased/>
  <w15:docId w15:val="{530C6264-BF87-4BA3-B50F-9FE341BB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Dafa</dc:creator>
  <cp:keywords/>
  <dc:description/>
  <cp:lastModifiedBy>Ibnu Dafa</cp:lastModifiedBy>
  <cp:revision>2</cp:revision>
  <dcterms:created xsi:type="dcterms:W3CDTF">2021-01-02T07:55:00Z</dcterms:created>
  <dcterms:modified xsi:type="dcterms:W3CDTF">2021-01-02T07:55:00Z</dcterms:modified>
</cp:coreProperties>
</file>