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2F" w:rsidRPr="00F4132F" w:rsidRDefault="006761E5" w:rsidP="001C75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Teklap </w:t>
      </w:r>
      <w:r w:rsidR="00B73F88">
        <w:rPr>
          <w:rFonts w:ascii="Times New Roman" w:hAnsi="Times New Roman" w:cs="Times New Roman"/>
          <w:b/>
          <w:sz w:val="28"/>
          <w:szCs w:val="28"/>
        </w:rPr>
        <w:t>Pementasan</w:t>
      </w:r>
      <w:r w:rsidR="003B621E">
        <w:rPr>
          <w:rFonts w:ascii="Times New Roman" w:hAnsi="Times New Roman" w:cs="Times New Roman"/>
          <w:b/>
          <w:sz w:val="28"/>
          <w:szCs w:val="28"/>
        </w:rPr>
        <w:t xml:space="preserve"> PMA 2013</w:t>
      </w:r>
    </w:p>
    <w:p w:rsidR="00F4132F" w:rsidRPr="00CC449F" w:rsidRDefault="00F4132F" w:rsidP="00F4132F">
      <w:pPr>
        <w:spacing w:after="0" w:line="240" w:lineRule="auto"/>
        <w:rPr>
          <w:sz w:val="24"/>
          <w:szCs w:val="28"/>
        </w:rPr>
      </w:pPr>
      <w:r w:rsidRPr="00CC449F">
        <w:rPr>
          <w:sz w:val="24"/>
          <w:szCs w:val="28"/>
        </w:rPr>
        <w:t>Tempat</w:t>
      </w:r>
      <w:r w:rsidRPr="00CC449F">
        <w:rPr>
          <w:sz w:val="24"/>
          <w:szCs w:val="28"/>
        </w:rPr>
        <w:tab/>
        <w:t xml:space="preserve">: </w:t>
      </w:r>
      <w:r w:rsidR="00CC449F">
        <w:rPr>
          <w:sz w:val="24"/>
          <w:szCs w:val="28"/>
          <w:lang w:val="id-ID"/>
        </w:rPr>
        <w:t xml:space="preserve">Selasar </w:t>
      </w:r>
      <w:r w:rsidR="00EC26A1">
        <w:rPr>
          <w:sz w:val="24"/>
          <w:szCs w:val="28"/>
        </w:rPr>
        <w:t>GKU Timur</w:t>
      </w:r>
    </w:p>
    <w:p w:rsidR="00F4132F" w:rsidRPr="00EC26A1" w:rsidRDefault="00F4132F" w:rsidP="001C7594">
      <w:pPr>
        <w:tabs>
          <w:tab w:val="left" w:pos="1418"/>
        </w:tabs>
        <w:spacing w:after="0" w:line="240" w:lineRule="auto"/>
        <w:rPr>
          <w:sz w:val="24"/>
          <w:szCs w:val="28"/>
        </w:rPr>
      </w:pPr>
      <w:r w:rsidRPr="00CC449F">
        <w:rPr>
          <w:sz w:val="24"/>
          <w:szCs w:val="28"/>
        </w:rPr>
        <w:t>Waktu</w:t>
      </w:r>
      <w:r w:rsidRPr="00CC449F">
        <w:rPr>
          <w:sz w:val="24"/>
          <w:szCs w:val="28"/>
        </w:rPr>
        <w:tab/>
        <w:t xml:space="preserve">: </w:t>
      </w:r>
      <w:r w:rsidR="001C7594">
        <w:rPr>
          <w:sz w:val="24"/>
          <w:szCs w:val="28"/>
        </w:rPr>
        <w:t>Minggu</w:t>
      </w:r>
      <w:r w:rsidR="00EC26A1">
        <w:rPr>
          <w:sz w:val="24"/>
          <w:szCs w:val="28"/>
          <w:lang w:val="id-ID"/>
        </w:rPr>
        <w:t xml:space="preserve">, </w:t>
      </w:r>
      <w:r w:rsidR="001C7594">
        <w:rPr>
          <w:sz w:val="24"/>
          <w:szCs w:val="28"/>
        </w:rPr>
        <w:t>1</w:t>
      </w:r>
      <w:r w:rsidR="00EC26A1">
        <w:rPr>
          <w:sz w:val="24"/>
          <w:szCs w:val="28"/>
          <w:lang w:val="id-ID"/>
        </w:rPr>
        <w:t xml:space="preserve"> </w:t>
      </w:r>
      <w:r w:rsidR="001C7594">
        <w:rPr>
          <w:sz w:val="24"/>
          <w:szCs w:val="28"/>
        </w:rPr>
        <w:t>Dese</w:t>
      </w:r>
      <w:r w:rsidR="00EC26A1">
        <w:rPr>
          <w:sz w:val="24"/>
          <w:szCs w:val="28"/>
          <w:lang w:val="id-ID"/>
        </w:rPr>
        <w:t>mber 201</w:t>
      </w:r>
      <w:r w:rsidR="00EC26A1">
        <w:rPr>
          <w:sz w:val="24"/>
          <w:szCs w:val="28"/>
        </w:rPr>
        <w:t>3</w:t>
      </w:r>
    </w:p>
    <w:p w:rsidR="00F4132F" w:rsidRPr="00CC449F" w:rsidRDefault="00CC449F" w:rsidP="00CC449F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  <w:lang w:val="id-ID"/>
        </w:rPr>
        <w:tab/>
      </w:r>
      <w:r>
        <w:rPr>
          <w:sz w:val="24"/>
          <w:szCs w:val="28"/>
          <w:lang w:val="id-ID"/>
        </w:rPr>
        <w:tab/>
        <w:t xml:space="preserve">  </w:t>
      </w:r>
    </w:p>
    <w:tbl>
      <w:tblPr>
        <w:tblStyle w:val="TableGrid"/>
        <w:tblpPr w:leftFromText="180" w:rightFromText="180" w:vertAnchor="page" w:horzAnchor="margin" w:tblpY="7261"/>
        <w:tblW w:w="16038" w:type="dxa"/>
        <w:tblLayout w:type="fixed"/>
        <w:tblLook w:val="04A0"/>
      </w:tblPr>
      <w:tblGrid>
        <w:gridCol w:w="475"/>
        <w:gridCol w:w="807"/>
        <w:gridCol w:w="716"/>
        <w:gridCol w:w="722"/>
        <w:gridCol w:w="1078"/>
        <w:gridCol w:w="1420"/>
        <w:gridCol w:w="110"/>
        <w:gridCol w:w="1443"/>
        <w:gridCol w:w="1487"/>
        <w:gridCol w:w="2020"/>
        <w:gridCol w:w="2360"/>
        <w:gridCol w:w="1370"/>
        <w:gridCol w:w="2030"/>
      </w:tblGrid>
      <w:tr w:rsidR="007A07A3" w:rsidRPr="006F6422" w:rsidTr="00655696">
        <w:trPr>
          <w:trHeight w:val="347"/>
        </w:trPr>
        <w:tc>
          <w:tcPr>
            <w:tcW w:w="475" w:type="dxa"/>
            <w:vMerge w:val="restart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No</w:t>
            </w:r>
          </w:p>
        </w:tc>
        <w:tc>
          <w:tcPr>
            <w:tcW w:w="807" w:type="dxa"/>
            <w:vMerge w:val="restart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Waktu</w:t>
            </w:r>
          </w:p>
        </w:tc>
        <w:tc>
          <w:tcPr>
            <w:tcW w:w="716" w:type="dxa"/>
            <w:vMerge w:val="restart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Durasi</w:t>
            </w:r>
          </w:p>
        </w:tc>
        <w:tc>
          <w:tcPr>
            <w:tcW w:w="1800" w:type="dxa"/>
            <w:gridSpan w:val="2"/>
            <w:vMerge w:val="restart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Kegiatan</w:t>
            </w:r>
          </w:p>
        </w:tc>
        <w:tc>
          <w:tcPr>
            <w:tcW w:w="10210" w:type="dxa"/>
            <w:gridSpan w:val="7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Deskripsi</w:t>
            </w:r>
          </w:p>
        </w:tc>
        <w:tc>
          <w:tcPr>
            <w:tcW w:w="2030" w:type="dxa"/>
            <w:vMerge w:val="restart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Keterangan</w:t>
            </w:r>
          </w:p>
        </w:tc>
      </w:tr>
      <w:tr w:rsidR="007A07A3" w:rsidRPr="006F6422" w:rsidTr="00655696">
        <w:trPr>
          <w:trHeight w:val="185"/>
        </w:trPr>
        <w:tc>
          <w:tcPr>
            <w:tcW w:w="475" w:type="dxa"/>
            <w:vMerge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7" w:type="dxa"/>
            <w:vMerge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6" w:type="dxa"/>
            <w:vMerge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Dokum</w:t>
            </w:r>
          </w:p>
        </w:tc>
        <w:tc>
          <w:tcPr>
            <w:tcW w:w="1443" w:type="dxa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SM</w:t>
            </w:r>
          </w:p>
        </w:tc>
        <w:tc>
          <w:tcPr>
            <w:tcW w:w="1487" w:type="dxa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BSM</w:t>
            </w:r>
          </w:p>
        </w:tc>
        <w:tc>
          <w:tcPr>
            <w:tcW w:w="2020" w:type="dxa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Koor</w:t>
            </w:r>
          </w:p>
        </w:tc>
        <w:tc>
          <w:tcPr>
            <w:tcW w:w="2360" w:type="dxa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Logistik</w:t>
            </w:r>
          </w:p>
        </w:tc>
        <w:tc>
          <w:tcPr>
            <w:tcW w:w="1370" w:type="dxa"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Dekor </w:t>
            </w:r>
          </w:p>
        </w:tc>
        <w:tc>
          <w:tcPr>
            <w:tcW w:w="2030" w:type="dxa"/>
            <w:vMerge/>
          </w:tcPr>
          <w:p w:rsidR="007A07A3" w:rsidRPr="006F6422" w:rsidRDefault="007A07A3" w:rsidP="00F4132F">
            <w:pPr>
              <w:jc w:val="center"/>
              <w:rPr>
                <w:sz w:val="18"/>
                <w:szCs w:val="18"/>
              </w:rPr>
            </w:pPr>
          </w:p>
        </w:tc>
      </w:tr>
      <w:tr w:rsidR="007A07A3" w:rsidRPr="006F6422" w:rsidTr="00655696">
        <w:trPr>
          <w:trHeight w:val="347"/>
        </w:trPr>
        <w:tc>
          <w:tcPr>
            <w:tcW w:w="475" w:type="dxa"/>
          </w:tcPr>
          <w:p w:rsidR="007A07A3" w:rsidRPr="006F6422" w:rsidRDefault="007A07A3" w:rsidP="00F4132F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</w:t>
            </w:r>
          </w:p>
        </w:tc>
        <w:tc>
          <w:tcPr>
            <w:tcW w:w="807" w:type="dxa"/>
          </w:tcPr>
          <w:p w:rsidR="007A07A3" w:rsidRPr="006F6422" w:rsidRDefault="002B0842" w:rsidP="004812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="007A07A3" w:rsidRPr="006F6422">
              <w:rPr>
                <w:sz w:val="18"/>
                <w:szCs w:val="18"/>
              </w:rPr>
              <w:t>.</w:t>
            </w:r>
            <w:r w:rsidR="004812A4">
              <w:rPr>
                <w:sz w:val="18"/>
                <w:szCs w:val="18"/>
              </w:rPr>
              <w:t>0</w:t>
            </w:r>
            <w:r w:rsidR="007A07A3" w:rsidRPr="006F6422">
              <w:rPr>
                <w:sz w:val="18"/>
                <w:szCs w:val="18"/>
              </w:rPr>
              <w:t>0</w:t>
            </w:r>
          </w:p>
        </w:tc>
        <w:tc>
          <w:tcPr>
            <w:tcW w:w="716" w:type="dxa"/>
          </w:tcPr>
          <w:p w:rsidR="007A07A3" w:rsidRPr="006F6422" w:rsidRDefault="007A07A3" w:rsidP="00F4132F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2"/>
          </w:tcPr>
          <w:p w:rsidR="007A07A3" w:rsidRPr="006F6422" w:rsidRDefault="007A07A3" w:rsidP="00F4132F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Kumpul panitia</w:t>
            </w:r>
          </w:p>
        </w:tc>
        <w:tc>
          <w:tcPr>
            <w:tcW w:w="8840" w:type="dxa"/>
            <w:gridSpan w:val="6"/>
          </w:tcPr>
          <w:p w:rsidR="007A07A3" w:rsidRPr="007A07A3" w:rsidRDefault="007A07A3" w:rsidP="00F4132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Kumpul di LSS</w:t>
            </w:r>
          </w:p>
        </w:tc>
        <w:tc>
          <w:tcPr>
            <w:tcW w:w="1370" w:type="dxa"/>
          </w:tcPr>
          <w:p w:rsidR="007A07A3" w:rsidRPr="006F6422" w:rsidRDefault="007A07A3" w:rsidP="00F4132F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7A07A3" w:rsidRPr="006F6422" w:rsidRDefault="007A07A3" w:rsidP="00F4132F">
            <w:pPr>
              <w:rPr>
                <w:sz w:val="18"/>
                <w:szCs w:val="18"/>
              </w:rPr>
            </w:pPr>
          </w:p>
        </w:tc>
      </w:tr>
      <w:tr w:rsidR="007A07A3" w:rsidRPr="006F6422" w:rsidTr="00655696">
        <w:trPr>
          <w:trHeight w:val="328"/>
        </w:trPr>
        <w:tc>
          <w:tcPr>
            <w:tcW w:w="475" w:type="dxa"/>
          </w:tcPr>
          <w:p w:rsidR="007A07A3" w:rsidRPr="006F6422" w:rsidRDefault="007A07A3" w:rsidP="00F4132F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2</w:t>
            </w:r>
          </w:p>
        </w:tc>
        <w:tc>
          <w:tcPr>
            <w:tcW w:w="807" w:type="dxa"/>
          </w:tcPr>
          <w:p w:rsidR="007A07A3" w:rsidRPr="006F6422" w:rsidRDefault="002B0842" w:rsidP="002B08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="007A07A3" w:rsidRPr="006F6422">
              <w:rPr>
                <w:sz w:val="18"/>
                <w:szCs w:val="18"/>
              </w:rPr>
              <w:t>.</w:t>
            </w:r>
            <w:r w:rsidR="004812A4">
              <w:rPr>
                <w:sz w:val="18"/>
                <w:szCs w:val="18"/>
              </w:rPr>
              <w:t>0</w:t>
            </w:r>
            <w:r w:rsidR="007A07A3" w:rsidRPr="006F6422"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09</w:t>
            </w:r>
            <w:r w:rsidR="007A07A3" w:rsidRPr="006F6422">
              <w:rPr>
                <w:sz w:val="18"/>
                <w:szCs w:val="18"/>
              </w:rPr>
              <w:t>.00</w:t>
            </w:r>
          </w:p>
        </w:tc>
        <w:tc>
          <w:tcPr>
            <w:tcW w:w="716" w:type="dxa"/>
          </w:tcPr>
          <w:p w:rsidR="007A07A3" w:rsidRPr="006F6422" w:rsidRDefault="004812A4" w:rsidP="00F413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7A07A3" w:rsidRPr="006F6422">
              <w:rPr>
                <w:sz w:val="18"/>
                <w:szCs w:val="18"/>
              </w:rPr>
              <w:t>0’</w:t>
            </w:r>
          </w:p>
        </w:tc>
        <w:tc>
          <w:tcPr>
            <w:tcW w:w="1800" w:type="dxa"/>
            <w:gridSpan w:val="2"/>
          </w:tcPr>
          <w:p w:rsidR="007A07A3" w:rsidRPr="006F6422" w:rsidRDefault="007A07A3" w:rsidP="00F4132F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Briefing pansus dan koor</w:t>
            </w:r>
          </w:p>
        </w:tc>
        <w:tc>
          <w:tcPr>
            <w:tcW w:w="8840" w:type="dxa"/>
            <w:gridSpan w:val="6"/>
          </w:tcPr>
          <w:p w:rsidR="007A07A3" w:rsidRPr="007A07A3" w:rsidRDefault="007A07A3" w:rsidP="007A07A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Briefing di selasar CC</w:t>
            </w:r>
          </w:p>
        </w:tc>
        <w:tc>
          <w:tcPr>
            <w:tcW w:w="1370" w:type="dxa"/>
          </w:tcPr>
          <w:p w:rsidR="007A07A3" w:rsidRPr="006F6422" w:rsidRDefault="00A675FA" w:rsidP="00F413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Mengarahkan PMA untuk menyiapkan dekor backdrop</w:t>
            </w:r>
          </w:p>
        </w:tc>
        <w:tc>
          <w:tcPr>
            <w:tcW w:w="2030" w:type="dxa"/>
          </w:tcPr>
          <w:p w:rsidR="007A07A3" w:rsidRPr="006F6422" w:rsidRDefault="002B0842" w:rsidP="00F413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Koor ada yang ikut briefing ada yang menemani PMA ngedekor</w:t>
            </w:r>
          </w:p>
        </w:tc>
      </w:tr>
      <w:tr w:rsidR="007A07A3" w:rsidRPr="006F6422" w:rsidTr="00655696">
        <w:trPr>
          <w:trHeight w:val="347"/>
        </w:trPr>
        <w:tc>
          <w:tcPr>
            <w:tcW w:w="475" w:type="dxa"/>
          </w:tcPr>
          <w:p w:rsidR="007A07A3" w:rsidRPr="006F6422" w:rsidRDefault="007A07A3" w:rsidP="00C7180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3</w:t>
            </w:r>
          </w:p>
        </w:tc>
        <w:tc>
          <w:tcPr>
            <w:tcW w:w="807" w:type="dxa"/>
          </w:tcPr>
          <w:p w:rsidR="007A07A3" w:rsidRPr="006F6422" w:rsidRDefault="00A675FA" w:rsidP="00A675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  <w:r w:rsidR="007A07A3" w:rsidRPr="006F6422">
              <w:rPr>
                <w:sz w:val="18"/>
                <w:szCs w:val="18"/>
              </w:rPr>
              <w:t>.00-</w:t>
            </w:r>
            <w:r>
              <w:rPr>
                <w:sz w:val="18"/>
                <w:szCs w:val="18"/>
              </w:rPr>
              <w:t>09</w:t>
            </w:r>
            <w:r w:rsidR="007A07A3"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716" w:type="dxa"/>
          </w:tcPr>
          <w:p w:rsidR="007A07A3" w:rsidRPr="006F6422" w:rsidRDefault="00A675FA" w:rsidP="00C718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="007A07A3"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  <w:gridSpan w:val="2"/>
          </w:tcPr>
          <w:p w:rsidR="007A07A3" w:rsidRPr="006F6422" w:rsidRDefault="007A07A3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Pengondisian tempat latgab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gridSpan w:val="2"/>
          </w:tcPr>
          <w:p w:rsidR="007A07A3" w:rsidRPr="006F6422" w:rsidRDefault="007A07A3" w:rsidP="00A675FA">
            <w:pPr>
              <w:rPr>
                <w:sz w:val="18"/>
                <w:szCs w:val="18"/>
              </w:rPr>
            </w:pPr>
          </w:p>
        </w:tc>
        <w:tc>
          <w:tcPr>
            <w:tcW w:w="1443" w:type="dxa"/>
          </w:tcPr>
          <w:p w:rsidR="007A07A3" w:rsidRPr="006F6422" w:rsidRDefault="007A07A3" w:rsidP="00C7180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Memasang batas</w:t>
            </w:r>
          </w:p>
          <w:p w:rsidR="007A07A3" w:rsidRPr="006F6422" w:rsidRDefault="007A07A3" w:rsidP="00C7180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untuk panggung</w:t>
            </w:r>
          </w:p>
          <w:p w:rsidR="007A07A3" w:rsidRPr="006F6422" w:rsidRDefault="007A07A3" w:rsidP="00C7180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dan menandai </w:t>
            </w:r>
          </w:p>
          <w:p w:rsidR="007A07A3" w:rsidRPr="006F6422" w:rsidRDefault="007A07A3" w:rsidP="00C7180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spot-spot untuk</w:t>
            </w:r>
          </w:p>
          <w:p w:rsidR="007A07A3" w:rsidRDefault="007A07A3" w:rsidP="00C7180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waditra</w:t>
            </w:r>
          </w:p>
          <w:p w:rsidR="001656C0" w:rsidRPr="006F6422" w:rsidRDefault="001656C0" w:rsidP="00A675FA">
            <w:pPr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7A07A3" w:rsidRPr="006F6422" w:rsidRDefault="007A07A3" w:rsidP="00C7180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Membantu SM dalam </w:t>
            </w:r>
          </w:p>
          <w:p w:rsidR="007A07A3" w:rsidRDefault="007A07A3" w:rsidP="00C7180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menyiapkan panggung</w:t>
            </w:r>
          </w:p>
          <w:p w:rsidR="005D11A8" w:rsidRDefault="005D11A8" w:rsidP="00C7180C">
            <w:pPr>
              <w:rPr>
                <w:sz w:val="18"/>
                <w:szCs w:val="18"/>
              </w:rPr>
            </w:pPr>
          </w:p>
          <w:p w:rsidR="005D11A8" w:rsidRPr="006F6422" w:rsidRDefault="005D11A8" w:rsidP="00C7180C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</w:tcPr>
          <w:p w:rsidR="005D11A8" w:rsidRDefault="009E52D9" w:rsidP="005D1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Koor : Menemani PMA mendekor dan mengarahkan PMA untuk mobilisasi waditra ketika waditra siap di angkut</w:t>
            </w:r>
          </w:p>
          <w:p w:rsidR="009E52D9" w:rsidRDefault="009E52D9" w:rsidP="005D11A8">
            <w:pPr>
              <w:rPr>
                <w:sz w:val="18"/>
                <w:szCs w:val="18"/>
              </w:rPr>
            </w:pPr>
          </w:p>
          <w:p w:rsidR="009E52D9" w:rsidRDefault="009E52D9" w:rsidP="005D1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Koor Make Up : menyiapkan peralatan make up dan membawanya ke spot make up di mushola GKUT</w:t>
            </w:r>
          </w:p>
          <w:p w:rsidR="009E52D9" w:rsidRDefault="009E52D9" w:rsidP="005D11A8">
            <w:pPr>
              <w:rPr>
                <w:sz w:val="18"/>
                <w:szCs w:val="18"/>
              </w:rPr>
            </w:pPr>
          </w:p>
          <w:p w:rsidR="009E52D9" w:rsidRPr="007A07A3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Koor mamayang : mengarahkan mamayang untuk mulai dimake up di mushola GKUT *</w:t>
            </w:r>
            <w:r w:rsidRPr="009E52D9">
              <w:rPr>
                <w:b/>
                <w:sz w:val="18"/>
                <w:szCs w:val="18"/>
              </w:rPr>
              <w:t>09.15 – 10.30</w:t>
            </w:r>
          </w:p>
        </w:tc>
        <w:tc>
          <w:tcPr>
            <w:tcW w:w="2360" w:type="dxa"/>
          </w:tcPr>
          <w:p w:rsidR="007A07A3" w:rsidRPr="006F6422" w:rsidRDefault="007A07A3" w:rsidP="00C7180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PJ Logistik:</w:t>
            </w:r>
          </w:p>
          <w:p w:rsidR="007A07A3" w:rsidRPr="006F6422" w:rsidRDefault="00A675FA" w:rsidP="00C718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Mengeluarkan waditra ke selasar CC</w:t>
            </w:r>
            <w:r w:rsidR="009E52D9">
              <w:rPr>
                <w:sz w:val="18"/>
                <w:szCs w:val="18"/>
              </w:rPr>
              <w:t xml:space="preserve"> dan mulai mobilisasi ke GKUT 09.</w:t>
            </w:r>
            <w:r w:rsidR="00C65173">
              <w:rPr>
                <w:sz w:val="18"/>
                <w:szCs w:val="18"/>
              </w:rPr>
              <w:t>15</w:t>
            </w:r>
          </w:p>
          <w:p w:rsidR="007A07A3" w:rsidRPr="006F6422" w:rsidRDefault="007A07A3" w:rsidP="00C7180C">
            <w:pPr>
              <w:rPr>
                <w:sz w:val="18"/>
                <w:szCs w:val="18"/>
              </w:rPr>
            </w:pPr>
          </w:p>
          <w:p w:rsidR="007A07A3" w:rsidRDefault="007A07A3" w:rsidP="00C7180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PJ Sound:</w:t>
            </w:r>
          </w:p>
          <w:p w:rsidR="007A07A3" w:rsidRDefault="009E52D9" w:rsidP="00165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Menyiapkan logistik sound di LSS dan mobilisasi ke GKUT 09.15</w:t>
            </w:r>
          </w:p>
          <w:p w:rsidR="009E52D9" w:rsidRDefault="009E52D9" w:rsidP="001656C0">
            <w:pPr>
              <w:rPr>
                <w:sz w:val="18"/>
                <w:szCs w:val="18"/>
              </w:rPr>
            </w:pPr>
          </w:p>
          <w:p w:rsidR="009E52D9" w:rsidRPr="006F6422" w:rsidRDefault="009E52D9" w:rsidP="001656C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PJ Kostum : menyiapkan basecap untuk pupuhu PMA dan</w:t>
            </w:r>
            <w:r w:rsidR="00C65173">
              <w:rPr>
                <w:sz w:val="18"/>
                <w:szCs w:val="18"/>
              </w:rPr>
              <w:t xml:space="preserve"> pupuhu</w:t>
            </w:r>
            <w:r>
              <w:rPr>
                <w:sz w:val="18"/>
                <w:szCs w:val="18"/>
              </w:rPr>
              <w:t xml:space="preserve"> LSS </w:t>
            </w:r>
          </w:p>
        </w:tc>
        <w:tc>
          <w:tcPr>
            <w:tcW w:w="1370" w:type="dxa"/>
          </w:tcPr>
          <w:p w:rsidR="007A07A3" w:rsidRDefault="007A07A3" w:rsidP="00C718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Dekor :</w:t>
            </w:r>
          </w:p>
          <w:p w:rsidR="007A07A3" w:rsidRDefault="007A07A3" w:rsidP="00C718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Mobilisasi logistik dekor panggung</w:t>
            </w:r>
          </w:p>
          <w:p w:rsidR="001656C0" w:rsidRPr="006F6422" w:rsidRDefault="001656C0" w:rsidP="00A675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Dan </w:t>
            </w:r>
            <w:r w:rsidR="00095D29">
              <w:rPr>
                <w:sz w:val="18"/>
                <w:szCs w:val="18"/>
              </w:rPr>
              <w:t>mulai mendekor di area panggung</w:t>
            </w:r>
            <w:r w:rsidR="00AB1C56">
              <w:rPr>
                <w:sz w:val="18"/>
                <w:szCs w:val="18"/>
              </w:rPr>
              <w:t xml:space="preserve"> </w:t>
            </w:r>
            <w:r w:rsidR="00C65173" w:rsidRPr="00C65173">
              <w:rPr>
                <w:b/>
                <w:sz w:val="18"/>
                <w:szCs w:val="18"/>
              </w:rPr>
              <w:t>*09.15</w:t>
            </w:r>
          </w:p>
        </w:tc>
        <w:tc>
          <w:tcPr>
            <w:tcW w:w="2030" w:type="dxa"/>
          </w:tcPr>
          <w:p w:rsidR="007A07A3" w:rsidRDefault="00095D29" w:rsidP="00C718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PMA pamegeut membawa waditra berat dan umbul-umbul</w:t>
            </w:r>
          </w:p>
          <w:p w:rsidR="00095D29" w:rsidRDefault="00095D29" w:rsidP="00C718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PMA wanoja membawa panakol, puzzle, samping+bokor dan kulanter</w:t>
            </w:r>
          </w:p>
          <w:p w:rsidR="00095D29" w:rsidRDefault="00095D29" w:rsidP="00C7180C">
            <w:pPr>
              <w:rPr>
                <w:sz w:val="18"/>
                <w:szCs w:val="18"/>
              </w:rPr>
            </w:pPr>
          </w:p>
          <w:p w:rsidR="00095D29" w:rsidRPr="006F6422" w:rsidRDefault="00095D29" w:rsidP="00095D29">
            <w:pPr>
              <w:rPr>
                <w:sz w:val="18"/>
                <w:szCs w:val="18"/>
              </w:rPr>
            </w:pPr>
          </w:p>
          <w:p w:rsidR="00095D29" w:rsidRPr="006F6422" w:rsidRDefault="00095D29" w:rsidP="00095D2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PJ Logistik bertanggungjawab atas seluruh waditra yang berada di luar panggung selama rangkaian acara latgab</w:t>
            </w:r>
          </w:p>
        </w:tc>
      </w:tr>
      <w:tr w:rsidR="009E52D9" w:rsidRPr="006F6422" w:rsidTr="00655696">
        <w:trPr>
          <w:trHeight w:val="347"/>
        </w:trPr>
        <w:tc>
          <w:tcPr>
            <w:tcW w:w="475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07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09.30 – 10.00</w:t>
            </w:r>
          </w:p>
        </w:tc>
        <w:tc>
          <w:tcPr>
            <w:tcW w:w="716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Mobilisasi waditra</w:t>
            </w:r>
          </w:p>
        </w:tc>
        <w:tc>
          <w:tcPr>
            <w:tcW w:w="153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Mulai menyiapkan peralatan dokumentasi di area panggung</w:t>
            </w:r>
          </w:p>
        </w:tc>
        <w:tc>
          <w:tcPr>
            <w:tcW w:w="1443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Mengarahkan waditra yang sudah datang untuk di set dipanggung</w:t>
            </w:r>
          </w:p>
        </w:tc>
        <w:tc>
          <w:tcPr>
            <w:tcW w:w="1487" w:type="dxa"/>
          </w:tcPr>
          <w:p w:rsidR="009E52D9" w:rsidRPr="006F6422" w:rsidRDefault="00C65173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Membantu SM mengatur waditra</w:t>
            </w:r>
          </w:p>
        </w:tc>
        <w:tc>
          <w:tcPr>
            <w:tcW w:w="2020" w:type="dxa"/>
          </w:tcPr>
          <w:p w:rsidR="009E52D9" w:rsidRDefault="00C65173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Koor mengarahkan PMA nya untuk membantu mengankut waditra</w:t>
            </w:r>
          </w:p>
        </w:tc>
        <w:tc>
          <w:tcPr>
            <w:tcW w:w="236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9E52D9" w:rsidRDefault="00C65173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Masih mendekor panggung</w:t>
            </w:r>
          </w:p>
        </w:tc>
        <w:tc>
          <w:tcPr>
            <w:tcW w:w="2030" w:type="dxa"/>
          </w:tcPr>
          <w:p w:rsidR="009E52D9" w:rsidRDefault="00C65173" w:rsidP="00C651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Untuk mamayang dan make up bermake up ria di mushola GKUT, minimal cepol dan make up wajah</w:t>
            </w:r>
          </w:p>
        </w:tc>
      </w:tr>
      <w:tr w:rsidR="009E52D9" w:rsidRPr="006F6422" w:rsidTr="00655696">
        <w:trPr>
          <w:trHeight w:val="347"/>
        </w:trPr>
        <w:tc>
          <w:tcPr>
            <w:tcW w:w="475" w:type="dxa"/>
          </w:tcPr>
          <w:p w:rsidR="009E52D9" w:rsidRPr="006F6422" w:rsidRDefault="00C65173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07" w:type="dxa"/>
          </w:tcPr>
          <w:p w:rsidR="009E52D9" w:rsidRPr="006F6422" w:rsidRDefault="00C65173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10.00 -10.15</w:t>
            </w:r>
          </w:p>
        </w:tc>
        <w:tc>
          <w:tcPr>
            <w:tcW w:w="716" w:type="dxa"/>
          </w:tcPr>
          <w:p w:rsidR="009E52D9" w:rsidRPr="006F6422" w:rsidRDefault="00C65173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15’</w:t>
            </w:r>
          </w:p>
        </w:tc>
        <w:tc>
          <w:tcPr>
            <w:tcW w:w="180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Bloking Bulserdungyang</w:t>
            </w:r>
          </w:p>
        </w:tc>
        <w:tc>
          <w:tcPr>
            <w:tcW w:w="153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443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Membantu pelatih mengarahkan pemain,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memberi tanda di panggung jika diperlukan</w:t>
            </w:r>
          </w:p>
        </w:tc>
        <w:tc>
          <w:tcPr>
            <w:tcW w:w="1487" w:type="dxa"/>
          </w:tcPr>
          <w:p w:rsidR="009E52D9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Mengatur urutan posisi pemain bulserdungyang sebelum memasuki panggung</w:t>
            </w:r>
          </w:p>
          <w:p w:rsidR="009E52D9" w:rsidRDefault="009E52D9" w:rsidP="009E52D9">
            <w:pPr>
              <w:rPr>
                <w:sz w:val="18"/>
                <w:szCs w:val="18"/>
              </w:rPr>
            </w:pPr>
          </w:p>
          <w:p w:rsidR="009E52D9" w:rsidRPr="006F6422" w:rsidRDefault="009E52D9" w:rsidP="006048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Mengingatkan </w:t>
            </w:r>
            <w:r>
              <w:rPr>
                <w:sz w:val="18"/>
                <w:szCs w:val="18"/>
              </w:rPr>
              <w:lastRenderedPageBreak/>
              <w:t xml:space="preserve">koor RPKD untuk bloking </w:t>
            </w:r>
            <w:r w:rsidRPr="005D11A8">
              <w:rPr>
                <w:b/>
                <w:sz w:val="18"/>
                <w:szCs w:val="18"/>
              </w:rPr>
              <w:t>*</w:t>
            </w:r>
            <w:r w:rsidR="006048DB">
              <w:rPr>
                <w:b/>
                <w:sz w:val="18"/>
                <w:szCs w:val="18"/>
              </w:rPr>
              <w:t>10.10</w:t>
            </w:r>
          </w:p>
        </w:tc>
        <w:tc>
          <w:tcPr>
            <w:tcW w:w="202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lastRenderedPageBreak/>
              <w:t>Koor Updat: membantu mengarahkan anak asuhnya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Koor RPKD : 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menyiapkan anak asuhnya untuk bloking</w:t>
            </w:r>
          </w:p>
          <w:p w:rsidR="009E52D9" w:rsidRPr="00D13554" w:rsidRDefault="009E52D9" w:rsidP="009E52D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</w:t>
            </w:r>
            <w:r w:rsidR="00C65173">
              <w:rPr>
                <w:b/>
                <w:sz w:val="18"/>
                <w:szCs w:val="18"/>
              </w:rPr>
              <w:t>10</w:t>
            </w:r>
            <w:r>
              <w:rPr>
                <w:b/>
                <w:sz w:val="18"/>
                <w:szCs w:val="18"/>
              </w:rPr>
              <w:t>.</w:t>
            </w:r>
            <w:r w:rsidR="00C65173"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0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  <w:p w:rsidR="009E52D9" w:rsidRPr="007F6004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</w:tcPr>
          <w:p w:rsidR="009E52D9" w:rsidRDefault="009E52D9" w:rsidP="009E52D9">
            <w:pPr>
              <w:rPr>
                <w:b/>
                <w:sz w:val="18"/>
                <w:szCs w:val="18"/>
              </w:rPr>
            </w:pPr>
          </w:p>
          <w:p w:rsidR="009E52D9" w:rsidRDefault="009E52D9" w:rsidP="009E52D9">
            <w:pPr>
              <w:rPr>
                <w:b/>
                <w:sz w:val="18"/>
                <w:szCs w:val="18"/>
              </w:rPr>
            </w:pP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Masih mendekor</w:t>
            </w:r>
          </w:p>
        </w:tc>
        <w:tc>
          <w:tcPr>
            <w:tcW w:w="2030" w:type="dxa"/>
          </w:tcPr>
          <w:p w:rsidR="009E52D9" w:rsidRPr="006F6422" w:rsidRDefault="006048DB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Mamayang ikut bloking terlebih dahulu</w:t>
            </w:r>
          </w:p>
        </w:tc>
      </w:tr>
      <w:tr w:rsidR="009E52D9" w:rsidRPr="006F6422" w:rsidTr="00655696">
        <w:trPr>
          <w:trHeight w:val="347"/>
        </w:trPr>
        <w:tc>
          <w:tcPr>
            <w:tcW w:w="475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807" w:type="dxa"/>
          </w:tcPr>
          <w:p w:rsidR="009E52D9" w:rsidRPr="006F6422" w:rsidRDefault="009E52D9" w:rsidP="00C65173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</w:t>
            </w:r>
            <w:r w:rsidR="00C65173">
              <w:rPr>
                <w:sz w:val="18"/>
                <w:szCs w:val="18"/>
              </w:rPr>
              <w:t>0</w:t>
            </w:r>
            <w:r w:rsidRPr="006F6422">
              <w:rPr>
                <w:sz w:val="18"/>
                <w:szCs w:val="18"/>
              </w:rPr>
              <w:t>.</w:t>
            </w:r>
            <w:r w:rsidR="00C65173">
              <w:rPr>
                <w:sz w:val="18"/>
                <w:szCs w:val="18"/>
              </w:rPr>
              <w:t>15</w:t>
            </w:r>
            <w:r w:rsidRPr="006F6422">
              <w:rPr>
                <w:sz w:val="18"/>
                <w:szCs w:val="18"/>
              </w:rPr>
              <w:t>-1</w:t>
            </w:r>
            <w:r w:rsidR="00C65173">
              <w:rPr>
                <w:sz w:val="18"/>
                <w:szCs w:val="18"/>
              </w:rPr>
              <w:t>0</w:t>
            </w:r>
            <w:r w:rsidRPr="006F6422">
              <w:rPr>
                <w:sz w:val="18"/>
                <w:szCs w:val="18"/>
              </w:rPr>
              <w:t>.</w:t>
            </w:r>
            <w:r w:rsidR="00C65173">
              <w:rPr>
                <w:sz w:val="18"/>
                <w:szCs w:val="18"/>
              </w:rPr>
              <w:t>23</w:t>
            </w:r>
          </w:p>
        </w:tc>
        <w:tc>
          <w:tcPr>
            <w:tcW w:w="716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8’</w:t>
            </w:r>
          </w:p>
        </w:tc>
        <w:tc>
          <w:tcPr>
            <w:tcW w:w="180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Bloking RPKD</w:t>
            </w:r>
          </w:p>
        </w:tc>
        <w:tc>
          <w:tcPr>
            <w:tcW w:w="153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Mendokum persiapan dekor dan bloking</w:t>
            </w:r>
          </w:p>
        </w:tc>
        <w:tc>
          <w:tcPr>
            <w:tcW w:w="1443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Membantu pelatih RPKD mengarahkan pemain, dan memastikan bloking lancar</w:t>
            </w:r>
          </w:p>
        </w:tc>
        <w:tc>
          <w:tcPr>
            <w:tcW w:w="1487" w:type="dxa"/>
          </w:tcPr>
          <w:p w:rsidR="009E52D9" w:rsidRPr="006F6422" w:rsidRDefault="009E52D9" w:rsidP="00C651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Mengingatkan koor kapsulwih untuk bloking *1</w:t>
            </w:r>
            <w:r w:rsidR="00C6517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C65173">
              <w:rPr>
                <w:sz w:val="18"/>
                <w:szCs w:val="18"/>
              </w:rPr>
              <w:t>18</w:t>
            </w:r>
          </w:p>
        </w:tc>
        <w:tc>
          <w:tcPr>
            <w:tcW w:w="202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Koor RPKD: membantu mengarahkan anak asuhnya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Koor U</w:t>
            </w:r>
            <w:r w:rsidR="00C65173">
              <w:rPr>
                <w:sz w:val="18"/>
                <w:szCs w:val="18"/>
              </w:rPr>
              <w:t>mbul-umbul</w:t>
            </w:r>
            <w:r w:rsidRPr="006F6422">
              <w:rPr>
                <w:sz w:val="18"/>
                <w:szCs w:val="18"/>
              </w:rPr>
              <w:t xml:space="preserve"> : 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menyiapkan anak asuhnya untuk </w:t>
            </w:r>
            <w:r w:rsidR="00C65173">
              <w:rPr>
                <w:sz w:val="18"/>
                <w:szCs w:val="18"/>
              </w:rPr>
              <w:t>dimake up dan dodot di GKUT lantai 2</w:t>
            </w:r>
          </w:p>
          <w:p w:rsidR="009E52D9" w:rsidRPr="00D13554" w:rsidRDefault="009E52D9" w:rsidP="009E52D9">
            <w:pPr>
              <w:rPr>
                <w:b/>
                <w:sz w:val="18"/>
                <w:szCs w:val="18"/>
              </w:rPr>
            </w:pPr>
            <w:r w:rsidRPr="00D13554">
              <w:rPr>
                <w:b/>
                <w:sz w:val="18"/>
                <w:szCs w:val="18"/>
              </w:rPr>
              <w:t>*</w:t>
            </w:r>
            <w:r w:rsidR="00C65173">
              <w:rPr>
                <w:b/>
                <w:sz w:val="18"/>
                <w:szCs w:val="18"/>
              </w:rPr>
              <w:t>10</w:t>
            </w:r>
            <w:r w:rsidRPr="00D13554">
              <w:rPr>
                <w:b/>
                <w:sz w:val="18"/>
                <w:szCs w:val="18"/>
              </w:rPr>
              <w:t>.</w:t>
            </w:r>
            <w:r w:rsidR="00C65173">
              <w:rPr>
                <w:b/>
                <w:sz w:val="18"/>
                <w:szCs w:val="18"/>
              </w:rPr>
              <w:t>15</w:t>
            </w:r>
            <w:r w:rsidRPr="00D13554">
              <w:rPr>
                <w:b/>
                <w:sz w:val="18"/>
                <w:szCs w:val="18"/>
              </w:rPr>
              <w:t>-1</w:t>
            </w:r>
            <w:r w:rsidR="00C65173">
              <w:rPr>
                <w:b/>
                <w:sz w:val="18"/>
                <w:szCs w:val="18"/>
              </w:rPr>
              <w:t>0</w:t>
            </w:r>
            <w:r w:rsidRPr="00D13554">
              <w:rPr>
                <w:b/>
                <w:sz w:val="18"/>
                <w:szCs w:val="18"/>
              </w:rPr>
              <w:t>.23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Koor Kapsulwih: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menyiapkan </w:t>
            </w:r>
            <w:r>
              <w:rPr>
                <w:sz w:val="18"/>
                <w:szCs w:val="18"/>
              </w:rPr>
              <w:t>anak asuhnya untuk</w:t>
            </w:r>
            <w:r w:rsidRPr="006F6422">
              <w:rPr>
                <w:sz w:val="18"/>
                <w:szCs w:val="18"/>
              </w:rPr>
              <w:t xml:space="preserve"> bloking</w:t>
            </w:r>
          </w:p>
          <w:p w:rsidR="009E52D9" w:rsidRDefault="009E52D9" w:rsidP="009E52D9">
            <w:pPr>
              <w:rPr>
                <w:b/>
                <w:sz w:val="18"/>
                <w:szCs w:val="18"/>
              </w:rPr>
            </w:pPr>
            <w:r w:rsidRPr="00D13554">
              <w:rPr>
                <w:b/>
                <w:sz w:val="18"/>
                <w:szCs w:val="18"/>
              </w:rPr>
              <w:t>*1</w:t>
            </w:r>
            <w:r w:rsidR="00C65173">
              <w:rPr>
                <w:b/>
                <w:sz w:val="18"/>
                <w:szCs w:val="18"/>
              </w:rPr>
              <w:t>0</w:t>
            </w:r>
            <w:r w:rsidRPr="00D13554">
              <w:rPr>
                <w:b/>
                <w:sz w:val="18"/>
                <w:szCs w:val="18"/>
              </w:rPr>
              <w:t>.</w:t>
            </w:r>
            <w:r w:rsidR="00C65173">
              <w:rPr>
                <w:b/>
                <w:sz w:val="18"/>
                <w:szCs w:val="18"/>
              </w:rPr>
              <w:t>20</w:t>
            </w:r>
          </w:p>
          <w:p w:rsidR="009E52D9" w:rsidRDefault="009E52D9" w:rsidP="009E52D9">
            <w:pPr>
              <w:rPr>
                <w:b/>
                <w:sz w:val="18"/>
                <w:szCs w:val="18"/>
              </w:rPr>
            </w:pPr>
          </w:p>
          <w:p w:rsidR="009E52D9" w:rsidRPr="00C474ED" w:rsidRDefault="009E52D9" w:rsidP="009E52D9">
            <w:pPr>
              <w:rPr>
                <w:sz w:val="18"/>
                <w:szCs w:val="18"/>
              </w:rPr>
            </w:pPr>
            <w:r w:rsidRPr="00C474ED">
              <w:rPr>
                <w:sz w:val="18"/>
                <w:szCs w:val="18"/>
              </w:rPr>
              <w:t>Koor</w:t>
            </w:r>
            <w:r>
              <w:rPr>
                <w:sz w:val="18"/>
                <w:szCs w:val="18"/>
              </w:rPr>
              <w:t xml:space="preserve"> crewlog dan MC mengarahkan anak-anaknya untuk membantu proses dekor</w:t>
            </w:r>
          </w:p>
        </w:tc>
        <w:tc>
          <w:tcPr>
            <w:tcW w:w="2360" w:type="dxa"/>
          </w:tcPr>
          <w:p w:rsidR="009E52D9" w:rsidRDefault="00A51C0B" w:rsidP="006048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make up : kembali memake up mamayang</w:t>
            </w:r>
          </w:p>
          <w:p w:rsidR="00A51C0B" w:rsidRDefault="00A51C0B" w:rsidP="006048DB">
            <w:pPr>
              <w:rPr>
                <w:sz w:val="18"/>
                <w:szCs w:val="18"/>
              </w:rPr>
            </w:pPr>
          </w:p>
          <w:p w:rsidR="00A51C0B" w:rsidRPr="006F6422" w:rsidRDefault="00A51C0B" w:rsidP="006048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make up cowok memakeup pupuhu di LSS</w:t>
            </w:r>
          </w:p>
        </w:tc>
        <w:tc>
          <w:tcPr>
            <w:tcW w:w="1370" w:type="dxa"/>
          </w:tcPr>
          <w:p w:rsidR="009E52D9" w:rsidRPr="006F6422" w:rsidRDefault="009E52D9" w:rsidP="006048DB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Pelatih RPKD memandu bloking.</w:t>
            </w:r>
          </w:p>
          <w:p w:rsidR="009E52D9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Selama proses bloking berlangsung, pansus. </w:t>
            </w:r>
            <w:proofErr w:type="gramStart"/>
            <w:r w:rsidRPr="006F6422">
              <w:rPr>
                <w:sz w:val="18"/>
                <w:szCs w:val="18"/>
              </w:rPr>
              <w:t>memasang</w:t>
            </w:r>
            <w:proofErr w:type="gramEnd"/>
            <w:r w:rsidRPr="006F6422">
              <w:rPr>
                <w:sz w:val="18"/>
                <w:szCs w:val="18"/>
              </w:rPr>
              <w:t xml:space="preserve"> dekor dan menyiapkan kamera.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</w:tr>
      <w:tr w:rsidR="009E52D9" w:rsidRPr="006F6422" w:rsidTr="00655696">
        <w:trPr>
          <w:trHeight w:val="347"/>
        </w:trPr>
        <w:tc>
          <w:tcPr>
            <w:tcW w:w="475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8</w:t>
            </w:r>
          </w:p>
        </w:tc>
        <w:tc>
          <w:tcPr>
            <w:tcW w:w="807" w:type="dxa"/>
          </w:tcPr>
          <w:p w:rsidR="009E52D9" w:rsidRPr="006F6422" w:rsidRDefault="009E52D9" w:rsidP="00C65173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</w:t>
            </w:r>
            <w:r w:rsidR="00C65173">
              <w:rPr>
                <w:sz w:val="18"/>
                <w:szCs w:val="18"/>
              </w:rPr>
              <w:t>0</w:t>
            </w:r>
            <w:r w:rsidRPr="006F6422">
              <w:rPr>
                <w:sz w:val="18"/>
                <w:szCs w:val="18"/>
              </w:rPr>
              <w:t>.</w:t>
            </w:r>
            <w:r w:rsidR="00C65173">
              <w:rPr>
                <w:sz w:val="18"/>
                <w:szCs w:val="18"/>
              </w:rPr>
              <w:t>23</w:t>
            </w:r>
            <w:r w:rsidRPr="006F6422">
              <w:rPr>
                <w:sz w:val="18"/>
                <w:szCs w:val="18"/>
              </w:rPr>
              <w:t>-1</w:t>
            </w:r>
            <w:r w:rsidR="00C65173">
              <w:rPr>
                <w:sz w:val="18"/>
                <w:szCs w:val="18"/>
              </w:rPr>
              <w:t>0</w:t>
            </w:r>
            <w:r w:rsidRPr="006F6422">
              <w:rPr>
                <w:sz w:val="18"/>
                <w:szCs w:val="18"/>
              </w:rPr>
              <w:t>.</w:t>
            </w:r>
            <w:r w:rsidR="00C65173">
              <w:rPr>
                <w:sz w:val="18"/>
                <w:szCs w:val="18"/>
              </w:rPr>
              <w:t>48</w:t>
            </w:r>
          </w:p>
        </w:tc>
        <w:tc>
          <w:tcPr>
            <w:tcW w:w="716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25’</w:t>
            </w:r>
          </w:p>
        </w:tc>
        <w:tc>
          <w:tcPr>
            <w:tcW w:w="180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Bloking</w:t>
            </w:r>
            <w:r w:rsidR="00C65173">
              <w:rPr>
                <w:sz w:val="18"/>
                <w:szCs w:val="18"/>
              </w:rPr>
              <w:t xml:space="preserve"> dan Checksound</w:t>
            </w:r>
            <w:r w:rsidRPr="006F6422">
              <w:rPr>
                <w:sz w:val="18"/>
                <w:szCs w:val="18"/>
              </w:rPr>
              <w:t xml:space="preserve"> Kapsulwih</w:t>
            </w:r>
          </w:p>
        </w:tc>
        <w:tc>
          <w:tcPr>
            <w:tcW w:w="153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443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Membantu pelatih mengarahkan pemain</w:t>
            </w:r>
          </w:p>
        </w:tc>
        <w:tc>
          <w:tcPr>
            <w:tcW w:w="1487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Mengatur posisi pemain kapsulwih sebelum memasuki panggung</w:t>
            </w:r>
          </w:p>
        </w:tc>
        <w:tc>
          <w:tcPr>
            <w:tcW w:w="202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Koor Kapsulwih: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membantu mengarahkan anak asuhnya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Koor RPKD:</w:t>
            </w:r>
          </w:p>
          <w:p w:rsidR="009E52D9" w:rsidRPr="006048DB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mengarahkan anak asuhnya untuk </w:t>
            </w:r>
            <w:r w:rsidR="006048DB">
              <w:rPr>
                <w:sz w:val="18"/>
                <w:szCs w:val="18"/>
              </w:rPr>
              <w:t>dimake up wajah di dekat carier center</w:t>
            </w:r>
            <w:r w:rsidR="00A51C0B">
              <w:rPr>
                <w:sz w:val="18"/>
                <w:szCs w:val="18"/>
              </w:rPr>
              <w:t xml:space="preserve"> dibantu oleh pelatih RPKD *10.23 – 10.53</w:t>
            </w:r>
          </w:p>
          <w:p w:rsidR="009E52D9" w:rsidRDefault="009E52D9" w:rsidP="009E52D9">
            <w:pPr>
              <w:rPr>
                <w:sz w:val="18"/>
                <w:szCs w:val="18"/>
              </w:rPr>
            </w:pPr>
          </w:p>
          <w:p w:rsidR="009E52D9" w:rsidRPr="00AB1C56" w:rsidRDefault="009E52D9" w:rsidP="006048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Koor MC menyiapkan MC untuk bloking  *1</w:t>
            </w:r>
            <w:r w:rsidR="006048D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6048DB">
              <w:rPr>
                <w:sz w:val="18"/>
                <w:szCs w:val="18"/>
              </w:rPr>
              <w:t>43</w:t>
            </w:r>
          </w:p>
        </w:tc>
        <w:tc>
          <w:tcPr>
            <w:tcW w:w="236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PJ Sound:</w:t>
            </w:r>
          </w:p>
          <w:p w:rsidR="009E52D9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Menyiapkan sound dan melakukan cek sound bersama pemain kapsulwih</w:t>
            </w:r>
          </w:p>
          <w:p w:rsidR="009E52D9" w:rsidRDefault="009E52D9" w:rsidP="009E52D9">
            <w:pPr>
              <w:rPr>
                <w:sz w:val="18"/>
                <w:szCs w:val="18"/>
              </w:rPr>
            </w:pP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9E52D9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Pelatih kapsulwih memandu bloking</w:t>
            </w:r>
          </w:p>
          <w:p w:rsidR="009E52D9" w:rsidRDefault="009E52D9" w:rsidP="009E52D9">
            <w:pPr>
              <w:rPr>
                <w:sz w:val="18"/>
                <w:szCs w:val="18"/>
              </w:rPr>
            </w:pPr>
          </w:p>
          <w:p w:rsidR="009E52D9" w:rsidRDefault="009E52D9" w:rsidP="009E52D9">
            <w:pPr>
              <w:rPr>
                <w:sz w:val="18"/>
                <w:szCs w:val="18"/>
              </w:rPr>
            </w:pPr>
          </w:p>
          <w:p w:rsidR="009E52D9" w:rsidRDefault="009E52D9" w:rsidP="009E52D9">
            <w:pPr>
              <w:rPr>
                <w:sz w:val="18"/>
                <w:szCs w:val="18"/>
              </w:rPr>
            </w:pP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Setelah</w:t>
            </w:r>
            <w:r>
              <w:rPr>
                <w:sz w:val="18"/>
                <w:szCs w:val="18"/>
              </w:rPr>
              <w:t xml:space="preserve"> shalat</w:t>
            </w:r>
            <w:r w:rsidRPr="006F6422">
              <w:rPr>
                <w:sz w:val="18"/>
                <w:szCs w:val="18"/>
              </w:rPr>
              <w:t>, mamayang langsung menuju lantai 2 GKU Timur untuk make-up</w:t>
            </w:r>
          </w:p>
          <w:p w:rsidR="009E52D9" w:rsidRDefault="009E52D9" w:rsidP="009E52D9">
            <w:pPr>
              <w:rPr>
                <w:sz w:val="18"/>
                <w:szCs w:val="18"/>
              </w:rPr>
            </w:pP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</w:tr>
      <w:tr w:rsidR="009E52D9" w:rsidRPr="006F6422" w:rsidTr="00655696">
        <w:trPr>
          <w:trHeight w:val="347"/>
        </w:trPr>
        <w:tc>
          <w:tcPr>
            <w:tcW w:w="475" w:type="dxa"/>
          </w:tcPr>
          <w:p w:rsidR="009E52D9" w:rsidRPr="006F6422" w:rsidRDefault="006048DB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807" w:type="dxa"/>
          </w:tcPr>
          <w:p w:rsidR="009E52D9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6048D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6048DB">
              <w:rPr>
                <w:sz w:val="18"/>
                <w:szCs w:val="18"/>
              </w:rPr>
              <w:t>48</w:t>
            </w:r>
            <w:r>
              <w:rPr>
                <w:sz w:val="18"/>
                <w:szCs w:val="18"/>
              </w:rPr>
              <w:t>-</w:t>
            </w:r>
          </w:p>
          <w:p w:rsidR="009E52D9" w:rsidRPr="006F6422" w:rsidRDefault="009E52D9" w:rsidP="006048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6048D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6048DB">
              <w:rPr>
                <w:sz w:val="18"/>
                <w:szCs w:val="18"/>
              </w:rPr>
              <w:t>53</w:t>
            </w:r>
          </w:p>
        </w:tc>
        <w:tc>
          <w:tcPr>
            <w:tcW w:w="716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5’</w:t>
            </w:r>
          </w:p>
        </w:tc>
        <w:tc>
          <w:tcPr>
            <w:tcW w:w="180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Bloking MC</w:t>
            </w:r>
          </w:p>
        </w:tc>
        <w:tc>
          <w:tcPr>
            <w:tcW w:w="153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443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Membantu pelatih MC dalam melakukan bloking</w:t>
            </w:r>
          </w:p>
        </w:tc>
        <w:tc>
          <w:tcPr>
            <w:tcW w:w="1487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6F6422">
              <w:rPr>
                <w:sz w:val="18"/>
                <w:szCs w:val="18"/>
              </w:rPr>
              <w:t>enentukan tempat masuk/keluar MC</w:t>
            </w:r>
          </w:p>
        </w:tc>
        <w:tc>
          <w:tcPr>
            <w:tcW w:w="202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Koor MC : mengarahkan MC untuk bloking</w:t>
            </w:r>
          </w:p>
        </w:tc>
        <w:tc>
          <w:tcPr>
            <w:tcW w:w="236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sound : melakukan checksound bersama mc</w:t>
            </w:r>
          </w:p>
        </w:tc>
        <w:tc>
          <w:tcPr>
            <w:tcW w:w="1370" w:type="dxa"/>
          </w:tcPr>
          <w:p w:rsidR="009E52D9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 melakukan checksound</w:t>
            </w:r>
          </w:p>
        </w:tc>
      </w:tr>
      <w:tr w:rsidR="009E52D9" w:rsidRPr="006F6422" w:rsidTr="00655696">
        <w:trPr>
          <w:trHeight w:val="347"/>
        </w:trPr>
        <w:tc>
          <w:tcPr>
            <w:tcW w:w="475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10</w:t>
            </w:r>
          </w:p>
        </w:tc>
        <w:tc>
          <w:tcPr>
            <w:tcW w:w="807" w:type="dxa"/>
          </w:tcPr>
          <w:p w:rsidR="009E52D9" w:rsidRPr="006F6422" w:rsidRDefault="009E52D9" w:rsidP="006048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6048D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6048DB">
              <w:rPr>
                <w:sz w:val="18"/>
                <w:szCs w:val="18"/>
              </w:rPr>
              <w:t>53</w:t>
            </w:r>
            <w:r w:rsidRPr="006F6422">
              <w:rPr>
                <w:sz w:val="18"/>
                <w:szCs w:val="18"/>
              </w:rPr>
              <w:t>-1</w:t>
            </w:r>
            <w:r w:rsidR="006048DB">
              <w:rPr>
                <w:sz w:val="18"/>
                <w:szCs w:val="18"/>
              </w:rPr>
              <w:t>0</w:t>
            </w:r>
            <w:r w:rsidRPr="006F6422">
              <w:rPr>
                <w:sz w:val="18"/>
                <w:szCs w:val="18"/>
              </w:rPr>
              <w:t>.</w:t>
            </w:r>
            <w:r w:rsidR="006048DB">
              <w:rPr>
                <w:sz w:val="18"/>
                <w:szCs w:val="18"/>
              </w:rPr>
              <w:t>58</w:t>
            </w:r>
          </w:p>
        </w:tc>
        <w:tc>
          <w:tcPr>
            <w:tcW w:w="716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5’</w:t>
            </w:r>
          </w:p>
        </w:tc>
        <w:tc>
          <w:tcPr>
            <w:tcW w:w="180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Mobilisasi ke tempat pemanasan</w:t>
            </w:r>
          </w:p>
        </w:tc>
        <w:tc>
          <w:tcPr>
            <w:tcW w:w="153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443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Tempat pemanasan di lapang parkir GKU Timur</w:t>
            </w:r>
          </w:p>
        </w:tc>
      </w:tr>
      <w:tr w:rsidR="009E52D9" w:rsidRPr="006F6422" w:rsidTr="00655696">
        <w:trPr>
          <w:trHeight w:val="347"/>
        </w:trPr>
        <w:tc>
          <w:tcPr>
            <w:tcW w:w="475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11</w:t>
            </w:r>
          </w:p>
        </w:tc>
        <w:tc>
          <w:tcPr>
            <w:tcW w:w="807" w:type="dxa"/>
          </w:tcPr>
          <w:p w:rsidR="009E52D9" w:rsidRPr="006F6422" w:rsidRDefault="009E52D9" w:rsidP="006048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6048D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6048DB">
              <w:rPr>
                <w:sz w:val="18"/>
                <w:szCs w:val="18"/>
              </w:rPr>
              <w:t>58</w:t>
            </w:r>
            <w:r w:rsidRPr="006F6422">
              <w:rPr>
                <w:sz w:val="18"/>
                <w:szCs w:val="18"/>
              </w:rPr>
              <w:t>-1</w:t>
            </w:r>
            <w:r w:rsidR="006048DB">
              <w:rPr>
                <w:sz w:val="18"/>
                <w:szCs w:val="18"/>
              </w:rPr>
              <w:t>1</w:t>
            </w:r>
            <w:r w:rsidRPr="006F6422">
              <w:rPr>
                <w:sz w:val="18"/>
                <w:szCs w:val="18"/>
              </w:rPr>
              <w:t>.</w:t>
            </w:r>
            <w:r w:rsidR="006048DB">
              <w:rPr>
                <w:sz w:val="18"/>
                <w:szCs w:val="18"/>
              </w:rPr>
              <w:t>18</w:t>
            </w:r>
          </w:p>
        </w:tc>
        <w:tc>
          <w:tcPr>
            <w:tcW w:w="716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20’</w:t>
            </w:r>
          </w:p>
        </w:tc>
        <w:tc>
          <w:tcPr>
            <w:tcW w:w="1800" w:type="dxa"/>
            <w:gridSpan w:val="2"/>
          </w:tcPr>
          <w:p w:rsidR="009E52D9" w:rsidRPr="006F6422" w:rsidRDefault="009E52D9" w:rsidP="006048DB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Doa, pemanasan terpusat</w:t>
            </w:r>
          </w:p>
        </w:tc>
        <w:tc>
          <w:tcPr>
            <w:tcW w:w="153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Mendokumentasikan kegiatan </w:t>
            </w:r>
            <w:r w:rsidRPr="006F6422">
              <w:rPr>
                <w:sz w:val="18"/>
                <w:szCs w:val="18"/>
              </w:rPr>
              <w:lastRenderedPageBreak/>
              <w:t>(min.2 foto, yaitu pemanasan dan focusing)</w:t>
            </w:r>
          </w:p>
        </w:tc>
        <w:tc>
          <w:tcPr>
            <w:tcW w:w="1443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Tiap koor mengondisikan anak </w:t>
            </w:r>
            <w:r w:rsidRPr="006F6422">
              <w:rPr>
                <w:sz w:val="18"/>
                <w:szCs w:val="18"/>
              </w:rPr>
              <w:lastRenderedPageBreak/>
              <w:t>asuhnya</w:t>
            </w:r>
          </w:p>
        </w:tc>
        <w:tc>
          <w:tcPr>
            <w:tcW w:w="236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Pemanasan </w:t>
            </w:r>
            <w:r>
              <w:rPr>
                <w:sz w:val="18"/>
                <w:szCs w:val="18"/>
              </w:rPr>
              <w:t xml:space="preserve">dipimpin oleh </w:t>
            </w:r>
            <w:proofErr w:type="gramStart"/>
            <w:r>
              <w:rPr>
                <w:sz w:val="18"/>
                <w:szCs w:val="18"/>
              </w:rPr>
              <w:t>pemain  RPKD</w:t>
            </w:r>
            <w:proofErr w:type="gramEnd"/>
            <w:r w:rsidRPr="006F6422">
              <w:rPr>
                <w:sz w:val="18"/>
                <w:szCs w:val="18"/>
              </w:rPr>
              <w:t>.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lastRenderedPageBreak/>
              <w:t>Focusing dipimpin oleh Fadhil atau Riksa.</w:t>
            </w:r>
          </w:p>
        </w:tc>
      </w:tr>
      <w:tr w:rsidR="009E52D9" w:rsidRPr="006F6422" w:rsidTr="00655696">
        <w:trPr>
          <w:trHeight w:val="347"/>
        </w:trPr>
        <w:tc>
          <w:tcPr>
            <w:tcW w:w="475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07" w:type="dxa"/>
          </w:tcPr>
          <w:p w:rsidR="009E52D9" w:rsidRPr="006F6422" w:rsidRDefault="009E52D9" w:rsidP="006048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6048D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="006048DB">
              <w:rPr>
                <w:sz w:val="18"/>
                <w:szCs w:val="18"/>
              </w:rPr>
              <w:t>18</w:t>
            </w:r>
            <w:r w:rsidRPr="006F6422">
              <w:rPr>
                <w:sz w:val="18"/>
                <w:szCs w:val="18"/>
              </w:rPr>
              <w:t>-1</w:t>
            </w:r>
            <w:r w:rsidR="006048DB">
              <w:rPr>
                <w:sz w:val="18"/>
                <w:szCs w:val="18"/>
              </w:rPr>
              <w:t>1</w:t>
            </w:r>
            <w:r w:rsidRPr="006F6422">
              <w:rPr>
                <w:sz w:val="18"/>
                <w:szCs w:val="18"/>
              </w:rPr>
              <w:t>.</w:t>
            </w:r>
            <w:r w:rsidR="006048DB">
              <w:rPr>
                <w:sz w:val="18"/>
                <w:szCs w:val="18"/>
              </w:rPr>
              <w:t>23</w:t>
            </w:r>
          </w:p>
        </w:tc>
        <w:tc>
          <w:tcPr>
            <w:tcW w:w="716" w:type="dxa"/>
          </w:tcPr>
          <w:p w:rsidR="009E52D9" w:rsidRPr="006F6422" w:rsidRDefault="006048DB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9E52D9"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Persiapan akhir</w:t>
            </w:r>
          </w:p>
        </w:tc>
        <w:tc>
          <w:tcPr>
            <w:tcW w:w="153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443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Memastikan kesiapan panggung</w:t>
            </w:r>
          </w:p>
        </w:tc>
        <w:tc>
          <w:tcPr>
            <w:tcW w:w="1487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Para pemain bulserdungyang melakukan pemanasan sebelum tampil</w:t>
            </w:r>
          </w:p>
        </w:tc>
      </w:tr>
      <w:tr w:rsidR="009E52D9" w:rsidRPr="006F6422" w:rsidTr="00655696">
        <w:trPr>
          <w:trHeight w:val="347"/>
        </w:trPr>
        <w:tc>
          <w:tcPr>
            <w:tcW w:w="2720" w:type="dxa"/>
            <w:gridSpan w:val="4"/>
          </w:tcPr>
          <w:p w:rsidR="009E52D9" w:rsidRPr="006F6422" w:rsidRDefault="009E52D9" w:rsidP="009E52D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3318" w:type="dxa"/>
            <w:gridSpan w:val="9"/>
          </w:tcPr>
          <w:p w:rsidR="009E52D9" w:rsidRPr="006F6422" w:rsidRDefault="005304CA" w:rsidP="009E52D9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PEMENTASAN</w:t>
            </w:r>
            <w:r w:rsidR="009E52D9" w:rsidRPr="006F6422">
              <w:rPr>
                <w:color w:val="FF0000"/>
                <w:sz w:val="18"/>
                <w:szCs w:val="18"/>
              </w:rPr>
              <w:t xml:space="preserve"> DIMULAI</w:t>
            </w:r>
          </w:p>
        </w:tc>
      </w:tr>
      <w:tr w:rsidR="009E52D9" w:rsidRPr="006F6422" w:rsidTr="00655696">
        <w:trPr>
          <w:trHeight w:val="347"/>
        </w:trPr>
        <w:tc>
          <w:tcPr>
            <w:tcW w:w="475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07" w:type="dxa"/>
          </w:tcPr>
          <w:p w:rsidR="009E52D9" w:rsidRPr="006F6422" w:rsidRDefault="009E52D9" w:rsidP="005304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304C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="005304CA">
              <w:rPr>
                <w:sz w:val="18"/>
                <w:szCs w:val="18"/>
              </w:rPr>
              <w:t>23</w:t>
            </w:r>
            <w:r w:rsidRPr="006F6422">
              <w:rPr>
                <w:sz w:val="18"/>
                <w:szCs w:val="18"/>
              </w:rPr>
              <w:t>-1</w:t>
            </w:r>
            <w:r w:rsidR="005304CA">
              <w:rPr>
                <w:sz w:val="18"/>
                <w:szCs w:val="18"/>
              </w:rPr>
              <w:t>1</w:t>
            </w:r>
            <w:r w:rsidRPr="006F6422">
              <w:rPr>
                <w:sz w:val="18"/>
                <w:szCs w:val="18"/>
              </w:rPr>
              <w:t>.</w:t>
            </w:r>
            <w:r w:rsidR="005304CA">
              <w:rPr>
                <w:sz w:val="18"/>
                <w:szCs w:val="18"/>
              </w:rPr>
              <w:t>28</w:t>
            </w:r>
          </w:p>
        </w:tc>
        <w:tc>
          <w:tcPr>
            <w:tcW w:w="716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5’</w:t>
            </w:r>
          </w:p>
        </w:tc>
        <w:tc>
          <w:tcPr>
            <w:tcW w:w="1800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MC membuka acara</w:t>
            </w:r>
          </w:p>
        </w:tc>
        <w:tc>
          <w:tcPr>
            <w:tcW w:w="1420" w:type="dxa"/>
          </w:tcPr>
          <w:p w:rsidR="009E52D9" w:rsidRPr="006F6422" w:rsidRDefault="009E52D9" w:rsidP="005304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Siap di area sekitar panggung untuk mendokumentasikan </w:t>
            </w:r>
            <w:r w:rsidR="005304CA">
              <w:rPr>
                <w:sz w:val="18"/>
                <w:szCs w:val="18"/>
              </w:rPr>
              <w:t>pementasan</w:t>
            </w:r>
          </w:p>
        </w:tc>
        <w:tc>
          <w:tcPr>
            <w:tcW w:w="1553" w:type="dxa"/>
            <w:gridSpan w:val="2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Mengingatkan MC untuk tidak molor</w:t>
            </w:r>
          </w:p>
        </w:tc>
        <w:tc>
          <w:tcPr>
            <w:tcW w:w="1487" w:type="dxa"/>
          </w:tcPr>
          <w:p w:rsidR="009E52D9" w:rsidRPr="006F6422" w:rsidRDefault="00BC3B61" w:rsidP="005304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Mengondisikan para  pupuhu PMA</w:t>
            </w:r>
          </w:p>
        </w:tc>
        <w:tc>
          <w:tcPr>
            <w:tcW w:w="2020" w:type="dxa"/>
          </w:tcPr>
          <w:p w:rsidR="009E52D9" w:rsidRPr="006F6422" w:rsidRDefault="00BC3B61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Koor bulserdungyang : </w:t>
            </w:r>
            <w:r w:rsidR="009E52D9">
              <w:rPr>
                <w:sz w:val="18"/>
                <w:szCs w:val="18"/>
              </w:rPr>
              <w:t>mengondisikan pemain bulserdungyang dibelakang panggung</w:t>
            </w:r>
          </w:p>
        </w:tc>
        <w:tc>
          <w:tcPr>
            <w:tcW w:w="2360" w:type="dxa"/>
          </w:tcPr>
          <w:p w:rsidR="009E52D9" w:rsidRDefault="009E52D9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sound : standby di tempatnya</w:t>
            </w:r>
          </w:p>
          <w:p w:rsidR="009E52D9" w:rsidRPr="006F6422" w:rsidRDefault="009E52D9" w:rsidP="00A51C0B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MC menyapa penonton, memperkenalkan diri</w:t>
            </w:r>
            <w:proofErr w:type="gramStart"/>
            <w:r w:rsidRPr="006F6422">
              <w:rPr>
                <w:sz w:val="18"/>
                <w:szCs w:val="18"/>
              </w:rPr>
              <w:t>,  dan</w:t>
            </w:r>
            <w:proofErr w:type="gramEnd"/>
            <w:r w:rsidRPr="006F6422">
              <w:rPr>
                <w:sz w:val="18"/>
                <w:szCs w:val="18"/>
              </w:rPr>
              <w:t xml:space="preserve"> menyebutkan </w:t>
            </w:r>
            <w:r w:rsidR="00A51C0B">
              <w:rPr>
                <w:sz w:val="18"/>
                <w:szCs w:val="18"/>
              </w:rPr>
              <w:t xml:space="preserve">rundown acara </w:t>
            </w:r>
            <w:r w:rsidRPr="006F6422">
              <w:rPr>
                <w:sz w:val="18"/>
                <w:szCs w:val="18"/>
              </w:rPr>
              <w:t>.</w:t>
            </w:r>
          </w:p>
          <w:p w:rsidR="009E52D9" w:rsidRPr="006F6422" w:rsidRDefault="009E52D9" w:rsidP="009E52D9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Pemain updat bersiap di belakang panggung.</w:t>
            </w:r>
          </w:p>
        </w:tc>
      </w:tr>
      <w:tr w:rsidR="005304CA" w:rsidRPr="006F6422" w:rsidTr="00655696">
        <w:trPr>
          <w:trHeight w:val="347"/>
        </w:trPr>
        <w:tc>
          <w:tcPr>
            <w:tcW w:w="475" w:type="dxa"/>
          </w:tcPr>
          <w:p w:rsidR="005304CA" w:rsidRPr="006F6422" w:rsidRDefault="005304CA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07" w:type="dxa"/>
          </w:tcPr>
          <w:p w:rsidR="005304CA" w:rsidRDefault="005304CA" w:rsidP="005304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11.28 – 11.34</w:t>
            </w:r>
          </w:p>
        </w:tc>
        <w:tc>
          <w:tcPr>
            <w:tcW w:w="716" w:type="dxa"/>
          </w:tcPr>
          <w:p w:rsidR="005304CA" w:rsidRPr="006F6422" w:rsidRDefault="005304CA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6’</w:t>
            </w:r>
          </w:p>
        </w:tc>
        <w:tc>
          <w:tcPr>
            <w:tcW w:w="1800" w:type="dxa"/>
            <w:gridSpan w:val="2"/>
          </w:tcPr>
          <w:p w:rsidR="005304CA" w:rsidRPr="006F6422" w:rsidRDefault="005304CA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Sambutan pupuhu PMA</w:t>
            </w:r>
          </w:p>
        </w:tc>
        <w:tc>
          <w:tcPr>
            <w:tcW w:w="1420" w:type="dxa"/>
          </w:tcPr>
          <w:p w:rsidR="005304CA" w:rsidRDefault="00A51C0B" w:rsidP="005304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Mendokumentasikan sambutan</w:t>
            </w:r>
          </w:p>
        </w:tc>
        <w:tc>
          <w:tcPr>
            <w:tcW w:w="1553" w:type="dxa"/>
            <w:gridSpan w:val="2"/>
          </w:tcPr>
          <w:p w:rsidR="005304CA" w:rsidRDefault="005304CA" w:rsidP="009E52D9">
            <w:pPr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5304CA" w:rsidRPr="006F6422" w:rsidRDefault="005304CA" w:rsidP="005304C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</w:tcPr>
          <w:p w:rsidR="005304CA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Koor mengarahkan anak-anaknya untuk mendengarkan sambutan</w:t>
            </w:r>
          </w:p>
        </w:tc>
        <w:tc>
          <w:tcPr>
            <w:tcW w:w="236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sound : standby di tempatnya</w:t>
            </w:r>
          </w:p>
          <w:p w:rsidR="005304CA" w:rsidRDefault="005304CA" w:rsidP="009E52D9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5304CA" w:rsidRPr="006F6422" w:rsidRDefault="005304CA" w:rsidP="009E52D9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5304CA" w:rsidRPr="006F6422" w:rsidRDefault="005304CA" w:rsidP="009E52D9">
            <w:pPr>
              <w:rPr>
                <w:sz w:val="18"/>
                <w:szCs w:val="18"/>
              </w:rPr>
            </w:pPr>
          </w:p>
        </w:tc>
      </w:tr>
      <w:tr w:rsidR="005304CA" w:rsidRPr="006F6422" w:rsidTr="00655696">
        <w:trPr>
          <w:trHeight w:val="347"/>
        </w:trPr>
        <w:tc>
          <w:tcPr>
            <w:tcW w:w="475" w:type="dxa"/>
          </w:tcPr>
          <w:p w:rsidR="005304CA" w:rsidRDefault="005304CA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07" w:type="dxa"/>
          </w:tcPr>
          <w:p w:rsidR="005304CA" w:rsidRDefault="005304CA" w:rsidP="005304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11.34 – 11.39</w:t>
            </w:r>
          </w:p>
        </w:tc>
        <w:tc>
          <w:tcPr>
            <w:tcW w:w="716" w:type="dxa"/>
          </w:tcPr>
          <w:p w:rsidR="005304CA" w:rsidRDefault="005304CA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3’</w:t>
            </w:r>
          </w:p>
        </w:tc>
        <w:tc>
          <w:tcPr>
            <w:tcW w:w="1800" w:type="dxa"/>
            <w:gridSpan w:val="2"/>
          </w:tcPr>
          <w:p w:rsidR="005304CA" w:rsidRDefault="005304CA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</w:t>
            </w:r>
          </w:p>
        </w:tc>
        <w:tc>
          <w:tcPr>
            <w:tcW w:w="1420" w:type="dxa"/>
          </w:tcPr>
          <w:p w:rsidR="005304CA" w:rsidRDefault="005304CA" w:rsidP="005304CA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5304CA" w:rsidRDefault="00BC3B61" w:rsidP="009E5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Mengingatkan MC untuk tidak molor</w:t>
            </w:r>
          </w:p>
        </w:tc>
        <w:tc>
          <w:tcPr>
            <w:tcW w:w="1487" w:type="dxa"/>
          </w:tcPr>
          <w:p w:rsidR="005304CA" w:rsidRPr="006F6422" w:rsidRDefault="00BC3B61" w:rsidP="005304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Mengondisikan para  pupuhu PMA</w:t>
            </w:r>
          </w:p>
        </w:tc>
        <w:tc>
          <w:tcPr>
            <w:tcW w:w="2020" w:type="dxa"/>
          </w:tcPr>
          <w:p w:rsidR="005304CA" w:rsidRDefault="005304CA" w:rsidP="009E52D9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sound : standby di tempatnya</w:t>
            </w:r>
          </w:p>
          <w:p w:rsidR="005304CA" w:rsidRDefault="005304CA" w:rsidP="009E52D9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5304CA" w:rsidRPr="006F6422" w:rsidRDefault="005304CA" w:rsidP="009E52D9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5304CA" w:rsidRPr="006F6422" w:rsidRDefault="005304CA" w:rsidP="009E52D9">
            <w:pPr>
              <w:rPr>
                <w:sz w:val="18"/>
                <w:szCs w:val="18"/>
              </w:rPr>
            </w:pP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807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11.39 – 11.45</w:t>
            </w:r>
          </w:p>
        </w:tc>
        <w:tc>
          <w:tcPr>
            <w:tcW w:w="716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6’</w:t>
            </w:r>
          </w:p>
        </w:tc>
        <w:tc>
          <w:tcPr>
            <w:tcW w:w="1800" w:type="dxa"/>
            <w:gridSpan w:val="2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Sambutan Pupuhu LSS</w:t>
            </w:r>
          </w:p>
        </w:tc>
        <w:tc>
          <w:tcPr>
            <w:tcW w:w="142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Mendokumentasikan sambutan</w:t>
            </w:r>
          </w:p>
        </w:tc>
        <w:tc>
          <w:tcPr>
            <w:tcW w:w="1553" w:type="dxa"/>
            <w:gridSpan w:val="2"/>
          </w:tcPr>
          <w:p w:rsidR="00BC3B61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Koor mengarahkan anak-anaknya untuk mendengarkan sambutan</w:t>
            </w:r>
          </w:p>
        </w:tc>
        <w:tc>
          <w:tcPr>
            <w:tcW w:w="236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sound : standby di tempatnya</w:t>
            </w:r>
          </w:p>
          <w:p w:rsidR="00BC3B61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807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11.45 – 11.48</w:t>
            </w:r>
          </w:p>
        </w:tc>
        <w:tc>
          <w:tcPr>
            <w:tcW w:w="716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5’</w:t>
            </w:r>
          </w:p>
        </w:tc>
        <w:tc>
          <w:tcPr>
            <w:tcW w:w="1800" w:type="dxa"/>
            <w:gridSpan w:val="2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</w:t>
            </w:r>
          </w:p>
        </w:tc>
        <w:tc>
          <w:tcPr>
            <w:tcW w:w="142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Mengingatkan MC untuk tidak molor</w:t>
            </w: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Memberitahu pemain bulserdungyang untuk bersiap </w:t>
            </w:r>
            <w:r w:rsidRPr="00BC3B61">
              <w:rPr>
                <w:b/>
                <w:sz w:val="18"/>
                <w:szCs w:val="18"/>
              </w:rPr>
              <w:t>*11.45</w:t>
            </w:r>
          </w:p>
        </w:tc>
        <w:tc>
          <w:tcPr>
            <w:tcW w:w="202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sound : standby di tempatnya</w:t>
            </w:r>
          </w:p>
          <w:p w:rsidR="00BC3B61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0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11.48</w:t>
            </w:r>
            <w:r w:rsidRPr="006F64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2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716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20’</w:t>
            </w:r>
          </w:p>
        </w:tc>
        <w:tc>
          <w:tcPr>
            <w:tcW w:w="1800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Penampilan </w:t>
            </w:r>
            <w:r>
              <w:rPr>
                <w:sz w:val="18"/>
                <w:szCs w:val="18"/>
              </w:rPr>
              <w:t>Bulserdungyang</w:t>
            </w:r>
          </w:p>
        </w:tc>
        <w:tc>
          <w:tcPr>
            <w:tcW w:w="14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Mendokumentasi penampilan updat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(min.2 foto dengan salahsatunya menampilkan layout keseluruhan)</w:t>
            </w:r>
          </w:p>
        </w:tc>
        <w:tc>
          <w:tcPr>
            <w:tcW w:w="1553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Mengatur alur masuk dan keluar para pemain ke panggung</w:t>
            </w: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Memberi tahu pemain kapsulwih untuk bersiap</w:t>
            </w:r>
          </w:p>
          <w:p w:rsidR="00BC3B61" w:rsidRPr="00D13554" w:rsidRDefault="00BC3B61" w:rsidP="00BC3B6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*12.01</w:t>
            </w:r>
          </w:p>
        </w:tc>
        <w:tc>
          <w:tcPr>
            <w:tcW w:w="20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Koor pansus dan kesenian lain mengajak anak asuhnya untuk mengapresiasi</w:t>
            </w:r>
          </w:p>
        </w:tc>
        <w:tc>
          <w:tcPr>
            <w:tcW w:w="236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sound : standby di tempatnya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Sepuluh menit sebelum tampil, pemain kapsulwih bersiap di belakang panggung, pelatih melakukan pensuasanaan.</w:t>
            </w: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80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12.08</w:t>
            </w:r>
            <w:r w:rsidRPr="006F64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2.11</w:t>
            </w:r>
          </w:p>
        </w:tc>
        <w:tc>
          <w:tcPr>
            <w:tcW w:w="716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3’</w:t>
            </w:r>
          </w:p>
        </w:tc>
        <w:tc>
          <w:tcPr>
            <w:tcW w:w="1800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MC</w:t>
            </w:r>
          </w:p>
        </w:tc>
        <w:tc>
          <w:tcPr>
            <w:tcW w:w="14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Mendokumentasi pemain updat setelah tampil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(min.2 foto dengan salahsatunya foto tim </w:t>
            </w:r>
            <w:r w:rsidRPr="006F6422">
              <w:rPr>
                <w:sz w:val="18"/>
                <w:szCs w:val="18"/>
              </w:rPr>
              <w:lastRenderedPageBreak/>
              <w:t>lengkap)</w:t>
            </w:r>
          </w:p>
        </w:tc>
        <w:tc>
          <w:tcPr>
            <w:tcW w:w="1553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Mengondisikan para pemain kapsulwih</w:t>
            </w:r>
          </w:p>
        </w:tc>
        <w:tc>
          <w:tcPr>
            <w:tcW w:w="20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sound : standby di tempatnya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MC mengajak penonton memberikan apresiasi dan memberitahu kesenian yang akan tampil berikutnya</w:t>
            </w:r>
          </w:p>
        </w:tc>
      </w:tr>
      <w:tr w:rsidR="00BC3B61" w:rsidRPr="006F6422" w:rsidTr="00655696">
        <w:trPr>
          <w:trHeight w:val="1412"/>
        </w:trPr>
        <w:tc>
          <w:tcPr>
            <w:tcW w:w="475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80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12.11</w:t>
            </w:r>
            <w:r w:rsidRPr="006F64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2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716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15’</w:t>
            </w:r>
          </w:p>
        </w:tc>
        <w:tc>
          <w:tcPr>
            <w:tcW w:w="1800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Penampilan kapsulwih</w:t>
            </w:r>
          </w:p>
        </w:tc>
        <w:tc>
          <w:tcPr>
            <w:tcW w:w="14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Mendokumentasi penampilan kapsulwih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(min.2 foto dengan salahsatunya menampilkan layout keseluruhan)</w:t>
            </w:r>
          </w:p>
        </w:tc>
        <w:tc>
          <w:tcPr>
            <w:tcW w:w="1553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Mengatur alur masuk dan keluar para pemain ke panggung</w:t>
            </w: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Memberi tahu pemain RPKD  untuk bersiap</w:t>
            </w:r>
          </w:p>
          <w:p w:rsidR="00BC3B61" w:rsidRPr="00D13554" w:rsidRDefault="00BC3B61" w:rsidP="00BC3B6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*12.21</w:t>
            </w:r>
          </w:p>
        </w:tc>
        <w:tc>
          <w:tcPr>
            <w:tcW w:w="20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Koor pansus dan kesenian lain mengajak anak asuhnya untuk mengapresiasi</w:t>
            </w:r>
          </w:p>
        </w:tc>
        <w:tc>
          <w:tcPr>
            <w:tcW w:w="236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PJ Sound: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Menyesuaikan setting sound untuk penampilan kapsulwih</w:t>
            </w: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Sepuluh menit sebelum tampil, pemain RPKD dan kru bersiap di belakang panggung, pelatih melakukan pensuasanaan</w:t>
            </w: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80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12.26</w:t>
            </w:r>
            <w:r w:rsidRPr="006F64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2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716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MC</w:t>
            </w:r>
          </w:p>
        </w:tc>
        <w:tc>
          <w:tcPr>
            <w:tcW w:w="14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Mendokumentasi pemain kapsulwih setelah tampil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(min.2 foto dengan salahsatunya foto tim lengkap)</w:t>
            </w:r>
          </w:p>
        </w:tc>
        <w:tc>
          <w:tcPr>
            <w:tcW w:w="1553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Mengatur alur masuk dan keluar kru</w:t>
            </w: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Mengondisikan para pemain RPKD</w:t>
            </w:r>
          </w:p>
        </w:tc>
        <w:tc>
          <w:tcPr>
            <w:tcW w:w="20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sound : standby di tempatnya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MC mengajak penonton memberikan apresiasi dan memberitahu kesenian yang akan tampil berikutnya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Kru masuk untuk menaruh kendang para pemain</w:t>
            </w: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0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12.31</w:t>
            </w:r>
            <w:r w:rsidRPr="006F64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2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716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10’</w:t>
            </w:r>
          </w:p>
        </w:tc>
        <w:tc>
          <w:tcPr>
            <w:tcW w:w="1800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Penampilan RPKD</w:t>
            </w:r>
          </w:p>
        </w:tc>
        <w:tc>
          <w:tcPr>
            <w:tcW w:w="14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Mendokumentasi penampilan RPKD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(min.2 foto dengan salahsatunya menampilkan layout keseluruhan)</w:t>
            </w:r>
          </w:p>
        </w:tc>
        <w:tc>
          <w:tcPr>
            <w:tcW w:w="1553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Mengatur alur masuk dan keluar para pemain ke panggung </w:t>
            </w: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Koor pansus dan kesenian lain mengajak anak asuhnya untuk mengapresiasi</w:t>
            </w:r>
          </w:p>
        </w:tc>
        <w:tc>
          <w:tcPr>
            <w:tcW w:w="236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sound : standby di tempatnya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Kru standby di belakang panggung</w:t>
            </w: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80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12.41</w:t>
            </w:r>
            <w:r w:rsidRPr="006F64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2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51</w:t>
            </w:r>
          </w:p>
        </w:tc>
        <w:tc>
          <w:tcPr>
            <w:tcW w:w="716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MC </w:t>
            </w:r>
          </w:p>
        </w:tc>
        <w:tc>
          <w:tcPr>
            <w:tcW w:w="14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Mendokumentasi pemain RPKD setelah tampil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(min.2 foto dengan salahsatunya foto tim lengkap)</w:t>
            </w:r>
          </w:p>
        </w:tc>
        <w:tc>
          <w:tcPr>
            <w:tcW w:w="1553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Mengatur alur masuk dan keluar kru</w:t>
            </w: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sound : standby di tempatnya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Kru masuk untuk mengambil kendang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MC mengajak penonton memberikan apresiasi,</w:t>
            </w:r>
            <w:r>
              <w:rPr>
                <w:sz w:val="18"/>
                <w:szCs w:val="18"/>
              </w:rPr>
              <w:t xml:space="preserve"> mengumumkan hadiah PMA terbutet,</w:t>
            </w:r>
            <w:r w:rsidRPr="006F6422">
              <w:rPr>
                <w:sz w:val="18"/>
                <w:szCs w:val="18"/>
              </w:rPr>
              <w:t xml:space="preserve"> mengucapkan terima kasih atas kehadiran penonton, sekaligus menutup acara</w:t>
            </w: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Pr="006F6422" w:rsidRDefault="00BC3B61" w:rsidP="00BC3B61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25</w:t>
            </w:r>
          </w:p>
        </w:tc>
        <w:tc>
          <w:tcPr>
            <w:tcW w:w="807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12.51-</w:t>
            </w:r>
          </w:p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13.16</w:t>
            </w:r>
          </w:p>
        </w:tc>
        <w:tc>
          <w:tcPr>
            <w:tcW w:w="716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25’</w:t>
            </w:r>
          </w:p>
        </w:tc>
        <w:tc>
          <w:tcPr>
            <w:tcW w:w="1800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Mobilisasi waditra</w:t>
            </w:r>
          </w:p>
        </w:tc>
        <w:tc>
          <w:tcPr>
            <w:tcW w:w="14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BC3B61" w:rsidRPr="006F6422" w:rsidRDefault="00BC3B61" w:rsidP="00BC3B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Membereskan panggung</w:t>
            </w:r>
          </w:p>
        </w:tc>
        <w:tc>
          <w:tcPr>
            <w:tcW w:w="1487" w:type="dxa"/>
          </w:tcPr>
          <w:p w:rsidR="00BC3B61" w:rsidRPr="006F6422" w:rsidRDefault="00BC3B61" w:rsidP="00BC3B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Membereskan panggung</w:t>
            </w:r>
          </w:p>
        </w:tc>
        <w:tc>
          <w:tcPr>
            <w:tcW w:w="20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Tiap koor mengarahkan anak asuhnya untuk mengangkut waditra dan membereskan panggung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PJ Logistik: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Mengatur susunan waditra yang diangkut dan juga tempat menyimpannya di sekre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PJ Sound: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Membereskan set </w:t>
            </w:r>
            <w:r w:rsidRPr="006F6422">
              <w:rPr>
                <w:sz w:val="18"/>
                <w:szCs w:val="18"/>
              </w:rPr>
              <w:lastRenderedPageBreak/>
              <w:t>perlengkapan sound dan mengembalikannya ke sekre</w:t>
            </w: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Membereskan dekoran dibantu pansus cewek</w:t>
            </w:r>
          </w:p>
        </w:tc>
        <w:tc>
          <w:tcPr>
            <w:tcW w:w="203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ngangkut :</w:t>
            </w:r>
          </w:p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Pamaen : kendang</w:t>
            </w:r>
          </w:p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Umbul-umbul : degung</w:t>
            </w:r>
          </w:p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Pansus cowo : salendro</w:t>
            </w:r>
          </w:p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Kapsul cowo : salendro</w:t>
            </w:r>
          </w:p>
          <w:p w:rsidR="00BC3B61" w:rsidRDefault="00BC3B61" w:rsidP="00BC3B61">
            <w:pPr>
              <w:rPr>
                <w:sz w:val="18"/>
                <w:szCs w:val="18"/>
              </w:rPr>
            </w:pPr>
          </w:p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Nayaga : panakol + kulanter + bilah kenong </w:t>
            </w:r>
            <w:r>
              <w:rPr>
                <w:sz w:val="18"/>
                <w:szCs w:val="18"/>
              </w:rPr>
              <w:lastRenderedPageBreak/>
              <w:t>degung + puzzle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Kapsulwih cewe : kacapi</w:t>
            </w: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13.16-13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46</w:t>
            </w:r>
          </w:p>
        </w:tc>
        <w:tc>
          <w:tcPr>
            <w:tcW w:w="716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30’</w:t>
            </w:r>
          </w:p>
        </w:tc>
        <w:tc>
          <w:tcPr>
            <w:tcW w:w="1800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Salat </w:t>
            </w:r>
            <w:r>
              <w:rPr>
                <w:sz w:val="18"/>
                <w:szCs w:val="18"/>
              </w:rPr>
              <w:t>Dzuhur</w:t>
            </w:r>
          </w:p>
        </w:tc>
        <w:tc>
          <w:tcPr>
            <w:tcW w:w="14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Mengarahkan anak-anaknya untuk shalat</w:t>
            </w:r>
          </w:p>
        </w:tc>
        <w:tc>
          <w:tcPr>
            <w:tcW w:w="1553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shalat</w:t>
            </w: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shalat</w:t>
            </w:r>
          </w:p>
        </w:tc>
        <w:tc>
          <w:tcPr>
            <w:tcW w:w="202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Tiap koor memandu anak asuhnya untuk salat di tempat yang telah ditentukan dan mengusahakan tidak ada yang pulang lebih awal</w:t>
            </w:r>
          </w:p>
          <w:p w:rsidR="00BC3B61" w:rsidRDefault="00BC3B61" w:rsidP="00BC3B61">
            <w:pPr>
              <w:rPr>
                <w:sz w:val="18"/>
                <w:szCs w:val="18"/>
              </w:rPr>
            </w:pP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Memastikan anak-anaknya kembali ke selasar GKUT jam 15.41</w:t>
            </w:r>
          </w:p>
        </w:tc>
        <w:tc>
          <w:tcPr>
            <w:tcW w:w="236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shala</w:t>
            </w: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shalat</w:t>
            </w:r>
          </w:p>
        </w:tc>
        <w:tc>
          <w:tcPr>
            <w:tcW w:w="203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Pansus : mushola CC</w:t>
            </w:r>
          </w:p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RPKD : musbun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Bulserdungyang dan kapsulwih : mushola elektro</w:t>
            </w: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13.46</w:t>
            </w:r>
            <w:r w:rsidRPr="006F64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3.49</w:t>
            </w:r>
          </w:p>
        </w:tc>
        <w:tc>
          <w:tcPr>
            <w:tcW w:w="716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3’</w:t>
            </w:r>
          </w:p>
        </w:tc>
        <w:tc>
          <w:tcPr>
            <w:tcW w:w="1800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Persiapan </w:t>
            </w:r>
            <w:r>
              <w:rPr>
                <w:sz w:val="18"/>
                <w:szCs w:val="18"/>
              </w:rPr>
              <w:t>kesan pesan</w:t>
            </w:r>
          </w:p>
        </w:tc>
        <w:tc>
          <w:tcPr>
            <w:tcW w:w="14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duduk melingkar bersama PMA</w:t>
            </w:r>
          </w:p>
        </w:tc>
        <w:tc>
          <w:tcPr>
            <w:tcW w:w="1553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duduk melingkar bersama PMA</w:t>
            </w: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duduk melingkar bersama PMA</w:t>
            </w:r>
          </w:p>
        </w:tc>
        <w:tc>
          <w:tcPr>
            <w:tcW w:w="20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duduk melingkar bersama PMA</w:t>
            </w:r>
          </w:p>
        </w:tc>
        <w:tc>
          <w:tcPr>
            <w:tcW w:w="2360" w:type="dxa"/>
          </w:tcPr>
          <w:p w:rsidR="00BC3B61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 Logistik, Sound, dan Make-up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duduk melingkar bersama PMA</w:t>
            </w: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PMA akan duduk melingkar sebanyak dua atau tiga lapis dengan perempuan di lapisan yang lebih dalam.</w:t>
            </w:r>
          </w:p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Koor duduk bersama anak-anak asuhnya.</w:t>
            </w: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3.49-15.49</w:t>
            </w:r>
          </w:p>
        </w:tc>
        <w:tc>
          <w:tcPr>
            <w:tcW w:w="716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6F6422">
              <w:rPr>
                <w:sz w:val="18"/>
                <w:szCs w:val="18"/>
              </w:rPr>
              <w:t>0’</w:t>
            </w:r>
          </w:p>
        </w:tc>
        <w:tc>
          <w:tcPr>
            <w:tcW w:w="1800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Kesan pesan</w:t>
            </w:r>
          </w:p>
        </w:tc>
        <w:tc>
          <w:tcPr>
            <w:tcW w:w="14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kesan pesan</w:t>
            </w:r>
          </w:p>
        </w:tc>
        <w:tc>
          <w:tcPr>
            <w:tcW w:w="1553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kesan pesan</w:t>
            </w: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kesan pesan</w:t>
            </w:r>
          </w:p>
        </w:tc>
        <w:tc>
          <w:tcPr>
            <w:tcW w:w="20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Mendorong anak asuhnya untuk berbicara/ berpendapat</w:t>
            </w:r>
          </w:p>
        </w:tc>
        <w:tc>
          <w:tcPr>
            <w:tcW w:w="236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kesan pesan</w:t>
            </w: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Ikut kesan pesan</w:t>
            </w:r>
          </w:p>
        </w:tc>
        <w:tc>
          <w:tcPr>
            <w:tcW w:w="203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Silahkan berkesan pesan disini</w:t>
            </w:r>
          </w:p>
        </w:tc>
      </w:tr>
      <w:tr w:rsidR="00BC3B61" w:rsidRPr="006F6422" w:rsidTr="00655696">
        <w:trPr>
          <w:trHeight w:val="347"/>
        </w:trPr>
        <w:tc>
          <w:tcPr>
            <w:tcW w:w="475" w:type="dxa"/>
          </w:tcPr>
          <w:p w:rsidR="00BC3B61" w:rsidRPr="006F6422" w:rsidRDefault="00BC3B61" w:rsidP="00BC3B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15.49-15.54</w:t>
            </w:r>
            <w:bookmarkStart w:id="0" w:name="_GoBack"/>
            <w:bookmarkEnd w:id="0"/>
          </w:p>
        </w:tc>
        <w:tc>
          <w:tcPr>
            <w:tcW w:w="716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5’</w:t>
            </w:r>
          </w:p>
        </w:tc>
        <w:tc>
          <w:tcPr>
            <w:tcW w:w="1800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Do’a dan penutup</w:t>
            </w:r>
          </w:p>
        </w:tc>
        <w:tc>
          <w:tcPr>
            <w:tcW w:w="14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2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487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</w:tcPr>
          <w:p w:rsidR="00BC3B61" w:rsidRPr="006F6422" w:rsidRDefault="00BC3B61" w:rsidP="00BC3B61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 xml:space="preserve">Perwakilan pengurus memberikan kalimat-kalimat motivasi dan </w:t>
            </w:r>
            <w:r>
              <w:rPr>
                <w:sz w:val="18"/>
                <w:szCs w:val="18"/>
              </w:rPr>
              <w:t>ditutup</w:t>
            </w:r>
            <w:r w:rsidRPr="006F6422">
              <w:rPr>
                <w:sz w:val="18"/>
                <w:szCs w:val="18"/>
              </w:rPr>
              <w:t xml:space="preserve"> dengan do’a</w:t>
            </w:r>
            <w:r>
              <w:rPr>
                <w:sz w:val="18"/>
                <w:szCs w:val="18"/>
              </w:rPr>
              <w:t xml:space="preserve"> yang dipimpin oleh danlap</w:t>
            </w:r>
          </w:p>
        </w:tc>
      </w:tr>
    </w:tbl>
    <w:p w:rsidR="00896788" w:rsidRDefault="00896788" w:rsidP="00CC449F">
      <w:pPr>
        <w:pStyle w:val="ListParagraph"/>
      </w:pPr>
    </w:p>
    <w:p w:rsidR="00896788" w:rsidRDefault="00896788" w:rsidP="00CC449F">
      <w:pPr>
        <w:pStyle w:val="ListParagraph"/>
      </w:pPr>
    </w:p>
    <w:p w:rsidR="00CC449F" w:rsidRDefault="00CC449F" w:rsidP="00CC449F">
      <w:pPr>
        <w:pStyle w:val="ListParagraph"/>
      </w:pPr>
    </w:p>
    <w:p w:rsidR="006B22E0" w:rsidRDefault="008E1693" w:rsidP="00656B1E">
      <w:pPr>
        <w:jc w:val="center"/>
      </w:pPr>
      <w:r w:rsidRPr="008E1693">
        <w:rPr>
          <w:b/>
          <w:noProof/>
          <w:color w:val="0000FF"/>
          <w:sz w:val="28"/>
          <w:szCs w:val="28"/>
        </w:rPr>
      </w:r>
      <w:r w:rsidRPr="008E1693">
        <w:rPr>
          <w:b/>
          <w:noProof/>
          <w:color w:val="0000FF"/>
          <w:sz w:val="28"/>
          <w:szCs w:val="28"/>
        </w:rPr>
        <w:pict>
          <v:group id="Canvas 2" o:spid="_x0000_s1026" editas="canvas" style="width:691.55pt;height:514.9pt;mso-position-horizontal-relative:char;mso-position-vertical-relative:line" coordsize="87820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7820;height:65385;visibility:visible" filled="t" fillcolor="white [3212]" stroked="t" strokecolor="white [3212]" strokeweight="1pt">
              <v:fill o:detectmouseclick="t"/>
              <v:path o:connecttype="none"/>
            </v:shape>
            <v:rect id="Rectangle 4" o:spid="_x0000_s1028" style="position:absolute;left:27076;top:44;width:14814;height:6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<v:textbox>
                <w:txbxContent>
                  <w:p w:rsidR="007A07A3" w:rsidRPr="009252C3" w:rsidRDefault="007A07A3" w:rsidP="00277CFF">
                    <w:pPr>
                      <w:spacing w:line="240" w:lineRule="auto"/>
                      <w:rPr>
                        <w:b/>
                        <w:u w:val="single"/>
                        <w:lang w:val="id-ID"/>
                      </w:rPr>
                    </w:pPr>
                    <w:r>
                      <w:rPr>
                        <w:lang w:val="id-ID"/>
                      </w:rPr>
                      <w:tab/>
                    </w:r>
                    <w:r w:rsidRPr="009252C3">
                      <w:rPr>
                        <w:b/>
                        <w:u w:val="single"/>
                        <w:lang w:val="id-ID"/>
                      </w:rPr>
                      <w:t>Danlap</w:t>
                    </w:r>
                  </w:p>
                  <w:p w:rsidR="007A07A3" w:rsidRPr="009252C3" w:rsidRDefault="003B621E" w:rsidP="00277CFF">
                    <w:pPr>
                      <w:spacing w:line="240" w:lineRule="auto"/>
                      <w:jc w:val="center"/>
                      <w:rPr>
                        <w:b/>
                        <w:lang w:val="id-ID"/>
                      </w:rPr>
                    </w:pPr>
                    <w:proofErr w:type="gramStart"/>
                    <w:r>
                      <w:rPr>
                        <w:b/>
                      </w:rPr>
                      <w:t xml:space="preserve">Ibnu </w:t>
                    </w:r>
                    <w:r w:rsidR="007A07A3">
                      <w:rPr>
                        <w:b/>
                      </w:rPr>
                      <w:t xml:space="preserve"> </w:t>
                    </w:r>
                    <w:r w:rsidR="007A07A3" w:rsidRPr="009252C3">
                      <w:rPr>
                        <w:b/>
                        <w:lang w:val="id-ID"/>
                      </w:rPr>
                      <w:t>(</w:t>
                    </w:r>
                    <w:proofErr w:type="gramEnd"/>
                    <w:r w:rsidR="007A07A3" w:rsidRPr="009252C3">
                      <w:rPr>
                        <w:b/>
                        <w:lang w:val="id-ID"/>
                      </w:rPr>
                      <w:t>08</w:t>
                    </w:r>
                    <w:r>
                      <w:rPr>
                        <w:b/>
                      </w:rPr>
                      <w:t>9673569437</w:t>
                    </w:r>
                    <w:r w:rsidR="007A07A3" w:rsidRPr="009252C3">
                      <w:rPr>
                        <w:b/>
                        <w:lang w:val="id-ID"/>
                      </w:rPr>
                      <w:t>)</w:t>
                    </w:r>
                  </w:p>
                  <w:p w:rsidR="007A07A3" w:rsidRPr="009252C3" w:rsidRDefault="007A07A3" w:rsidP="00277CFF">
                    <w:pPr>
                      <w:spacing w:line="240" w:lineRule="auto"/>
                      <w:rPr>
                        <w:b/>
                        <w:lang w:val="id-ID"/>
                      </w:rPr>
                    </w:pPr>
                  </w:p>
                  <w:p w:rsidR="007A07A3" w:rsidRPr="009252C3" w:rsidRDefault="007A07A3" w:rsidP="00277CFF">
                    <w:pPr>
                      <w:spacing w:line="240" w:lineRule="auto"/>
                      <w:rPr>
                        <w:lang w:val="id-ID"/>
                      </w:rPr>
                    </w:pPr>
                    <w:r>
                      <w:rPr>
                        <w:lang w:val="id-ID"/>
                      </w:rPr>
                      <w:tab/>
                    </w:r>
                  </w:p>
                </w:txbxContent>
              </v:textbox>
            </v:rect>
            <v:rect id="Rectangle 5" o:spid="_x0000_s1029" style="position:absolute;left:42602;top:6546;width:17234;height:5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<v:textbox>
                <w:txbxContent>
                  <w:p w:rsidR="007A07A3" w:rsidRPr="00B64487" w:rsidRDefault="007A07A3" w:rsidP="00277CFF">
                    <w:pPr>
                      <w:spacing w:line="240" w:lineRule="auto"/>
                      <w:jc w:val="center"/>
                      <w:rPr>
                        <w:b/>
                        <w:u w:val="single"/>
                        <w:lang w:val="id-ID"/>
                      </w:rPr>
                    </w:pPr>
                    <w:r w:rsidRPr="00B64487">
                      <w:rPr>
                        <w:b/>
                        <w:u w:val="single"/>
                        <w:lang w:val="id-ID"/>
                      </w:rPr>
                      <w:t>Time Keeper</w:t>
                    </w:r>
                  </w:p>
                  <w:p w:rsidR="007A07A3" w:rsidRPr="00B64487" w:rsidRDefault="007A07A3" w:rsidP="00277CFF">
                    <w:pPr>
                      <w:spacing w:line="240" w:lineRule="auto"/>
                      <w:jc w:val="center"/>
                      <w:rPr>
                        <w:b/>
                        <w:lang w:val="id-ID"/>
                      </w:rPr>
                    </w:pPr>
                    <w:proofErr w:type="gramStart"/>
                    <w:r>
                      <w:rPr>
                        <w:b/>
                      </w:rPr>
                      <w:t xml:space="preserve">Kinan </w:t>
                    </w:r>
                    <w:r>
                      <w:rPr>
                        <w:b/>
                        <w:lang w:val="id-ID"/>
                      </w:rPr>
                      <w:t xml:space="preserve"> (</w:t>
                    </w:r>
                    <w:proofErr w:type="gramEnd"/>
                    <w:r w:rsidRPr="001B6EAD">
                      <w:rPr>
                        <w:b/>
                        <w:lang w:val="id-ID"/>
                      </w:rPr>
                      <w:t>085723045948</w:t>
                    </w:r>
                    <w:r w:rsidRPr="00B64487">
                      <w:rPr>
                        <w:b/>
                        <w:lang w:val="id-ID"/>
                      </w:rPr>
                      <w:t>)</w:t>
                    </w:r>
                  </w:p>
                </w:txbxContent>
              </v:textbox>
            </v:rect>
            <v:rect id="Rectangle 6" o:spid="_x0000_s1030" style="position:absolute;left:37493;top:24885;width:14820;height:6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<v:textbox>
                <w:txbxContent>
                  <w:p w:rsidR="007A07A3" w:rsidRPr="007A0988" w:rsidRDefault="007A07A3" w:rsidP="00277CFF">
                    <w:pPr>
                      <w:jc w:val="center"/>
                      <w:rPr>
                        <w:b/>
                        <w:u w:val="single"/>
                        <w:lang w:val="id-ID"/>
                      </w:rPr>
                    </w:pPr>
                    <w:r w:rsidRPr="007A0988">
                      <w:rPr>
                        <w:b/>
                        <w:u w:val="single"/>
                        <w:lang w:val="id-ID"/>
                      </w:rPr>
                      <w:t>Humas</w:t>
                    </w:r>
                  </w:p>
                  <w:p w:rsidR="007A07A3" w:rsidRPr="007A0988" w:rsidRDefault="007A07A3" w:rsidP="00277CF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Lutfan (08561687418</w:t>
                    </w:r>
                    <w:proofErr w:type="gramStart"/>
                    <w:r>
                      <w:rPr>
                        <w:b/>
                      </w:rPr>
                      <w:t>)</w:t>
                    </w:r>
                    <w:r>
                      <w:rPr>
                        <w:b/>
                        <w:lang w:val="id-ID"/>
                      </w:rPr>
                      <w:t xml:space="preserve">  (</w:t>
                    </w:r>
                    <w:proofErr w:type="gramEnd"/>
                    <w:r>
                      <w:rPr>
                        <w:b/>
                        <w:lang w:val="id-ID"/>
                      </w:rPr>
                      <w:t>085624985694</w:t>
                    </w:r>
                    <w:r w:rsidRPr="007A0988">
                      <w:rPr>
                        <w:b/>
                        <w:lang w:val="id-ID"/>
                      </w:rPr>
                      <w:t>)</w:t>
                    </w:r>
                  </w:p>
                </w:txbxContent>
              </v:textbox>
            </v:rect>
            <v:rect id="Rectangle 7" o:spid="_x0000_s1031" style="position:absolute;left:18513;top:24885;width:17723;height:6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<v:textbox>
                <w:txbxContent>
                  <w:p w:rsidR="007A07A3" w:rsidRPr="00C27BCF" w:rsidRDefault="007A07A3" w:rsidP="00277CFF">
                    <w:pPr>
                      <w:jc w:val="center"/>
                      <w:rPr>
                        <w:b/>
                        <w:u w:val="single"/>
                      </w:rPr>
                    </w:pPr>
                    <w:r>
                      <w:rPr>
                        <w:b/>
                        <w:u w:val="single"/>
                      </w:rPr>
                      <w:t>Dokumentasi</w:t>
                    </w:r>
                  </w:p>
                  <w:p w:rsidR="007A07A3" w:rsidRPr="00C27BCF" w:rsidRDefault="00A155A8" w:rsidP="00277CF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Hafiz (089654465366)</w:t>
                    </w:r>
                  </w:p>
                </w:txbxContent>
              </v:textbox>
            </v:rect>
            <v:rect id="Rectangle 8" o:spid="_x0000_s1032" style="position:absolute;top:24885;width:16497;height:6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:rsidR="007A07A3" w:rsidRPr="007A0988" w:rsidRDefault="007A07A3" w:rsidP="00277CFF">
                    <w:pPr>
                      <w:spacing w:line="240" w:lineRule="auto"/>
                      <w:jc w:val="center"/>
                      <w:rPr>
                        <w:b/>
                        <w:u w:val="single"/>
                        <w:lang w:val="id-ID"/>
                      </w:rPr>
                    </w:pPr>
                    <w:r w:rsidRPr="007A0988">
                      <w:rPr>
                        <w:b/>
                        <w:u w:val="single"/>
                        <w:lang w:val="id-ID"/>
                      </w:rPr>
                      <w:t>Logistik</w:t>
                    </w:r>
                  </w:p>
                  <w:p w:rsidR="007A07A3" w:rsidRPr="00C27BCF" w:rsidRDefault="007A07A3" w:rsidP="00277CFF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Rian J P (085659105069)</w:t>
                    </w:r>
                  </w:p>
                  <w:p w:rsidR="007A07A3" w:rsidRPr="00052BA0" w:rsidRDefault="007A07A3" w:rsidP="00277CFF">
                    <w:pPr>
                      <w:rPr>
                        <w:u w:val="single"/>
                        <w:lang w:val="id-ID"/>
                      </w:rPr>
                    </w:pPr>
                  </w:p>
                </w:txbxContent>
              </v:textbox>
            </v:rect>
            <v:rect id="Rectangle 9" o:spid="_x0000_s1033" style="position:absolute;left:53449;top:24258;width:14466;height:28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:rsidR="007A07A3" w:rsidRPr="004A6DC2" w:rsidRDefault="007A07A3" w:rsidP="00277CFF">
                    <w:pPr>
                      <w:jc w:val="center"/>
                      <w:rPr>
                        <w:b/>
                        <w:u w:val="single"/>
                        <w:lang w:val="id-ID"/>
                      </w:rPr>
                    </w:pPr>
                    <w:r w:rsidRPr="004A6DC2">
                      <w:rPr>
                        <w:b/>
                        <w:u w:val="single"/>
                        <w:lang w:val="id-ID"/>
                      </w:rPr>
                      <w:t>Koor:</w:t>
                    </w:r>
                  </w:p>
                  <w:p w:rsidR="007A07A3" w:rsidRPr="00C27BCF" w:rsidRDefault="007A07A3" w:rsidP="00277CF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lang w:val="id-ID"/>
                      </w:rPr>
                      <w:t>Bulserdungyang</w:t>
                    </w:r>
                    <w:r w:rsidRPr="007A0988">
                      <w:rPr>
                        <w:b/>
                        <w:lang w:val="id-ID"/>
                      </w:rPr>
                      <w:t xml:space="preserve"> : </w:t>
                    </w:r>
                    <w:r w:rsidR="00A155A8">
                      <w:rPr>
                        <w:b/>
                      </w:rPr>
                      <w:t>Rifa</w:t>
                    </w:r>
                  </w:p>
                  <w:p w:rsidR="007A07A3" w:rsidRPr="00BD387E" w:rsidRDefault="007A07A3" w:rsidP="00277CFF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BD387E">
                      <w:rPr>
                        <w:b/>
                        <w:lang w:val="id-ID"/>
                      </w:rPr>
                      <w:t>(</w:t>
                    </w:r>
                    <w:r>
                      <w:rPr>
                        <w:b/>
                      </w:rPr>
                      <w:t>085793027609</w:t>
                    </w:r>
                    <w:r w:rsidRPr="00BD387E">
                      <w:rPr>
                        <w:b/>
                        <w:lang w:val="id-ID"/>
                      </w:rPr>
                      <w:t>)</w:t>
                    </w:r>
                  </w:p>
                  <w:p w:rsidR="007A07A3" w:rsidRDefault="007A07A3" w:rsidP="00277CFF">
                    <w:pPr>
                      <w:jc w:val="center"/>
                      <w:rPr>
                        <w:b/>
                      </w:rPr>
                    </w:pPr>
                    <w:r w:rsidRPr="00BD387E">
                      <w:rPr>
                        <w:b/>
                        <w:lang w:val="id-ID"/>
                      </w:rPr>
                      <w:t xml:space="preserve">RPKD : </w:t>
                    </w:r>
                    <w:r>
                      <w:rPr>
                        <w:b/>
                      </w:rPr>
                      <w:t>Luthfan</w:t>
                    </w:r>
                  </w:p>
                  <w:p w:rsidR="007A07A3" w:rsidRPr="00307A78" w:rsidRDefault="007A07A3" w:rsidP="00277CF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lang w:val="id-ID"/>
                      </w:rPr>
                      <w:t>(</w:t>
                    </w:r>
                    <w:r>
                      <w:rPr>
                        <w:b/>
                      </w:rPr>
                      <w:t>08157107199)</w:t>
                    </w:r>
                  </w:p>
                  <w:p w:rsidR="007A07A3" w:rsidRPr="00BD387E" w:rsidRDefault="007A07A3" w:rsidP="00277CFF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BD387E">
                      <w:rPr>
                        <w:b/>
                        <w:lang w:val="id-ID"/>
                      </w:rPr>
                      <w:t xml:space="preserve">Kapsulwih : </w:t>
                    </w:r>
                    <w:r>
                      <w:rPr>
                        <w:b/>
                      </w:rPr>
                      <w:t xml:space="preserve"> Shella </w:t>
                    </w:r>
                    <w:r>
                      <w:rPr>
                        <w:b/>
                        <w:lang w:val="id-ID"/>
                      </w:rPr>
                      <w:t>(</w:t>
                    </w:r>
                    <w:r w:rsidRPr="00277CFF">
                      <w:rPr>
                        <w:b/>
                        <w:lang w:val="id-ID"/>
                      </w:rPr>
                      <w:t>085659644436</w:t>
                    </w:r>
                    <w:r w:rsidRPr="00BD387E">
                      <w:rPr>
                        <w:b/>
                        <w:lang w:val="id-ID"/>
                      </w:rPr>
                      <w:t>)</w:t>
                    </w:r>
                  </w:p>
                  <w:p w:rsidR="007A07A3" w:rsidRPr="00BD387E" w:rsidRDefault="007A07A3" w:rsidP="00277CFF">
                    <w:pPr>
                      <w:jc w:val="center"/>
                      <w:rPr>
                        <w:b/>
                        <w:lang w:val="id-ID"/>
                      </w:rPr>
                    </w:pPr>
                    <w:proofErr w:type="gramStart"/>
                    <w:r>
                      <w:rPr>
                        <w:b/>
                      </w:rPr>
                      <w:t>Pansus :</w:t>
                    </w:r>
                    <w:proofErr w:type="gramEnd"/>
                    <w:r>
                      <w:rPr>
                        <w:b/>
                      </w:rPr>
                      <w:t xml:space="preserve"> Silmi</w:t>
                    </w:r>
                    <w:r w:rsidRPr="00BD387E">
                      <w:rPr>
                        <w:b/>
                        <w:lang w:val="id-ID"/>
                      </w:rPr>
                      <w:t xml:space="preserve">        </w:t>
                    </w:r>
                    <w:r>
                      <w:rPr>
                        <w:b/>
                        <w:lang w:val="id-ID"/>
                      </w:rPr>
                      <w:t>(</w:t>
                    </w:r>
                    <w:r>
                      <w:rPr>
                        <w:b/>
                      </w:rPr>
                      <w:t>087824164258</w:t>
                    </w:r>
                    <w:r w:rsidRPr="00BD387E">
                      <w:rPr>
                        <w:b/>
                        <w:lang w:val="id-ID"/>
                      </w:rPr>
                      <w:t>)</w:t>
                    </w:r>
                  </w:p>
                  <w:p w:rsidR="007A07A3" w:rsidRPr="00C27BCF" w:rsidRDefault="007A07A3" w:rsidP="00277CFF">
                    <w:pPr>
                      <w:rPr>
                        <w:b/>
                      </w:rPr>
                    </w:pPr>
                  </w:p>
                  <w:p w:rsidR="007A07A3" w:rsidRPr="00052BA0" w:rsidRDefault="007A07A3" w:rsidP="00277CFF">
                    <w:pPr>
                      <w:jc w:val="center"/>
                      <w:rPr>
                        <w:lang w:val="id-ID"/>
                      </w:rPr>
                    </w:pPr>
                  </w:p>
                </w:txbxContent>
              </v:textbox>
            </v:rect>
            <v:rect id="Rectangle 10" o:spid="_x0000_s1034" style="position:absolute;left:42602;top:12928;width:17234;height:88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:rsidR="007A07A3" w:rsidRPr="009252C3" w:rsidRDefault="007A07A3" w:rsidP="00277CFF">
                    <w:pPr>
                      <w:spacing w:line="240" w:lineRule="auto"/>
                      <w:jc w:val="center"/>
                      <w:rPr>
                        <w:b/>
                        <w:u w:val="single"/>
                        <w:lang w:val="id-ID"/>
                      </w:rPr>
                    </w:pPr>
                    <w:r>
                      <w:rPr>
                        <w:b/>
                        <w:u w:val="single"/>
                        <w:lang w:val="id-ID"/>
                      </w:rPr>
                      <w:t>SM</w:t>
                    </w:r>
                  </w:p>
                  <w:p w:rsidR="007A07A3" w:rsidRPr="00C27BCF" w:rsidRDefault="007A07A3" w:rsidP="00277CFF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Nura (08981929299)</w:t>
                    </w:r>
                  </w:p>
                  <w:p w:rsidR="007A07A3" w:rsidRPr="00277CFF" w:rsidRDefault="007A07A3" w:rsidP="00277CFF">
                    <w:pPr>
                      <w:jc w:val="center"/>
                      <w:rPr>
                        <w:rFonts w:ascii="Calibri" w:eastAsia="Times New Roman" w:hAnsi="Calibri" w:cs="Times New Roman"/>
                        <w:color w:val="000000"/>
                      </w:rPr>
                    </w:pPr>
                    <w:r>
                      <w:rPr>
                        <w:b/>
                      </w:rPr>
                      <w:t>Risma (</w:t>
                    </w:r>
                    <w:r w:rsidRPr="001B6EAD">
                      <w:rPr>
                        <w:b/>
                      </w:rPr>
                      <w:t>085759799768</w:t>
                    </w:r>
                    <w:r>
                      <w:rPr>
                        <w:rFonts w:ascii="Calibri" w:eastAsia="Times New Roman" w:hAnsi="Calibri" w:cs="Times New Roman"/>
                        <w:color w:val="000000"/>
                      </w:rPr>
                      <w:t>)</w:t>
                    </w:r>
                  </w:p>
                  <w:p w:rsidR="007A07A3" w:rsidRPr="00A84305" w:rsidRDefault="007A07A3" w:rsidP="00277CFF">
                    <w:pPr>
                      <w:spacing w:line="240" w:lineRule="auto"/>
                      <w:jc w:val="center"/>
                      <w:rPr>
                        <w:lang w:val="id-ID"/>
                      </w:rPr>
                    </w:pPr>
                    <w:r>
                      <w:rPr>
                        <w:b/>
                      </w:rPr>
                      <w:t>)</w:t>
                    </w:r>
                    <w:r>
                      <w:rPr>
                        <w:b/>
                        <w:lang w:val="id-ID"/>
                      </w:rPr>
                      <w:t xml:space="preserve"> </w:t>
                    </w:r>
                  </w:p>
                </w:txbxContent>
              </v:textbox>
            </v:rect>
            <v:rect id="Rectangle 11" o:spid="_x0000_s1035" style="position:absolute;left:9004;top:14344;width:17735;height:5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<v:textbox>
                <w:txbxContent>
                  <w:p w:rsidR="007A07A3" w:rsidRDefault="007A07A3" w:rsidP="00277CFF">
                    <w:pPr>
                      <w:spacing w:line="240" w:lineRule="auto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u w:val="single"/>
                        <w:lang w:val="id-ID"/>
                      </w:rPr>
                      <w:t>BSM</w:t>
                    </w:r>
                  </w:p>
                  <w:p w:rsidR="007A07A3" w:rsidRPr="009252C3" w:rsidRDefault="007A07A3" w:rsidP="00277CFF">
                    <w:pPr>
                      <w:spacing w:line="240" w:lineRule="auto"/>
                      <w:jc w:val="center"/>
                      <w:rPr>
                        <w:b/>
                        <w:u w:val="single"/>
                        <w:lang w:val="id-ID"/>
                      </w:rPr>
                    </w:pPr>
                    <w:r>
                      <w:rPr>
                        <w:b/>
                      </w:rPr>
                      <w:t xml:space="preserve">Isna </w:t>
                    </w:r>
                    <w:r>
                      <w:rPr>
                        <w:b/>
                        <w:lang w:val="id-ID"/>
                      </w:rPr>
                      <w:t>(</w:t>
                    </w:r>
                    <w:r w:rsidRPr="00277CFF">
                      <w:rPr>
                        <w:b/>
                        <w:lang w:val="id-ID"/>
                      </w:rPr>
                      <w:t>085220609804</w:t>
                    </w:r>
                    <w:r w:rsidRPr="002A56DC">
                      <w:rPr>
                        <w:b/>
                        <w:lang w:val="id-ID"/>
                      </w:rPr>
                      <w:t>)</w:t>
                    </w:r>
                  </w:p>
                  <w:p w:rsidR="007A07A3" w:rsidRPr="009252C3" w:rsidRDefault="007A07A3" w:rsidP="00277CFF">
                    <w:pPr>
                      <w:spacing w:line="240" w:lineRule="auto"/>
                      <w:jc w:val="center"/>
                      <w:rPr>
                        <w:lang w:val="id-ID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36" type="#_x0000_t32" style="position:absolute;left:34491;top:6546;width:0;height:15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<v:shape id="AutoShape 13" o:spid="_x0000_s1037" type="#_x0000_t32" style="position:absolute;left:34480;top:9251;width:8122;height:6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<v:shape id="AutoShape 14" o:spid="_x0000_s1038" type="#_x0000_t32" style="position:absolute;left:34493;top:17348;width:8121;height: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<v:shape id="AutoShape 15" o:spid="_x0000_s1039" type="#_x0000_t32" style="position:absolute;left:26739;top:17354;width:8122;height:1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<v:shape id="AutoShape 16" o:spid="_x0000_s1040" type="#_x0000_t32" style="position:absolute;left:26737;top:22019;width:1;height:286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<v:shape id="AutoShape 17" o:spid="_x0000_s1041" type="#_x0000_t32" style="position:absolute;left:44901;top:22019;width:2;height:286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9nF8MAAADbAAAADwAAAGRycy9kb3ducmV2LnhtbERPTWvCQBC9F/wPyxR6kbqxqJTUVUJK&#10;oQiipgWvQ3aapMnOhuw2if/eFYTe5vE+Z70dTSN66lxlWcF8FoEgzq2uuFDw/fXx/ArCeWSNjWVS&#10;cCEH283kYY2xtgOfqM98IUIIuxgVlN63sZQuL8mgm9mWOHA/tjPoA+wKqTscQrhp5EsUraTBikND&#10;iS2lJeV19mcU+P10t/w9HQ5JxvyeHHfnOknPSj09jskbCE+j/xff3Z86zF/A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/ZxfDAAAA2wAAAA8AAAAAAAAAAAAA&#10;AAAAoQIAAGRycy9kb3ducmV2LnhtbFBLBQYAAAAABAAEAPkAAACRAwAAAAA=&#10;"/>
            <v:rect id="Rectangle 18" o:spid="_x0000_s1042" style="position:absolute;left:8254;top:32471;width:16059;height:8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<v:textbox>
                <w:txbxContent>
                  <w:p w:rsidR="007A07A3" w:rsidRDefault="007A07A3" w:rsidP="00277CFF">
                    <w:pPr>
                      <w:jc w:val="center"/>
                      <w:rPr>
                        <w:b/>
                        <w:u w:val="single"/>
                        <w:lang w:val="id-ID"/>
                      </w:rPr>
                    </w:pPr>
                    <w:r w:rsidRPr="007A0988">
                      <w:rPr>
                        <w:b/>
                        <w:u w:val="single"/>
                        <w:lang w:val="id-ID"/>
                      </w:rPr>
                      <w:t>Konsumsi</w:t>
                    </w:r>
                  </w:p>
                  <w:p w:rsidR="00A155A8" w:rsidRDefault="007A07A3" w:rsidP="00A155A8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Nimal (</w:t>
                    </w:r>
                    <w:r w:rsidRPr="00277CFF">
                      <w:rPr>
                        <w:b/>
                      </w:rPr>
                      <w:t>085793015152</w:t>
                    </w:r>
                    <w:r>
                      <w:rPr>
                        <w:b/>
                      </w:rPr>
                      <w:t>)</w:t>
                    </w:r>
                  </w:p>
                </w:txbxContent>
              </v:textbox>
            </v:rect>
            <v:rect id="Rectangle 20" o:spid="_x0000_s1043" style="position:absolute;left:8255;top:42072;width:16059;height:62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<v:textbox>
                <w:txbxContent>
                  <w:p w:rsidR="007A07A3" w:rsidRPr="00A84305" w:rsidRDefault="007A07A3" w:rsidP="00277CFF">
                    <w:pPr>
                      <w:jc w:val="center"/>
                      <w:rPr>
                        <w:b/>
                        <w:u w:val="single"/>
                        <w:lang w:val="id-ID"/>
                      </w:rPr>
                    </w:pPr>
                    <w:r>
                      <w:rPr>
                        <w:b/>
                        <w:u w:val="single"/>
                      </w:rPr>
                      <w:t>S</w:t>
                    </w:r>
                    <w:r w:rsidRPr="00A84305">
                      <w:rPr>
                        <w:b/>
                        <w:u w:val="single"/>
                        <w:lang w:val="id-ID"/>
                      </w:rPr>
                      <w:t>ound</w:t>
                    </w:r>
                  </w:p>
                  <w:p w:rsidR="007A07A3" w:rsidRPr="00C27BCF" w:rsidRDefault="007A07A3" w:rsidP="00277CF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Ovik (</w:t>
                    </w:r>
                    <w:r w:rsidRPr="00277CFF">
                      <w:rPr>
                        <w:b/>
                      </w:rPr>
                      <w:t>089660519516</w:t>
                    </w:r>
                    <w:r>
                      <w:rPr>
                        <w:b/>
                      </w:rPr>
                      <w:t>)</w:t>
                    </w:r>
                  </w:p>
                  <w:p w:rsidR="007A07A3" w:rsidRPr="00200D6F" w:rsidRDefault="007A07A3" w:rsidP="00277CFF">
                    <w:pPr>
                      <w:jc w:val="center"/>
                      <w:rPr>
                        <w:b/>
                        <w:color w:val="FF0000"/>
                        <w:u w:val="single"/>
                        <w:lang w:val="id-ID"/>
                      </w:rPr>
                    </w:pPr>
                  </w:p>
                  <w:p w:rsidR="007A07A3" w:rsidRPr="00200D6F" w:rsidRDefault="007A07A3" w:rsidP="00277CFF">
                    <w:pPr>
                      <w:jc w:val="center"/>
                      <w:rPr>
                        <w:b/>
                        <w:color w:val="FF0000"/>
                        <w:lang w:val="id-ID"/>
                      </w:rPr>
                    </w:pPr>
                    <w:r w:rsidRPr="00200D6F">
                      <w:rPr>
                        <w:b/>
                        <w:color w:val="FF0000"/>
                        <w:lang w:val="id-ID"/>
                      </w:rPr>
                      <w:t>Nina (08986460764)</w:t>
                    </w:r>
                  </w:p>
                  <w:p w:rsidR="007A07A3" w:rsidRDefault="007A07A3" w:rsidP="00277CFF"/>
                </w:txbxContent>
              </v:textbox>
            </v:rect>
            <v:shape id="AutoShape 21" o:spid="_x0000_s1044" type="#_x0000_t32" style="position:absolute;left:5689;top:45164;width:257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<v:shape id="AutoShape 22" o:spid="_x0000_s1045" type="#_x0000_t32" style="position:absolute;left:5708;top:31381;width:19;height:1208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<v:shape id="AutoShape 23" o:spid="_x0000_s1046" type="#_x0000_t32" style="position:absolute;left:5778;top:36394;width:248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5" o:spid="_x0000_s1047" type="#_x0000_t34" style="position:absolute;left:34151;top:-1645;width:627;height:52434;rotation:9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Ye6b8AAADbAAAADwAAAGRycy9kb3ducmV2LnhtbERPzYrCMBC+L/gOYQRva6pI0WoUERTZ&#10;3YvVBxibaVNtJqWJ2n37zWHB48f3v9r0thFP6nztWMFknIAgLpyuuVJwOe8/5yB8QNbYOCYFv+Rh&#10;sx58rDDT7sUneuahEjGEfYYKTAhtJqUvDFn0Y9cSR650ncUQYVdJ3eErhttGTpMklRZrjg0GW9oZ&#10;Ku75wyq4ls3P96wuF8VhtnPmFNLbl0mVGg377RJEoD68xf/uo1Ywjevjl/gD5P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WYe6b8AAADbAAAADwAAAAAAAAAAAAAAAACh&#10;AgAAZHJzL2Rvd25yZXYueG1sUEsFBgAAAAAEAAQA+QAAAI0DAAAAAA==&#10;" adj="100371"/>
            <v:rect id="Rectangle 27" o:spid="_x0000_s1048" style="position:absolute;left:8255;top:49989;width:16059;height:60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<v:textbox>
                <w:txbxContent>
                  <w:p w:rsidR="007A07A3" w:rsidRPr="00277CFF" w:rsidRDefault="007A07A3" w:rsidP="00277CFF">
                    <w:pPr>
                      <w:jc w:val="center"/>
                      <w:rPr>
                        <w:b/>
                        <w:u w:val="single"/>
                      </w:rPr>
                    </w:pPr>
                    <w:r>
                      <w:rPr>
                        <w:b/>
                        <w:u w:val="single"/>
                      </w:rPr>
                      <w:t>Make-up</w:t>
                    </w:r>
                  </w:p>
                  <w:p w:rsidR="007A07A3" w:rsidRPr="00C27BCF" w:rsidRDefault="007A07A3" w:rsidP="00277CFF">
                    <w:pPr>
                      <w:jc w:val="center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Bhekti(</w:t>
                    </w:r>
                    <w:proofErr w:type="gramEnd"/>
                    <w:r w:rsidRPr="001B6EAD">
                      <w:rPr>
                        <w:b/>
                      </w:rPr>
                      <w:t>085223434154</w:t>
                    </w:r>
                    <w:r>
                      <w:rPr>
                        <w:b/>
                      </w:rPr>
                      <w:t>)</w:t>
                    </w:r>
                  </w:p>
                  <w:p w:rsidR="007A07A3" w:rsidRPr="007A0988" w:rsidRDefault="007A07A3" w:rsidP="00277CFF">
                    <w:pPr>
                      <w:rPr>
                        <w:lang w:val="id-ID"/>
                      </w:rPr>
                    </w:pPr>
                    <w:r>
                      <w:rPr>
                        <w:lang w:val="id-ID"/>
                      </w:rPr>
                      <w:t xml:space="preserve"> </w:t>
                    </w:r>
                  </w:p>
                </w:txbxContent>
              </v:textbox>
            </v:rect>
            <v:shape id="AutoShape 28" o:spid="_x0000_s1049" type="#_x0000_t32" style="position:absolute;left:5689;top:37856;width:19;height:1465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<v:shape id="AutoShape 29" o:spid="_x0000_s1050" type="#_x0000_t32" style="position:absolute;left:5727;top:52502;width:2489;height: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<v:rect id="Rectangle 26" o:spid="_x0000_s1051" style="position:absolute;left:69219;top:24749;width:14459;height:9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<v:textbox>
                <w:txbxContent>
                  <w:p w:rsidR="00A155A8" w:rsidRDefault="00A155A8" w:rsidP="00A155A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="Calibri" w:eastAsia="Times New Roman" w:hAnsi="Calibri"/>
                        <w:b/>
                        <w:bCs/>
                        <w:sz w:val="22"/>
                        <w:szCs w:val="22"/>
                        <w:u w:val="single"/>
                      </w:rPr>
                    </w:pPr>
                    <w:proofErr w:type="gramStart"/>
                    <w:r>
                      <w:rPr>
                        <w:rFonts w:ascii="Calibri" w:eastAsia="Times New Roman" w:hAnsi="Calibri"/>
                        <w:b/>
                        <w:bCs/>
                        <w:sz w:val="22"/>
                        <w:szCs w:val="22"/>
                        <w:u w:val="single"/>
                      </w:rPr>
                      <w:t>Dekor :</w:t>
                    </w:r>
                    <w:proofErr w:type="gramEnd"/>
                  </w:p>
                  <w:p w:rsidR="00A155A8" w:rsidRDefault="00A155A8" w:rsidP="00A155A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ascii="Calibri" w:eastAsia="Times New Roman" w:hAnsi="Calibri"/>
                        <w:b/>
                        <w:bCs/>
                        <w:sz w:val="22"/>
                        <w:szCs w:val="22"/>
                        <w:u w:val="single"/>
                      </w:rPr>
                      <w:t>Zita (085659230645)</w:t>
                    </w:r>
                  </w:p>
                  <w:p w:rsidR="00A155A8" w:rsidRDefault="00A155A8" w:rsidP="00A155A8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</w:p>
                </w:txbxContent>
              </v:textbox>
            </v:rect>
            <v:shape id="AutoShape 17" o:spid="_x0000_s1052" type="#_x0000_t32" style="position:absolute;left:76583;top:22008;width:8;height:274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Ez3cUAAADbAAAADwAAAGRycy9kb3ducmV2LnhtbESPQWvCQBSE7wX/w/KEXkrdKLSW6Coh&#10;UigBUaPg9ZF9TdJk34bs1qT/3i0Uehxm5htmvR1NK27Uu9qygvksAkFcWF1zqeByfn9+A+E8ssbW&#10;Min4IQfbzeRhjbG2A5/olvtSBAi7GBVU3nexlK6oyKCb2Y44eJ+2N+iD7EupexwC3LRyEUWv0mDN&#10;YaHCjtKKiib/Ngr8/il7+TodDknOvEuO2bVJ0qtSj9MxWYHwNPr/8F/7QytYLOH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Ez3cUAAADbAAAADwAAAAAAAAAA&#10;AAAAAAChAgAAZHJzL2Rvd25yZXYueG1sUEsFBgAAAAAEAAQA+QAAAJMDAAAAAA==&#10;"/>
            <v:shape id="AutoShape 17" o:spid="_x0000_s1053" type="#_x0000_t32" style="position:absolute;left:60675;top:21974;width:15974;height: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<w10:wrap type="none"/>
            <w10:anchorlock/>
          </v:group>
        </w:pict>
      </w:r>
    </w:p>
    <w:sectPr w:rsidR="006B22E0" w:rsidSect="006B22E0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62C" w:rsidRDefault="006D162C" w:rsidP="00707873">
      <w:pPr>
        <w:spacing w:after="0" w:line="240" w:lineRule="auto"/>
      </w:pPr>
      <w:r>
        <w:separator/>
      </w:r>
    </w:p>
  </w:endnote>
  <w:endnote w:type="continuationSeparator" w:id="0">
    <w:p w:rsidR="006D162C" w:rsidRDefault="006D162C" w:rsidP="00707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62C" w:rsidRDefault="006D162C" w:rsidP="00707873">
      <w:pPr>
        <w:spacing w:after="0" w:line="240" w:lineRule="auto"/>
      </w:pPr>
      <w:r>
        <w:separator/>
      </w:r>
    </w:p>
  </w:footnote>
  <w:footnote w:type="continuationSeparator" w:id="0">
    <w:p w:rsidR="006D162C" w:rsidRDefault="006D162C" w:rsidP="00707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80875"/>
    <w:multiLevelType w:val="hybridMultilevel"/>
    <w:tmpl w:val="540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A378A"/>
    <w:multiLevelType w:val="hybridMultilevel"/>
    <w:tmpl w:val="0CBA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6B1E"/>
    <w:rsid w:val="000013F6"/>
    <w:rsid w:val="0004382E"/>
    <w:rsid w:val="00067850"/>
    <w:rsid w:val="00095D29"/>
    <w:rsid w:val="00096880"/>
    <w:rsid w:val="000E6939"/>
    <w:rsid w:val="000F2394"/>
    <w:rsid w:val="000F37CB"/>
    <w:rsid w:val="000F460F"/>
    <w:rsid w:val="001172BC"/>
    <w:rsid w:val="00141AA5"/>
    <w:rsid w:val="0014701E"/>
    <w:rsid w:val="00156251"/>
    <w:rsid w:val="001656C0"/>
    <w:rsid w:val="001709CA"/>
    <w:rsid w:val="001B6EAD"/>
    <w:rsid w:val="001C7594"/>
    <w:rsid w:val="002062D6"/>
    <w:rsid w:val="00212DBB"/>
    <w:rsid w:val="00216CC5"/>
    <w:rsid w:val="00230884"/>
    <w:rsid w:val="00232271"/>
    <w:rsid w:val="00235797"/>
    <w:rsid w:val="002709DC"/>
    <w:rsid w:val="00272796"/>
    <w:rsid w:val="00277CFF"/>
    <w:rsid w:val="00296D31"/>
    <w:rsid w:val="002B0842"/>
    <w:rsid w:val="002F0EC7"/>
    <w:rsid w:val="00307A78"/>
    <w:rsid w:val="00392496"/>
    <w:rsid w:val="00394671"/>
    <w:rsid w:val="003B621E"/>
    <w:rsid w:val="003C01EB"/>
    <w:rsid w:val="003D4ACD"/>
    <w:rsid w:val="00423511"/>
    <w:rsid w:val="004246F4"/>
    <w:rsid w:val="00446229"/>
    <w:rsid w:val="004812A4"/>
    <w:rsid w:val="004A18A4"/>
    <w:rsid w:val="004A4BC6"/>
    <w:rsid w:val="004A51D8"/>
    <w:rsid w:val="004D1707"/>
    <w:rsid w:val="004F2BE5"/>
    <w:rsid w:val="004F583B"/>
    <w:rsid w:val="0050685D"/>
    <w:rsid w:val="00510CE6"/>
    <w:rsid w:val="00523124"/>
    <w:rsid w:val="005304CA"/>
    <w:rsid w:val="00546E6A"/>
    <w:rsid w:val="0056240A"/>
    <w:rsid w:val="005676B6"/>
    <w:rsid w:val="00577F1C"/>
    <w:rsid w:val="00593BB4"/>
    <w:rsid w:val="005A4168"/>
    <w:rsid w:val="005C4B75"/>
    <w:rsid w:val="005D11A8"/>
    <w:rsid w:val="005D67F1"/>
    <w:rsid w:val="006048DB"/>
    <w:rsid w:val="006112CB"/>
    <w:rsid w:val="00611871"/>
    <w:rsid w:val="00626BE7"/>
    <w:rsid w:val="006353D6"/>
    <w:rsid w:val="006435A7"/>
    <w:rsid w:val="00652EDB"/>
    <w:rsid w:val="00655696"/>
    <w:rsid w:val="00656B1E"/>
    <w:rsid w:val="006616EA"/>
    <w:rsid w:val="006761E5"/>
    <w:rsid w:val="006779CA"/>
    <w:rsid w:val="00693D5D"/>
    <w:rsid w:val="006A5AED"/>
    <w:rsid w:val="006A750C"/>
    <w:rsid w:val="006B22E0"/>
    <w:rsid w:val="006B23CF"/>
    <w:rsid w:val="006D162C"/>
    <w:rsid w:val="006D4FAC"/>
    <w:rsid w:val="006F6422"/>
    <w:rsid w:val="007023ED"/>
    <w:rsid w:val="00707873"/>
    <w:rsid w:val="0072218C"/>
    <w:rsid w:val="007236C0"/>
    <w:rsid w:val="00723CC8"/>
    <w:rsid w:val="00736FF3"/>
    <w:rsid w:val="007471C2"/>
    <w:rsid w:val="00756D5F"/>
    <w:rsid w:val="00792B2C"/>
    <w:rsid w:val="007A07A3"/>
    <w:rsid w:val="007A155F"/>
    <w:rsid w:val="007B72AF"/>
    <w:rsid w:val="007E08F6"/>
    <w:rsid w:val="007E11D9"/>
    <w:rsid w:val="007F1EFB"/>
    <w:rsid w:val="007F295B"/>
    <w:rsid w:val="007F6004"/>
    <w:rsid w:val="008239C9"/>
    <w:rsid w:val="00834FCB"/>
    <w:rsid w:val="00836CCA"/>
    <w:rsid w:val="008466A3"/>
    <w:rsid w:val="00852ED8"/>
    <w:rsid w:val="00854767"/>
    <w:rsid w:val="00880ED2"/>
    <w:rsid w:val="0088513A"/>
    <w:rsid w:val="00886EAF"/>
    <w:rsid w:val="00887B06"/>
    <w:rsid w:val="00896788"/>
    <w:rsid w:val="008B60D0"/>
    <w:rsid w:val="008E1693"/>
    <w:rsid w:val="008F3354"/>
    <w:rsid w:val="00907421"/>
    <w:rsid w:val="009508DC"/>
    <w:rsid w:val="00963BD9"/>
    <w:rsid w:val="009C4E3C"/>
    <w:rsid w:val="009E52D9"/>
    <w:rsid w:val="009E69BD"/>
    <w:rsid w:val="009E7469"/>
    <w:rsid w:val="00A155A8"/>
    <w:rsid w:val="00A30DEB"/>
    <w:rsid w:val="00A32ACC"/>
    <w:rsid w:val="00A33C94"/>
    <w:rsid w:val="00A419FF"/>
    <w:rsid w:val="00A42BA7"/>
    <w:rsid w:val="00A51C0B"/>
    <w:rsid w:val="00A65E50"/>
    <w:rsid w:val="00A675FA"/>
    <w:rsid w:val="00A93BE1"/>
    <w:rsid w:val="00AA31F9"/>
    <w:rsid w:val="00AB1C56"/>
    <w:rsid w:val="00AE62A9"/>
    <w:rsid w:val="00B20518"/>
    <w:rsid w:val="00B27C6A"/>
    <w:rsid w:val="00B67C16"/>
    <w:rsid w:val="00B73F88"/>
    <w:rsid w:val="00B81C9B"/>
    <w:rsid w:val="00B82505"/>
    <w:rsid w:val="00B93E38"/>
    <w:rsid w:val="00BB4AD2"/>
    <w:rsid w:val="00BC3B61"/>
    <w:rsid w:val="00BE4E14"/>
    <w:rsid w:val="00C27BCF"/>
    <w:rsid w:val="00C474ED"/>
    <w:rsid w:val="00C508C7"/>
    <w:rsid w:val="00C62F68"/>
    <w:rsid w:val="00C65173"/>
    <w:rsid w:val="00C666DC"/>
    <w:rsid w:val="00C7180C"/>
    <w:rsid w:val="00C8107B"/>
    <w:rsid w:val="00CA653D"/>
    <w:rsid w:val="00CC449F"/>
    <w:rsid w:val="00CC6CC2"/>
    <w:rsid w:val="00CE44A0"/>
    <w:rsid w:val="00CF5579"/>
    <w:rsid w:val="00D04B89"/>
    <w:rsid w:val="00D06C0D"/>
    <w:rsid w:val="00D07162"/>
    <w:rsid w:val="00D13554"/>
    <w:rsid w:val="00D35041"/>
    <w:rsid w:val="00D37D66"/>
    <w:rsid w:val="00D50FD7"/>
    <w:rsid w:val="00D55907"/>
    <w:rsid w:val="00D71B9E"/>
    <w:rsid w:val="00D804E1"/>
    <w:rsid w:val="00DB4532"/>
    <w:rsid w:val="00E00950"/>
    <w:rsid w:val="00E06710"/>
    <w:rsid w:val="00E12989"/>
    <w:rsid w:val="00E278A5"/>
    <w:rsid w:val="00E514A3"/>
    <w:rsid w:val="00E5790D"/>
    <w:rsid w:val="00E60B06"/>
    <w:rsid w:val="00E60F52"/>
    <w:rsid w:val="00E61F85"/>
    <w:rsid w:val="00E84A0D"/>
    <w:rsid w:val="00EA2250"/>
    <w:rsid w:val="00EC02AC"/>
    <w:rsid w:val="00EC26A1"/>
    <w:rsid w:val="00ED4472"/>
    <w:rsid w:val="00F26812"/>
    <w:rsid w:val="00F33190"/>
    <w:rsid w:val="00F4132F"/>
    <w:rsid w:val="00F575CA"/>
    <w:rsid w:val="00F66635"/>
    <w:rsid w:val="00FA1F78"/>
    <w:rsid w:val="00FB1174"/>
    <w:rsid w:val="00FB5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2"/>
        <o:r id="V:Rule2" type="connector" idref="#AutoShape 13"/>
        <o:r id="V:Rule3" type="connector" idref="#AutoShape 14"/>
        <o:r id="V:Rule4" type="connector" idref="#AutoShape 15"/>
        <o:r id="V:Rule5" type="connector" idref="#AutoShape 16"/>
        <o:r id="V:Rule6" type="connector" idref="#AutoShape 17"/>
        <o:r id="V:Rule7" type="connector" idref="#AutoShape 21"/>
        <o:r id="V:Rule8" type="connector" idref="#AutoShape 22"/>
        <o:r id="V:Rule9" type="connector" idref="#AutoShape 23"/>
        <o:r id="V:Rule10" type="connector" idref="#AutoShape 25"/>
        <o:r id="V:Rule11" type="connector" idref="#AutoShape 28"/>
        <o:r id="V:Rule12" type="connector" idref="#AutoShape 29"/>
        <o:r id="V:Rule13" type="connector" idref="#AutoShape 17"/>
        <o:r id="V:Rule14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B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7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873"/>
  </w:style>
  <w:style w:type="paragraph" w:styleId="Footer">
    <w:name w:val="footer"/>
    <w:basedOn w:val="Normal"/>
    <w:link w:val="FooterChar"/>
    <w:uiPriority w:val="99"/>
    <w:semiHidden/>
    <w:unhideWhenUsed/>
    <w:rsid w:val="00707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873"/>
  </w:style>
  <w:style w:type="paragraph" w:styleId="ListParagraph">
    <w:name w:val="List Paragraph"/>
    <w:basedOn w:val="Normal"/>
    <w:uiPriority w:val="34"/>
    <w:qFormat/>
    <w:rsid w:val="00CC44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90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55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B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7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873"/>
  </w:style>
  <w:style w:type="paragraph" w:styleId="Footer">
    <w:name w:val="footer"/>
    <w:basedOn w:val="Normal"/>
    <w:link w:val="FooterChar"/>
    <w:uiPriority w:val="99"/>
    <w:semiHidden/>
    <w:unhideWhenUsed/>
    <w:rsid w:val="00707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873"/>
  </w:style>
  <w:style w:type="paragraph" w:styleId="ListParagraph">
    <w:name w:val="List Paragraph"/>
    <w:basedOn w:val="Normal"/>
    <w:uiPriority w:val="34"/>
    <w:qFormat/>
    <w:rsid w:val="00CC44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90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55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Harjo</Company>
  <LinksUpToDate>false</LinksUpToDate>
  <CharactersWithSpaces>9030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Compaq</cp:lastModifiedBy>
  <cp:revision>3</cp:revision>
  <dcterms:created xsi:type="dcterms:W3CDTF">2013-11-30T16:25:00Z</dcterms:created>
  <dcterms:modified xsi:type="dcterms:W3CDTF">2014-01-14T09:22:00Z</dcterms:modified>
</cp:coreProperties>
</file>