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B7474" w14:textId="77777777" w:rsidR="00F414C1" w:rsidRDefault="00F414C1" w:rsidP="00F414C1">
      <w:proofErr w:type="spellStart"/>
      <w:r>
        <w:t>aaaaaaaaaaaaaaaaaaaaaaaaaaaaaaaaaaaaaaaaaaaaaaaaaaaa</w:t>
      </w:r>
      <w:proofErr w:type="spellEnd"/>
    </w:p>
    <w:p w14:paraId="7DC08570" w14:textId="122CF4F6" w:rsidR="00735680" w:rsidRDefault="00735680"/>
    <w:p w14:paraId="61BE4A92" w14:textId="121B76C3" w:rsidR="00F414C1" w:rsidRDefault="00F414C1">
      <w:r>
        <w:rPr>
          <w:noProof/>
        </w:rPr>
        <w:drawing>
          <wp:inline distT="0" distB="0" distL="0" distR="0" wp14:anchorId="42A7DE9F" wp14:editId="440F5E22">
            <wp:extent cx="1838325" cy="2495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DB"/>
    <w:rsid w:val="00735680"/>
    <w:rsid w:val="00855A9B"/>
    <w:rsid w:val="009C7091"/>
    <w:rsid w:val="00CB77DB"/>
    <w:rsid w:val="00F4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F5E2F"/>
  <w15:chartTrackingRefBased/>
  <w15:docId w15:val="{221E8710-9729-4BF1-88CD-64D64DAC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Restu Wijaya</dc:creator>
  <cp:keywords/>
  <dc:description/>
  <cp:lastModifiedBy>Ibnu Restu Wijaya</cp:lastModifiedBy>
  <cp:revision>2</cp:revision>
  <dcterms:created xsi:type="dcterms:W3CDTF">2026-06-06T06:25:00Z</dcterms:created>
  <dcterms:modified xsi:type="dcterms:W3CDTF">2026-06-06T06:26:00Z</dcterms:modified>
</cp:coreProperties>
</file>