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845F" w14:textId="77777777" w:rsidR="00C10581" w:rsidRDefault="00C10581">
      <w:pPr>
        <w:pStyle w:val="Judul2"/>
        <w:shd w:val="clear" w:color="auto" w:fill="333333"/>
        <w:spacing w:before="0" w:after="75"/>
        <w:ind w:left="-75" w:right="-75"/>
        <w:divId w:val="1561549090"/>
        <w:rPr>
          <w:rFonts w:ascii="inherit" w:eastAsia="Times New Roman" w:hAnsi="inherit" w:cs="Tahoma"/>
          <w:i/>
          <w:iCs/>
          <w:color w:val="FFFFFF"/>
          <w:sz w:val="24"/>
          <w:szCs w:val="24"/>
        </w:rPr>
      </w:pPr>
      <w:bookmarkStart w:id="0" w:name="_GoBack"/>
      <w:bookmarkEnd w:id="0"/>
      <w:r>
        <w:rPr>
          <w:rFonts w:ascii="inherit" w:eastAsia="Times New Roman" w:hAnsi="inherit" w:cs="Tahoma"/>
          <w:b/>
          <w:bCs/>
          <w:i/>
          <w:iCs/>
          <w:color w:val="FFFFFF"/>
          <w:sz w:val="24"/>
          <w:szCs w:val="24"/>
        </w:rPr>
        <w:t>Skinning</w:t>
      </w:r>
    </w:p>
    <w:p w14:paraId="731D282B" w14:textId="77777777" w:rsidR="00C10581" w:rsidRDefault="00C10581">
      <w:pPr>
        <w:pStyle w:val="Judul1"/>
        <w:pBdr>
          <w:bottom w:val="single" w:sz="36" w:space="11" w:color="FFCC22"/>
        </w:pBdr>
        <w:shd w:val="clear" w:color="auto" w:fill="333333"/>
        <w:spacing w:before="0"/>
        <w:ind w:left="-75" w:right="-75"/>
        <w:divId w:val="1561549090"/>
        <w:rPr>
          <w:rFonts w:ascii="inherit" w:eastAsia="Times New Roman" w:hAnsi="inherit" w:cs="Tahoma"/>
          <w:b/>
          <w:bCs/>
          <w:i/>
          <w:iCs/>
          <w:color w:val="FFFFFF"/>
          <w:sz w:val="36"/>
          <w:szCs w:val="36"/>
        </w:rPr>
      </w:pPr>
      <w:r>
        <w:rPr>
          <w:rFonts w:ascii="inherit" w:eastAsia="Times New Roman" w:hAnsi="inherit" w:cs="Tahoma"/>
          <w:b/>
          <w:bCs/>
          <w:i/>
          <w:iCs/>
          <w:color w:val="FFFFFF"/>
          <w:sz w:val="36"/>
          <w:szCs w:val="36"/>
        </w:rPr>
        <w:t>skin.ini</w:t>
      </w:r>
    </w:p>
    <w:p w14:paraId="409AFCE5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Penekanan"/>
          <w:rFonts w:ascii="Arial" w:hAnsi="Arial" w:cs="Tahoma"/>
          <w:color w:val="FFFFFF"/>
          <w:sz w:val="21"/>
          <w:szCs w:val="21"/>
        </w:rPr>
        <w:t>See also: </w:t>
      </w:r>
      <w:hyperlink r:id="rId5" w:history="1">
        <w:r>
          <w:rPr>
            <w:rStyle w:val="Hyperlink"/>
            <w:rFonts w:ascii="Arial" w:hAnsi="Arial" w:cs="Tahoma"/>
            <w:i/>
            <w:iCs/>
            <w:color w:val="FFCC22"/>
            <w:sz w:val="21"/>
            <w:szCs w:val="21"/>
          </w:rPr>
          <w:t>skin.ini/Blank</w:t>
        </w:r>
      </w:hyperlink>
      <w:r>
        <w:rPr>
          <w:rStyle w:val="Penekanan"/>
          <w:rFonts w:ascii="Arial" w:hAnsi="Arial" w:cs="Tahoma"/>
          <w:color w:val="FFFFFF"/>
          <w:sz w:val="21"/>
          <w:szCs w:val="21"/>
        </w:rPr>
        <w:t>.</w:t>
      </w:r>
    </w:p>
    <w:p w14:paraId="14E4C006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The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skin.ini</w:t>
      </w:r>
      <w:r>
        <w:rPr>
          <w:rFonts w:ascii="Arial" w:hAnsi="Arial" w:cs="Tahoma"/>
          <w:color w:val="FFFFFF"/>
          <w:sz w:val="21"/>
          <w:szCs w:val="21"/>
        </w:rPr>
        <w:t> is an initialization file that is found in almost every skin folder. This file will define how 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osu!</w:t>
      </w:r>
      <w:r>
        <w:rPr>
          <w:rFonts w:ascii="Arial" w:hAnsi="Arial" w:cs="Tahoma"/>
          <w:color w:val="FFFFFF"/>
          <w:sz w:val="21"/>
          <w:szCs w:val="21"/>
        </w:rPr>
        <w:t> will display certain skin elements.</w:t>
      </w:r>
    </w:p>
    <w:p w14:paraId="26A77010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Caution:</w:t>
      </w:r>
      <w:r>
        <w:rPr>
          <w:rFonts w:ascii="Arial" w:hAnsi="Arial" w:cs="Tahoma"/>
          <w:color w:val="FFFFFF"/>
          <w:sz w:val="21"/>
          <w:szCs w:val="21"/>
        </w:rPr>
        <w:t>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skin.ini</w:t>
      </w:r>
      <w:r>
        <w:rPr>
          <w:rFonts w:ascii="Arial" w:hAnsi="Arial" w:cs="Tahoma"/>
          <w:color w:val="FFFFFF"/>
          <w:sz w:val="21"/>
          <w:szCs w:val="21"/>
        </w:rPr>
        <w:t> commands are case sensitive, make sure you follow the proper spelling and are using the correct capitalisation!</w:t>
      </w:r>
    </w:p>
    <w:p w14:paraId="0082CD0A" w14:textId="77777777" w:rsidR="00C10581" w:rsidRDefault="00C10581">
      <w:pPr>
        <w:pStyle w:val="Judul2"/>
        <w:shd w:val="clear" w:color="auto" w:fill="333333"/>
        <w:spacing w:before="750" w:after="150"/>
        <w:ind w:left="-300" w:right="-300"/>
        <w:divId w:val="1200047502"/>
        <w:rPr>
          <w:rFonts w:ascii="Tahoma" w:eastAsia="Times New Roman" w:hAnsi="Tahoma" w:cs="Tahoma"/>
          <w:color w:val="FFFFFF"/>
          <w:sz w:val="39"/>
          <w:szCs w:val="39"/>
        </w:rPr>
      </w:pPr>
      <w:r>
        <w:rPr>
          <w:rFonts w:ascii="Tahoma" w:eastAsia="Times New Roman" w:hAnsi="Tahoma" w:cs="Tahoma"/>
          <w:color w:val="FFFFFF"/>
          <w:sz w:val="39"/>
          <w:szCs w:val="39"/>
        </w:rPr>
        <w:t>Versions</w:t>
      </w:r>
    </w:p>
    <w:p w14:paraId="3500A717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Below is the skinning changelog. The version number, seen in the headings, is what will be used in the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Version</w:t>
      </w:r>
      <w:r>
        <w:rPr>
          <w:rFonts w:ascii="Arial" w:hAnsi="Arial" w:cs="Tahoma"/>
          <w:color w:val="FFFFFF"/>
          <w:sz w:val="21"/>
          <w:szCs w:val="21"/>
        </w:rPr>
        <w:t>command for the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skin.ini</w:t>
      </w:r>
      <w:r>
        <w:rPr>
          <w:rFonts w:ascii="Arial" w:hAnsi="Arial" w:cs="Tahoma"/>
          <w:color w:val="FFFFFF"/>
          <w:sz w:val="21"/>
          <w:szCs w:val="21"/>
        </w:rPr>
        <w:t> file.</w:t>
      </w:r>
    </w:p>
    <w:p w14:paraId="7516E882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1.0</w:t>
      </w:r>
    </w:p>
    <w:p w14:paraId="0AE2AFB0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Original 2007 - 2013 skin</w:t>
      </w:r>
    </w:p>
    <w:p w14:paraId="357AB6C0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If your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skin.ini</w:t>
      </w:r>
      <w:r>
        <w:rPr>
          <w:rFonts w:ascii="Arial" w:hAnsi="Arial" w:cs="Tahoma"/>
          <w:color w:val="FFFFFF"/>
          <w:sz w:val="21"/>
          <w:szCs w:val="21"/>
        </w:rPr>
        <w:t> does not specify a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Version</w:t>
      </w:r>
      <w:r>
        <w:rPr>
          <w:rFonts w:ascii="Arial" w:hAnsi="Arial" w:cs="Tahoma"/>
          <w:color w:val="FFFFFF"/>
          <w:sz w:val="21"/>
          <w:szCs w:val="21"/>
        </w:rPr>
        <w:t>, it will default to this version.</w:t>
      </w:r>
    </w:p>
    <w:p w14:paraId="3FC1A5FD" w14:textId="77777777" w:rsidR="00C10581" w:rsidRDefault="00C10581" w:rsidP="00C10581">
      <w:pPr>
        <w:numPr>
          <w:ilvl w:val="0"/>
          <w:numId w:val="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Hitcircle numbers are part of hitburst explosions.</w:t>
      </w:r>
    </w:p>
    <w:p w14:paraId="0309A445" w14:textId="77777777" w:rsidR="00C10581" w:rsidRDefault="00C10581" w:rsidP="00C10581">
      <w:pPr>
        <w:numPr>
          <w:ilvl w:val="0"/>
          <w:numId w:val="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Large expansion of hitlighting (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lighting.png</w:t>
      </w:r>
      <w:r>
        <w:rPr>
          <w:rFonts w:ascii="Arial" w:eastAsia="Times New Roman" w:hAnsi="Arial" w:cs="Tahoma"/>
          <w:color w:val="FFFFFF"/>
          <w:sz w:val="21"/>
          <w:szCs w:val="21"/>
        </w:rPr>
        <w:t>).</w:t>
      </w:r>
    </w:p>
    <w:p w14:paraId="23EF97E0" w14:textId="77777777" w:rsidR="00C10581" w:rsidRDefault="00C10581" w:rsidP="00C10581">
      <w:pPr>
        <w:numPr>
          <w:ilvl w:val="0"/>
          <w:numId w:val="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Old styled spinner (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spinner-circle.png</w:t>
      </w:r>
      <w:r>
        <w:rPr>
          <w:rFonts w:ascii="Arial" w:eastAsia="Times New Roman" w:hAnsi="Arial" w:cs="Tahoma"/>
          <w:color w:val="FFFFFF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spinner-background.png</w:t>
      </w:r>
      <w:r>
        <w:rPr>
          <w:rFonts w:ascii="Arial" w:eastAsia="Times New Roman" w:hAnsi="Arial" w:cs="Tahoma"/>
          <w:color w:val="FFFFFF"/>
          <w:sz w:val="21"/>
          <w:szCs w:val="21"/>
        </w:rPr>
        <w:t>, and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spinner-metre.png</w:t>
      </w:r>
      <w:r>
        <w:rPr>
          <w:rFonts w:ascii="Arial" w:eastAsia="Times New Roman" w:hAnsi="Arial" w:cs="Tahoma"/>
          <w:color w:val="FFFFFF"/>
          <w:sz w:val="21"/>
          <w:szCs w:val="21"/>
        </w:rPr>
        <w:t>).</w:t>
      </w:r>
    </w:p>
    <w:p w14:paraId="39A237AE" w14:textId="77777777" w:rsidR="00C10581" w:rsidRDefault="00C10581" w:rsidP="00C10581">
      <w:pPr>
        <w:numPr>
          <w:ilvl w:val="0"/>
          <w:numId w:val="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Segmented countdown image build-up.</w:t>
      </w:r>
    </w:p>
    <w:p w14:paraId="1F3EEDBF" w14:textId="77777777" w:rsidR="00C10581" w:rsidRDefault="00C10581" w:rsidP="00C10581">
      <w:pPr>
        <w:numPr>
          <w:ilvl w:val="0"/>
          <w:numId w:val="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Smaller selection bar images (87px height max).</w:t>
      </w:r>
    </w:p>
    <w:p w14:paraId="4C338291" w14:textId="77777777" w:rsidR="00C10581" w:rsidRDefault="00C10581" w:rsidP="00C10581">
      <w:pPr>
        <w:numPr>
          <w:ilvl w:val="0"/>
          <w:numId w:val="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Uncolored play-warningarrow during end of breaks.</w:t>
      </w:r>
    </w:p>
    <w:p w14:paraId="6F24C7C5" w14:textId="77777777" w:rsidR="00C10581" w:rsidRDefault="00C10581" w:rsidP="00C10581">
      <w:pPr>
        <w:numPr>
          <w:ilvl w:val="0"/>
          <w:numId w:val="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Version exclusive ranking screen buttons (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ranking-replay.png</w:t>
      </w:r>
      <w:r>
        <w:rPr>
          <w:rFonts w:ascii="Arial" w:eastAsia="Times New Roman" w:hAnsi="Arial" w:cs="Tahoma"/>
          <w:color w:val="FFFFFF"/>
          <w:sz w:val="21"/>
          <w:szCs w:val="21"/>
        </w:rPr>
        <w:t> and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ranking-retry.png</w:t>
      </w:r>
      <w:r>
        <w:rPr>
          <w:rFonts w:ascii="Arial" w:eastAsia="Times New Roman" w:hAnsi="Arial" w:cs="Tahoma"/>
          <w:color w:val="FFFFFF"/>
          <w:sz w:val="21"/>
          <w:szCs w:val="21"/>
        </w:rPr>
        <w:t>).</w:t>
      </w:r>
    </w:p>
    <w:p w14:paraId="7110BB43" w14:textId="77777777" w:rsidR="00C10581" w:rsidRDefault="00C10581" w:rsidP="00C10581">
      <w:pPr>
        <w:numPr>
          <w:ilvl w:val="0"/>
          <w:numId w:val="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Version exclusive sliderpoints display (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sliderpoint10.png</w:t>
      </w:r>
      <w:r>
        <w:rPr>
          <w:rFonts w:ascii="Arial" w:eastAsia="Times New Roman" w:hAnsi="Arial" w:cs="Tahoma"/>
          <w:color w:val="FFFFFF"/>
          <w:sz w:val="21"/>
          <w:szCs w:val="21"/>
        </w:rPr>
        <w:t> and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sliderpoint30.png</w:t>
      </w:r>
      <w:r>
        <w:rPr>
          <w:rFonts w:ascii="Arial" w:eastAsia="Times New Roman" w:hAnsi="Arial" w:cs="Tahoma"/>
          <w:color w:val="FFFFFF"/>
          <w:sz w:val="21"/>
          <w:szCs w:val="21"/>
        </w:rPr>
        <w:t>).</w:t>
      </w:r>
    </w:p>
    <w:p w14:paraId="29ECEC5B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2.0</w:t>
      </w:r>
    </w:p>
    <w:p w14:paraId="01343202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UI: positioning changes / osu!: visibility update (reduced clutter).</w:t>
      </w:r>
    </w:p>
    <w:p w14:paraId="4A6F2D20" w14:textId="77777777" w:rsidR="00C10581" w:rsidRDefault="00C10581" w:rsidP="00C10581">
      <w:pPr>
        <w:numPr>
          <w:ilvl w:val="0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High definition skins.</w:t>
      </w:r>
    </w:p>
    <w:p w14:paraId="2622F986" w14:textId="77777777" w:rsidR="00C10581" w:rsidRDefault="00C10581" w:rsidP="00C10581">
      <w:pPr>
        <w:numPr>
          <w:ilvl w:val="1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Use the suffix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@2x.png</w:t>
      </w:r>
      <w:r>
        <w:rPr>
          <w:rFonts w:ascii="Arial" w:eastAsia="Times New Roman" w:hAnsi="Arial" w:cs="Tahoma"/>
          <w:color w:val="CCCCCC"/>
          <w:sz w:val="21"/>
          <w:szCs w:val="21"/>
        </w:rPr>
        <w:t> in the skinning element to let osu! know that the skinning element is higher in quality.</w:t>
      </w:r>
    </w:p>
    <w:p w14:paraId="26CB40E7" w14:textId="77777777" w:rsidR="00C10581" w:rsidRDefault="00C10581" w:rsidP="00C10581">
      <w:pPr>
        <w:numPr>
          <w:ilvl w:val="0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lastRenderedPageBreak/>
        <w:t>New style spinner (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spinner-middle.png</w:t>
      </w:r>
      <w:r>
        <w:rPr>
          <w:rFonts w:ascii="Arial" w:eastAsia="Times New Roman" w:hAnsi="Arial" w:cs="Tahoma"/>
          <w:color w:val="FFFFFF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spinner-middle2.png</w:t>
      </w:r>
      <w:r>
        <w:rPr>
          <w:rFonts w:ascii="Arial" w:eastAsia="Times New Roman" w:hAnsi="Arial" w:cs="Tahoma"/>
          <w:color w:val="FFFFFF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spinner-top.png</w:t>
      </w:r>
      <w:r>
        <w:rPr>
          <w:rFonts w:ascii="Arial" w:eastAsia="Times New Roman" w:hAnsi="Arial" w:cs="Tahoma"/>
          <w:color w:val="FFFFFF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spinner-bottom.png</w:t>
      </w:r>
      <w:r>
        <w:rPr>
          <w:rFonts w:ascii="Arial" w:eastAsia="Times New Roman" w:hAnsi="Arial" w:cs="Tahoma"/>
          <w:color w:val="FFFFFF"/>
          <w:sz w:val="21"/>
          <w:szCs w:val="21"/>
        </w:rPr>
        <w:t>, and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spinner-glow.png</w:t>
      </w:r>
      <w:r>
        <w:rPr>
          <w:rFonts w:ascii="Arial" w:eastAsia="Times New Roman" w:hAnsi="Arial" w:cs="Tahoma"/>
          <w:color w:val="FFFFFF"/>
          <w:sz w:val="21"/>
          <w:szCs w:val="21"/>
        </w:rPr>
        <w:t>).</w:t>
      </w:r>
    </w:p>
    <w:p w14:paraId="5E85B2BC" w14:textId="77777777" w:rsidR="00C10581" w:rsidRDefault="00C10581" w:rsidP="00C10581">
      <w:pPr>
        <w:numPr>
          <w:ilvl w:val="0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Countdown sequence instead of segmented image.</w:t>
      </w:r>
    </w:p>
    <w:p w14:paraId="4A26C7D0" w14:textId="77777777" w:rsidR="00C10581" w:rsidRDefault="00C10581" w:rsidP="00C10581">
      <w:pPr>
        <w:numPr>
          <w:ilvl w:val="1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Countdowns are now centered.</w:t>
      </w:r>
    </w:p>
    <w:p w14:paraId="4CCC5785" w14:textId="77777777" w:rsidR="00C10581" w:rsidRDefault="00C10581" w:rsidP="00C10581">
      <w:pPr>
        <w:numPr>
          <w:ilvl w:val="0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Hitcircle numbers are no longer part of hitburst explosions.</w:t>
      </w:r>
    </w:p>
    <w:p w14:paraId="564664CE" w14:textId="77777777" w:rsidR="00C10581" w:rsidRDefault="00C10581" w:rsidP="00C10581">
      <w:pPr>
        <w:numPr>
          <w:ilvl w:val="0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Red colored play-warningarrow during end of breaks.</w:t>
      </w:r>
    </w:p>
    <w:p w14:paraId="6596045B" w14:textId="77777777" w:rsidR="00C10581" w:rsidRDefault="00C10581" w:rsidP="00C10581">
      <w:pPr>
        <w:numPr>
          <w:ilvl w:val="0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Smaller expansion of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lighting.png</w:t>
      </w:r>
      <w:r>
        <w:rPr>
          <w:rFonts w:ascii="Arial" w:eastAsia="Times New Roman" w:hAnsi="Arial" w:cs="Tahoma"/>
          <w:color w:val="FFFFFF"/>
          <w:sz w:val="21"/>
          <w:szCs w:val="21"/>
        </w:rPr>
        <w:t>.</w:t>
      </w:r>
    </w:p>
    <w:p w14:paraId="473208E0" w14:textId="77777777" w:rsidR="00C10581" w:rsidRDefault="00C10581" w:rsidP="00C10581">
      <w:pPr>
        <w:numPr>
          <w:ilvl w:val="0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Anchor changes of selectionbar images.</w:t>
      </w:r>
    </w:p>
    <w:p w14:paraId="658B4FD7" w14:textId="77777777" w:rsidR="00C10581" w:rsidRDefault="00C10581" w:rsidP="00C10581">
      <w:pPr>
        <w:numPr>
          <w:ilvl w:val="0"/>
          <w:numId w:val="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Positioning changes of ranking screen images (generally, it is shifted down).</w:t>
      </w:r>
    </w:p>
    <w:p w14:paraId="2C82DC79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2.1</w:t>
      </w:r>
    </w:p>
    <w:p w14:paraId="3350E0FB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osu!taiko positioning changes</w:t>
      </w:r>
    </w:p>
    <w:p w14:paraId="40D3BA8D" w14:textId="77777777" w:rsidR="00C10581" w:rsidRDefault="00C10581" w:rsidP="00C10581">
      <w:pPr>
        <w:numPr>
          <w:ilvl w:val="0"/>
          <w:numId w:val="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taiko-bar-right.png</w:t>
      </w:r>
      <w:r>
        <w:rPr>
          <w:rFonts w:ascii="Arial" w:eastAsia="Times New Roman" w:hAnsi="Arial" w:cs="Tahoma"/>
          <w:color w:val="FFFFFF"/>
          <w:sz w:val="21"/>
          <w:szCs w:val="21"/>
        </w:rPr>
        <w:t> and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taiko-bar-right-glow.png</w:t>
      </w:r>
      <w:r>
        <w:rPr>
          <w:rFonts w:ascii="Arial" w:eastAsia="Times New Roman" w:hAnsi="Arial" w:cs="Tahoma"/>
          <w:color w:val="FFFFFF"/>
          <w:sz w:val="21"/>
          <w:szCs w:val="21"/>
        </w:rPr>
        <w:t> directly sits under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taiko-bar-left.png</w:t>
      </w:r>
      <w:r>
        <w:rPr>
          <w:rFonts w:ascii="Arial" w:eastAsia="Times New Roman" w:hAnsi="Arial" w:cs="Tahoma"/>
          <w:color w:val="FFFFFF"/>
          <w:sz w:val="21"/>
          <w:szCs w:val="21"/>
        </w:rPr>
        <w:t>.</w:t>
      </w:r>
    </w:p>
    <w:p w14:paraId="15A88400" w14:textId="77777777" w:rsidR="00C10581" w:rsidRDefault="00C10581" w:rsidP="00C10581">
      <w:pPr>
        <w:numPr>
          <w:ilvl w:val="0"/>
          <w:numId w:val="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Taiko drum postion changes (allows larger areas).</w:t>
      </w:r>
    </w:p>
    <w:p w14:paraId="7CDCA021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2.2</w:t>
      </w:r>
    </w:p>
    <w:p w14:paraId="36F811AB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interface/UI changes</w:t>
      </w:r>
    </w:p>
    <w:p w14:paraId="65CA9460" w14:textId="77777777" w:rsidR="00C10581" w:rsidRDefault="00C10581" w:rsidP="00C10581">
      <w:pPr>
        <w:numPr>
          <w:ilvl w:val="0"/>
          <w:numId w:val="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Thumbnail support.</w:t>
      </w:r>
    </w:p>
    <w:p w14:paraId="27AB1D1D" w14:textId="77777777" w:rsidR="00C10581" w:rsidRDefault="00C10581" w:rsidP="00C10581">
      <w:pPr>
        <w:numPr>
          <w:ilvl w:val="1"/>
          <w:numId w:val="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Must be enabled by the user in the </w:t>
      </w:r>
      <w:hyperlink r:id="rId6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Options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and be supported by the skin in the </w:t>
      </w:r>
      <w:hyperlink r:id="rId7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skin.ini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file.</w:t>
      </w:r>
    </w:p>
    <w:p w14:paraId="6A88AD23" w14:textId="77777777" w:rsidR="00C10581" w:rsidRDefault="00C10581" w:rsidP="00C10581">
      <w:pPr>
        <w:numPr>
          <w:ilvl w:val="0"/>
          <w:numId w:val="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Changes star rating display to scaling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star.png</w:t>
      </w:r>
      <w:r>
        <w:rPr>
          <w:rFonts w:ascii="Arial" w:eastAsia="Times New Roman" w:hAnsi="Arial" w:cs="Tahoma"/>
          <w:color w:val="FFFFFF"/>
          <w:sz w:val="21"/>
          <w:szCs w:val="21"/>
        </w:rPr>
        <w:t> instead of partially widthed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star.png</w:t>
      </w:r>
      <w:r>
        <w:rPr>
          <w:rFonts w:ascii="Arial" w:eastAsia="Times New Roman" w:hAnsi="Arial" w:cs="Tahoma"/>
          <w:color w:val="FFFFFF"/>
          <w:sz w:val="21"/>
          <w:szCs w:val="21"/>
        </w:rPr>
        <w:t>.</w:t>
      </w:r>
    </w:p>
    <w:p w14:paraId="1866FC1F" w14:textId="77777777" w:rsidR="00C10581" w:rsidRDefault="00C10581" w:rsidP="00C10581">
      <w:pPr>
        <w:numPr>
          <w:ilvl w:val="0"/>
          <w:numId w:val="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Panel text alignment optimisations.</w:t>
      </w:r>
    </w:p>
    <w:p w14:paraId="41E2F406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2.3</w:t>
      </w:r>
    </w:p>
    <w:p w14:paraId="3AB85DF3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osu!catch changes</w:t>
      </w:r>
    </w:p>
    <w:p w14:paraId="4DF90FF7" w14:textId="77777777" w:rsidR="00C10581" w:rsidRDefault="00C10581" w:rsidP="00C10581">
      <w:pPr>
        <w:numPr>
          <w:ilvl w:val="0"/>
          <w:numId w:val="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fruit-ryuuta.png</w:t>
      </w:r>
      <w:r>
        <w:rPr>
          <w:rFonts w:ascii="Arial" w:eastAsia="Times New Roman" w:hAnsi="Arial" w:cs="Tahoma"/>
          <w:color w:val="FFFFFF"/>
          <w:sz w:val="21"/>
          <w:szCs w:val="21"/>
        </w:rPr>
        <w:t> will no longer work from this point forward.</w:t>
      </w:r>
    </w:p>
    <w:p w14:paraId="66E644A7" w14:textId="77777777" w:rsidR="00C10581" w:rsidRDefault="00C10581" w:rsidP="00C10581">
      <w:pPr>
        <w:numPr>
          <w:ilvl w:val="0"/>
          <w:numId w:val="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New catcher states (and images).</w:t>
      </w:r>
    </w:p>
    <w:p w14:paraId="2AE4B746" w14:textId="77777777" w:rsidR="00C10581" w:rsidRDefault="00C10581" w:rsidP="00C10581">
      <w:pPr>
        <w:numPr>
          <w:ilvl w:val="0"/>
          <w:numId w:val="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New osu!catch specific combobursts (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comboburst-fruits.png</w:t>
      </w:r>
      <w:r>
        <w:rPr>
          <w:rFonts w:ascii="Arial" w:eastAsia="Times New Roman" w:hAnsi="Arial" w:cs="Tahoma"/>
          <w:color w:val="FFFFFF"/>
          <w:sz w:val="21"/>
          <w:szCs w:val="21"/>
        </w:rPr>
        <w:t>).</w:t>
      </w:r>
    </w:p>
    <w:p w14:paraId="2357D4E5" w14:textId="77777777" w:rsidR="00C10581" w:rsidRDefault="00C10581" w:rsidP="00C10581">
      <w:pPr>
        <w:numPr>
          <w:ilvl w:val="1"/>
          <w:numId w:val="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osu!standard combobursts will no longer be used for osu!catch.</w:t>
      </w:r>
    </w:p>
    <w:p w14:paraId="7B8F0E35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2.4</w:t>
      </w:r>
    </w:p>
    <w:p w14:paraId="3A211039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osu!mania stage scaling adjustments</w:t>
      </w:r>
    </w:p>
    <w:p w14:paraId="2178360C" w14:textId="77777777" w:rsidR="00C10581" w:rsidRDefault="00C10581" w:rsidP="00C10581">
      <w:pPr>
        <w:numPr>
          <w:ilvl w:val="0"/>
          <w:numId w:val="6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Downscale combo counter and hitbursts.</w:t>
      </w:r>
    </w:p>
    <w:p w14:paraId="1BBE2DF2" w14:textId="77777777" w:rsidR="00C10581" w:rsidRDefault="00C10581" w:rsidP="00C10581">
      <w:pPr>
        <w:numPr>
          <w:ilvl w:val="0"/>
          <w:numId w:val="6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Column lines are drawn on both sides of the column when columns are spaced.</w:t>
      </w:r>
    </w:p>
    <w:p w14:paraId="69F5709B" w14:textId="77777777" w:rsidR="00C10581" w:rsidRDefault="00C10581" w:rsidP="00C10581">
      <w:pPr>
        <w:numPr>
          <w:ilvl w:val="0"/>
          <w:numId w:val="6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Introduction of hold note tails on release (works for all versions).</w:t>
      </w:r>
    </w:p>
    <w:p w14:paraId="07EDE665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lastRenderedPageBreak/>
        <w:t>2.5</w:t>
      </w:r>
    </w:p>
    <w:p w14:paraId="4CAC5C60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osu!mania column and upscroll adjustments</w:t>
      </w:r>
    </w:p>
    <w:p w14:paraId="0B60A4BF" w14:textId="77777777" w:rsidR="00C10581" w:rsidRDefault="00C10581" w:rsidP="00C10581">
      <w:pPr>
        <w:numPr>
          <w:ilvl w:val="0"/>
          <w:numId w:val="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New commands:</w:t>
      </w:r>
    </w:p>
    <w:p w14:paraId="159CED02" w14:textId="77777777" w:rsidR="00C10581" w:rsidRDefault="00C10581" w:rsidP="00C10581">
      <w:pPr>
        <w:numPr>
          <w:ilvl w:val="1"/>
          <w:numId w:val="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KeyFlipWhenUpsideDown</w:t>
      </w:r>
      <w:r>
        <w:rPr>
          <w:rFonts w:ascii="Arial" w:eastAsia="Times New Roman" w:hAnsi="Arial" w:cs="Tahoma"/>
          <w:color w:val="CCCCCC"/>
          <w:sz w:val="21"/>
          <w:szCs w:val="21"/>
        </w:rPr>
        <w:t> and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NoteFlipWhenUpsideDown</w:t>
      </w:r>
    </w:p>
    <w:p w14:paraId="403D335A" w14:textId="77777777" w:rsidR="00C10581" w:rsidRDefault="00C10581" w:rsidP="00C10581">
      <w:pPr>
        <w:numPr>
          <w:ilvl w:val="1"/>
          <w:numId w:val="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NoteBodyStyle</w:t>
      </w:r>
      <w:r>
        <w:rPr>
          <w:rFonts w:ascii="Arial" w:eastAsia="Times New Roman" w:hAnsi="Arial" w:cs="Tahoma"/>
          <w:color w:val="CCCCCC"/>
          <w:sz w:val="21"/>
          <w:szCs w:val="21"/>
        </w:rPr>
        <w:t> (stretch, cascade from top, cascade from bottom)</w:t>
      </w:r>
    </w:p>
    <w:p w14:paraId="06E7E46E" w14:textId="77777777" w:rsidR="00C10581" w:rsidRDefault="00C10581" w:rsidP="00C10581">
      <w:pPr>
        <w:numPr>
          <w:ilvl w:val="1"/>
          <w:numId w:val="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LightingNWidth</w:t>
      </w:r>
      <w:r>
        <w:rPr>
          <w:rFonts w:ascii="Arial" w:eastAsia="Times New Roman" w:hAnsi="Arial" w:cs="Tahoma"/>
          <w:color w:val="CCCCCC"/>
          <w:sz w:val="21"/>
          <w:szCs w:val="21"/>
        </w:rPr>
        <w:t> and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LightingLWidth</w:t>
      </w:r>
    </w:p>
    <w:p w14:paraId="0933168C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latest</w:t>
      </w:r>
    </w:p>
    <w:p w14:paraId="07F4B063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Always the newest version</w:t>
      </w:r>
    </w:p>
    <w:p w14:paraId="511F69EE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If your skin folder does not contain a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skin.ini</w:t>
      </w:r>
      <w:r>
        <w:rPr>
          <w:rFonts w:ascii="Arial" w:hAnsi="Arial" w:cs="Tahoma"/>
          <w:color w:val="FFFFFF"/>
          <w:sz w:val="21"/>
          <w:szCs w:val="21"/>
        </w:rPr>
        <w:t> file, it will default to this version.</w:t>
      </w:r>
    </w:p>
    <w:p w14:paraId="3D2FB07E" w14:textId="77777777" w:rsidR="00C10581" w:rsidRDefault="00C10581" w:rsidP="00C10581">
      <w:pPr>
        <w:numPr>
          <w:ilvl w:val="0"/>
          <w:numId w:val="8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uat"/>
          <w:rFonts w:ascii="Arial" w:eastAsia="Times New Roman" w:hAnsi="Arial" w:cs="Tahoma"/>
          <w:color w:val="FFFFFF"/>
          <w:sz w:val="21"/>
          <w:szCs w:val="21"/>
        </w:rPr>
        <w:t>Never</w:t>
      </w:r>
      <w:r>
        <w:rPr>
          <w:rFonts w:ascii="Arial" w:eastAsia="Times New Roman" w:hAnsi="Arial" w:cs="Tahoma"/>
          <w:color w:val="FFFFFF"/>
          <w:sz w:val="21"/>
          <w:szCs w:val="21"/>
        </w:rPr>
        <w:t> use this when trying to distribute skins! (a new skin version could break the skin for what version it was entended for).</w:t>
      </w:r>
    </w:p>
    <w:p w14:paraId="6992B43A" w14:textId="77777777" w:rsidR="00C10581" w:rsidRDefault="00C10581" w:rsidP="00C10581">
      <w:pPr>
        <w:numPr>
          <w:ilvl w:val="0"/>
          <w:numId w:val="8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Always uses the latest version the game supports.</w:t>
      </w:r>
    </w:p>
    <w:p w14:paraId="3C1908D6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User</w:t>
      </w:r>
    </w:p>
    <w:p w14:paraId="2774C592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Not a version, but always force </w:t>
      </w:r>
      <w:hyperlink r:id="rId8" w:anchor="latest" w:history="1">
        <w:r>
          <w:rPr>
            <w:rStyle w:val="Hyperlink"/>
            <w:rFonts w:ascii="Arial" w:hAnsi="Arial" w:cs="Tahoma"/>
            <w:b/>
            <w:bCs/>
            <w:color w:val="FFCC22"/>
            <w:sz w:val="21"/>
            <w:szCs w:val="21"/>
          </w:rPr>
          <w:t>latest</w:t>
        </w:r>
      </w:hyperlink>
    </w:p>
    <w:p w14:paraId="45CC44FC" w14:textId="77777777" w:rsidR="00C10581" w:rsidRDefault="00C10581" w:rsidP="00C10581">
      <w:pPr>
        <w:numPr>
          <w:ilvl w:val="0"/>
          <w:numId w:val="9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uat"/>
          <w:rFonts w:ascii="Arial" w:eastAsia="Times New Roman" w:hAnsi="Arial" w:cs="Tahoma"/>
          <w:color w:val="FFFFFF"/>
          <w:sz w:val="21"/>
          <w:szCs w:val="21"/>
        </w:rPr>
        <w:t>Never</w:t>
      </w:r>
      <w:r>
        <w:rPr>
          <w:rFonts w:ascii="Arial" w:eastAsia="Times New Roman" w:hAnsi="Arial" w:cs="Tahoma"/>
          <w:color w:val="FFFFFF"/>
          <w:sz w:val="21"/>
          <w:szCs w:val="21"/>
        </w:rPr>
        <w:t> use this method when distribute skins!</w:t>
      </w:r>
    </w:p>
    <w:p w14:paraId="487F544F" w14:textId="77777777" w:rsidR="00C10581" w:rsidRDefault="00C10581" w:rsidP="00C10581">
      <w:pPr>
        <w:numPr>
          <w:ilvl w:val="0"/>
          <w:numId w:val="9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The skin folder </w:t>
      </w:r>
      <w:r>
        <w:rPr>
          <w:rStyle w:val="Kuat"/>
          <w:rFonts w:ascii="Arial" w:eastAsia="Times New Roman" w:hAnsi="Arial" w:cs="Tahoma"/>
          <w:color w:val="FFFFFF"/>
          <w:sz w:val="21"/>
          <w:szCs w:val="21"/>
        </w:rPr>
        <w:t>must</w:t>
      </w:r>
      <w:r>
        <w:rPr>
          <w:rFonts w:ascii="Arial" w:eastAsia="Times New Roman" w:hAnsi="Arial" w:cs="Tahoma"/>
          <w:color w:val="FFFFFF"/>
          <w:sz w:val="21"/>
          <w:szCs w:val="21"/>
        </w:rPr>
        <w:t> be named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User</w:t>
      </w:r>
      <w:r>
        <w:rPr>
          <w:rFonts w:ascii="Arial" w:eastAsia="Times New Roman" w:hAnsi="Arial" w:cs="Tahoma"/>
          <w:color w:val="FFFFFF"/>
          <w:sz w:val="21"/>
          <w:szCs w:val="21"/>
        </w:rPr>
        <w:t>.</w:t>
      </w:r>
    </w:p>
    <w:p w14:paraId="57D22F98" w14:textId="77777777" w:rsidR="00C10581" w:rsidRDefault="00C10581" w:rsidP="00C10581">
      <w:pPr>
        <w:numPr>
          <w:ilvl w:val="0"/>
          <w:numId w:val="9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Use this method if you only want to change a few things (e.g. cursor or numbers, etc).</w:t>
      </w:r>
    </w:p>
    <w:p w14:paraId="3578AC57" w14:textId="77777777" w:rsidR="00C10581" w:rsidRDefault="00C10581" w:rsidP="00C10581">
      <w:pPr>
        <w:numPr>
          <w:ilvl w:val="0"/>
          <w:numId w:val="9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Does not require the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skin.ini</w:t>
      </w:r>
      <w:r>
        <w:rPr>
          <w:rFonts w:ascii="Arial" w:eastAsia="Times New Roman" w:hAnsi="Arial" w:cs="Tahoma"/>
          <w:color w:val="FFFFFF"/>
          <w:sz w:val="21"/>
          <w:szCs w:val="21"/>
        </w:rPr>
        <w:t> file.</w:t>
      </w:r>
    </w:p>
    <w:p w14:paraId="71786270" w14:textId="77777777" w:rsidR="00C10581" w:rsidRDefault="00C10581" w:rsidP="00C10581">
      <w:pPr>
        <w:numPr>
          <w:ilvl w:val="0"/>
          <w:numId w:val="9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This folder will always force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Version: latest</w:t>
      </w:r>
    </w:p>
    <w:p w14:paraId="326564EA" w14:textId="77777777" w:rsidR="00C10581" w:rsidRDefault="00C10581">
      <w:pPr>
        <w:pStyle w:val="Judul2"/>
        <w:shd w:val="clear" w:color="auto" w:fill="333333"/>
        <w:spacing w:before="750" w:after="150"/>
        <w:ind w:left="-300" w:right="-300"/>
        <w:divId w:val="1200047502"/>
        <w:rPr>
          <w:rFonts w:ascii="Tahoma" w:eastAsia="Times New Roman" w:hAnsi="Tahoma" w:cs="Tahoma"/>
          <w:color w:val="FFFFFF"/>
          <w:sz w:val="39"/>
          <w:szCs w:val="39"/>
        </w:rPr>
      </w:pPr>
      <w:r>
        <w:rPr>
          <w:rFonts w:ascii="Tahoma" w:eastAsia="Times New Roman" w:hAnsi="Tahoma" w:cs="Tahoma"/>
          <w:color w:val="FFFFFF"/>
          <w:sz w:val="39"/>
          <w:szCs w:val="39"/>
        </w:rPr>
        <w:t>Notes</w:t>
      </w:r>
    </w:p>
    <w:p w14:paraId="76DD3328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Before viewing the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skin.ini</w:t>
      </w:r>
      <w:r>
        <w:rPr>
          <w:rFonts w:ascii="Arial" w:hAnsi="Arial" w:cs="Tahoma"/>
          <w:color w:val="FFFFFF"/>
          <w:sz w:val="21"/>
          <w:szCs w:val="21"/>
        </w:rPr>
        <w:t>commands below, here are some notes.</w:t>
      </w:r>
    </w:p>
    <w:p w14:paraId="1F0070AE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1's and 0's</w:t>
      </w:r>
    </w:p>
    <w:p w14:paraId="6EEF9375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Penekanan"/>
          <w:rFonts w:ascii="Arial" w:hAnsi="Arial" w:cs="Tahoma"/>
          <w:color w:val="FFFFFF"/>
          <w:sz w:val="21"/>
          <w:szCs w:val="21"/>
        </w:rPr>
        <w:t>tl;dr </w:t>
      </w:r>
      <w:r>
        <w:rPr>
          <w:rStyle w:val="KodeHTML"/>
          <w:rFonts w:ascii="Consolas" w:hAnsi="Consolas"/>
          <w:i/>
          <w:iCs/>
          <w:color w:val="66CCFF"/>
          <w:bdr w:val="single" w:sz="6" w:space="1" w:color="111111" w:frame="1"/>
          <w:shd w:val="clear" w:color="auto" w:fill="222222"/>
        </w:rPr>
        <w:t>0 = no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 and </w:t>
      </w:r>
      <w:r>
        <w:rPr>
          <w:rStyle w:val="KodeHTML"/>
          <w:rFonts w:ascii="Consolas" w:hAnsi="Consolas"/>
          <w:i/>
          <w:iCs/>
          <w:color w:val="66CCFF"/>
          <w:bdr w:val="single" w:sz="6" w:space="1" w:color="111111" w:frame="1"/>
          <w:shd w:val="clear" w:color="auto" w:fill="222222"/>
        </w:rPr>
        <w:t>1 = yes</w:t>
      </w:r>
    </w:p>
    <w:p w14:paraId="77F8DDF2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Some commands only accept a boolean value (a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true</w:t>
      </w:r>
      <w:r>
        <w:rPr>
          <w:rFonts w:ascii="Arial" w:hAnsi="Arial" w:cs="Tahoma"/>
          <w:color w:val="FFFFFF"/>
          <w:sz w:val="21"/>
          <w:szCs w:val="21"/>
        </w:rPr>
        <w:t> or a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false</w:t>
      </w:r>
      <w:r>
        <w:rPr>
          <w:rFonts w:ascii="Arial" w:hAnsi="Arial" w:cs="Tahoma"/>
          <w:color w:val="FFFFFF"/>
          <w:sz w:val="21"/>
          <w:szCs w:val="21"/>
        </w:rPr>
        <w:t> value). When skinning, 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osu!</w:t>
      </w:r>
      <w:r>
        <w:rPr>
          <w:rFonts w:ascii="Arial" w:hAnsi="Arial" w:cs="Tahoma"/>
          <w:color w:val="FFFFFF"/>
          <w:sz w:val="21"/>
          <w:szCs w:val="21"/>
        </w:rPr>
        <w:t> is setup to only recognize a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hAnsi="Arial" w:cs="Tahoma"/>
          <w:color w:val="FFFFFF"/>
          <w:sz w:val="21"/>
          <w:szCs w:val="21"/>
        </w:rPr>
        <w:t> (one) as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true</w:t>
      </w:r>
      <w:r>
        <w:rPr>
          <w:rFonts w:ascii="Arial" w:hAnsi="Arial" w:cs="Tahoma"/>
          <w:color w:val="FFFFFF"/>
          <w:sz w:val="21"/>
          <w:szCs w:val="21"/>
        </w:rPr>
        <w:t> while a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hAnsi="Arial" w:cs="Tahoma"/>
          <w:color w:val="FFFFFF"/>
          <w:sz w:val="21"/>
          <w:szCs w:val="21"/>
        </w:rPr>
        <w:t> (zero) as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false</w:t>
      </w:r>
      <w:r>
        <w:rPr>
          <w:rFonts w:ascii="Arial" w:hAnsi="Arial" w:cs="Tahoma"/>
          <w:color w:val="FFFFFF"/>
          <w:sz w:val="21"/>
          <w:szCs w:val="21"/>
        </w:rPr>
        <w:t>.</w:t>
      </w:r>
    </w:p>
    <w:p w14:paraId="2167833A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Here is a classic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090"/>
      </w:tblGrid>
      <w:tr w:rsidR="00C10581" w14:paraId="56197C50" w14:textId="77777777">
        <w:trPr>
          <w:divId w:val="1200047502"/>
          <w:tblHeader/>
        </w:trPr>
        <w:tc>
          <w:tcPr>
            <w:tcW w:w="0" w:type="auto"/>
            <w:tcBorders>
              <w:top w:val="nil"/>
              <w:bottom w:val="single" w:sz="12" w:space="0" w:color="FFCC22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21AB8" w14:textId="77777777" w:rsidR="00C10581" w:rsidRDefault="00C10581">
            <w:pPr>
              <w:spacing w:after="300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>
              <w:rPr>
                <w:rStyle w:val="KodeHTML"/>
                <w:rFonts w:ascii="Consolas" w:hAnsi="Consolas"/>
                <w:b/>
                <w:bCs/>
                <w:color w:val="66CCFF"/>
                <w:bdr w:val="single" w:sz="6" w:space="1" w:color="111111" w:frame="1"/>
                <w:shd w:val="clear" w:color="auto" w:fill="222222"/>
              </w:rPr>
              <w:lastRenderedPageBreak/>
              <w:t>SliderBallFlip: 0</w:t>
            </w:r>
          </w:p>
        </w:tc>
        <w:tc>
          <w:tcPr>
            <w:tcW w:w="0" w:type="auto"/>
            <w:tcBorders>
              <w:top w:val="nil"/>
              <w:bottom w:val="single" w:sz="12" w:space="0" w:color="FFCC22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7C5BC" w14:textId="77777777" w:rsidR="00C10581" w:rsidRDefault="00C10581">
            <w:pPr>
              <w:spacing w:after="300"/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Style w:val="KodeHTML"/>
                <w:rFonts w:ascii="Consolas" w:hAnsi="Consolas"/>
                <w:b/>
                <w:bCs/>
                <w:color w:val="66CCFF"/>
                <w:bdr w:val="single" w:sz="6" w:space="1" w:color="111111" w:frame="1"/>
                <w:shd w:val="clear" w:color="auto" w:fill="222222"/>
              </w:rPr>
              <w:t>SliderBallFlip: 1</w:t>
            </w:r>
          </w:p>
        </w:tc>
      </w:tr>
      <w:tr w:rsidR="00C10581" w14:paraId="1BE15EB2" w14:textId="77777777">
        <w:trPr>
          <w:divId w:val="1200047502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2D9B0" w14:textId="77777777" w:rsidR="00C10581" w:rsidRDefault="00C10581">
            <w:pPr>
              <w:spacing w:after="300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noProof/>
              </w:rPr>
              <mc:AlternateContent>
                <mc:Choice Requires="wps">
                  <w:drawing>
                    <wp:inline distT="0" distB="0" distL="0" distR="0" wp14:anchorId="686AACEB" wp14:editId="5F78B2F9">
                      <wp:extent cx="304800" cy="304800"/>
                      <wp:effectExtent l="0" t="0" r="0" b="0"/>
                      <wp:docPr id="3" name="Persegi Panjang 3" descr="https://osu.ppy.sh/help/wiki/Skinning/skin.ini/Sliderball_flip-0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67EA79" id="Persegi Panjang 3" o:spid="_x0000_s1026" alt="https://osu.ppy.sh/help/wiki/Skinning/skin.ini/Sliderball_flip-0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5F980" w14:textId="77777777" w:rsidR="00C10581" w:rsidRDefault="00C10581">
            <w:pPr>
              <w:spacing w:after="300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noProof/>
              </w:rPr>
              <mc:AlternateContent>
                <mc:Choice Requires="wps">
                  <w:drawing>
                    <wp:inline distT="0" distB="0" distL="0" distR="0" wp14:anchorId="3476E11C" wp14:editId="4FA6C32A">
                      <wp:extent cx="304800" cy="304800"/>
                      <wp:effectExtent l="0" t="0" r="0" b="0"/>
                      <wp:docPr id="2" name="Persegi Panjang 2" descr="https://osu.ppy.sh/help/wiki/Skinning/skin.ini/Sliderball_flip-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607C2D" id="Persegi Panjang 2" o:spid="_x0000_s1026" alt="https://osu.ppy.sh/help/wiki/Skinning/skin.ini/Sliderball_flip-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2FFA992C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Note that Reisen, the sliderball, does </w:t>
      </w:r>
      <w:r>
        <w:rPr>
          <w:rStyle w:val="Kuat"/>
          <w:rFonts w:ascii="Arial" w:hAnsi="Arial" w:cs="Tahoma"/>
          <w:color w:val="FFFFFF"/>
          <w:sz w:val="21"/>
          <w:szCs w:val="21"/>
        </w:rPr>
        <w:t>not</w:t>
      </w:r>
      <w:r>
        <w:rPr>
          <w:rFonts w:ascii="Arial" w:hAnsi="Arial" w:cs="Tahoma"/>
          <w:color w:val="FFFFFF"/>
          <w:sz w:val="21"/>
          <w:szCs w:val="21"/>
        </w:rPr>
        <w:t>flip when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hAnsi="Arial" w:cs="Tahoma"/>
          <w:color w:val="FFFFFF"/>
          <w:sz w:val="21"/>
          <w:szCs w:val="21"/>
        </w:rPr>
        <w:t> is used. However, Reisen does flip when a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hAnsi="Arial" w:cs="Tahoma"/>
          <w:color w:val="FFFFFF"/>
          <w:sz w:val="21"/>
          <w:szCs w:val="21"/>
        </w:rPr>
        <w:t> is used. Depending on what spite is used, you will either get a moonwalking sliderball, or one that turns around.</w:t>
      </w:r>
    </w:p>
    <w:p w14:paraId="3BD303E7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Numbers and Integers</w:t>
      </w:r>
    </w:p>
    <w:p w14:paraId="2949835F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The tables below may list either a 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number</w:t>
      </w:r>
      <w:r>
        <w:rPr>
          <w:rFonts w:ascii="Arial" w:hAnsi="Arial" w:cs="Tahoma"/>
          <w:color w:val="FFFFFF"/>
          <w:sz w:val="21"/>
          <w:szCs w:val="21"/>
        </w:rPr>
        <w:t>, an 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integer</w:t>
      </w:r>
      <w:r>
        <w:rPr>
          <w:rFonts w:ascii="Arial" w:hAnsi="Arial" w:cs="Tahoma"/>
          <w:color w:val="FFFFFF"/>
          <w:sz w:val="21"/>
          <w:szCs w:val="21"/>
        </w:rPr>
        <w:t> or a 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positive integer</w:t>
      </w:r>
      <w:r>
        <w:rPr>
          <w:rFonts w:ascii="Arial" w:hAnsi="Arial" w:cs="Tahoma"/>
          <w:color w:val="FFFFFF"/>
          <w:sz w:val="21"/>
          <w:szCs w:val="21"/>
        </w:rPr>
        <w:t>.</w:t>
      </w:r>
    </w:p>
    <w:p w14:paraId="04418DCF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When viewing these tables:</w:t>
      </w:r>
    </w:p>
    <w:p w14:paraId="61E9FDD0" w14:textId="77777777" w:rsidR="00C10581" w:rsidRDefault="00C10581" w:rsidP="00C10581">
      <w:pPr>
        <w:numPr>
          <w:ilvl w:val="0"/>
          <w:numId w:val="10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Penekanan"/>
          <w:rFonts w:ascii="Arial" w:eastAsia="Times New Roman" w:hAnsi="Arial" w:cs="Tahoma"/>
          <w:color w:val="FFFFFF"/>
          <w:sz w:val="21"/>
          <w:szCs w:val="21"/>
        </w:rPr>
        <w:t>number</w:t>
      </w:r>
      <w:r>
        <w:rPr>
          <w:rFonts w:ascii="Arial" w:eastAsia="Times New Roman" w:hAnsi="Arial" w:cs="Tahoma"/>
          <w:color w:val="FFFFFF"/>
          <w:sz w:val="21"/>
          <w:szCs w:val="21"/>
        </w:rPr>
        <w:t> means a </w:t>
      </w:r>
      <w:r>
        <w:rPr>
          <w:rStyle w:val="Kuat"/>
          <w:rFonts w:ascii="Arial" w:eastAsia="Times New Roman" w:hAnsi="Arial" w:cs="Tahoma"/>
          <w:color w:val="FFFFFF"/>
          <w:sz w:val="21"/>
          <w:szCs w:val="21"/>
        </w:rPr>
        <w:t>whole</w:t>
      </w:r>
      <w:r>
        <w:rPr>
          <w:rFonts w:ascii="Arial" w:eastAsia="Times New Roman" w:hAnsi="Arial" w:cs="Tahoma"/>
          <w:color w:val="FFFFFF"/>
          <w:sz w:val="21"/>
          <w:szCs w:val="21"/>
        </w:rPr>
        <w:t> or </w:t>
      </w:r>
      <w:r>
        <w:rPr>
          <w:rStyle w:val="Kuat"/>
          <w:rFonts w:ascii="Arial" w:eastAsia="Times New Roman" w:hAnsi="Arial" w:cs="Tahoma"/>
          <w:color w:val="FFFFFF"/>
          <w:sz w:val="21"/>
          <w:szCs w:val="21"/>
        </w:rPr>
        <w:t>decimal</w:t>
      </w:r>
      <w:r>
        <w:rPr>
          <w:rFonts w:ascii="Arial" w:eastAsia="Times New Roman" w:hAnsi="Arial" w:cs="Tahoma"/>
          <w:color w:val="FFFFFF"/>
          <w:sz w:val="21"/>
          <w:szCs w:val="21"/>
        </w:rPr>
        <w:t>number (e.g.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1.5</w:t>
      </w:r>
      <w:r>
        <w:rPr>
          <w:rFonts w:ascii="Arial" w:eastAsia="Times New Roman" w:hAnsi="Arial" w:cs="Tahoma"/>
          <w:color w:val="FFFFFF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4.295</w:t>
      </w:r>
      <w:r>
        <w:rPr>
          <w:rFonts w:ascii="Arial" w:eastAsia="Times New Roman" w:hAnsi="Arial" w:cs="Tahoma"/>
          <w:color w:val="FFFFFF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  <w:r>
        <w:rPr>
          <w:rFonts w:ascii="Arial" w:eastAsia="Times New Roman" w:hAnsi="Arial" w:cs="Tahoma"/>
          <w:color w:val="FFFFFF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3.0</w:t>
      </w:r>
      <w:r>
        <w:rPr>
          <w:rFonts w:ascii="Arial" w:eastAsia="Times New Roman" w:hAnsi="Arial" w:cs="Tahoma"/>
          <w:color w:val="FFFFFF"/>
          <w:sz w:val="21"/>
          <w:szCs w:val="21"/>
        </w:rPr>
        <w:t>).</w:t>
      </w:r>
    </w:p>
    <w:p w14:paraId="68BAF691" w14:textId="77777777" w:rsidR="00C10581" w:rsidRDefault="00C10581" w:rsidP="00C10581">
      <w:pPr>
        <w:numPr>
          <w:ilvl w:val="0"/>
          <w:numId w:val="10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Penekanan"/>
          <w:rFonts w:ascii="Arial" w:eastAsia="Times New Roman" w:hAnsi="Arial" w:cs="Tahoma"/>
          <w:color w:val="FFFFFF"/>
          <w:sz w:val="21"/>
          <w:szCs w:val="21"/>
        </w:rPr>
        <w:t>integer</w:t>
      </w:r>
      <w:r>
        <w:rPr>
          <w:rFonts w:ascii="Arial" w:eastAsia="Times New Roman" w:hAnsi="Arial" w:cs="Tahoma"/>
          <w:color w:val="FFFFFF"/>
          <w:sz w:val="21"/>
          <w:szCs w:val="21"/>
        </w:rPr>
        <w:t> means </w:t>
      </w:r>
      <w:r>
        <w:rPr>
          <w:rStyle w:val="Kuat"/>
          <w:rFonts w:ascii="Arial" w:eastAsia="Times New Roman" w:hAnsi="Arial" w:cs="Tahoma"/>
          <w:color w:val="FFFFFF"/>
          <w:sz w:val="21"/>
          <w:szCs w:val="21"/>
        </w:rPr>
        <w:t>whole</w:t>
      </w:r>
      <w:r>
        <w:rPr>
          <w:rFonts w:ascii="Arial" w:eastAsia="Times New Roman" w:hAnsi="Arial" w:cs="Tahoma"/>
          <w:color w:val="FFFFFF"/>
          <w:sz w:val="21"/>
          <w:szCs w:val="21"/>
        </w:rPr>
        <w:t> numbers only (e.g.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-13</w:t>
      </w:r>
      <w:r>
        <w:rPr>
          <w:rFonts w:ascii="Arial" w:eastAsia="Times New Roman" w:hAnsi="Arial" w:cs="Tahoma"/>
          <w:color w:val="FFFFFF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-632</w:t>
      </w:r>
      <w:r>
        <w:rPr>
          <w:rFonts w:ascii="Arial" w:eastAsia="Times New Roman" w:hAnsi="Arial" w:cs="Tahoma"/>
          <w:color w:val="FFFFFF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135</w:t>
      </w:r>
      <w:r>
        <w:rPr>
          <w:rFonts w:ascii="Arial" w:eastAsia="Times New Roman" w:hAnsi="Arial" w:cs="Tahoma"/>
          <w:color w:val="FFFFFF"/>
          <w:sz w:val="21"/>
          <w:szCs w:val="21"/>
        </w:rPr>
        <w:t> 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9</w:t>
      </w:r>
      <w:r>
        <w:rPr>
          <w:rFonts w:ascii="Arial" w:eastAsia="Times New Roman" w:hAnsi="Arial" w:cs="Tahoma"/>
          <w:color w:val="FFFFFF"/>
          <w:sz w:val="21"/>
          <w:szCs w:val="21"/>
        </w:rPr>
        <w:t>).</w:t>
      </w:r>
    </w:p>
    <w:p w14:paraId="679208FE" w14:textId="77777777" w:rsidR="00C10581" w:rsidRDefault="00C10581" w:rsidP="00C10581">
      <w:pPr>
        <w:numPr>
          <w:ilvl w:val="1"/>
          <w:numId w:val="10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positive integer</w:t>
      </w:r>
      <w:r>
        <w:rPr>
          <w:rFonts w:ascii="Arial" w:eastAsia="Times New Roman" w:hAnsi="Arial" w:cs="Tahoma"/>
          <w:color w:val="CCCCCC"/>
          <w:sz w:val="21"/>
          <w:szCs w:val="21"/>
        </w:rPr>
        <w:t> means </w:t>
      </w:r>
      <w:r>
        <w:rPr>
          <w:rStyle w:val="Kuat"/>
          <w:rFonts w:ascii="Arial" w:eastAsia="Times New Roman" w:hAnsi="Arial" w:cs="Tahoma"/>
          <w:color w:val="CCCCCC"/>
          <w:sz w:val="21"/>
          <w:szCs w:val="21"/>
        </w:rPr>
        <w:t>positive whole</w:t>
      </w:r>
      <w:r>
        <w:rPr>
          <w:rFonts w:ascii="Arial" w:eastAsia="Times New Roman" w:hAnsi="Arial" w:cs="Tahoma"/>
          <w:color w:val="CCCCCC"/>
          <w:sz w:val="21"/>
          <w:szCs w:val="21"/>
        </w:rPr>
        <w:t> numbers only (e.g.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376</w:t>
      </w:r>
      <w:r>
        <w:rPr>
          <w:rFonts w:ascii="Arial" w:eastAsia="Times New Roman" w:hAnsi="Arial" w:cs="Tahoma"/>
          <w:color w:val="CCCCCC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22</w:t>
      </w:r>
      <w:r>
        <w:rPr>
          <w:rFonts w:ascii="Arial" w:eastAsia="Times New Roman" w:hAnsi="Arial" w:cs="Tahoma"/>
          <w:color w:val="CCCCCC"/>
          <w:sz w:val="21"/>
          <w:szCs w:val="21"/>
        </w:rPr>
        <w:t>, 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5</w:t>
      </w:r>
      <w:r>
        <w:rPr>
          <w:rFonts w:ascii="Arial" w:eastAsia="Times New Roman" w:hAnsi="Arial" w:cs="Tahoma"/>
          <w:color w:val="CCCCCC"/>
          <w:sz w:val="21"/>
          <w:szCs w:val="21"/>
        </w:rPr>
        <w:t>).</w:t>
      </w:r>
    </w:p>
    <w:p w14:paraId="686FDCD3" w14:textId="77777777" w:rsidR="00C10581" w:rsidRDefault="00C10581" w:rsidP="00C10581">
      <w:pPr>
        <w:numPr>
          <w:ilvl w:val="0"/>
          <w:numId w:val="10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Penekanan"/>
          <w:rFonts w:ascii="Arial" w:eastAsia="Times New Roman" w:hAnsi="Arial" w:cs="Tahoma"/>
          <w:color w:val="FFFFFF"/>
          <w:sz w:val="21"/>
          <w:szCs w:val="21"/>
        </w:rPr>
        <w:t>comma-split list with positive integers</w:t>
      </w:r>
      <w:r>
        <w:rPr>
          <w:rFonts w:ascii="Arial" w:eastAsia="Times New Roman" w:hAnsi="Arial" w:cs="Tahoma"/>
          <w:color w:val="FFFFFF"/>
          <w:sz w:val="21"/>
          <w:szCs w:val="21"/>
        </w:rPr>
        <w:t>is-- literally-- a list of positive integers splited with commas (e.g.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1, 2, 3, 55</w:t>
      </w:r>
      <w:r>
        <w:rPr>
          <w:rFonts w:ascii="Arial" w:eastAsia="Times New Roman" w:hAnsi="Arial" w:cs="Tahoma"/>
          <w:color w:val="FFFFFF"/>
          <w:sz w:val="21"/>
          <w:szCs w:val="21"/>
        </w:rPr>
        <w:t>).</w:t>
      </w:r>
    </w:p>
    <w:p w14:paraId="267781B7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RGB and RGB(a)</w:t>
      </w:r>
    </w:p>
    <w:p w14:paraId="51B81502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Fonts w:ascii="Arial" w:hAnsi="Arial" w:cs="Tahoma"/>
          <w:color w:val="FFFFFF"/>
          <w:sz w:val="21"/>
          <w:szCs w:val="21"/>
        </w:rPr>
        <w:t>A few commands may ask for a colour in the 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RGB</w:t>
      </w:r>
      <w:r>
        <w:rPr>
          <w:rFonts w:ascii="Arial" w:hAnsi="Arial" w:cs="Tahoma"/>
          <w:color w:val="FFFFFF"/>
          <w:sz w:val="21"/>
          <w:szCs w:val="21"/>
        </w:rPr>
        <w:t> or 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RGB(a)</w:t>
      </w:r>
      <w:r>
        <w:rPr>
          <w:rFonts w:ascii="Arial" w:hAnsi="Arial" w:cs="Tahoma"/>
          <w:color w:val="FFFFFF"/>
          <w:sz w:val="21"/>
          <w:szCs w:val="21"/>
        </w:rPr>
        <w:t> format.</w:t>
      </w:r>
    </w:p>
    <w:p w14:paraId="1E0ACB2A" w14:textId="77777777" w:rsidR="00C10581" w:rsidRDefault="00C10581" w:rsidP="00C10581">
      <w:pPr>
        <w:numPr>
          <w:ilvl w:val="0"/>
          <w:numId w:val="1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For RGB, the format looks like this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R, G, B</w:t>
      </w:r>
      <w:r>
        <w:rPr>
          <w:rFonts w:ascii="Arial" w:eastAsia="Times New Roman" w:hAnsi="Arial" w:cs="Tahoma"/>
          <w:color w:val="FFFFFF"/>
          <w:sz w:val="21"/>
          <w:szCs w:val="21"/>
        </w:rPr>
        <w:t> where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R</w:t>
      </w:r>
      <w:r>
        <w:rPr>
          <w:rFonts w:ascii="Arial" w:eastAsia="Times New Roman" w:hAnsi="Arial" w:cs="Tahoma"/>
          <w:color w:val="FFFFFF"/>
          <w:sz w:val="21"/>
          <w:szCs w:val="21"/>
        </w:rPr>
        <w:t> is red,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G</w:t>
      </w:r>
      <w:r>
        <w:rPr>
          <w:rFonts w:ascii="Arial" w:eastAsia="Times New Roman" w:hAnsi="Arial" w:cs="Tahoma"/>
          <w:color w:val="FFFFFF"/>
          <w:sz w:val="21"/>
          <w:szCs w:val="21"/>
        </w:rPr>
        <w:t> is green, and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B</w:t>
      </w:r>
      <w:r>
        <w:rPr>
          <w:rFonts w:ascii="Arial" w:eastAsia="Times New Roman" w:hAnsi="Arial" w:cs="Tahoma"/>
          <w:color w:val="FFFFFF"/>
          <w:sz w:val="21"/>
          <w:szCs w:val="21"/>
        </w:rPr>
        <w:t> is blue.</w:t>
      </w:r>
    </w:p>
    <w:p w14:paraId="1F20D124" w14:textId="77777777" w:rsidR="00C10581" w:rsidRDefault="00C10581" w:rsidP="00C10581">
      <w:pPr>
        <w:numPr>
          <w:ilvl w:val="1"/>
          <w:numId w:val="1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Most commands will only accept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  <w:r>
        <w:rPr>
          <w:rFonts w:ascii="Arial" w:eastAsia="Times New Roman" w:hAnsi="Arial" w:cs="Tahoma"/>
          <w:color w:val="CCCCCC"/>
          <w:sz w:val="21"/>
          <w:szCs w:val="21"/>
        </w:rPr>
        <w:t>, without the alpha. If you specify an alpha value here, osu! will ignore it.</w:t>
      </w:r>
    </w:p>
    <w:p w14:paraId="49042579" w14:textId="77777777" w:rsidR="00C10581" w:rsidRDefault="00C10581" w:rsidP="00C10581">
      <w:pPr>
        <w:numPr>
          <w:ilvl w:val="0"/>
          <w:numId w:val="1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For RGB(a), the format looks like this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R, G, B, a</w:t>
      </w:r>
      <w:r>
        <w:rPr>
          <w:rFonts w:ascii="Arial" w:eastAsia="Times New Roman" w:hAnsi="Arial" w:cs="Tahoma"/>
          <w:color w:val="FFFFFF"/>
          <w:sz w:val="21"/>
          <w:szCs w:val="21"/>
        </w:rPr>
        <w:t>, in addition to above,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a</w:t>
      </w:r>
      <w:r>
        <w:rPr>
          <w:rFonts w:ascii="Arial" w:eastAsia="Times New Roman" w:hAnsi="Arial" w:cs="Tahoma"/>
          <w:color w:val="FFFFFF"/>
          <w:sz w:val="21"/>
          <w:szCs w:val="21"/>
        </w:rPr>
        <w:t>means alpha (opacity).</w:t>
      </w:r>
    </w:p>
    <w:p w14:paraId="3F1E732A" w14:textId="77777777" w:rsidR="00C10581" w:rsidRDefault="00C10581" w:rsidP="00C10581">
      <w:pPr>
        <w:numPr>
          <w:ilvl w:val="1"/>
          <w:numId w:val="11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A few commands accept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RGB(a)</w:t>
      </w:r>
      <w:r>
        <w:rPr>
          <w:rFonts w:ascii="Arial" w:eastAsia="Times New Roman" w:hAnsi="Arial" w:cs="Tahoma"/>
          <w:color w:val="CCCCCC"/>
          <w:sz w:val="21"/>
          <w:szCs w:val="21"/>
        </w:rPr>
        <w:t>, with the alpha. If you don't specify an alpha value, 255 (opaque/not transparent) will be used.</w:t>
      </w:r>
    </w:p>
    <w:p w14:paraId="0E34F4CB" w14:textId="77777777" w:rsidR="00C10581" w:rsidRDefault="00C10581">
      <w:pPr>
        <w:pStyle w:val="Judul3"/>
        <w:shd w:val="clear" w:color="auto" w:fill="333333"/>
        <w:spacing w:before="450" w:after="150"/>
        <w:ind w:left="-300" w:right="-300"/>
        <w:divId w:val="1200047502"/>
        <w:rPr>
          <w:rFonts w:ascii="Tahoma" w:eastAsia="Times New Roman" w:hAnsi="Tahoma" w:cs="Tahoma"/>
          <w:color w:val="FF99CC"/>
          <w:sz w:val="30"/>
          <w:szCs w:val="30"/>
        </w:rPr>
      </w:pPr>
      <w:r>
        <w:rPr>
          <w:rFonts w:ascii="Tahoma" w:eastAsia="Times New Roman" w:hAnsi="Tahoma" w:cs="Tahoma"/>
          <w:color w:val="FF99CC"/>
          <w:sz w:val="30"/>
          <w:szCs w:val="30"/>
        </w:rPr>
        <w:t>Sections</w:t>
      </w:r>
    </w:p>
    <w:p w14:paraId="209FBDC1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Penekanan"/>
          <w:rFonts w:ascii="Arial" w:hAnsi="Arial" w:cs="Tahoma"/>
          <w:color w:val="FFFFFF"/>
          <w:sz w:val="21"/>
          <w:szCs w:val="21"/>
        </w:rPr>
        <w:t>osu!</w:t>
      </w:r>
      <w:r>
        <w:rPr>
          <w:rFonts w:ascii="Arial" w:hAnsi="Arial" w:cs="Tahoma"/>
          <w:color w:val="FFFFFF"/>
          <w:sz w:val="21"/>
          <w:szCs w:val="21"/>
        </w:rPr>
        <w:t> organizes the commands with a heading command. Which may look like this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[General]</w:t>
      </w:r>
      <w:r>
        <w:rPr>
          <w:rFonts w:ascii="Arial" w:hAnsi="Arial" w:cs="Tahoma"/>
          <w:color w:val="FFFFFF"/>
          <w:sz w:val="21"/>
          <w:szCs w:val="21"/>
        </w:rPr>
        <w:t>. 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osu!</w:t>
      </w:r>
      <w:r>
        <w:rPr>
          <w:rFonts w:ascii="Arial" w:hAnsi="Arial" w:cs="Tahoma"/>
          <w:color w:val="FFFFFF"/>
          <w:sz w:val="21"/>
          <w:szCs w:val="21"/>
        </w:rPr>
        <w:t> only uses five sections throughout the skin.ini file, which are indicated with the section headers below.</w:t>
      </w:r>
    </w:p>
    <w:p w14:paraId="2B3F5CD2" w14:textId="77777777" w:rsidR="00C10581" w:rsidRDefault="00C10581">
      <w:pPr>
        <w:pStyle w:val="Judul2"/>
        <w:shd w:val="clear" w:color="auto" w:fill="333333"/>
        <w:spacing w:before="750" w:after="150"/>
        <w:ind w:left="-300" w:right="-300"/>
        <w:divId w:val="1200047502"/>
        <w:rPr>
          <w:rFonts w:ascii="Tahoma" w:eastAsia="Times New Roman" w:hAnsi="Tahoma" w:cs="Tahoma"/>
          <w:color w:val="FFFFFF"/>
          <w:sz w:val="39"/>
          <w:szCs w:val="39"/>
        </w:rPr>
      </w:pPr>
      <w:r>
        <w:rPr>
          <w:rFonts w:ascii="Tahoma" w:eastAsia="Times New Roman" w:hAnsi="Tahoma" w:cs="Tahoma"/>
          <w:color w:val="FFFFFF"/>
          <w:sz w:val="39"/>
          <w:szCs w:val="39"/>
        </w:rPr>
        <w:t>[General]</w:t>
      </w:r>
    </w:p>
    <w:p w14:paraId="38D8B79C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Name:</w:t>
      </w:r>
    </w:p>
    <w:p w14:paraId="6D08B4E9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this skin?</w:t>
      </w:r>
    </w:p>
    <w:p w14:paraId="0211354D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(skin name)</w:t>
      </w:r>
    </w:p>
    <w:p w14:paraId="693678C0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69C35D47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06DE637C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At this time, this command is not used.</w:t>
      </w:r>
    </w:p>
    <w:p w14:paraId="1C9B34BC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The osu!client will refer to the folder's name instead when listing.</w:t>
      </w:r>
    </w:p>
    <w:p w14:paraId="0942DBFA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Author:</w:t>
      </w:r>
    </w:p>
    <w:p w14:paraId="64FDCAD4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Who is the author of this skin?</w:t>
      </w:r>
    </w:p>
    <w:p w14:paraId="775B0C04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(skin creator)</w:t>
      </w:r>
    </w:p>
    <w:p w14:paraId="7AE8EFF5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554A899B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78DE609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At this time, this command is not used.</w:t>
      </w:r>
    </w:p>
    <w:p w14:paraId="09BEC23C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Use your username.</w:t>
      </w:r>
    </w:p>
    <w:p w14:paraId="762E3EE7" w14:textId="77777777" w:rsidR="00C10581" w:rsidRDefault="00C10581" w:rsidP="00C10581">
      <w:pPr>
        <w:numPr>
          <w:ilvl w:val="3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Using your forum username is preferred.</w:t>
      </w:r>
    </w:p>
    <w:p w14:paraId="67300C37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Version:</w:t>
      </w:r>
    </w:p>
    <w:p w14:paraId="39519430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How should the skin behave?</w:t>
      </w:r>
    </w:p>
    <w:p w14:paraId="09AED919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</w:t>
      </w:r>
    </w:p>
    <w:p w14:paraId="13CB3787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1.0</w:t>
      </w:r>
    </w:p>
    <w:p w14:paraId="761DE64B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2.0</w:t>
      </w:r>
    </w:p>
    <w:p w14:paraId="7418CA8C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2.1</w:t>
      </w:r>
    </w:p>
    <w:p w14:paraId="761F4E13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2.2</w:t>
      </w:r>
    </w:p>
    <w:p w14:paraId="2A031A6D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2.3</w:t>
      </w:r>
    </w:p>
    <w:p w14:paraId="54199440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2.4</w:t>
      </w:r>
    </w:p>
    <w:p w14:paraId="74592E1E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</w:p>
    <w:p w14:paraId="1C4B310F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latest</w:t>
      </w:r>
    </w:p>
    <w:p w14:paraId="0BA5BF2E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0A3FA0F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If the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skin.ini</w:t>
      </w:r>
      <w:r>
        <w:rPr>
          <w:rFonts w:ascii="Arial" w:eastAsia="Times New Roman" w:hAnsi="Arial" w:cs="Tahoma"/>
          <w:color w:val="CCCCCC"/>
          <w:sz w:val="21"/>
          <w:szCs w:val="21"/>
        </w:rPr>
        <w:t> file is not present,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latest</w:t>
      </w:r>
      <w:r>
        <w:rPr>
          <w:rFonts w:ascii="Arial" w:eastAsia="Times New Roman" w:hAnsi="Arial" w:cs="Tahoma"/>
          <w:color w:val="CCCCCC"/>
          <w:sz w:val="21"/>
          <w:szCs w:val="21"/>
        </w:rPr>
        <w:t> will be used instead.</w:t>
      </w:r>
    </w:p>
    <w:p w14:paraId="5DBD140C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If the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skin.ini</w:t>
      </w:r>
      <w:r>
        <w:rPr>
          <w:rFonts w:ascii="Arial" w:eastAsia="Times New Roman" w:hAnsi="Arial" w:cs="Tahoma"/>
          <w:color w:val="CCCCCC"/>
          <w:sz w:val="21"/>
          <w:szCs w:val="21"/>
        </w:rPr>
        <w:t> file is present, but does not use the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Version</w:t>
      </w:r>
      <w:r>
        <w:rPr>
          <w:rFonts w:ascii="Arial" w:eastAsia="Times New Roman" w:hAnsi="Arial" w:cs="Tahoma"/>
          <w:color w:val="CCCCCC"/>
          <w:sz w:val="21"/>
          <w:szCs w:val="21"/>
        </w:rPr>
        <w:t>command,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1.0</w:t>
      </w:r>
      <w:r>
        <w:rPr>
          <w:rFonts w:ascii="Arial" w:eastAsia="Times New Roman" w:hAnsi="Arial" w:cs="Tahoma"/>
          <w:color w:val="CCCCCC"/>
          <w:sz w:val="21"/>
          <w:szCs w:val="21"/>
        </w:rPr>
        <w:t> will be assumed (legacy support).</w:t>
      </w:r>
    </w:p>
    <w:p w14:paraId="39B70147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AnimationFramerate:</w:t>
      </w:r>
    </w:p>
    <w:p w14:paraId="3CB8D05E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How many frames should be displayed by the animations that depend on this value in one second?</w:t>
      </w:r>
    </w:p>
    <w:p w14:paraId="191E7C3E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positive integer</w:t>
      </w:r>
    </w:p>
    <w:p w14:paraId="4191250C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84724FB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will set the framerate of most animations.</w:t>
      </w:r>
    </w:p>
    <w:p w14:paraId="5C62B967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Exceptions: circleoverlays, sliderball, pippidon, osu!mania notes and lighting</w:t>
      </w:r>
    </w:p>
    <w:p w14:paraId="526F86F3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AllowSliderBallTint:</w:t>
      </w:r>
    </w:p>
    <w:p w14:paraId="1B98ECA6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slider combo colour tint the slider ball?</w:t>
      </w:r>
    </w:p>
    <w:p w14:paraId="54BB6403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33F89A69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</w:p>
    <w:p w14:paraId="63488762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07EA140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The default sliderball will always get tinted, if enabled in </w:t>
      </w:r>
      <w:hyperlink r:id="rId9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options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.</w:t>
      </w:r>
    </w:p>
    <w:p w14:paraId="44FD0E9C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ComboBurstRandom</w:t>
      </w:r>
    </w:p>
    <w:p w14:paraId="3B2641FA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combobursts be shown in a random order?</w:t>
      </w:r>
    </w:p>
    <w:p w14:paraId="45BDDC5A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1FBB3BF1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</w:p>
    <w:p w14:paraId="6CF75ED2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8FD890F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not for </w:t>
      </w:r>
      <w:hyperlink r:id="rId10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osu!taiko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.</w:t>
      </w:r>
    </w:p>
    <w:p w14:paraId="617FFE81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CursorCentre:</w:t>
      </w:r>
    </w:p>
    <w:p w14:paraId="065396F3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cursor have an origin at the centre of the image?</w:t>
      </w:r>
    </w:p>
    <w:p w14:paraId="4FD293F6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5C831A3C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2C924FC8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040B7949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= top-left corner</w:t>
      </w:r>
    </w:p>
    <w:p w14:paraId="47389FE3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 = centered</w:t>
      </w:r>
    </w:p>
    <w:p w14:paraId="625AB469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CursorExpand:</w:t>
      </w:r>
    </w:p>
    <w:p w14:paraId="4CC7FE07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cursor expand when clicked?</w:t>
      </w:r>
    </w:p>
    <w:p w14:paraId="2F69433D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744535D3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1E2EE879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CursorRotate:</w:t>
      </w:r>
    </w:p>
    <w:p w14:paraId="08993783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cursor sprite rotate constantly?</w:t>
      </w:r>
    </w:p>
    <w:p w14:paraId="78F34FFD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29508DFB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12638D69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CursorTrailRotate:</w:t>
      </w:r>
    </w:p>
    <w:p w14:paraId="1034A39A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cursor sprite rotate constantly?</w:t>
      </w:r>
    </w:p>
    <w:p w14:paraId="4E751619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7CDD9E09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5D04C11E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CustomComboBurstSounds:</w:t>
      </w:r>
    </w:p>
    <w:p w14:paraId="1A7193DC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On which combo counts should the comboburst sounds be played?</w:t>
      </w:r>
    </w:p>
    <w:p w14:paraId="12423159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comma-split list with positive integers</w:t>
      </w:r>
    </w:p>
    <w:p w14:paraId="106BCF51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12FD21CF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1406AB56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not for </w:t>
      </w:r>
      <w:hyperlink r:id="rId11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osu!taiko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.</w:t>
      </w:r>
    </w:p>
    <w:p w14:paraId="5EE7D15D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only affects the combo burst sounds, not the milestones.</w:t>
      </w:r>
    </w:p>
    <w:p w14:paraId="7E57D5CA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HitCircleOverlayAboveNumber:</w:t>
      </w:r>
    </w:p>
    <w:p w14:paraId="0AB1B400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hitcircleoverlay be drawn above the numbers?</w:t>
      </w:r>
    </w:p>
    <w:p w14:paraId="5E53232A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3678E0D1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5655949B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C32E09E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 </w:t>
      </w:r>
      <w:hyperlink r:id="rId12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osu!standard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only.</w:t>
      </w:r>
    </w:p>
    <w:p w14:paraId="36DFCCDD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Old command: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HitCircleOverlayAboveNumer</w:t>
      </w:r>
      <w:r>
        <w:rPr>
          <w:rFonts w:ascii="Arial" w:eastAsia="Times New Roman" w:hAnsi="Arial" w:cs="Tahoma"/>
          <w:color w:val="CCCCCC"/>
          <w:sz w:val="21"/>
          <w:szCs w:val="21"/>
        </w:rPr>
        <w:t> (with typo) still works for legacy support</w:t>
      </w:r>
    </w:p>
    <w:p w14:paraId="42C30E5B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LayeredHitSounds:</w:t>
      </w:r>
    </w:p>
    <w:p w14:paraId="500A8B41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hitnormal sounds always be played?</w:t>
      </w:r>
    </w:p>
    <w:p w14:paraId="3F8D206B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2421809D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344FD569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5BAF6D5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not for </w:t>
      </w:r>
      <w:hyperlink r:id="rId13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osu!taiko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.</w:t>
      </w:r>
    </w:p>
    <w:p w14:paraId="209C337B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SliderBallFlip:</w:t>
      </w:r>
    </w:p>
    <w:p w14:paraId="236FB0F4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If the sliderball is reversed, should the sliderball sprite flip horizontally?</w:t>
      </w:r>
    </w:p>
    <w:p w14:paraId="0EE44E1F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6795A7B1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734F267C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E84668C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 </w:t>
      </w:r>
      <w:hyperlink r:id="rId14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osu!standard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only.</w:t>
      </w:r>
    </w:p>
    <w:p w14:paraId="785EDA4E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SliderBallFrames:</w:t>
      </w:r>
    </w:p>
    <w:p w14:paraId="69E9CD2E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How many frames do you have for the sliderball animation?</w:t>
      </w:r>
    </w:p>
    <w:p w14:paraId="49715ED0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positive integer</w:t>
      </w:r>
    </w:p>
    <w:p w14:paraId="1D4F2A21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0110024B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E34A39A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 </w:t>
      </w:r>
      <w:hyperlink r:id="rId15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osu!standard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only.</w:t>
      </w:r>
    </w:p>
    <w:p w14:paraId="2475392B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slider velocity dependent</w:t>
      </w:r>
    </w:p>
    <w:p w14:paraId="401EECFB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command might be obsolete</w:t>
      </w:r>
    </w:p>
    <w:p w14:paraId="7D762229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SliderStyle:</w:t>
      </w:r>
    </w:p>
    <w:p w14:paraId="38097BF3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style should the sliders use?</w:t>
      </w:r>
    </w:p>
    <w:p w14:paraId="5EE4F942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 /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</w:p>
    <w:p w14:paraId="113B4CF8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</w:p>
    <w:p w14:paraId="2B048077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6C11BD0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uat"/>
          <w:rFonts w:ascii="Arial" w:eastAsia="Times New Roman" w:hAnsi="Arial" w:cs="Tahoma"/>
          <w:color w:val="CCCCCC"/>
          <w:sz w:val="21"/>
          <w:szCs w:val="21"/>
        </w:rPr>
        <w:t>Stable (Fallback) stream only</w:t>
      </w:r>
    </w:p>
    <w:p w14:paraId="1954D873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 = Segmented tracks</w:t>
      </w:r>
    </w:p>
    <w:p w14:paraId="67007E1B" w14:textId="77777777" w:rsidR="00C10581" w:rsidRDefault="00C10581" w:rsidP="00C10581">
      <w:pPr>
        <w:numPr>
          <w:ilvl w:val="2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  <w:r>
        <w:rPr>
          <w:rFonts w:ascii="Arial" w:eastAsia="Times New Roman" w:hAnsi="Arial" w:cs="Tahoma"/>
          <w:color w:val="CCCCCC"/>
          <w:sz w:val="21"/>
          <w:szCs w:val="21"/>
        </w:rPr>
        <w:t> = Gradient tracks</w:t>
      </w:r>
    </w:p>
    <w:p w14:paraId="18F2B2D8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SpinnerFadePlayfield:</w:t>
      </w:r>
    </w:p>
    <w:p w14:paraId="31C3C490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spinner add black bars during spins?</w:t>
      </w:r>
    </w:p>
    <w:p w14:paraId="3E5895B7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6774594E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</w:p>
    <w:p w14:paraId="7592FEA4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SpinnerFrequencyModulate:</w:t>
      </w:r>
    </w:p>
    <w:p w14:paraId="233FDCB4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spinnerspin sound pitch up the longer the spinner goes?</w:t>
      </w:r>
    </w:p>
    <w:p w14:paraId="6402BA6F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57B71462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2595C833" w14:textId="77777777" w:rsidR="00C10581" w:rsidRDefault="00C10581" w:rsidP="00C10581">
      <w:pPr>
        <w:numPr>
          <w:ilvl w:val="0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SpinnerNoBlink:</w:t>
      </w:r>
    </w:p>
    <w:p w14:paraId="7E2E02C6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highest bar of the metre stay visible all the time?</w:t>
      </w:r>
    </w:p>
    <w:p w14:paraId="462D5340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Values: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53DF98B0" w14:textId="77777777" w:rsidR="00C10581" w:rsidRDefault="00C10581" w:rsidP="00C10581">
      <w:pPr>
        <w:numPr>
          <w:ilvl w:val="1"/>
          <w:numId w:val="12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</w:p>
    <w:p w14:paraId="43F17AFE" w14:textId="77777777" w:rsidR="00C10581" w:rsidRDefault="00C10581">
      <w:pPr>
        <w:pStyle w:val="Judul2"/>
        <w:shd w:val="clear" w:color="auto" w:fill="333333"/>
        <w:spacing w:before="750" w:after="150"/>
        <w:ind w:left="-300" w:right="-300"/>
        <w:divId w:val="1200047502"/>
        <w:rPr>
          <w:rFonts w:ascii="Tahoma" w:eastAsia="Times New Roman" w:hAnsi="Tahoma" w:cs="Tahoma"/>
          <w:color w:val="FFFFFF"/>
          <w:sz w:val="39"/>
          <w:szCs w:val="39"/>
        </w:rPr>
      </w:pPr>
      <w:r>
        <w:rPr>
          <w:rFonts w:ascii="Tahoma" w:eastAsia="Times New Roman" w:hAnsi="Tahoma" w:cs="Tahoma"/>
          <w:color w:val="FFFFFF"/>
          <w:sz w:val="39"/>
          <w:szCs w:val="39"/>
        </w:rPr>
        <w:t>[Colours]</w:t>
      </w:r>
    </w:p>
    <w:p w14:paraId="2208410F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Penekanan"/>
          <w:rFonts w:ascii="Arial" w:hAnsi="Arial" w:cs="Tahoma"/>
          <w:color w:val="FFFFFF"/>
          <w:sz w:val="21"/>
          <w:szCs w:val="21"/>
        </w:rPr>
        <w:t>Note: this header </w:t>
      </w:r>
      <w:r>
        <w:rPr>
          <w:rStyle w:val="Kuat"/>
          <w:rFonts w:ascii="Arial" w:hAnsi="Arial" w:cs="Tahoma"/>
          <w:i/>
          <w:iCs/>
          <w:color w:val="FFFFFF"/>
          <w:sz w:val="21"/>
          <w:szCs w:val="21"/>
        </w:rPr>
        <w:t>must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 be spelled as</w:t>
      </w:r>
      <w:r>
        <w:rPr>
          <w:rStyle w:val="KodeHTML"/>
          <w:rFonts w:ascii="Consolas" w:hAnsi="Consolas"/>
          <w:b/>
          <w:bCs/>
          <w:i/>
          <w:iCs/>
          <w:color w:val="66CCFF"/>
          <w:bdr w:val="single" w:sz="6" w:space="1" w:color="111111" w:frame="1"/>
          <w:shd w:val="clear" w:color="auto" w:fill="222222"/>
        </w:rPr>
        <w:t>[Colours]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, not </w:t>
      </w:r>
      <w:r>
        <w:rPr>
          <w:rStyle w:val="KodeHTML"/>
          <w:rFonts w:ascii="Consolas" w:hAnsi="Consolas"/>
          <w:i/>
          <w:iCs/>
          <w:color w:val="66CCFF"/>
          <w:bdr w:val="single" w:sz="6" w:space="1" w:color="111111" w:frame="1"/>
          <w:shd w:val="clear" w:color="auto" w:fill="222222"/>
        </w:rPr>
        <w:t>[Colors]</w:t>
      </w:r>
      <w:r>
        <w:rPr>
          <w:rStyle w:val="Penekanan"/>
          <w:rFonts w:ascii="Arial" w:hAnsi="Arial" w:cs="Tahoma"/>
          <w:color w:val="FFFFFF"/>
          <w:sz w:val="21"/>
          <w:szCs w:val="21"/>
        </w:rPr>
        <w:t>!</w:t>
      </w:r>
    </w:p>
    <w:p w14:paraId="31B4ADAC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Combo1:</w:t>
      </w:r>
    </w:p>
    <w:p w14:paraId="7B77756C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is used for the last combo?</w:t>
      </w:r>
    </w:p>
    <w:p w14:paraId="30E0BD8D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38D493E1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 255,192,0</w:t>
      </w:r>
    </w:p>
    <w:p w14:paraId="4E39E76B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1E6FD50E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used if beatmap skin is disabled or uses default colours.</w:t>
      </w:r>
    </w:p>
    <w:p w14:paraId="434D441D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appears last.</w:t>
      </w:r>
    </w:p>
    <w:p w14:paraId="063AF810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Combo2:</w:t>
      </w:r>
    </w:p>
    <w:p w14:paraId="1F4B2407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is used for the first combo?</w:t>
      </w:r>
    </w:p>
    <w:p w14:paraId="20B1EC73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64C8AB53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 0,202,0</w:t>
      </w:r>
    </w:p>
    <w:p w14:paraId="01618E29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169769CD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used if beatmap skin is disabled or uses default colours.</w:t>
      </w:r>
    </w:p>
    <w:p w14:paraId="49C2AC13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appears first.</w:t>
      </w:r>
    </w:p>
    <w:p w14:paraId="4C5028A2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Combo3:</w:t>
      </w:r>
    </w:p>
    <w:p w14:paraId="3A33BB33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is used for the second combo?</w:t>
      </w:r>
    </w:p>
    <w:p w14:paraId="6DA16007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62EDD7D7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 18,124,255</w:t>
      </w:r>
    </w:p>
    <w:p w14:paraId="597E3124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9300A58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used if beatmap skin is disabled or uses default colours.</w:t>
      </w:r>
    </w:p>
    <w:p w14:paraId="2309AAC3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appears second, if defined.</w:t>
      </w:r>
    </w:p>
    <w:p w14:paraId="44E8B7AF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Combo4:</w:t>
      </w:r>
    </w:p>
    <w:p w14:paraId="2EDB7AEF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is used for the third combo?</w:t>
      </w:r>
    </w:p>
    <w:p w14:paraId="3507EBCE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0BEE1488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 242,24,57</w:t>
      </w:r>
    </w:p>
    <w:p w14:paraId="47965EF3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EC57D4C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used if beatmap skin is disabled or uses default colours.</w:t>
      </w:r>
    </w:p>
    <w:p w14:paraId="2964B177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appears third, if defined.</w:t>
      </w:r>
    </w:p>
    <w:p w14:paraId="16F8E897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Combo5:</w:t>
      </w:r>
    </w:p>
    <w:p w14:paraId="65FFB1D5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is used for the fourth combo?</w:t>
      </w:r>
    </w:p>
    <w:p w14:paraId="1D563570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0F4CC33C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0EEA9B75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95A95FE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used if beatmap skin is disabled or uses default colours.</w:t>
      </w:r>
    </w:p>
    <w:p w14:paraId="03391DD9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This appears fourth, if defined.</w:t>
      </w:r>
    </w:p>
    <w:p w14:paraId="413AC8E0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Combo6:</w:t>
      </w:r>
    </w:p>
    <w:p w14:paraId="07391851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is used for the fifth combo?</w:t>
      </w:r>
    </w:p>
    <w:p w14:paraId="346684DD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5C03D6EB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1A58DDE6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E4582F1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used if beatmap skin is disabled or uses default colours.</w:t>
      </w:r>
    </w:p>
    <w:p w14:paraId="2BBD2ED8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appears fifth, if defined.</w:t>
      </w:r>
    </w:p>
    <w:p w14:paraId="13BADF66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Combo7:</w:t>
      </w:r>
    </w:p>
    <w:p w14:paraId="0319181C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is used for the sixth combo?</w:t>
      </w:r>
    </w:p>
    <w:p w14:paraId="74BEABA8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51CC42CB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242B52C5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D130E0F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used if beatmap skin is disabled or uses default colours.</w:t>
      </w:r>
    </w:p>
    <w:p w14:paraId="4F0F1BA8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appears sixth, if defined.</w:t>
      </w:r>
    </w:p>
    <w:p w14:paraId="11A4DD71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Combo8:</w:t>
      </w:r>
    </w:p>
    <w:p w14:paraId="7CCFF09E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is used for the seventh combo?</w:t>
      </w:r>
    </w:p>
    <w:p w14:paraId="504EE2EC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7D644595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0ACE5AC5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97CF1F0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used if beatmap skin is disabled or uses default colours.</w:t>
      </w:r>
    </w:p>
    <w:p w14:paraId="395A4AC5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appears seventh, if defined.</w:t>
      </w:r>
    </w:p>
    <w:p w14:paraId="57F34573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InputOverlayText:</w:t>
      </w:r>
    </w:p>
    <w:p w14:paraId="2ABC3D79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the numbers on the input keys be tinted in?</w:t>
      </w:r>
    </w:p>
    <w:p w14:paraId="128F05A1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13D7AD95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0,0,0</w:t>
      </w:r>
    </w:p>
    <w:p w14:paraId="542AFA87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0FD9FF3D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 </w:t>
      </w:r>
      <w:hyperlink r:id="rId16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osu!standard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and </w:t>
      </w:r>
      <w:hyperlink r:id="rId17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osu!catch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only..</w:t>
      </w:r>
    </w:p>
    <w:p w14:paraId="392173BE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tints the numbers shown on the input overlay.</w:t>
      </w:r>
    </w:p>
    <w:p w14:paraId="53621CC9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MenuGlow:</w:t>
      </w:r>
    </w:p>
    <w:p w14:paraId="75F71FE9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the spectrum bars in the main menu be coloured in?</w:t>
      </w:r>
    </w:p>
    <w:p w14:paraId="24902622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49139CD3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0,78,155</w:t>
      </w:r>
    </w:p>
    <w:p w14:paraId="10742685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2F663F4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hyperlink r:id="rId18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osu!supporter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required</w:t>
      </w:r>
    </w:p>
    <w:p w14:paraId="516564DA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SliderBall:</w:t>
      </w:r>
    </w:p>
    <w:p w14:paraId="39DAD789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the default sliderball be coloured in?</w:t>
      </w:r>
    </w:p>
    <w:p w14:paraId="1B8B8288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521B5420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2,170,255</w:t>
      </w:r>
    </w:p>
    <w:p w14:paraId="7D773CB8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2614AAA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 </w:t>
      </w:r>
      <w:hyperlink r:id="rId19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osu!standard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.</w:t>
      </w:r>
    </w:p>
    <w:p w14:paraId="497A4448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Default sliderball's colour if tinting is disabled in </w:t>
      </w:r>
      <w:hyperlink r:id="rId20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options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.</w:t>
      </w:r>
    </w:p>
    <w:p w14:paraId="729A66E7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SliderBorder:</w:t>
      </w:r>
    </w:p>
    <w:p w14:paraId="286AA993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sliderborders?</w:t>
      </w:r>
    </w:p>
    <w:p w14:paraId="1EF83768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337263CE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255,255,255</w:t>
      </w:r>
    </w:p>
    <w:p w14:paraId="466B9334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7FB02AA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 </w:t>
      </w:r>
      <w:hyperlink r:id="rId21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osu!standard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only.</w:t>
      </w:r>
    </w:p>
    <w:p w14:paraId="63A20641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SliderTrackOverride:</w:t>
      </w:r>
    </w:p>
    <w:p w14:paraId="59D6C4ED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all sliderbodies be coloured in?</w:t>
      </w:r>
    </w:p>
    <w:p w14:paraId="1F4DA5B8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00DB53B9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use current combo colour</w:t>
      </w:r>
    </w:p>
    <w:p w14:paraId="79278571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C374AD1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 </w:t>
      </w:r>
      <w:hyperlink r:id="rId22" w:history="1">
        <w:r>
          <w:rPr>
            <w:rStyle w:val="Hyperlink"/>
            <w:rFonts w:ascii="Arial" w:eastAsia="Times New Roman" w:hAnsi="Arial" w:cs="Tahoma"/>
            <w:color w:val="FFCC22"/>
            <w:sz w:val="21"/>
            <w:szCs w:val="21"/>
          </w:rPr>
          <w:t>osu!standard</w:t>
        </w:r>
      </w:hyperlink>
      <w:r>
        <w:rPr>
          <w:rFonts w:ascii="Arial" w:eastAsia="Times New Roman" w:hAnsi="Arial" w:cs="Tahoma"/>
          <w:color w:val="CCCCCC"/>
          <w:sz w:val="21"/>
          <w:szCs w:val="21"/>
        </w:rPr>
        <w:t> only.</w:t>
      </w:r>
    </w:p>
    <w:p w14:paraId="703E2896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Using this will make all slider track colours the same.</w:t>
      </w:r>
    </w:p>
    <w:p w14:paraId="1BA7FBA7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SongSelectActiveText:</w:t>
      </w:r>
    </w:p>
    <w:p w14:paraId="166E0492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the text of the active panel be tinted in?</w:t>
      </w:r>
    </w:p>
    <w:p w14:paraId="15B212C8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6B874FE8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0,0,0</w:t>
      </w:r>
    </w:p>
    <w:p w14:paraId="41115B89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SongSelectInactiveText:</w:t>
      </w:r>
    </w:p>
    <w:p w14:paraId="51F1721B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the text of the inactive panels be tinted in?</w:t>
      </w:r>
    </w:p>
    <w:p w14:paraId="36B35FC2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1A6D692D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255,255,255</w:t>
      </w:r>
    </w:p>
    <w:p w14:paraId="726892B3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SpinnerBackground:</w:t>
      </w:r>
    </w:p>
    <w:p w14:paraId="30D0D570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added to the spinner-background?</w:t>
      </w:r>
    </w:p>
    <w:p w14:paraId="5698FFA1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4693AA71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100,100,100</w:t>
      </w:r>
    </w:p>
    <w:p w14:paraId="29FE7A8F" w14:textId="77777777" w:rsidR="00C10581" w:rsidRDefault="00C10581" w:rsidP="00C10581">
      <w:pPr>
        <w:numPr>
          <w:ilvl w:val="0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StarBreakAdditive:</w:t>
      </w:r>
    </w:p>
    <w:p w14:paraId="22B07AB2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added to star2 during breaks?</w:t>
      </w:r>
    </w:p>
    <w:p w14:paraId="675FC1B9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5F97C5D9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255,182,193</w:t>
      </w:r>
    </w:p>
    <w:p w14:paraId="5C8E0865" w14:textId="77777777" w:rsidR="00C10581" w:rsidRDefault="00C10581" w:rsidP="00C10581">
      <w:pPr>
        <w:numPr>
          <w:ilvl w:val="1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4FE5007A" w14:textId="77777777" w:rsidR="00C10581" w:rsidRDefault="00C10581" w:rsidP="00C10581">
      <w:pPr>
        <w:numPr>
          <w:ilvl w:val="2"/>
          <w:numId w:val="13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colour of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star2</w:t>
      </w:r>
      <w:r>
        <w:rPr>
          <w:rFonts w:ascii="Arial" w:eastAsia="Times New Roman" w:hAnsi="Arial" w:cs="Tahoma"/>
          <w:color w:val="CCCCCC"/>
          <w:sz w:val="21"/>
          <w:szCs w:val="21"/>
        </w:rPr>
        <w:t> during breaks</w:t>
      </w:r>
    </w:p>
    <w:p w14:paraId="1F5036D8" w14:textId="77777777" w:rsidR="00C10581" w:rsidRDefault="00C10581">
      <w:pPr>
        <w:pStyle w:val="Judul2"/>
        <w:shd w:val="clear" w:color="auto" w:fill="333333"/>
        <w:spacing w:before="750" w:after="150"/>
        <w:ind w:left="-300" w:right="-300"/>
        <w:divId w:val="1200047502"/>
        <w:rPr>
          <w:rFonts w:ascii="Tahoma" w:eastAsia="Times New Roman" w:hAnsi="Tahoma" w:cs="Tahoma"/>
          <w:color w:val="FFFFFF"/>
          <w:sz w:val="39"/>
          <w:szCs w:val="39"/>
        </w:rPr>
      </w:pPr>
      <w:r>
        <w:rPr>
          <w:rFonts w:ascii="Tahoma" w:eastAsia="Times New Roman" w:hAnsi="Tahoma" w:cs="Tahoma"/>
          <w:color w:val="FFFFFF"/>
          <w:sz w:val="39"/>
          <w:szCs w:val="39"/>
        </w:rPr>
        <w:t>[Fonts]</w:t>
      </w:r>
    </w:p>
    <w:p w14:paraId="6354ACDF" w14:textId="77777777" w:rsidR="00C10581" w:rsidRDefault="00C10581" w:rsidP="00C10581">
      <w:pPr>
        <w:numPr>
          <w:ilvl w:val="0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HitCirclePrefix:</w:t>
      </w:r>
    </w:p>
    <w:p w14:paraId="4278CDE3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prefix is used for the hitcircle numbers?</w:t>
      </w:r>
    </w:p>
    <w:p w14:paraId="2F7F665E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(path/filename prefix)</w:t>
      </w:r>
    </w:p>
    <w:p w14:paraId="4586E303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default</w:t>
      </w:r>
    </w:p>
    <w:p w14:paraId="62BFD323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413D8E0" w14:textId="77777777" w:rsidR="00C10581" w:rsidRDefault="00C10581" w:rsidP="00C10581">
      <w:pPr>
        <w:numPr>
          <w:ilvl w:val="2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You can use a custom path</w:t>
      </w:r>
    </w:p>
    <w:p w14:paraId="3874108C" w14:textId="77777777" w:rsidR="00C10581" w:rsidRDefault="00C10581" w:rsidP="00C10581">
      <w:pPr>
        <w:numPr>
          <w:ilvl w:val="0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HitCircleOverlap:</w:t>
      </w:r>
    </w:p>
    <w:p w14:paraId="57AB9869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By how many pixels should the hitcircle numbers overlap?</w:t>
      </w:r>
    </w:p>
    <w:p w14:paraId="6D02CDE8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integer</w:t>
      </w:r>
    </w:p>
    <w:p w14:paraId="1FA22E5A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-2</w:t>
      </w:r>
    </w:p>
    <w:p w14:paraId="2BD8E9EB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B92B131" w14:textId="77777777" w:rsidR="00C10581" w:rsidRDefault="00C10581" w:rsidP="00C10581">
      <w:pPr>
        <w:numPr>
          <w:ilvl w:val="2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Negative integers will add a gap.</w:t>
      </w:r>
    </w:p>
    <w:p w14:paraId="05A46FF5" w14:textId="77777777" w:rsidR="00C10581" w:rsidRDefault="00C10581" w:rsidP="00C10581">
      <w:pPr>
        <w:numPr>
          <w:ilvl w:val="0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ScorePrefix:</w:t>
      </w:r>
    </w:p>
    <w:p w14:paraId="1067C49A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prefix is used for the score numbers?</w:t>
      </w:r>
    </w:p>
    <w:p w14:paraId="77EDFD11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(path/filename prefix)</w:t>
      </w:r>
    </w:p>
    <w:p w14:paraId="00126D11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score</w:t>
      </w:r>
    </w:p>
    <w:p w14:paraId="5DEECA44" w14:textId="77777777" w:rsidR="00C10581" w:rsidRDefault="00C10581" w:rsidP="00C10581">
      <w:pPr>
        <w:numPr>
          <w:ilvl w:val="0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ScoreOverlap:</w:t>
      </w:r>
    </w:p>
    <w:p w14:paraId="2CD2692C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By how many pixels should the score numbers overlap?</w:t>
      </w:r>
    </w:p>
    <w:p w14:paraId="1F1995A0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integer</w:t>
      </w:r>
    </w:p>
    <w:p w14:paraId="338DF065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-2</w:t>
      </w:r>
    </w:p>
    <w:p w14:paraId="674C214A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EA60279" w14:textId="77777777" w:rsidR="00C10581" w:rsidRDefault="00C10581" w:rsidP="00C10581">
      <w:pPr>
        <w:numPr>
          <w:ilvl w:val="2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Negative integers will add a gap.</w:t>
      </w:r>
    </w:p>
    <w:p w14:paraId="71B9E00E" w14:textId="77777777" w:rsidR="00C10581" w:rsidRDefault="00C10581" w:rsidP="00C10581">
      <w:pPr>
        <w:numPr>
          <w:ilvl w:val="0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ComboPrefix:</w:t>
      </w:r>
    </w:p>
    <w:p w14:paraId="02D55BEC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prefix is used for the combo numbers?</w:t>
      </w:r>
    </w:p>
    <w:p w14:paraId="4E341053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(path/filename prefix)</w:t>
      </w:r>
    </w:p>
    <w:p w14:paraId="3E6324B5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score</w:t>
      </w:r>
    </w:p>
    <w:p w14:paraId="7C841B74" w14:textId="77777777" w:rsidR="00C10581" w:rsidRDefault="00C10581" w:rsidP="00C10581">
      <w:pPr>
        <w:numPr>
          <w:ilvl w:val="0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ComboOverlap:</w:t>
      </w:r>
    </w:p>
    <w:p w14:paraId="731E19F6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By how many pixels should the combo numbers overlap?</w:t>
      </w:r>
    </w:p>
    <w:p w14:paraId="64D6F710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integer</w:t>
      </w:r>
    </w:p>
    <w:p w14:paraId="25D11507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-2</w:t>
      </w:r>
    </w:p>
    <w:p w14:paraId="61207CD1" w14:textId="77777777" w:rsidR="00C10581" w:rsidRDefault="00C10581" w:rsidP="00C10581">
      <w:pPr>
        <w:numPr>
          <w:ilvl w:val="1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6613E82" w14:textId="77777777" w:rsidR="00C10581" w:rsidRDefault="00C10581" w:rsidP="00C10581">
      <w:pPr>
        <w:numPr>
          <w:ilvl w:val="2"/>
          <w:numId w:val="14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Negative integers will add a gap.</w:t>
      </w:r>
    </w:p>
    <w:p w14:paraId="4BA7E03C" w14:textId="77777777" w:rsidR="00C10581" w:rsidRDefault="00C10581">
      <w:pPr>
        <w:pStyle w:val="Judul2"/>
        <w:shd w:val="clear" w:color="auto" w:fill="333333"/>
        <w:spacing w:before="750" w:after="150"/>
        <w:ind w:left="-300" w:right="-300"/>
        <w:divId w:val="1200047502"/>
        <w:rPr>
          <w:rFonts w:ascii="Tahoma" w:eastAsia="Times New Roman" w:hAnsi="Tahoma" w:cs="Tahoma"/>
          <w:color w:val="FFFFFF"/>
          <w:sz w:val="39"/>
          <w:szCs w:val="39"/>
        </w:rPr>
      </w:pPr>
      <w:r>
        <w:rPr>
          <w:rFonts w:ascii="Tahoma" w:eastAsia="Times New Roman" w:hAnsi="Tahoma" w:cs="Tahoma"/>
          <w:color w:val="FFFFFF"/>
          <w:sz w:val="39"/>
          <w:szCs w:val="39"/>
        </w:rPr>
        <w:t>[CatchTheBeat]</w:t>
      </w:r>
    </w:p>
    <w:p w14:paraId="025243EE" w14:textId="77777777" w:rsidR="00C10581" w:rsidRDefault="00C10581" w:rsidP="00C10581">
      <w:pPr>
        <w:numPr>
          <w:ilvl w:val="0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HyperDash:</w:t>
      </w:r>
    </w:p>
    <w:p w14:paraId="2904A4AE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dash?</w:t>
      </w:r>
    </w:p>
    <w:p w14:paraId="322E68ED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397C220B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255,0,0</w:t>
      </w:r>
    </w:p>
    <w:p w14:paraId="6A32C095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81303FF" w14:textId="77777777" w:rsidR="00C10581" w:rsidRDefault="00C10581" w:rsidP="00C10581">
      <w:pPr>
        <w:numPr>
          <w:ilvl w:val="2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osu!</w:t>
      </w:r>
      <w:r>
        <w:rPr>
          <w:rFonts w:ascii="Arial" w:eastAsia="Times New Roman" w:hAnsi="Arial" w:cs="Tahoma"/>
          <w:color w:val="CCCCCC"/>
          <w:sz w:val="21"/>
          <w:szCs w:val="21"/>
        </w:rPr>
        <w:t> will use a default alpha value.</w:t>
      </w:r>
    </w:p>
    <w:p w14:paraId="4C8D2EBE" w14:textId="77777777" w:rsidR="00C10581" w:rsidRDefault="00C10581" w:rsidP="00C10581">
      <w:pPr>
        <w:numPr>
          <w:ilvl w:val="2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colour of the catcher itself.</w:t>
      </w:r>
    </w:p>
    <w:p w14:paraId="5F471872" w14:textId="77777777" w:rsidR="00C10581" w:rsidRDefault="00C10581" w:rsidP="00C10581">
      <w:pPr>
        <w:numPr>
          <w:ilvl w:val="0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HyperDashFruit:</w:t>
      </w:r>
    </w:p>
    <w:p w14:paraId="4581BD0F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fruits?</w:t>
      </w:r>
    </w:p>
    <w:p w14:paraId="1D3EB4A7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09A53A18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use </w:t>
      </w:r>
      <w:r>
        <w:rPr>
          <w:rStyle w:val="KodeHTML"/>
          <w:rFonts w:ascii="Consolas" w:hAnsi="Consolas"/>
          <w:i/>
          <w:iCs/>
          <w:color w:val="66CCFF"/>
          <w:bdr w:val="single" w:sz="6" w:space="1" w:color="111111" w:frame="1"/>
          <w:shd w:val="clear" w:color="auto" w:fill="222222"/>
        </w:rPr>
        <w:t>HyperDash</w:t>
      </w:r>
    </w:p>
    <w:p w14:paraId="22B272E0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2EDD225" w14:textId="77777777" w:rsidR="00C10581" w:rsidRDefault="00C10581" w:rsidP="00C10581">
      <w:pPr>
        <w:numPr>
          <w:ilvl w:val="2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osu!</w:t>
      </w:r>
      <w:r>
        <w:rPr>
          <w:rFonts w:ascii="Arial" w:eastAsia="Times New Roman" w:hAnsi="Arial" w:cs="Tahoma"/>
          <w:color w:val="CCCCCC"/>
          <w:sz w:val="21"/>
          <w:szCs w:val="21"/>
        </w:rPr>
        <w:t> will use a default alpha value.</w:t>
      </w:r>
    </w:p>
    <w:p w14:paraId="68A395F4" w14:textId="77777777" w:rsidR="00C10581" w:rsidRDefault="00C10581" w:rsidP="00C10581">
      <w:pPr>
        <w:numPr>
          <w:ilvl w:val="2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colour outlining the fruit.</w:t>
      </w:r>
    </w:p>
    <w:p w14:paraId="66BC9A8A" w14:textId="77777777" w:rsidR="00C10581" w:rsidRDefault="00C10581" w:rsidP="00C10581">
      <w:pPr>
        <w:numPr>
          <w:ilvl w:val="0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HyperDashAfterImage:</w:t>
      </w:r>
    </w:p>
    <w:p w14:paraId="6C81855C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after images?</w:t>
      </w:r>
    </w:p>
    <w:p w14:paraId="3FE60379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Values: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762005E8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use </w:t>
      </w:r>
      <w:r>
        <w:rPr>
          <w:rStyle w:val="KodeHTML"/>
          <w:rFonts w:ascii="Consolas" w:hAnsi="Consolas"/>
          <w:i/>
          <w:iCs/>
          <w:color w:val="66CCFF"/>
          <w:bdr w:val="single" w:sz="6" w:space="1" w:color="111111" w:frame="1"/>
          <w:shd w:val="clear" w:color="auto" w:fill="222222"/>
        </w:rPr>
        <w:t>HyperDash</w:t>
      </w:r>
    </w:p>
    <w:p w14:paraId="458F8406" w14:textId="77777777" w:rsidR="00C10581" w:rsidRDefault="00C10581" w:rsidP="00C10581">
      <w:pPr>
        <w:numPr>
          <w:ilvl w:val="1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DC8C601" w14:textId="77777777" w:rsidR="00C10581" w:rsidRDefault="00C10581" w:rsidP="00C10581">
      <w:pPr>
        <w:numPr>
          <w:ilvl w:val="2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osu!</w:t>
      </w:r>
      <w:r>
        <w:rPr>
          <w:rFonts w:ascii="Arial" w:eastAsia="Times New Roman" w:hAnsi="Arial" w:cs="Tahoma"/>
          <w:color w:val="CCCCCC"/>
          <w:sz w:val="21"/>
          <w:szCs w:val="21"/>
        </w:rPr>
        <w:t> will use a default alpha value.</w:t>
      </w:r>
    </w:p>
    <w:p w14:paraId="0A60D674" w14:textId="77777777" w:rsidR="00C10581" w:rsidRDefault="00C10581" w:rsidP="00C10581">
      <w:pPr>
        <w:numPr>
          <w:ilvl w:val="2"/>
          <w:numId w:val="15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colour of the images following the catcher after obtaining the hyperdash fruit.</w:t>
      </w:r>
    </w:p>
    <w:p w14:paraId="400FDB8F" w14:textId="77777777" w:rsidR="00C10581" w:rsidRDefault="00C10581">
      <w:pPr>
        <w:pStyle w:val="Judul2"/>
        <w:shd w:val="clear" w:color="auto" w:fill="333333"/>
        <w:spacing w:before="750" w:after="150"/>
        <w:ind w:left="-300" w:right="-300"/>
        <w:divId w:val="1200047502"/>
        <w:rPr>
          <w:rFonts w:ascii="Tahoma" w:eastAsia="Times New Roman" w:hAnsi="Tahoma" w:cs="Tahoma"/>
          <w:color w:val="FFFFFF"/>
          <w:sz w:val="39"/>
          <w:szCs w:val="39"/>
        </w:rPr>
      </w:pPr>
      <w:r>
        <w:rPr>
          <w:rFonts w:ascii="Tahoma" w:eastAsia="Times New Roman" w:hAnsi="Tahoma" w:cs="Tahoma"/>
          <w:color w:val="FFFFFF"/>
          <w:sz w:val="39"/>
          <w:szCs w:val="39"/>
        </w:rPr>
        <w:t>[Mania]</w:t>
      </w:r>
    </w:p>
    <w:p w14:paraId="3B66D85D" w14:textId="77777777" w:rsidR="00C10581" w:rsidRDefault="00C10581">
      <w:pPr>
        <w:pStyle w:val="osu-mdparagraph"/>
        <w:shd w:val="clear" w:color="auto" w:fill="333333"/>
        <w:spacing w:before="0" w:beforeAutospacing="0" w:after="360" w:afterAutospacing="0"/>
        <w:divId w:val="1200047502"/>
        <w:rPr>
          <w:rFonts w:ascii="Arial" w:hAnsi="Arial" w:cs="Tahoma"/>
          <w:color w:val="FFFFFF"/>
          <w:sz w:val="21"/>
          <w:szCs w:val="21"/>
        </w:rPr>
      </w:pPr>
      <w:r>
        <w:rPr>
          <w:rStyle w:val="Kuat"/>
          <w:rFonts w:ascii="Arial" w:hAnsi="Arial" w:cs="Tahoma"/>
          <w:color w:val="FFFFFF"/>
          <w:sz w:val="21"/>
          <w:szCs w:val="21"/>
        </w:rPr>
        <w:t>Notes:</w:t>
      </w:r>
    </w:p>
    <w:p w14:paraId="73873256" w14:textId="77777777" w:rsidR="00C10581" w:rsidRDefault="00C10581" w:rsidP="00C10581">
      <w:pPr>
        <w:numPr>
          <w:ilvl w:val="0"/>
          <w:numId w:val="16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If you want to fully customize the osu!mania stage, use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FFFFFF"/>
          <w:sz w:val="21"/>
          <w:szCs w:val="21"/>
        </w:rPr>
        <w:t> or higher.</w:t>
      </w:r>
    </w:p>
    <w:p w14:paraId="24A3032E" w14:textId="77777777" w:rsidR="00C10581" w:rsidRDefault="00C10581" w:rsidP="00C10581">
      <w:pPr>
        <w:numPr>
          <w:ilvl w:val="0"/>
          <w:numId w:val="16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Commands that are asking where to position something horizontally are based on a height of 480 pixels.</w:t>
      </w:r>
    </w:p>
    <w:p w14:paraId="1CBDD1F5" w14:textId="77777777" w:rsidR="00C10581" w:rsidRDefault="00C10581" w:rsidP="00C10581">
      <w:pPr>
        <w:numPr>
          <w:ilvl w:val="0"/>
          <w:numId w:val="16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color w:val="FFFFFF"/>
          <w:sz w:val="21"/>
          <w:szCs w:val="21"/>
        </w:rPr>
        <w:t>When a command is depend on the total number of keys:</w:t>
      </w:r>
    </w:p>
    <w:p w14:paraId="392C5A1A" w14:textId="77777777" w:rsidR="00C10581" w:rsidRDefault="00C10581" w:rsidP="00C10581">
      <w:pPr>
        <w:numPr>
          <w:ilvl w:val="1"/>
          <w:numId w:val="16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using too many and the extras are ignored.</w:t>
      </w:r>
    </w:p>
    <w:p w14:paraId="758976D3" w14:textId="77777777" w:rsidR="00C10581" w:rsidRDefault="00C10581" w:rsidP="00C10581">
      <w:pPr>
        <w:numPr>
          <w:ilvl w:val="1"/>
          <w:numId w:val="16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 using enough and the missing values will use default values.</w:t>
      </w:r>
    </w:p>
    <w:p w14:paraId="35A0859F" w14:textId="77777777" w:rsidR="00C10581" w:rsidRDefault="00C10581" w:rsidP="00C10581">
      <w:pPr>
        <w:numPr>
          <w:ilvl w:val="0"/>
          <w:numId w:val="16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uat"/>
          <w:rFonts w:ascii="Arial" w:eastAsia="Times New Roman" w:hAnsi="Arial" w:cs="Tahoma"/>
          <w:color w:val="FFFFFF"/>
          <w:sz w:val="21"/>
          <w:szCs w:val="21"/>
        </w:rPr>
        <w:t>Each keycount </w:t>
      </w:r>
      <w:r>
        <w:rPr>
          <w:rStyle w:val="Penekanan"/>
          <w:rFonts w:ascii="Arial" w:eastAsia="Times New Roman" w:hAnsi="Arial" w:cs="Tahoma"/>
          <w:b/>
          <w:bCs/>
          <w:color w:val="FFFFFF"/>
          <w:sz w:val="21"/>
          <w:szCs w:val="21"/>
        </w:rPr>
        <w:t>must</w:t>
      </w:r>
      <w:r>
        <w:rPr>
          <w:rStyle w:val="Kuat"/>
          <w:rFonts w:ascii="Arial" w:eastAsia="Times New Roman" w:hAnsi="Arial" w:cs="Tahoma"/>
          <w:color w:val="FFFFFF"/>
          <w:sz w:val="21"/>
          <w:szCs w:val="21"/>
        </w:rPr>
        <w:t> start a new section</w:t>
      </w:r>
      <w:r>
        <w:rPr>
          <w:rFonts w:ascii="Arial" w:eastAsia="Times New Roman" w:hAnsi="Arial" w:cs="Tahoma"/>
          <w:color w:val="FFFFFF"/>
          <w:sz w:val="21"/>
          <w:szCs w:val="21"/>
        </w:rPr>
        <w:t>, it should look like this (but with actual commands):</w:t>
      </w:r>
    </w:p>
    <w:p w14:paraId="6A330019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  <w:r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  <w:t>...</w:t>
      </w:r>
    </w:p>
    <w:p w14:paraId="4197A908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</w:p>
    <w:p w14:paraId="723C6B99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  <w:r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  <w:t>[Mania]</w:t>
      </w:r>
    </w:p>
    <w:p w14:paraId="12F8C8AB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  <w:r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  <w:t>Keys: 4</w:t>
      </w:r>
    </w:p>
    <w:p w14:paraId="6D36F3CD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  <w:r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  <w:t>//*4K stuff*</w:t>
      </w:r>
    </w:p>
    <w:p w14:paraId="7033FBB3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</w:p>
    <w:p w14:paraId="154C0887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  <w:r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  <w:t>[Mania]</w:t>
      </w:r>
    </w:p>
    <w:p w14:paraId="20EFD852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  <w:r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  <w:t>Keys: 5</w:t>
      </w:r>
    </w:p>
    <w:p w14:paraId="2C4A7AE3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  <w:r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  <w:t>//*5K stuff*</w:t>
      </w:r>
    </w:p>
    <w:p w14:paraId="405919AD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</w:p>
    <w:p w14:paraId="353AD911" w14:textId="77777777" w:rsidR="00C10581" w:rsidRDefault="00C10581">
      <w:pPr>
        <w:pStyle w:val="HTMLSudahDiformat"/>
        <w:shd w:val="clear" w:color="auto" w:fill="222222"/>
        <w:wordWrap w:val="0"/>
        <w:spacing w:after="150"/>
        <w:divId w:val="1200047502"/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</w:pPr>
      <w:r>
        <w:rPr>
          <w:rStyle w:val="KodeHTML"/>
          <w:rFonts w:ascii="Consolas" w:hAnsi="Consolas"/>
          <w:color w:val="66CCFF"/>
          <w:bdr w:val="none" w:sz="0" w:space="0" w:color="auto" w:frame="1"/>
          <w:shd w:val="clear" w:color="auto" w:fill="222222"/>
        </w:rPr>
        <w:t>...</w:t>
      </w:r>
    </w:p>
    <w:p w14:paraId="2DA62523" w14:textId="77777777" w:rsidR="00C10581" w:rsidRDefault="00C10581">
      <w:pPr>
        <w:shd w:val="clear" w:color="auto" w:fill="333333"/>
        <w:spacing w:before="300" w:after="300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Fonts w:ascii="Arial" w:eastAsia="Times New Roman" w:hAnsi="Arial" w:cs="Tahoma"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 wp14:anchorId="4B9A13D9" wp14:editId="70F853C1">
                <wp:extent cx="5731510" cy="635"/>
                <wp:effectExtent l="0" t="31750" r="0" b="36830"/>
                <wp:docPr id="1" name="Persegi Panja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B496C" id="Persegi Panjang 1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" filled="f">
                <w10:anchorlock/>
              </v:rect>
            </w:pict>
          </mc:Fallback>
        </mc:AlternateContent>
      </w:r>
    </w:p>
    <w:p w14:paraId="59EB7FE3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Keys:</w:t>
      </w:r>
    </w:p>
    <w:p w14:paraId="3A960EF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keycount are these settings for?</w:t>
      </w:r>
    </w:p>
    <w:p w14:paraId="29C8077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Values:</w:t>
      </w:r>
    </w:p>
    <w:p w14:paraId="79D37137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3FAB3707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</w:p>
    <w:p w14:paraId="266ADEB0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3</w:t>
      </w:r>
    </w:p>
    <w:p w14:paraId="6CEDC2ED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4</w:t>
      </w:r>
    </w:p>
    <w:p w14:paraId="785BF8C1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5</w:t>
      </w:r>
    </w:p>
    <w:p w14:paraId="7B62EB4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6</w:t>
      </w:r>
    </w:p>
    <w:p w14:paraId="1CE9545F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7</w:t>
      </w:r>
    </w:p>
    <w:p w14:paraId="3E5675F0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8</w:t>
      </w:r>
    </w:p>
    <w:p w14:paraId="15F73F3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9</w:t>
      </w:r>
    </w:p>
    <w:p w14:paraId="494128AD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10</w:t>
      </w:r>
    </w:p>
    <w:p w14:paraId="63C24CD0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12</w:t>
      </w:r>
    </w:p>
    <w:p w14:paraId="3009AAD8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14</w:t>
      </w:r>
    </w:p>
    <w:p w14:paraId="7DEBEDCB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16</w:t>
      </w:r>
    </w:p>
    <w:p w14:paraId="5F0E6FF8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18</w:t>
      </w:r>
    </w:p>
    <w:p w14:paraId="47EA543C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03AE6528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 </w:t>
      </w:r>
      <w:r>
        <w:rPr>
          <w:rStyle w:val="Kuat"/>
          <w:rFonts w:ascii="Arial" w:eastAsia="Times New Roman" w:hAnsi="Arial" w:cs="Tahoma"/>
          <w:i/>
          <w:iCs/>
          <w:color w:val="CCCCCC"/>
          <w:sz w:val="21"/>
          <w:szCs w:val="21"/>
        </w:rPr>
        <w:t>required</w:t>
      </w:r>
      <w:r>
        <w:rPr>
          <w:rFonts w:ascii="Arial" w:eastAsia="Times New Roman" w:hAnsi="Arial" w:cs="Tahoma"/>
          <w:color w:val="CCCCCC"/>
          <w:sz w:val="21"/>
          <w:szCs w:val="21"/>
        </w:rPr>
        <w:t> per key set</w:t>
      </w:r>
    </w:p>
    <w:p w14:paraId="546B5D76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ColumnStart:</w:t>
      </w:r>
    </w:p>
    <w:p w14:paraId="35ED5EF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Where does the left column start?</w:t>
      </w:r>
    </w:p>
    <w:p w14:paraId="6E61278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number</w:t>
      </w:r>
    </w:p>
    <w:p w14:paraId="20368BA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136</w:t>
      </w:r>
    </w:p>
    <w:p w14:paraId="6797B02C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ColumnRight:</w:t>
      </w:r>
    </w:p>
    <w:p w14:paraId="414E7E8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Up to which point can columns be drawn?</w:t>
      </w:r>
    </w:p>
    <w:p w14:paraId="7B589BC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number</w:t>
      </w:r>
    </w:p>
    <w:p w14:paraId="115D8EA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19</w:t>
      </w:r>
    </w:p>
    <w:p w14:paraId="4D36FA61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ColumnSpacing:</w:t>
      </w:r>
    </w:p>
    <w:p w14:paraId="5130474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distance between all columns individually?</w:t>
      </w:r>
    </w:p>
    <w:p w14:paraId="442B928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comma-split list with numbers</w:t>
      </w:r>
    </w:p>
    <w:p w14:paraId="56A0810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</w:p>
    <w:p w14:paraId="6682064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5371EB2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spacing </w:t>
      </w:r>
      <w:r>
        <w:rPr>
          <w:rStyle w:val="Kuat"/>
          <w:rFonts w:ascii="Arial" w:eastAsia="Times New Roman" w:hAnsi="Arial" w:cs="Tahoma"/>
          <w:color w:val="CCCCCC"/>
          <w:sz w:val="21"/>
          <w:szCs w:val="21"/>
        </w:rPr>
        <w:t>between</w:t>
      </w:r>
      <w:r>
        <w:rPr>
          <w:rFonts w:ascii="Arial" w:eastAsia="Times New Roman" w:hAnsi="Arial" w:cs="Tahoma"/>
          <w:color w:val="CCCCCC"/>
          <w:sz w:val="21"/>
          <w:szCs w:val="21"/>
        </w:rPr>
        <w:t> the columns</w:t>
      </w:r>
    </w:p>
    <w:p w14:paraId="4EA14AC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The gap will be transparent.</w:t>
      </w:r>
    </w:p>
    <w:p w14:paraId="1CBEDCBC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ColumnWidth:</w:t>
      </w:r>
    </w:p>
    <w:p w14:paraId="6126D85C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widths do all columns have individually?</w:t>
      </w:r>
    </w:p>
    <w:p w14:paraId="2A4726E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comma-split list with numbers</w:t>
      </w:r>
    </w:p>
    <w:p w14:paraId="06AB36F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30</w:t>
      </w:r>
    </w:p>
    <w:p w14:paraId="7168888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24AAB56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It is suggested to keep this thin if high keycounts or wide keys are used.</w:t>
      </w:r>
    </w:p>
    <w:p w14:paraId="159BEBAB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ColumnLineWidth:</w:t>
      </w:r>
    </w:p>
    <w:p w14:paraId="19ACC867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Question: How thick are the column seperators individually?</w:t>
      </w:r>
    </w:p>
    <w:p w14:paraId="1490E39F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comma-split list with numbers</w:t>
      </w:r>
    </w:p>
    <w:p w14:paraId="15791A3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</w:p>
    <w:p w14:paraId="61EE6B97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BarlineHeight:</w:t>
      </w:r>
    </w:p>
    <w:p w14:paraId="12A27CF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How thick is the barline?</w:t>
      </w:r>
    </w:p>
    <w:p w14:paraId="7EA1B66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number</w:t>
      </w:r>
    </w:p>
    <w:p w14:paraId="1CE0362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1.2</w:t>
      </w:r>
    </w:p>
    <w:p w14:paraId="60899B94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LightingNWidth:</w:t>
      </w:r>
    </w:p>
    <w:p w14:paraId="1A2265D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Which widths should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LightingN</w:t>
      </w:r>
      <w:r>
        <w:rPr>
          <w:rFonts w:ascii="Arial" w:eastAsia="Times New Roman" w:hAnsi="Arial" w:cs="Tahoma"/>
          <w:color w:val="CCCCCC"/>
          <w:sz w:val="21"/>
          <w:szCs w:val="21"/>
        </w:rPr>
        <w:t> use for all columns individually?</w:t>
      </w:r>
    </w:p>
    <w:p w14:paraId="34A8CFB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comma-split list with numbers</w:t>
      </w:r>
    </w:p>
    <w:p w14:paraId="4B35F36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6FC69DC9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LightingLWidth:</w:t>
      </w:r>
    </w:p>
    <w:p w14:paraId="31A0282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Which widths should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LightingL</w:t>
      </w:r>
      <w:r>
        <w:rPr>
          <w:rFonts w:ascii="Arial" w:eastAsia="Times New Roman" w:hAnsi="Arial" w:cs="Tahoma"/>
          <w:color w:val="CCCCCC"/>
          <w:sz w:val="21"/>
          <w:szCs w:val="21"/>
        </w:rPr>
        <w:t> use for all columns individually?</w:t>
      </w:r>
    </w:p>
    <w:p w14:paraId="683104A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comma-split list with numbers</w:t>
      </w:r>
    </w:p>
    <w:p w14:paraId="3B8C8C7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(empty)</w:t>
      </w:r>
    </w:p>
    <w:p w14:paraId="19F6104B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WidthForNoteHeightScale:</w:t>
      </w:r>
    </w:p>
    <w:p w14:paraId="0FDBDD4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Which height should all notes have if columns have individual widths?</w:t>
      </w:r>
    </w:p>
    <w:p w14:paraId="00C4799C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number</w:t>
      </w:r>
    </w:p>
    <w:p w14:paraId="0C7A0B7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4116E478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If not defined, the height scale of the smallest column width is used</w:t>
      </w:r>
    </w:p>
    <w:p w14:paraId="2647A7D3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HitPosition:</w:t>
      </w:r>
    </w:p>
    <w:p w14:paraId="25FE0BB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On which height should the judgement line be drawn at?</w:t>
      </w:r>
    </w:p>
    <w:p w14:paraId="1E15337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integer</w:t>
      </w:r>
    </w:p>
    <w:p w14:paraId="2E635177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402</w:t>
      </w:r>
    </w:p>
    <w:p w14:paraId="33390CC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EAC4A98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StageHint</w:t>
      </w:r>
      <w:r>
        <w:rPr>
          <w:rFonts w:ascii="Arial" w:eastAsia="Times New Roman" w:hAnsi="Arial" w:cs="Tahoma"/>
          <w:color w:val="CCCCCC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LightingN</w:t>
      </w:r>
      <w:r>
        <w:rPr>
          <w:rFonts w:ascii="Arial" w:eastAsia="Times New Roman" w:hAnsi="Arial" w:cs="Tahoma"/>
          <w:color w:val="CCCCCC"/>
          <w:sz w:val="21"/>
          <w:szCs w:val="21"/>
        </w:rPr>
        <w:t>, and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LightingL</w:t>
      </w:r>
      <w:r>
        <w:rPr>
          <w:rFonts w:ascii="Arial" w:eastAsia="Times New Roman" w:hAnsi="Arial" w:cs="Tahoma"/>
          <w:color w:val="CCCCCC"/>
          <w:sz w:val="21"/>
          <w:szCs w:val="21"/>
        </w:rPr>
        <w:t> are drawn at this position</w:t>
      </w:r>
    </w:p>
    <w:p w14:paraId="22B67F50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LightPosition:</w:t>
      </w:r>
    </w:p>
    <w:p w14:paraId="4E3EEE9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On which height should the stage lights be drawn at?</w:t>
      </w:r>
    </w:p>
    <w:p w14:paraId="5F53D81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integer</w:t>
      </w:r>
    </w:p>
    <w:p w14:paraId="2E96D8C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413</w:t>
      </w:r>
    </w:p>
    <w:p w14:paraId="6C06467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47CB3C92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only for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StageLight</w:t>
      </w:r>
      <w:r>
        <w:rPr>
          <w:rFonts w:ascii="Arial" w:eastAsia="Times New Roman" w:hAnsi="Arial" w:cs="Tahoma"/>
          <w:color w:val="CCCCCC"/>
          <w:sz w:val="21"/>
          <w:szCs w:val="21"/>
        </w:rPr>
        <w:t>.</w:t>
      </w:r>
    </w:p>
    <w:p w14:paraId="5ADF7CFC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ScorePosition:</w:t>
      </w:r>
    </w:p>
    <w:p w14:paraId="4ACAC87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On which height should the hitbursts appear at?</w:t>
      </w:r>
    </w:p>
    <w:p w14:paraId="6079F6F7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integer</w:t>
      </w:r>
    </w:p>
    <w:p w14:paraId="42044B3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9C6E6AF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The hitbursts will be vertically centered on the stage.</w:t>
      </w:r>
    </w:p>
    <w:p w14:paraId="1E8C8FA8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ComboPosition:</w:t>
      </w:r>
    </w:p>
    <w:p w14:paraId="116FEFD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On which height should the combo counter appear at?</w:t>
      </w:r>
    </w:p>
    <w:p w14:paraId="0E508304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integer</w:t>
      </w:r>
    </w:p>
    <w:p w14:paraId="41BEF29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56E59C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The combo counter will be vertically centered on the stage.</w:t>
      </w:r>
    </w:p>
    <w:p w14:paraId="05774B51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JudgementLine:</w:t>
      </w:r>
    </w:p>
    <w:p w14:paraId="4C9106F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an additional line be drawn above the StageHint?</w:t>
      </w:r>
    </w:p>
    <w:p w14:paraId="72C60A5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3286FA0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F31C8E8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hint for when the keys should be pressed.</w:t>
      </w:r>
    </w:p>
    <w:p w14:paraId="33F5769A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LightFramePerSecond:</w:t>
      </w:r>
    </w:p>
    <w:p w14:paraId="6AD3B16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unknown</w:t>
      </w:r>
    </w:p>
    <w:p w14:paraId="5649DD37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unknown</w:t>
      </w:r>
    </w:p>
    <w:p w14:paraId="6AB8595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D47B6E5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May be obsolete.</w:t>
      </w:r>
    </w:p>
    <w:p w14:paraId="03403EB2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SpecialStyle:</w:t>
      </w:r>
    </w:p>
    <w:p w14:paraId="52B1DB6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SpecialStyle is used for this keycount if available?</w:t>
      </w:r>
    </w:p>
    <w:p w14:paraId="0C3BB74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, 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</w:p>
    <w:p w14:paraId="69F1C3C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</w:p>
    <w:p w14:paraId="7AF0859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8425CC1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= none</w:t>
      </w:r>
    </w:p>
    <w:p w14:paraId="24ED430A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 = (left (SP) or outer (DP) lane)</w:t>
      </w:r>
    </w:p>
    <w:p w14:paraId="3D3191E7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  <w:r>
        <w:rPr>
          <w:rFonts w:ascii="Arial" w:eastAsia="Times New Roman" w:hAnsi="Arial" w:cs="Tahoma"/>
          <w:color w:val="CCCCCC"/>
          <w:sz w:val="21"/>
          <w:szCs w:val="21"/>
        </w:rPr>
        <w:t> = (right (SP) or inner (DP) lane)</w:t>
      </w:r>
    </w:p>
    <w:p w14:paraId="31B71865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For even keycounts, more than 4.</w:t>
      </w:r>
    </w:p>
    <w:p w14:paraId="582FAD7C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For DP, the center between the stages is used for determining positions.</w:t>
      </w:r>
    </w:p>
    <w:p w14:paraId="381F633C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ComboBurstStyle:</w:t>
      </w:r>
    </w:p>
    <w:p w14:paraId="272ED1EF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On what side should the comboburst appear?</w:t>
      </w:r>
    </w:p>
    <w:p w14:paraId="4A388F3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, 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</w:p>
    <w:p w14:paraId="76DA550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30FD65B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04339B03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=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Left</w:t>
      </w:r>
    </w:p>
    <w:p w14:paraId="4ACE75CA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 =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Right</w:t>
      </w:r>
    </w:p>
    <w:p w14:paraId="6D89ACF5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  <w:r>
        <w:rPr>
          <w:rFonts w:ascii="Arial" w:eastAsia="Times New Roman" w:hAnsi="Arial" w:cs="Tahoma"/>
          <w:color w:val="CCCCCC"/>
          <w:sz w:val="21"/>
          <w:szCs w:val="21"/>
        </w:rPr>
        <w:t> =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Both</w:t>
      </w:r>
      <w:r>
        <w:rPr>
          <w:rFonts w:ascii="Arial" w:eastAsia="Times New Roman" w:hAnsi="Arial" w:cs="Tahoma"/>
          <w:color w:val="CCCCCC"/>
          <w:sz w:val="21"/>
          <w:szCs w:val="21"/>
        </w:rPr>
        <w:t> (random)</w:t>
      </w:r>
    </w:p>
    <w:p w14:paraId="55BD2664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You can use the words or values, both are accepted.</w:t>
      </w:r>
    </w:p>
    <w:p w14:paraId="5476C00A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Combobursts will be flipped on the right stage half.</w:t>
      </w:r>
    </w:p>
    <w:p w14:paraId="6AB2272E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SplitStages:</w:t>
      </w:r>
    </w:p>
    <w:p w14:paraId="4F9610F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stage be split into 2 stages?</w:t>
      </w:r>
    </w:p>
    <w:p w14:paraId="4B1593D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15D6981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494BE02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value is forced, if defined.</w:t>
      </w:r>
    </w:p>
    <w:p w14:paraId="394A39E7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= no splitting / forced SP</w:t>
      </w:r>
    </w:p>
    <w:p w14:paraId="6F9C3153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Each keycount higher than 1 can be splitted (or merged, if count is higher than 9).</w:t>
      </w:r>
    </w:p>
    <w:p w14:paraId="561D3842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StageSeparation:</w:t>
      </w:r>
    </w:p>
    <w:p w14:paraId="3A04269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Question: What distance should the 2 stages have when splitted?</w:t>
      </w:r>
    </w:p>
    <w:p w14:paraId="4C49A7A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number</w:t>
      </w:r>
    </w:p>
    <w:p w14:paraId="40B0A27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40</w:t>
      </w:r>
    </w:p>
    <w:p w14:paraId="53561E1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 The distance of the two stages, if split.</w:t>
      </w:r>
    </w:p>
    <w:p w14:paraId="29CDA7FC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SeparateScore:</w:t>
      </w:r>
    </w:p>
    <w:p w14:paraId="51B22E8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hitburst only be shown on the stage it was scored on?</w:t>
      </w:r>
    </w:p>
    <w:p w14:paraId="3BB01C4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6E38C55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12F6E79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51EFE4C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= shows on both stages at the same time</w:t>
      </w:r>
    </w:p>
    <w:p w14:paraId="310E61CF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 = shows when hit on specific stage</w:t>
      </w:r>
    </w:p>
    <w:p w14:paraId="0FCAFE85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For DP, each stage gets shown its own judgement or of both stages</w:t>
      </w:r>
    </w:p>
    <w:p w14:paraId="7992F041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KeysUnderNotes:</w:t>
      </w:r>
    </w:p>
    <w:p w14:paraId="1517F9CF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keys be covered by notes when passing them?</w:t>
      </w:r>
    </w:p>
    <w:p w14:paraId="53D727F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0025A15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</w:p>
    <w:p w14:paraId="3EABB304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BFF7892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should be used depending on note and key designs.</w:t>
      </w:r>
    </w:p>
    <w:p w14:paraId="72C15247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UpsideDown:</w:t>
      </w:r>
    </w:p>
    <w:p w14:paraId="7D7E547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stage always be upside down?</w:t>
      </w:r>
    </w:p>
    <w:p w14:paraId="727A6D8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5DC9E03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</w:p>
    <w:p w14:paraId="24AA782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AD0BE3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Act like DDR/StepMania?</w:t>
      </w:r>
    </w:p>
    <w:p w14:paraId="751E57D0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KeyFlipWhenUpsideDown:</w:t>
      </w:r>
    </w:p>
    <w:p w14:paraId="281BAED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 </w:t>
      </w:r>
      <w:r>
        <w:rPr>
          <w:rStyle w:val="Kuat"/>
          <w:rFonts w:ascii="Arial" w:eastAsia="Times New Roman" w:hAnsi="Arial" w:cs="Tahoma"/>
          <w:color w:val="CCCCCC"/>
          <w:sz w:val="21"/>
          <w:szCs w:val="21"/>
        </w:rPr>
        <w:t>all</w:t>
      </w:r>
      <w:r>
        <w:rPr>
          <w:rFonts w:ascii="Arial" w:eastAsia="Times New Roman" w:hAnsi="Arial" w:cs="Tahoma"/>
          <w:color w:val="CCCCCC"/>
          <w:sz w:val="21"/>
          <w:szCs w:val="21"/>
        </w:rPr>
        <w:t> of the keys be flipped when the stage is flipped?</w:t>
      </w:r>
    </w:p>
    <w:p w14:paraId="4910282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0BE05DA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39754CBF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40E1200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0AD5894F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applies for all columns.</w:t>
      </w:r>
    </w:p>
    <w:p w14:paraId="3D01401D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KeyFlipWhenUpsideDown#:</w:t>
      </w:r>
    </w:p>
    <w:p w14:paraId="74057D0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 </w:t>
      </w:r>
      <w:r>
        <w:rPr>
          <w:rStyle w:val="Kuat"/>
          <w:rFonts w:ascii="Arial" w:eastAsia="Times New Roman" w:hAnsi="Arial" w:cs="Tahoma"/>
          <w:color w:val="CCCCCC"/>
          <w:sz w:val="21"/>
          <w:szCs w:val="21"/>
        </w:rPr>
        <w:t>specified column's</w:t>
      </w:r>
      <w:r>
        <w:rPr>
          <w:rFonts w:ascii="Arial" w:eastAsia="Times New Roman" w:hAnsi="Arial" w:cs="Tahoma"/>
          <w:color w:val="CCCCCC"/>
          <w:sz w:val="21"/>
          <w:szCs w:val="21"/>
        </w:rPr>
        <w:t> key be flipped when the stage is flipped?</w:t>
      </w:r>
    </w:p>
    <w:p w14:paraId="1199CC3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543AF6B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517F444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3302C57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applies for the specified column.</w:t>
      </w:r>
    </w:p>
    <w:p w14:paraId="0C5E74AC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Replace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#</w:t>
      </w:r>
      <w:r>
        <w:rPr>
          <w:rFonts w:ascii="Arial" w:eastAsia="Times New Roman" w:hAnsi="Arial" w:cs="Tahoma"/>
          <w:color w:val="CCCCCC"/>
          <w:sz w:val="21"/>
          <w:szCs w:val="21"/>
        </w:rPr>
        <w:t> with a valid column index (from 0 to 17).</w:t>
      </w:r>
    </w:p>
    <w:p w14:paraId="1EAEA96D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NoteFlipWhenUpsideDown:</w:t>
      </w:r>
    </w:p>
    <w:p w14:paraId="2DA6844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Question: Should all of the notes be flipped when the stage is flipped?</w:t>
      </w:r>
    </w:p>
    <w:p w14:paraId="682C7A4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0D5C706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2E51F5F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1956D66F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336D2CE7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applies for all columns.</w:t>
      </w:r>
    </w:p>
    <w:p w14:paraId="7E6065D1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KeyFlipWhenUpsideDown#D:</w:t>
      </w:r>
    </w:p>
    <w:p w14:paraId="532F0334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column's pressed key be flipped when the stage is flipped?</w:t>
      </w:r>
    </w:p>
    <w:p w14:paraId="4D9ABA8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43F2C8A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4096372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0738FB03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applies for the specified column's pressed key state.</w:t>
      </w:r>
    </w:p>
    <w:p w14:paraId="30025977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NoteFlipWhenUpsideDown#:</w:t>
      </w:r>
    </w:p>
    <w:p w14:paraId="652EE69F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column's note be flipped when the stage is flipped?</w:t>
      </w:r>
    </w:p>
    <w:p w14:paraId="53524B0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171579F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DF54044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34AF3F61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Column specific (for notes)</w:t>
      </w:r>
    </w:p>
    <w:p w14:paraId="421F3B70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NoteFlipWhenUpsideDown#H:</w:t>
      </w:r>
    </w:p>
    <w:p w14:paraId="4338114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column's hold note head be flipped when the stage is flipped?</w:t>
      </w:r>
    </w:p>
    <w:p w14:paraId="58FC9A1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6DB0BD3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0571AA1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18A568E2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Column specific (for head parts)</w:t>
      </w:r>
    </w:p>
    <w:p w14:paraId="1CB56A24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NoteFlipWhenUpsideDown#L:</w:t>
      </w:r>
    </w:p>
    <w:p w14:paraId="76B597D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column's hold note body be flipped when the stage is flipped?</w:t>
      </w:r>
    </w:p>
    <w:p w14:paraId="2F8F8FE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3190D874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1CCCA8D1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7275291F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Column specific (for length parts)</w:t>
      </w:r>
    </w:p>
    <w:p w14:paraId="13B78A3E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NoteFlipWhenUpsideDown#T:</w:t>
      </w:r>
    </w:p>
    <w:p w14:paraId="033F294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Should the column's hold note tail be flipped when the stage is flipped?</w:t>
      </w:r>
    </w:p>
    <w:p w14:paraId="291FE1A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 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471FF75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05FCBBF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661838C0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Column specific (for tail parts)</w:t>
      </w:r>
    </w:p>
    <w:p w14:paraId="4A45F9D6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NoteBodyStyle:</w:t>
      </w:r>
    </w:p>
    <w:p w14:paraId="798E69A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style should be used for all hold note bodies?</w:t>
      </w:r>
    </w:p>
    <w:p w14:paraId="6777D62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, 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</w:p>
    <w:p w14:paraId="7B5F6FB4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174D4EE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0BD9510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2B067A92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All columns.</w:t>
      </w:r>
    </w:p>
    <w:p w14:paraId="329904A3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NoteBodyStyle#:</w:t>
      </w:r>
    </w:p>
    <w:p w14:paraId="3353B3A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style should be used for all hold note bodies?</w:t>
      </w:r>
    </w:p>
    <w:p w14:paraId="2D1F469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</w:t>
      </w:r>
      <w:r>
        <w:rPr>
          <w:rFonts w:ascii="Arial" w:eastAsia="Times New Roman" w:hAnsi="Arial" w:cs="Tahoma"/>
          <w:color w:val="CCCCCC"/>
          <w:sz w:val="21"/>
          <w:szCs w:val="21"/>
        </w:rPr>
        <w:t>,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  <w:r>
        <w:rPr>
          <w:rFonts w:ascii="Arial" w:eastAsia="Times New Roman" w:hAnsi="Arial" w:cs="Tahoma"/>
          <w:color w:val="CCCCCC"/>
          <w:sz w:val="21"/>
          <w:szCs w:val="21"/>
        </w:rPr>
        <w:t>, or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</w:t>
      </w:r>
    </w:p>
    <w:p w14:paraId="23E2CDB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4EF9CECD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Requires skin version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2.5</w:t>
      </w:r>
      <w:r>
        <w:rPr>
          <w:rFonts w:ascii="Arial" w:eastAsia="Times New Roman" w:hAnsi="Arial" w:cs="Tahoma"/>
          <w:color w:val="CCCCCC"/>
          <w:sz w:val="21"/>
          <w:szCs w:val="21"/>
        </w:rPr>
        <w:t> or higher.</w:t>
      </w:r>
    </w:p>
    <w:p w14:paraId="607F5D98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Column specific (for notes)</w:t>
      </w:r>
    </w:p>
    <w:p w14:paraId="1136893B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Colour#:</w:t>
      </w:r>
    </w:p>
    <w:p w14:paraId="743B5D5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column's lane?</w:t>
      </w:r>
    </w:p>
    <w:p w14:paraId="2477F82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RGB(a)</w:t>
      </w:r>
    </w:p>
    <w:p w14:paraId="29785A5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0,0,0,255</w:t>
      </w:r>
    </w:p>
    <w:p w14:paraId="092DC75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3C444BDD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For the specific column's background.</w:t>
      </w:r>
    </w:p>
    <w:p w14:paraId="231F242B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#</w:t>
      </w:r>
      <w:r>
        <w:rPr>
          <w:rFonts w:ascii="Arial" w:eastAsia="Times New Roman" w:hAnsi="Arial" w:cs="Tahoma"/>
          <w:color w:val="CCCCCC"/>
          <w:sz w:val="21"/>
          <w:szCs w:val="21"/>
        </w:rPr>
        <w:t> starts at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7CBB5903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ColourLight#:</w:t>
      </w:r>
    </w:p>
    <w:p w14:paraId="3A52CEA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column's lighting?</w:t>
      </w:r>
    </w:p>
    <w:p w14:paraId="15CF0BE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4309577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55,255,255</w:t>
      </w:r>
    </w:p>
    <w:p w14:paraId="586D5E4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6C7834A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Column specific (StageLight).</w:t>
      </w:r>
    </w:p>
    <w:p w14:paraId="5F04AD7C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#</w:t>
      </w:r>
      <w:r>
        <w:rPr>
          <w:rFonts w:ascii="Arial" w:eastAsia="Times New Roman" w:hAnsi="Arial" w:cs="Tahoma"/>
          <w:color w:val="CCCCCC"/>
          <w:sz w:val="21"/>
          <w:szCs w:val="21"/>
        </w:rPr>
        <w:t> starts at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1</w:t>
      </w:r>
    </w:p>
    <w:p w14:paraId="518054C6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ColourColumnLine:</w:t>
      </w:r>
    </w:p>
    <w:p w14:paraId="43410AE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column lines?</w:t>
      </w:r>
    </w:p>
    <w:p w14:paraId="314BBA4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RGB(a)</w:t>
      </w:r>
    </w:p>
    <w:p w14:paraId="4136DDE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255,255,255,255</w:t>
      </w:r>
    </w:p>
    <w:p w14:paraId="70EC077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9E82A11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These are the lines that separate the columns.</w:t>
      </w:r>
    </w:p>
    <w:p w14:paraId="4AA29821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ColourBarline:</w:t>
      </w:r>
    </w:p>
    <w:p w14:paraId="5AB30E8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bar seperator?</w:t>
      </w:r>
    </w:p>
    <w:p w14:paraId="2241BB3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RGB(a)</w:t>
      </w:r>
    </w:p>
    <w:p w14:paraId="4EB738B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255,255,255,255</w:t>
      </w:r>
    </w:p>
    <w:p w14:paraId="6606BBBC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B5D088B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A bar is one full measure.</w:t>
      </w:r>
    </w:p>
    <w:p w14:paraId="2B1D8FE5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ColourJudgementLine:</w:t>
      </w:r>
    </w:p>
    <w:p w14:paraId="2825FE0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timing line?</w:t>
      </w:r>
    </w:p>
    <w:p w14:paraId="548F81C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207369D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255,255,255</w:t>
      </w:r>
    </w:p>
    <w:p w14:paraId="06B04B2E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ColourKeyWarning:</w:t>
      </w:r>
    </w:p>
    <w:p w14:paraId="3440D0A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keybinding reminders?</w:t>
      </w:r>
    </w:p>
    <w:p w14:paraId="3592095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3E7DF51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0,0,0</w:t>
      </w:r>
    </w:p>
    <w:p w14:paraId="012FADE7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1D2F1BC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colour of the keybindings check before the game starts</w:t>
      </w:r>
    </w:p>
    <w:p w14:paraId="3349AF96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ColourHold:</w:t>
      </w:r>
    </w:p>
    <w:p w14:paraId="2CE1CA0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combo counter during holds?</w:t>
      </w:r>
    </w:p>
    <w:p w14:paraId="6D0F1C2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RGB(a)</w:t>
      </w:r>
    </w:p>
    <w:p w14:paraId="77B8FF6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255,191,51,255</w:t>
      </w:r>
    </w:p>
    <w:p w14:paraId="0F2B80EB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ColourBreak:</w:t>
      </w:r>
    </w:p>
    <w:p w14:paraId="12FD712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colour should be used for the combo counter when it breaks?</w:t>
      </w:r>
    </w:p>
    <w:p w14:paraId="1FEA4DA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RGB</w:t>
      </w:r>
    </w:p>
    <w:p w14:paraId="7AB1651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Default: </w:t>
      </w: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255,0,0</w:t>
      </w:r>
    </w:p>
    <w:p w14:paraId="027F2AE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39C83DA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colour of combo counter during a combobreak.</w:t>
      </w:r>
    </w:p>
    <w:p w14:paraId="067B300C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KeyImage#:</w:t>
      </w:r>
    </w:p>
    <w:p w14:paraId="3EEEEB6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column's unpressed key image?</w:t>
      </w:r>
    </w:p>
    <w:p w14:paraId="6ECA1E0B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5AEF725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2F029EF8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 the specific column's idle key image.</w:t>
      </w:r>
    </w:p>
    <w:p w14:paraId="12995362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KeyImage#D:</w:t>
      </w:r>
    </w:p>
    <w:p w14:paraId="1F208E6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column's pressed key image?</w:t>
      </w:r>
    </w:p>
    <w:p w14:paraId="3F04AB7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3131B83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5B75B9C0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 the specific column's pressed key image.</w:t>
      </w:r>
    </w:p>
    <w:p w14:paraId="4E63E06D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NoteImage#:</w:t>
      </w:r>
    </w:p>
    <w:p w14:paraId="68A5A217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column's note image?</w:t>
      </w:r>
    </w:p>
    <w:p w14:paraId="35484D2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31C4DA9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8028B46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 the specific column's note image.</w:t>
      </w:r>
    </w:p>
    <w:p w14:paraId="44A5F404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NoteImage#H:</w:t>
      </w:r>
    </w:p>
    <w:p w14:paraId="2D8F136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column's hold note head image?</w:t>
      </w:r>
    </w:p>
    <w:p w14:paraId="64E7F0A4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3107B37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0F7BFD86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 the specific column's hold note head image.</w:t>
      </w:r>
    </w:p>
    <w:p w14:paraId="22B9C0BE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NoteImage#L:</w:t>
      </w:r>
    </w:p>
    <w:p w14:paraId="4B24024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column's hold note body image?</w:t>
      </w:r>
    </w:p>
    <w:p w14:paraId="3F79368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282E1B8F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0BE4051C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lastRenderedPageBreak/>
        <w:t>This is for the specific column's hold note body image.</w:t>
      </w:r>
    </w:p>
    <w:p w14:paraId="45A4B393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NoteImage#T:</w:t>
      </w:r>
    </w:p>
    <w:p w14:paraId="5A89F547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column's hold note tail image?</w:t>
      </w:r>
    </w:p>
    <w:p w14:paraId="79938DB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2CAFA488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6947B82A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for the specific column's hold note tail image.</w:t>
      </w:r>
    </w:p>
    <w:p w14:paraId="7F711D63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StageLeft:</w:t>
      </w:r>
    </w:p>
    <w:p w14:paraId="31816204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left stage image?</w:t>
      </w:r>
    </w:p>
    <w:p w14:paraId="4B9A0174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6E369C5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4019010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left border.</w:t>
      </w:r>
    </w:p>
    <w:p w14:paraId="1A49961B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StageRight:</w:t>
      </w:r>
    </w:p>
    <w:p w14:paraId="1410498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right stage image?</w:t>
      </w:r>
    </w:p>
    <w:p w14:paraId="4FE0761C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711FFC5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3218713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right border.</w:t>
      </w:r>
    </w:p>
    <w:p w14:paraId="6847D784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StageBottom:</w:t>
      </w:r>
    </w:p>
    <w:p w14:paraId="2723C74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bottom stage image?</w:t>
      </w:r>
    </w:p>
    <w:p w14:paraId="22A0F75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143C8FF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26B5FF3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will </w:t>
      </w:r>
      <w:r>
        <w:rPr>
          <w:rStyle w:val="Kuat"/>
          <w:rFonts w:ascii="Arial" w:eastAsia="Times New Roman" w:hAnsi="Arial" w:cs="Tahoma"/>
          <w:color w:val="CCCCCC"/>
          <w:sz w:val="21"/>
          <w:szCs w:val="21"/>
        </w:rPr>
        <w:t>not</w:t>
      </w:r>
      <w:r>
        <w:rPr>
          <w:rFonts w:ascii="Arial" w:eastAsia="Times New Roman" w:hAnsi="Arial" w:cs="Tahoma"/>
          <w:color w:val="CCCCCC"/>
          <w:sz w:val="21"/>
          <w:szCs w:val="21"/>
        </w:rPr>
        <w:t> be streched to fit</w:t>
      </w:r>
    </w:p>
    <w:p w14:paraId="1C4CE517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StageHint:</w:t>
      </w:r>
    </w:p>
    <w:p w14:paraId="4CFD67E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stage hint image?</w:t>
      </w:r>
    </w:p>
    <w:p w14:paraId="30885D9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7A7A4A2E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407CC3FE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graphical judgement line.</w:t>
      </w:r>
    </w:p>
    <w:p w14:paraId="0D77B5BA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StageLight:</w:t>
      </w:r>
    </w:p>
    <w:p w14:paraId="44835AD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stage light image?</w:t>
      </w:r>
    </w:p>
    <w:p w14:paraId="7E41B64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39FA0A5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486BC249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is the column lighting.</w:t>
      </w:r>
    </w:p>
    <w:p w14:paraId="69094F12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LightingN:</w:t>
      </w:r>
    </w:p>
    <w:p w14:paraId="252B5C9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note lighting image?</w:t>
      </w:r>
    </w:p>
    <w:p w14:paraId="0B8C4B7A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20383E65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LightingL:</w:t>
      </w:r>
    </w:p>
    <w:p w14:paraId="28BE6F93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hold note lighting image?</w:t>
      </w:r>
    </w:p>
    <w:p w14:paraId="2CCB2DC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09A8CB52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WarningArrow:</w:t>
      </w:r>
    </w:p>
    <w:p w14:paraId="2B8CC4F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warning arrow image?</w:t>
      </w:r>
    </w:p>
    <w:p w14:paraId="526CBF5F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30F68D9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Notes:</w:t>
      </w:r>
    </w:p>
    <w:p w14:paraId="7DA26072" w14:textId="77777777" w:rsidR="00C10581" w:rsidRDefault="00C10581" w:rsidP="00C10581">
      <w:pPr>
        <w:numPr>
          <w:ilvl w:val="2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This appears three barlines before the map starts, if there is enough time.</w:t>
      </w:r>
    </w:p>
    <w:p w14:paraId="595AF504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lastRenderedPageBreak/>
        <w:t>Hit0:</w:t>
      </w:r>
    </w:p>
    <w:p w14:paraId="1176812F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hit0 image?</w:t>
      </w:r>
    </w:p>
    <w:p w14:paraId="0A469CA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51F55FF4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Hit50:</w:t>
      </w:r>
    </w:p>
    <w:p w14:paraId="4D6EFBF1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hit50 image?</w:t>
      </w:r>
    </w:p>
    <w:p w14:paraId="35C4206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401BA659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Hit100:</w:t>
      </w:r>
    </w:p>
    <w:p w14:paraId="7FC96E22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hit100 image?</w:t>
      </w:r>
    </w:p>
    <w:p w14:paraId="6D930B54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3D2694D2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Hit200:</w:t>
      </w:r>
    </w:p>
    <w:p w14:paraId="0C28072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hit200 image?</w:t>
      </w:r>
    </w:p>
    <w:p w14:paraId="76A6DB86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7A408FA6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Hit300:</w:t>
      </w:r>
    </w:p>
    <w:p w14:paraId="19D3C9C5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hit300 image?</w:t>
      </w:r>
    </w:p>
    <w:p w14:paraId="6CF044C9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588BB207" w14:textId="77777777" w:rsidR="00C10581" w:rsidRDefault="00C10581" w:rsidP="00C10581">
      <w:pPr>
        <w:numPr>
          <w:ilvl w:val="0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FFFFFF"/>
          <w:sz w:val="21"/>
          <w:szCs w:val="21"/>
        </w:rPr>
      </w:pPr>
      <w:r>
        <w:rPr>
          <w:rStyle w:val="KodeHTML"/>
          <w:rFonts w:ascii="Consolas" w:hAnsi="Consolas"/>
          <w:color w:val="66CCFF"/>
          <w:bdr w:val="single" w:sz="6" w:space="1" w:color="111111" w:frame="1"/>
          <w:shd w:val="clear" w:color="auto" w:fill="222222"/>
        </w:rPr>
        <w:t>Hit300g:</w:t>
      </w:r>
    </w:p>
    <w:p w14:paraId="02399CAD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Question: What is the name of the hit300g image?</w:t>
      </w:r>
    </w:p>
    <w:p w14:paraId="773C3C10" w14:textId="77777777" w:rsidR="00C10581" w:rsidRDefault="00C10581" w:rsidP="00C10581">
      <w:pPr>
        <w:numPr>
          <w:ilvl w:val="1"/>
          <w:numId w:val="17"/>
        </w:numPr>
        <w:shd w:val="clear" w:color="auto" w:fill="333333"/>
        <w:spacing w:before="75" w:after="75" w:line="240" w:lineRule="auto"/>
        <w:divId w:val="1200047502"/>
        <w:rPr>
          <w:rFonts w:ascii="Arial" w:eastAsia="Times New Roman" w:hAnsi="Arial" w:cs="Tahoma"/>
          <w:color w:val="CCCCCC"/>
          <w:sz w:val="21"/>
          <w:szCs w:val="21"/>
        </w:rPr>
      </w:pPr>
      <w:r>
        <w:rPr>
          <w:rFonts w:ascii="Arial" w:eastAsia="Times New Roman" w:hAnsi="Arial" w:cs="Tahoma"/>
          <w:color w:val="CCCCCC"/>
          <w:sz w:val="21"/>
          <w:szCs w:val="21"/>
        </w:rPr>
        <w:t>Value: text </w:t>
      </w:r>
      <w:r>
        <w:rPr>
          <w:rStyle w:val="Penekanan"/>
          <w:rFonts w:ascii="Arial" w:eastAsia="Times New Roman" w:hAnsi="Arial" w:cs="Tahoma"/>
          <w:color w:val="CCCCCC"/>
          <w:sz w:val="21"/>
          <w:szCs w:val="21"/>
        </w:rPr>
        <w:t>(path to image)</w:t>
      </w:r>
    </w:p>
    <w:p w14:paraId="5CD919E4" w14:textId="77777777" w:rsidR="00C10581" w:rsidRDefault="00C10581"/>
    <w:sectPr w:rsidR="00C1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4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6A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B2D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51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846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B1D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47F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D2E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346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D7E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372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E5F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F1B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84D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835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07D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113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6"/>
  </w:num>
  <w:num w:numId="5">
    <w:abstractNumId w:val="4"/>
  </w:num>
  <w:num w:numId="6">
    <w:abstractNumId w:val="3"/>
  </w:num>
  <w:num w:numId="7">
    <w:abstractNumId w:val="15"/>
  </w:num>
  <w:num w:numId="8">
    <w:abstractNumId w:val="2"/>
  </w:num>
  <w:num w:numId="9">
    <w:abstractNumId w:val="14"/>
  </w:num>
  <w:num w:numId="10">
    <w:abstractNumId w:val="10"/>
  </w:num>
  <w:num w:numId="11">
    <w:abstractNumId w:val="9"/>
  </w:num>
  <w:num w:numId="12">
    <w:abstractNumId w:val="13"/>
  </w:num>
  <w:num w:numId="13">
    <w:abstractNumId w:val="1"/>
  </w:num>
  <w:num w:numId="14">
    <w:abstractNumId w:val="12"/>
  </w:num>
  <w:num w:numId="15">
    <w:abstractNumId w:val="0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81"/>
    <w:rsid w:val="006A5DF8"/>
    <w:rsid w:val="00C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D0084"/>
  <w15:chartTrackingRefBased/>
  <w15:docId w15:val="{69268449-1CDE-9D45-A881-90EC1939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10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C10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C1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C10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1KAR">
    <w:name w:val="Judul 1 KAR"/>
    <w:basedOn w:val="FontParagrafDefault"/>
    <w:link w:val="Judul1"/>
    <w:uiPriority w:val="9"/>
    <w:rsid w:val="00C10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1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C105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ParagrafDefault"/>
    <w:uiPriority w:val="99"/>
    <w:semiHidden/>
    <w:unhideWhenUsed/>
    <w:rsid w:val="00C10581"/>
    <w:rPr>
      <w:color w:val="0000FF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C10581"/>
    <w:rPr>
      <w:color w:val="800080"/>
      <w:u w:val="single"/>
    </w:rPr>
  </w:style>
  <w:style w:type="character" w:customStyle="1" w:styleId="btn-circlecontent">
    <w:name w:val="btn-circle__content"/>
    <w:basedOn w:val="FontParagrafDefault"/>
    <w:rsid w:val="00C10581"/>
  </w:style>
  <w:style w:type="paragraph" w:customStyle="1" w:styleId="osu-mdparagraph">
    <w:name w:val="osu-md__paragraph"/>
    <w:basedOn w:val="Normal"/>
    <w:rsid w:val="00C105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C10581"/>
    <w:rPr>
      <w:i/>
      <w:iCs/>
    </w:rPr>
  </w:style>
  <w:style w:type="character" w:styleId="KodeHTML">
    <w:name w:val="HTML Code"/>
    <w:basedOn w:val="FontParagrafDefault"/>
    <w:uiPriority w:val="99"/>
    <w:semiHidden/>
    <w:unhideWhenUsed/>
    <w:rsid w:val="00C10581"/>
    <w:rPr>
      <w:rFonts w:ascii="Courier New" w:eastAsiaTheme="minorEastAsia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C10581"/>
    <w:rPr>
      <w:b/>
      <w:bCs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C10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C1058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9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00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u.ppy.sh/help/wiki/Skinning/skin.ini/" TargetMode="External" /><Relationship Id="rId13" Type="http://schemas.openxmlformats.org/officeDocument/2006/relationships/hyperlink" Target="https://osu.ppy.sh/help/wiki/osu!taiko" TargetMode="External" /><Relationship Id="rId18" Type="http://schemas.openxmlformats.org/officeDocument/2006/relationships/hyperlink" Target="https://osu.ppy.sh/help/wiki/osu!supporter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osu.ppy.sh/help/wiki/osu!standard" TargetMode="External" /><Relationship Id="rId7" Type="http://schemas.openxmlformats.org/officeDocument/2006/relationships/hyperlink" Target="https://osu.ppy.sh/help/wiki/skin.ini" TargetMode="External" /><Relationship Id="rId12" Type="http://schemas.openxmlformats.org/officeDocument/2006/relationships/hyperlink" Target="https://osu.ppy.sh/help/wiki/osu!standard" TargetMode="External" /><Relationship Id="rId17" Type="http://schemas.openxmlformats.org/officeDocument/2006/relationships/hyperlink" Target="https://osu.ppy.sh/help/wiki/osu!catch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osu.ppy.sh/help/wiki/osu!standard" TargetMode="External" /><Relationship Id="rId20" Type="http://schemas.openxmlformats.org/officeDocument/2006/relationships/hyperlink" Target="https://osu.ppy.sh/help/wiki/options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osu.ppy.sh/help/wiki/Options" TargetMode="External" /><Relationship Id="rId11" Type="http://schemas.openxmlformats.org/officeDocument/2006/relationships/hyperlink" Target="https://osu.ppy.sh/help/wiki/osu!taiko" TargetMode="External" /><Relationship Id="rId24" Type="http://schemas.openxmlformats.org/officeDocument/2006/relationships/theme" Target="theme/theme1.xml" /><Relationship Id="rId5" Type="http://schemas.openxmlformats.org/officeDocument/2006/relationships/hyperlink" Target="https://osu.ppy.sh/help/wiki/Skinning/skin.ini/Blank" TargetMode="External" /><Relationship Id="rId15" Type="http://schemas.openxmlformats.org/officeDocument/2006/relationships/hyperlink" Target="https://osu.ppy.sh/help/wiki/osu!standard" TargetMode="External" /><Relationship Id="rId23" Type="http://schemas.openxmlformats.org/officeDocument/2006/relationships/fontTable" Target="fontTable.xml" /><Relationship Id="rId10" Type="http://schemas.openxmlformats.org/officeDocument/2006/relationships/hyperlink" Target="https://osu.ppy.sh/help/wiki/osu!taiko" TargetMode="External" /><Relationship Id="rId19" Type="http://schemas.openxmlformats.org/officeDocument/2006/relationships/hyperlink" Target="https://osu.ppy.sh/help/wiki/osu!standard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osu.ppy.sh/help/wiki/options" TargetMode="External" /><Relationship Id="rId14" Type="http://schemas.openxmlformats.org/officeDocument/2006/relationships/hyperlink" Target="https://osu.ppy.sh/help/wiki/osu!standard" TargetMode="External" /><Relationship Id="rId22" Type="http://schemas.openxmlformats.org/officeDocument/2006/relationships/hyperlink" Target="https://osu.ppy.sh/help/wiki/osu!standard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3577</Words>
  <Characters>20389</Characters>
  <Application>Microsoft Office Word</Application>
  <DocSecurity>0</DocSecurity>
  <Lines>169</Lines>
  <Paragraphs>47</Paragraphs>
  <ScaleCrop>false</ScaleCrop>
  <Company/>
  <LinksUpToDate>false</LinksUpToDate>
  <CharactersWithSpaces>23919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heathclift.aldi@gmail.com</dc:creator>
  <cp:keywords/>
  <dc:description/>
  <cp:lastModifiedBy>heathclift.aldi@gmail.com</cp:lastModifiedBy>
  <cp:revision>2</cp:revision>
  <dcterms:created xsi:type="dcterms:W3CDTF">2018-02-09T18:14:00Z</dcterms:created>
  <dcterms:modified xsi:type="dcterms:W3CDTF">2018-02-09T18:14:00Z</dcterms:modified>
</cp:coreProperties>
</file>