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027E8" w14:paraId="19AD703C" w14:textId="77777777" w:rsidTr="00C027E8">
        <w:tc>
          <w:tcPr>
            <w:tcW w:w="4508" w:type="dxa"/>
          </w:tcPr>
          <w:p w14:paraId="1810D466" w14:textId="42934817" w:rsidR="00C027E8" w:rsidRPr="00C027E8" w:rsidRDefault="00C027E8" w:rsidP="00C027E8">
            <w:pPr>
              <w:jc w:val="center"/>
              <w:rPr>
                <w:rFonts w:ascii="Times New Roman" w:hAnsi="Times New Roman" w:cs="Times New Roman"/>
                <w:sz w:val="28"/>
                <w:szCs w:val="28"/>
              </w:rPr>
            </w:pPr>
            <w:r w:rsidRPr="00C027E8">
              <w:rPr>
                <w:rFonts w:ascii="Times New Roman" w:hAnsi="Times New Roman" w:cs="Times New Roman"/>
                <w:sz w:val="28"/>
                <w:szCs w:val="28"/>
              </w:rPr>
              <w:t xml:space="preserve">Key Activites </w:t>
            </w:r>
          </w:p>
        </w:tc>
        <w:tc>
          <w:tcPr>
            <w:tcW w:w="4508" w:type="dxa"/>
          </w:tcPr>
          <w:p w14:paraId="58B1022D" w14:textId="5812D4EB" w:rsidR="00C027E8" w:rsidRPr="00C027E8" w:rsidRDefault="00C027E8" w:rsidP="00C027E8">
            <w:pPr>
              <w:jc w:val="center"/>
              <w:rPr>
                <w:rFonts w:ascii="Times New Roman" w:hAnsi="Times New Roman" w:cs="Times New Roman"/>
                <w:sz w:val="28"/>
                <w:szCs w:val="28"/>
              </w:rPr>
            </w:pPr>
            <w:r w:rsidRPr="00C027E8">
              <w:rPr>
                <w:rFonts w:ascii="Times New Roman" w:hAnsi="Times New Roman" w:cs="Times New Roman"/>
                <w:sz w:val="28"/>
                <w:szCs w:val="28"/>
              </w:rPr>
              <w:t>Key Resource</w:t>
            </w:r>
          </w:p>
        </w:tc>
      </w:tr>
      <w:tr w:rsidR="00C027E8" w14:paraId="66DEF7D8" w14:textId="77777777" w:rsidTr="00C027E8">
        <w:tc>
          <w:tcPr>
            <w:tcW w:w="4508" w:type="dxa"/>
          </w:tcPr>
          <w:p w14:paraId="2EA2DAB3" w14:textId="02A29EAA" w:rsidR="00C027E8" w:rsidRDefault="00C027E8">
            <w:pPr>
              <w:rPr>
                <w:rFonts w:ascii="Times New Roman" w:hAnsi="Times New Roman" w:cs="Times New Roman"/>
                <w:sz w:val="24"/>
                <w:szCs w:val="24"/>
              </w:rPr>
            </w:pPr>
            <w:r>
              <w:rPr>
                <w:rFonts w:ascii="Times New Roman" w:hAnsi="Times New Roman" w:cs="Times New Roman"/>
                <w:sz w:val="24"/>
                <w:szCs w:val="24"/>
              </w:rPr>
              <w:t xml:space="preserve">Indonesia : </w:t>
            </w:r>
            <w:r w:rsidR="00A92FCC" w:rsidRPr="00A92FCC">
              <w:rPr>
                <w:rFonts w:ascii="Times New Roman" w:hAnsi="Times New Roman" w:cs="Times New Roman"/>
                <w:sz w:val="24"/>
                <w:szCs w:val="24"/>
              </w:rPr>
              <w:t>Dalam aktivitas selama kegiatan GDSC ini, kami akan memaparkan bagaimana cara seorang peretas melakukan aksi penetration testing terhadap website dan bagaimana cara kita meminimalkan keamanan terhadap website atau sistem kita terhadap serangan peretas (red team x blue team).</w:t>
            </w:r>
          </w:p>
          <w:p w14:paraId="5AE05CF7" w14:textId="77777777" w:rsidR="0082218F" w:rsidRDefault="0082218F">
            <w:pPr>
              <w:rPr>
                <w:rFonts w:ascii="Times New Roman" w:hAnsi="Times New Roman" w:cs="Times New Roman"/>
                <w:sz w:val="24"/>
                <w:szCs w:val="24"/>
              </w:rPr>
            </w:pPr>
          </w:p>
          <w:p w14:paraId="2DB77940" w14:textId="62BA7254" w:rsidR="0082218F" w:rsidRPr="00C027E8" w:rsidRDefault="0082218F">
            <w:pPr>
              <w:rPr>
                <w:rFonts w:ascii="Times New Roman" w:hAnsi="Times New Roman" w:cs="Times New Roman"/>
                <w:sz w:val="24"/>
                <w:szCs w:val="24"/>
              </w:rPr>
            </w:pPr>
            <w:r>
              <w:rPr>
                <w:rFonts w:ascii="Times New Roman" w:hAnsi="Times New Roman" w:cs="Times New Roman"/>
                <w:sz w:val="24"/>
                <w:szCs w:val="24"/>
              </w:rPr>
              <w:t xml:space="preserve">English : </w:t>
            </w:r>
            <w:r w:rsidRPr="0082218F">
              <w:rPr>
                <w:rFonts w:ascii="Times New Roman" w:hAnsi="Times New Roman" w:cs="Times New Roman"/>
                <w:sz w:val="24"/>
                <w:szCs w:val="24"/>
              </w:rPr>
              <w:t>In the activities during this GDSC event, we will present how a hacker performs penetration testing on a website and how we can minimize security risks against hackers (red team x blue team).</w:t>
            </w:r>
          </w:p>
        </w:tc>
        <w:tc>
          <w:tcPr>
            <w:tcW w:w="4508" w:type="dxa"/>
          </w:tcPr>
          <w:p w14:paraId="5005D15E" w14:textId="15ED8117" w:rsidR="00C027E8" w:rsidRDefault="0082218F">
            <w:r>
              <w:t xml:space="preserve">Indonesia : </w:t>
            </w:r>
            <w:r w:rsidR="00A92FCC" w:rsidRPr="00A92FCC">
              <w:t>Dalam key resource ini, kami akan memulai dari dasar-dasar seperti pengenalan dunia cyber, pengenalan red team, blue team, instalasi sistem operasi, dan kebutuhan yang diperlukan untuk praktik lab. Setelah itu, kami akan membahas tindakan seorang peretas dan juga bagaimana cara meminimalkan risiko serangan peretas (cyber attack).</w:t>
            </w:r>
          </w:p>
          <w:p w14:paraId="04C939A6" w14:textId="77777777" w:rsidR="00807509" w:rsidRDefault="00807509"/>
          <w:p w14:paraId="72B362B7" w14:textId="78F753B2" w:rsidR="00807509" w:rsidRDefault="00807509">
            <w:r>
              <w:t xml:space="preserve">English : </w:t>
            </w:r>
            <w:r w:rsidRPr="00807509">
              <w:t>In this key resource, we start from the basics such as an introduction to the cyber world, introduction to red team, blue team, OS installation, or the requirements needed for practical labs. After that, we move on to the action of a hacker and also how to minimize the risk of cyber attacks.</w:t>
            </w:r>
          </w:p>
        </w:tc>
      </w:tr>
    </w:tbl>
    <w:p w14:paraId="419E99F2" w14:textId="77777777" w:rsidR="00807509" w:rsidRDefault="00807509">
      <w:r>
        <w:br/>
      </w:r>
    </w:p>
    <w:tbl>
      <w:tblPr>
        <w:tblStyle w:val="TableGrid"/>
        <w:tblW w:w="0" w:type="auto"/>
        <w:tblLook w:val="04A0" w:firstRow="1" w:lastRow="0" w:firstColumn="1" w:lastColumn="0" w:noHBand="0" w:noVBand="1"/>
      </w:tblPr>
      <w:tblGrid>
        <w:gridCol w:w="4508"/>
        <w:gridCol w:w="4508"/>
      </w:tblGrid>
      <w:tr w:rsidR="00807509" w14:paraId="3008A735" w14:textId="77777777" w:rsidTr="00807509">
        <w:tc>
          <w:tcPr>
            <w:tcW w:w="4508" w:type="dxa"/>
          </w:tcPr>
          <w:p w14:paraId="3B6BBE3E" w14:textId="4D92D37D" w:rsidR="00807509" w:rsidRPr="00807509" w:rsidRDefault="00807509" w:rsidP="00807509">
            <w:pPr>
              <w:jc w:val="center"/>
              <w:rPr>
                <w:rFonts w:ascii="Times New Roman" w:hAnsi="Times New Roman" w:cs="Times New Roman"/>
                <w:sz w:val="28"/>
                <w:szCs w:val="28"/>
              </w:rPr>
            </w:pPr>
            <w:r>
              <w:rPr>
                <w:rFonts w:ascii="Times New Roman" w:hAnsi="Times New Roman" w:cs="Times New Roman"/>
                <w:sz w:val="28"/>
                <w:szCs w:val="28"/>
              </w:rPr>
              <w:t>Value Proposition</w:t>
            </w:r>
          </w:p>
        </w:tc>
        <w:tc>
          <w:tcPr>
            <w:tcW w:w="4508" w:type="dxa"/>
          </w:tcPr>
          <w:p w14:paraId="2F6E2831" w14:textId="7852CEDA" w:rsidR="00807509" w:rsidRPr="00A92FCC" w:rsidRDefault="00A92FCC" w:rsidP="00A92FCC">
            <w:pPr>
              <w:jc w:val="center"/>
              <w:rPr>
                <w:rFonts w:ascii="Times New Roman" w:hAnsi="Times New Roman" w:cs="Times New Roman"/>
                <w:sz w:val="28"/>
                <w:szCs w:val="28"/>
              </w:rPr>
            </w:pPr>
            <w:r>
              <w:rPr>
                <w:rFonts w:ascii="Times New Roman" w:hAnsi="Times New Roman" w:cs="Times New Roman"/>
                <w:sz w:val="28"/>
                <w:szCs w:val="28"/>
              </w:rPr>
              <w:t>Channel</w:t>
            </w:r>
          </w:p>
        </w:tc>
      </w:tr>
      <w:tr w:rsidR="00807509" w14:paraId="1E37E9ED" w14:textId="77777777" w:rsidTr="00807509">
        <w:tc>
          <w:tcPr>
            <w:tcW w:w="4508" w:type="dxa"/>
          </w:tcPr>
          <w:p w14:paraId="254D6439" w14:textId="77777777" w:rsidR="00807509" w:rsidRDefault="00807509">
            <w:pPr>
              <w:rPr>
                <w:rFonts w:ascii="Times New Roman" w:hAnsi="Times New Roman" w:cs="Times New Roman"/>
                <w:sz w:val="24"/>
                <w:szCs w:val="24"/>
              </w:rPr>
            </w:pPr>
            <w:r>
              <w:rPr>
                <w:rFonts w:ascii="Times New Roman" w:hAnsi="Times New Roman" w:cs="Times New Roman"/>
                <w:sz w:val="24"/>
                <w:szCs w:val="24"/>
              </w:rPr>
              <w:t xml:space="preserve">Indonesia : </w:t>
            </w:r>
            <w:r w:rsidR="00A92FCC" w:rsidRPr="00A92FCC">
              <w:rPr>
                <w:rFonts w:ascii="Times New Roman" w:hAnsi="Times New Roman" w:cs="Times New Roman"/>
                <w:sz w:val="24"/>
                <w:szCs w:val="24"/>
              </w:rPr>
              <w:t>Kami akan memberikan nilai sebesar mungkin bagi peserta agar mereka memiliki bekal untuk berkarir di dunia keamanan siber sebagai anggota tim Red Team atau Blue Team. Kami juga akan berusaha semaksimal mungkin agar materi yang kami sampaikan mudah dipahami oleh semua peserta saat praktek dan presentasi.</w:t>
            </w:r>
          </w:p>
          <w:p w14:paraId="2331F441" w14:textId="77777777" w:rsidR="00A92FCC" w:rsidRDefault="00A92FCC">
            <w:pPr>
              <w:rPr>
                <w:rFonts w:ascii="Times New Roman" w:hAnsi="Times New Roman" w:cs="Times New Roman"/>
                <w:sz w:val="24"/>
                <w:szCs w:val="24"/>
              </w:rPr>
            </w:pPr>
          </w:p>
          <w:p w14:paraId="57037A10" w14:textId="7C53646B" w:rsidR="00A92FCC" w:rsidRPr="00807509" w:rsidRDefault="00A92FCC">
            <w:pPr>
              <w:rPr>
                <w:rFonts w:ascii="Times New Roman" w:hAnsi="Times New Roman" w:cs="Times New Roman"/>
                <w:sz w:val="24"/>
                <w:szCs w:val="24"/>
              </w:rPr>
            </w:pPr>
            <w:r>
              <w:rPr>
                <w:rFonts w:ascii="Times New Roman" w:hAnsi="Times New Roman" w:cs="Times New Roman"/>
                <w:sz w:val="24"/>
                <w:szCs w:val="24"/>
              </w:rPr>
              <w:t xml:space="preserve">English : </w:t>
            </w:r>
            <w:r w:rsidRPr="00A92FCC">
              <w:rPr>
                <w:rFonts w:ascii="Times New Roman" w:hAnsi="Times New Roman" w:cs="Times New Roman"/>
                <w:sz w:val="24"/>
                <w:szCs w:val="24"/>
              </w:rPr>
              <w:t>We will provide the maximum value possible to the participants so that they have the necessary skills to pursue a career in the cybersecurity world as a member of the Red Team or Blue Team. We will also strive to make the material we present easy to understand for all participants during practice and presentations.</w:t>
            </w:r>
          </w:p>
        </w:tc>
        <w:tc>
          <w:tcPr>
            <w:tcW w:w="4508" w:type="dxa"/>
          </w:tcPr>
          <w:p w14:paraId="13EF3DDF" w14:textId="77777777" w:rsidR="00807509" w:rsidRDefault="00A92FCC">
            <w:r>
              <w:t xml:space="preserve">Indonesia : Untuk channel all in one (both) boleh secara online / office , online seperti di google meet, zoom, skype, dll , offline boleh di café, di </w:t>
            </w:r>
            <w:r w:rsidR="00216E26">
              <w:t xml:space="preserve">kampus , atau lainnya (sesuaikan dengan suara dari para peserta atau member gdsc) </w:t>
            </w:r>
          </w:p>
          <w:p w14:paraId="1F78FDF6" w14:textId="77777777" w:rsidR="00216E26" w:rsidRDefault="00216E26"/>
          <w:p w14:paraId="3B6EA189" w14:textId="5683C259" w:rsidR="00216E26" w:rsidRDefault="00216E26">
            <w:r>
              <w:t xml:space="preserve">English : </w:t>
            </w:r>
            <w:r w:rsidRPr="00216E26">
              <w:t>To provide an all-in-one channel (both), we allow online/offline options. Online options include Google Meet, Zoom, Skype, and others, while offline options include cafes, campuses, or other locations (depending on the participants' preferences or GDSC members' suggestions).</w:t>
            </w:r>
          </w:p>
        </w:tc>
      </w:tr>
    </w:tbl>
    <w:p w14:paraId="77F0AB2D" w14:textId="6E8D6668" w:rsidR="0005627C" w:rsidRDefault="0005627C"/>
    <w:tbl>
      <w:tblPr>
        <w:tblStyle w:val="TableGrid"/>
        <w:tblW w:w="0" w:type="auto"/>
        <w:tblLook w:val="04A0" w:firstRow="1" w:lastRow="0" w:firstColumn="1" w:lastColumn="0" w:noHBand="0" w:noVBand="1"/>
      </w:tblPr>
      <w:tblGrid>
        <w:gridCol w:w="4508"/>
        <w:gridCol w:w="4508"/>
      </w:tblGrid>
      <w:tr w:rsidR="00216E26" w14:paraId="13098676" w14:textId="77777777" w:rsidTr="00216E26">
        <w:tc>
          <w:tcPr>
            <w:tcW w:w="4508" w:type="dxa"/>
          </w:tcPr>
          <w:p w14:paraId="45B30FE4" w14:textId="7287FF0D" w:rsidR="00216E26" w:rsidRPr="00216E26" w:rsidRDefault="00216E26" w:rsidP="00216E26">
            <w:pPr>
              <w:jc w:val="center"/>
              <w:rPr>
                <w:rFonts w:ascii="Times New Roman" w:hAnsi="Times New Roman" w:cs="Times New Roman"/>
                <w:sz w:val="28"/>
                <w:szCs w:val="28"/>
              </w:rPr>
            </w:pPr>
            <w:r>
              <w:rPr>
                <w:rFonts w:ascii="Times New Roman" w:hAnsi="Times New Roman" w:cs="Times New Roman"/>
                <w:sz w:val="28"/>
                <w:szCs w:val="28"/>
              </w:rPr>
              <w:t>Attend Relation</w:t>
            </w:r>
          </w:p>
        </w:tc>
        <w:tc>
          <w:tcPr>
            <w:tcW w:w="4508" w:type="dxa"/>
          </w:tcPr>
          <w:p w14:paraId="01757B58" w14:textId="57B6BE44" w:rsidR="00216E26" w:rsidRPr="00216E26" w:rsidRDefault="00216E26" w:rsidP="00216E26">
            <w:pPr>
              <w:jc w:val="center"/>
              <w:rPr>
                <w:rFonts w:ascii="Times New Roman" w:hAnsi="Times New Roman" w:cs="Times New Roman"/>
                <w:sz w:val="28"/>
                <w:szCs w:val="28"/>
              </w:rPr>
            </w:pPr>
            <w:r>
              <w:rPr>
                <w:rFonts w:ascii="Times New Roman" w:hAnsi="Times New Roman" w:cs="Times New Roman"/>
                <w:sz w:val="28"/>
                <w:szCs w:val="28"/>
              </w:rPr>
              <w:t>Attend Segment</w:t>
            </w:r>
          </w:p>
        </w:tc>
      </w:tr>
      <w:tr w:rsidR="00216E26" w14:paraId="2DC343A5" w14:textId="77777777" w:rsidTr="00216E26">
        <w:tc>
          <w:tcPr>
            <w:tcW w:w="4508" w:type="dxa"/>
          </w:tcPr>
          <w:p w14:paraId="11E043BA" w14:textId="77777777" w:rsidR="00216E26" w:rsidRDefault="00216E26">
            <w:pPr>
              <w:rPr>
                <w:rFonts w:ascii="Times New Roman" w:hAnsi="Times New Roman" w:cs="Times New Roman"/>
                <w:sz w:val="24"/>
                <w:szCs w:val="24"/>
              </w:rPr>
            </w:pPr>
            <w:r>
              <w:rPr>
                <w:rFonts w:ascii="Times New Roman" w:hAnsi="Times New Roman" w:cs="Times New Roman"/>
                <w:sz w:val="24"/>
                <w:szCs w:val="24"/>
              </w:rPr>
              <w:t xml:space="preserve">Indonesia : </w:t>
            </w:r>
            <w:r w:rsidRPr="00216E26">
              <w:rPr>
                <w:rFonts w:ascii="Times New Roman" w:hAnsi="Times New Roman" w:cs="Times New Roman"/>
                <w:sz w:val="24"/>
                <w:szCs w:val="24"/>
              </w:rPr>
              <w:t xml:space="preserve">Untuk memastikan peserta menikmati proses pembelajaran, kami akan melakukan sesi praktek dan kuis berdasarkan materi yang disajikan. Kami juga akan mengadakan praktik langsung melalui web (bukan di lab) kapan saja (di luar jam pertemuan) untuk mendorong peserta bergabung kembali dengan </w:t>
            </w:r>
            <w:r w:rsidRPr="00216E26">
              <w:rPr>
                <w:rFonts w:ascii="Times New Roman" w:hAnsi="Times New Roman" w:cs="Times New Roman"/>
                <w:sz w:val="24"/>
                <w:szCs w:val="24"/>
              </w:rPr>
              <w:lastRenderedPageBreak/>
              <w:t>komunitas GDSC. Opsi pertemuan offline dan online diizinkan (tergantung pada preferensi peserta).</w:t>
            </w:r>
          </w:p>
          <w:p w14:paraId="176B918D" w14:textId="77777777" w:rsidR="00E74248" w:rsidRDefault="00E74248">
            <w:pPr>
              <w:rPr>
                <w:rFonts w:ascii="Times New Roman" w:hAnsi="Times New Roman" w:cs="Times New Roman"/>
                <w:sz w:val="24"/>
                <w:szCs w:val="24"/>
              </w:rPr>
            </w:pPr>
          </w:p>
          <w:p w14:paraId="6F7805C7" w14:textId="4DFA2E51" w:rsidR="00E74248" w:rsidRPr="00216E26" w:rsidRDefault="00E74248">
            <w:pPr>
              <w:rPr>
                <w:rFonts w:ascii="Times New Roman" w:hAnsi="Times New Roman" w:cs="Times New Roman"/>
                <w:sz w:val="24"/>
                <w:szCs w:val="24"/>
              </w:rPr>
            </w:pPr>
            <w:r>
              <w:rPr>
                <w:rFonts w:ascii="Times New Roman" w:hAnsi="Times New Roman" w:cs="Times New Roman"/>
                <w:sz w:val="24"/>
                <w:szCs w:val="24"/>
              </w:rPr>
              <w:t xml:space="preserve">English : </w:t>
            </w:r>
            <w:r w:rsidRPr="00E74248">
              <w:rPr>
                <w:rFonts w:ascii="Times New Roman" w:hAnsi="Times New Roman" w:cs="Times New Roman"/>
                <w:sz w:val="24"/>
                <w:szCs w:val="24"/>
              </w:rPr>
              <w:t>To ensure participants enjoy the learning process, we will conduct practice sessions and quizzes based on the presented material. We will also organize hands-on practice via the web (not in the lab) at any time (outside of meeting hours) to encourage participants to rejoin the GDSC community. Both offline and online meeting options are allowed (depending on participant preferences).</w:t>
            </w:r>
          </w:p>
        </w:tc>
        <w:tc>
          <w:tcPr>
            <w:tcW w:w="4508" w:type="dxa"/>
          </w:tcPr>
          <w:p w14:paraId="4890186D" w14:textId="77777777" w:rsidR="00216E26" w:rsidRDefault="00216E26">
            <w:pPr>
              <w:rPr>
                <w:rFonts w:ascii="Times New Roman" w:hAnsi="Times New Roman" w:cs="Times New Roman"/>
                <w:sz w:val="24"/>
                <w:szCs w:val="24"/>
              </w:rPr>
            </w:pPr>
            <w:r>
              <w:rPr>
                <w:rFonts w:ascii="Times New Roman" w:hAnsi="Times New Roman" w:cs="Times New Roman"/>
                <w:sz w:val="24"/>
                <w:szCs w:val="24"/>
              </w:rPr>
              <w:lastRenderedPageBreak/>
              <w:t xml:space="preserve">Indonesia : </w:t>
            </w:r>
            <w:r w:rsidR="00E74248" w:rsidRPr="00E74248">
              <w:rPr>
                <w:rFonts w:ascii="Times New Roman" w:hAnsi="Times New Roman" w:cs="Times New Roman"/>
                <w:sz w:val="24"/>
                <w:szCs w:val="24"/>
              </w:rPr>
              <w:t xml:space="preserve">Kami memberikan nilai kepada para peserta yang merupakan anggota GDSC, dan peran penting bagi anggota GDSC ke depannya adalah untuk memperdalam pemahaman tentang keamanan siber dan membantu Indonesia menjadi negara yang unggul di bidang teknologi, terutama di bidang keamanan </w:t>
            </w:r>
            <w:r w:rsidR="00E74248" w:rsidRPr="00E74248">
              <w:rPr>
                <w:rFonts w:ascii="Times New Roman" w:hAnsi="Times New Roman" w:cs="Times New Roman"/>
                <w:sz w:val="24"/>
                <w:szCs w:val="24"/>
              </w:rPr>
              <w:lastRenderedPageBreak/>
              <w:t>siber. Indonesia Emas adalah visi untuk memajukan Indonesia melalui penguasaan teknologi, termasuk di bidang keamanan siber. Mari kita bersama-sama menjaga data kita semua.</w:t>
            </w:r>
          </w:p>
          <w:p w14:paraId="0E1373C6" w14:textId="77777777" w:rsidR="00E74248" w:rsidRDefault="00E74248">
            <w:pPr>
              <w:rPr>
                <w:rFonts w:ascii="Times New Roman" w:hAnsi="Times New Roman" w:cs="Times New Roman"/>
                <w:sz w:val="24"/>
                <w:szCs w:val="24"/>
              </w:rPr>
            </w:pPr>
          </w:p>
          <w:p w14:paraId="6A828F60" w14:textId="6B1A3D11" w:rsidR="00E74248" w:rsidRPr="00216E26" w:rsidRDefault="00E74248">
            <w:pPr>
              <w:rPr>
                <w:rFonts w:ascii="Times New Roman" w:hAnsi="Times New Roman" w:cs="Times New Roman"/>
                <w:sz w:val="24"/>
                <w:szCs w:val="24"/>
              </w:rPr>
            </w:pPr>
            <w:r>
              <w:rPr>
                <w:rFonts w:ascii="Times New Roman" w:hAnsi="Times New Roman" w:cs="Times New Roman"/>
                <w:sz w:val="24"/>
                <w:szCs w:val="24"/>
              </w:rPr>
              <w:t xml:space="preserve">English : </w:t>
            </w:r>
            <w:r w:rsidRPr="00E74248">
              <w:rPr>
                <w:rFonts w:ascii="Times New Roman" w:hAnsi="Times New Roman" w:cs="Times New Roman"/>
                <w:sz w:val="24"/>
                <w:szCs w:val="24"/>
              </w:rPr>
              <w:t>We provide value to the participants who are members of GDSC, and the important role for GDSC members in the future is to deepen their understanding of cybersecurity and help Indonesia become a leading country in technology, especially in the field of cybersecurity. Indonesia Emas is a vision to advance Indonesia through technology, including in the field of cybersecurity. Let's work together to protect our data.</w:t>
            </w:r>
          </w:p>
        </w:tc>
      </w:tr>
    </w:tbl>
    <w:p w14:paraId="497AFF1D" w14:textId="77777777" w:rsidR="00216E26" w:rsidRDefault="00216E26"/>
    <w:sectPr w:rsidR="00216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E8"/>
    <w:rsid w:val="0005627C"/>
    <w:rsid w:val="00216E26"/>
    <w:rsid w:val="002509EC"/>
    <w:rsid w:val="00807509"/>
    <w:rsid w:val="0082218F"/>
    <w:rsid w:val="00A92FCC"/>
    <w:rsid w:val="00C027E8"/>
    <w:rsid w:val="00E742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9A36"/>
  <w15:chartTrackingRefBased/>
  <w15:docId w15:val="{21B907B3-3CD6-419C-8E53-2D5BAE2F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Rusdianto</dc:creator>
  <cp:keywords/>
  <dc:description/>
  <cp:lastModifiedBy>Ibnu Rusdianto</cp:lastModifiedBy>
  <cp:revision>1</cp:revision>
  <dcterms:created xsi:type="dcterms:W3CDTF">2023-10-12T14:13:00Z</dcterms:created>
  <dcterms:modified xsi:type="dcterms:W3CDTF">2023-10-12T15:13:00Z</dcterms:modified>
</cp:coreProperties>
</file>