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157BD" w14:textId="07227D44" w:rsidR="00475863" w:rsidRDefault="003E5EDB">
      <w:hyperlink r:id="rId4" w:history="1">
        <w:r w:rsidRPr="00762B9D">
          <w:rPr>
            <w:rStyle w:val="Hyperlink"/>
          </w:rPr>
          <w:t>https://www.kaggle.com/code/mariia01011/crop-recommendation-model</w:t>
        </w:r>
      </w:hyperlink>
    </w:p>
    <w:p w14:paraId="553426C9" w14:textId="77777777" w:rsidR="003E5EDB" w:rsidRDefault="003E5EDB"/>
    <w:p w14:paraId="0E3B1A8C" w14:textId="6493404C" w:rsidR="003E5EDB" w:rsidRDefault="003E5EDB">
      <w:hyperlink r:id="rId5" w:history="1">
        <w:r w:rsidRPr="00762B9D">
          <w:rPr>
            <w:rStyle w:val="Hyperlink"/>
          </w:rPr>
          <w:t>https://www.kaggle.com/datasets/varshitanalluri/crop-recommendation-dataset/code</w:t>
        </w:r>
      </w:hyperlink>
    </w:p>
    <w:p w14:paraId="24D844E6" w14:textId="77777777" w:rsidR="003E5EDB" w:rsidRDefault="003E5EDB"/>
    <w:p w14:paraId="65C1C1B7" w14:textId="4C91092A" w:rsidR="003E5EDB" w:rsidRDefault="003E5EDB">
      <w:hyperlink r:id="rId6" w:history="1">
        <w:r w:rsidRPr="00762B9D">
          <w:rPr>
            <w:rStyle w:val="Hyperlink"/>
          </w:rPr>
          <w:t>https://www.kaggle.com/code/harshsukhwal/lazypredict-approach-randomforest-99-7727</w:t>
        </w:r>
      </w:hyperlink>
    </w:p>
    <w:p w14:paraId="4A9319FD" w14:textId="77777777" w:rsidR="003E5EDB" w:rsidRDefault="003E5EDB"/>
    <w:sectPr w:rsidR="003E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DB"/>
    <w:rsid w:val="002A05F0"/>
    <w:rsid w:val="00307631"/>
    <w:rsid w:val="003E5EDB"/>
    <w:rsid w:val="00450E2D"/>
    <w:rsid w:val="00475863"/>
    <w:rsid w:val="0053770E"/>
    <w:rsid w:val="00707909"/>
    <w:rsid w:val="008621B0"/>
    <w:rsid w:val="008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C334"/>
  <w15:chartTrackingRefBased/>
  <w15:docId w15:val="{AD5D4B54-2DE6-4A99-9DE6-10BC9AF7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E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E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harshsukhwal/lazypredict-approach-randomforest-99-7727" TargetMode="External"/><Relationship Id="rId5" Type="http://schemas.openxmlformats.org/officeDocument/2006/relationships/hyperlink" Target="https://www.kaggle.com/datasets/varshitanalluri/crop-recommendation-dataset/code" TargetMode="External"/><Relationship Id="rId4" Type="http://schemas.openxmlformats.org/officeDocument/2006/relationships/hyperlink" Target="https://www.kaggle.com/code/mariia01011/crop-recommendation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zack</dc:creator>
  <cp:keywords/>
  <dc:description/>
  <cp:lastModifiedBy>ibnu zack</cp:lastModifiedBy>
  <cp:revision>2</cp:revision>
  <dcterms:created xsi:type="dcterms:W3CDTF">2025-02-07T12:31:00Z</dcterms:created>
  <dcterms:modified xsi:type="dcterms:W3CDTF">2025-02-07T18:57:00Z</dcterms:modified>
</cp:coreProperties>
</file>