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23C0C" w14:textId="77777777" w:rsidR="00077C77" w:rsidRDefault="0043717E">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LAPORAN TUGAS BESAR DATA WAREHOUSE</w:t>
      </w:r>
    </w:p>
    <w:p w14:paraId="56F664B6" w14:textId="77777777" w:rsidR="00077C77" w:rsidRDefault="00077C77">
      <w:pPr>
        <w:rPr>
          <w:rFonts w:ascii="Times New Roman" w:eastAsia="Times New Roman" w:hAnsi="Times New Roman" w:cs="Times New Roman"/>
          <w:sz w:val="24"/>
          <w:szCs w:val="24"/>
        </w:rPr>
      </w:pPr>
    </w:p>
    <w:p w14:paraId="4582777A" w14:textId="77777777" w:rsidR="00077C77" w:rsidRDefault="00077C77">
      <w:pPr>
        <w:rPr>
          <w:rFonts w:ascii="Times New Roman" w:eastAsia="Times New Roman" w:hAnsi="Times New Roman" w:cs="Times New Roman"/>
          <w:sz w:val="24"/>
          <w:szCs w:val="24"/>
        </w:rPr>
      </w:pPr>
    </w:p>
    <w:p w14:paraId="392E6999" w14:textId="77777777" w:rsidR="00077C77" w:rsidRDefault="0043717E">
      <w:pPr>
        <w:numPr>
          <w:ilvl w:val="0"/>
          <w:numId w:val="12"/>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Identitas Anggota Kelompok</w:t>
      </w:r>
    </w:p>
    <w:p w14:paraId="4495EA19" w14:textId="77777777" w:rsidR="00077C77" w:rsidRDefault="00077C77">
      <w:pPr>
        <w:rPr>
          <w:rFonts w:ascii="Times New Roman" w:eastAsia="Times New Roman" w:hAnsi="Times New Roman" w:cs="Times New Roman"/>
          <w:b/>
          <w:sz w:val="36"/>
          <w:szCs w:val="36"/>
        </w:rPr>
      </w:pPr>
    </w:p>
    <w:p w14:paraId="4642A0EA" w14:textId="77777777" w:rsidR="00077C77" w:rsidRDefault="0043717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Subkhan Ibnu Aji (1301172001) </w:t>
      </w:r>
    </w:p>
    <w:p w14:paraId="05241710" w14:textId="77777777" w:rsidR="00077C77" w:rsidRDefault="0043717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Ahmad Refi Juliano (1301174040) </w:t>
      </w:r>
    </w:p>
    <w:p w14:paraId="5495836C" w14:textId="77777777" w:rsidR="00077C77" w:rsidRDefault="0043717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Novelly Naomi Lingga (1301173407) </w:t>
      </w:r>
    </w:p>
    <w:p w14:paraId="06DFB26F" w14:textId="77777777" w:rsidR="00077C77" w:rsidRDefault="0043717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 Alkahfi Khuzaimy Abdullah (1301174048) </w:t>
      </w:r>
    </w:p>
    <w:p w14:paraId="4ECD0AE4" w14:textId="77777777" w:rsidR="00077C77" w:rsidRDefault="00077C77">
      <w:pPr>
        <w:rPr>
          <w:rFonts w:ascii="Times New Roman" w:eastAsia="Times New Roman" w:hAnsi="Times New Roman" w:cs="Times New Roman"/>
          <w:sz w:val="24"/>
          <w:szCs w:val="24"/>
        </w:rPr>
      </w:pPr>
    </w:p>
    <w:p w14:paraId="2B279A02" w14:textId="77777777" w:rsidR="00077C77" w:rsidRDefault="0043717E">
      <w:pPr>
        <w:numPr>
          <w:ilvl w:val="0"/>
          <w:numId w:val="12"/>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Skema Relasi Source Data</w:t>
      </w:r>
    </w:p>
    <w:p w14:paraId="294BF5A7"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5BA729" wp14:editId="0A28A5C4">
            <wp:extent cx="5886450" cy="39862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886450" cy="3986213"/>
                    </a:xfrm>
                    <a:prstGeom prst="rect">
                      <a:avLst/>
                    </a:prstGeom>
                    <a:ln/>
                  </pic:spPr>
                </pic:pic>
              </a:graphicData>
            </a:graphic>
          </wp:inline>
        </w:drawing>
      </w:r>
    </w:p>
    <w:p w14:paraId="621BC09D" w14:textId="77777777" w:rsidR="00077C77" w:rsidRDefault="00077C77">
      <w:pPr>
        <w:ind w:left="720"/>
        <w:rPr>
          <w:rFonts w:ascii="Times New Roman" w:eastAsia="Times New Roman" w:hAnsi="Times New Roman" w:cs="Times New Roman"/>
          <w:sz w:val="24"/>
          <w:szCs w:val="24"/>
        </w:rPr>
      </w:pPr>
    </w:p>
    <w:p w14:paraId="5DB922AC" w14:textId="77777777" w:rsidR="00077C77" w:rsidRDefault="00077C77">
      <w:pPr>
        <w:ind w:left="720"/>
        <w:rPr>
          <w:rFonts w:ascii="Times New Roman" w:eastAsia="Times New Roman" w:hAnsi="Times New Roman" w:cs="Times New Roman"/>
          <w:sz w:val="24"/>
          <w:szCs w:val="24"/>
        </w:rPr>
      </w:pPr>
    </w:p>
    <w:p w14:paraId="2273FFF2" w14:textId="77777777" w:rsidR="00077C77" w:rsidRDefault="00077C77">
      <w:pPr>
        <w:ind w:left="720"/>
        <w:rPr>
          <w:rFonts w:ascii="Times New Roman" w:eastAsia="Times New Roman" w:hAnsi="Times New Roman" w:cs="Times New Roman"/>
          <w:sz w:val="24"/>
          <w:szCs w:val="24"/>
        </w:rPr>
      </w:pPr>
    </w:p>
    <w:p w14:paraId="572EAA20" w14:textId="77777777" w:rsidR="00077C77" w:rsidRDefault="00077C77">
      <w:pPr>
        <w:ind w:left="720"/>
        <w:rPr>
          <w:rFonts w:ascii="Times New Roman" w:eastAsia="Times New Roman" w:hAnsi="Times New Roman" w:cs="Times New Roman"/>
          <w:sz w:val="24"/>
          <w:szCs w:val="24"/>
        </w:rPr>
      </w:pPr>
    </w:p>
    <w:p w14:paraId="344164D8" w14:textId="1573938B" w:rsidR="00077C77" w:rsidRDefault="00077C77">
      <w:pPr>
        <w:ind w:left="720"/>
        <w:rPr>
          <w:rFonts w:ascii="Times New Roman" w:eastAsia="Times New Roman" w:hAnsi="Times New Roman" w:cs="Times New Roman"/>
          <w:sz w:val="24"/>
          <w:szCs w:val="24"/>
        </w:rPr>
      </w:pPr>
    </w:p>
    <w:p w14:paraId="0DF00142" w14:textId="4B6CF893" w:rsidR="00DF5B9E" w:rsidRDefault="00DF5B9E">
      <w:pPr>
        <w:ind w:left="720"/>
        <w:rPr>
          <w:rFonts w:ascii="Times New Roman" w:eastAsia="Times New Roman" w:hAnsi="Times New Roman" w:cs="Times New Roman"/>
          <w:sz w:val="24"/>
          <w:szCs w:val="24"/>
        </w:rPr>
      </w:pPr>
    </w:p>
    <w:p w14:paraId="2E88F0B3" w14:textId="77777777" w:rsidR="00DF5B9E" w:rsidRDefault="00DF5B9E">
      <w:pPr>
        <w:ind w:left="720"/>
        <w:rPr>
          <w:rFonts w:ascii="Times New Roman" w:eastAsia="Times New Roman" w:hAnsi="Times New Roman" w:cs="Times New Roman"/>
          <w:sz w:val="24"/>
          <w:szCs w:val="24"/>
        </w:rPr>
      </w:pPr>
    </w:p>
    <w:p w14:paraId="4BC6766E" w14:textId="77777777" w:rsidR="00077C77" w:rsidRDefault="00077C77">
      <w:pPr>
        <w:ind w:left="720"/>
        <w:rPr>
          <w:rFonts w:ascii="Times New Roman" w:eastAsia="Times New Roman" w:hAnsi="Times New Roman" w:cs="Times New Roman"/>
          <w:sz w:val="24"/>
          <w:szCs w:val="24"/>
        </w:rPr>
      </w:pPr>
    </w:p>
    <w:p w14:paraId="17BA2A23" w14:textId="77777777" w:rsidR="00077C77" w:rsidRDefault="0043717E">
      <w:pPr>
        <w:numPr>
          <w:ilvl w:val="0"/>
          <w:numId w:val="12"/>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ER Diagram Reconcile Data</w:t>
      </w:r>
    </w:p>
    <w:p w14:paraId="5BEF41D3"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6C09D2" wp14:editId="4FC1B147">
            <wp:extent cx="5734050" cy="56261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734050" cy="5626100"/>
                    </a:xfrm>
                    <a:prstGeom prst="rect">
                      <a:avLst/>
                    </a:prstGeom>
                    <a:ln/>
                  </pic:spPr>
                </pic:pic>
              </a:graphicData>
            </a:graphic>
          </wp:inline>
        </w:drawing>
      </w:r>
    </w:p>
    <w:p w14:paraId="04BD35F0" w14:textId="77777777" w:rsidR="00077C77" w:rsidRDefault="00077C77">
      <w:pPr>
        <w:rPr>
          <w:rFonts w:ascii="Times New Roman" w:eastAsia="Times New Roman" w:hAnsi="Times New Roman" w:cs="Times New Roman"/>
          <w:sz w:val="24"/>
          <w:szCs w:val="24"/>
        </w:rPr>
      </w:pPr>
    </w:p>
    <w:p w14:paraId="69CAFC72"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sz w:val="24"/>
          <w:szCs w:val="24"/>
        </w:rPr>
        <w:t>link : https://ibb.co/tbrGZpb</w:t>
      </w:r>
    </w:p>
    <w:p w14:paraId="2B438D76" w14:textId="77777777" w:rsidR="00077C77" w:rsidRDefault="00077C77">
      <w:pPr>
        <w:rPr>
          <w:rFonts w:ascii="Times New Roman" w:eastAsia="Times New Roman" w:hAnsi="Times New Roman" w:cs="Times New Roman"/>
          <w:sz w:val="24"/>
          <w:szCs w:val="24"/>
        </w:rPr>
      </w:pPr>
    </w:p>
    <w:p w14:paraId="5996BEDC" w14:textId="77777777" w:rsidR="00077C77" w:rsidRDefault="0043717E">
      <w:pPr>
        <w:numPr>
          <w:ilvl w:val="0"/>
          <w:numId w:val="12"/>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Analisis Proses Perubahan Source Data Menjadi Reconcile</w:t>
      </w:r>
    </w:p>
    <w:p w14:paraId="0724D358" w14:textId="77777777" w:rsidR="00077C77" w:rsidRDefault="00077C77">
      <w:pPr>
        <w:ind w:left="1440"/>
        <w:rPr>
          <w:rFonts w:ascii="Times New Roman" w:eastAsia="Times New Roman" w:hAnsi="Times New Roman" w:cs="Times New Roman"/>
          <w:sz w:val="24"/>
          <w:szCs w:val="24"/>
        </w:rPr>
      </w:pPr>
    </w:p>
    <w:p w14:paraId="2ACC8D25" w14:textId="77777777" w:rsidR="00077C77" w:rsidRDefault="004371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Analisis proses perubahan dari source data menjadi data reconcile adalah kami menggunakan kaitan entitas di setiap source data, terdapat 2 source data yaitu farmasi dan perawatan. Didalam source data farmasi memiliki kesamaan entitas dengan yang berada pad</w:t>
      </w:r>
      <w:r>
        <w:rPr>
          <w:rFonts w:ascii="Times New Roman" w:eastAsia="Times New Roman" w:hAnsi="Times New Roman" w:cs="Times New Roman"/>
          <w:sz w:val="24"/>
          <w:szCs w:val="24"/>
        </w:rPr>
        <w:t>a source data perawatan, seperti contohnya entitas doctor. untuk menghubungkan kedua source data tersebut kami menghubungkan entitas setiap source data yang terhubung dengan entitas doctor yang masing masing dimiliki source data maka dari itu akan didapatk</w:t>
      </w:r>
      <w:r>
        <w:rPr>
          <w:rFonts w:ascii="Times New Roman" w:eastAsia="Times New Roman" w:hAnsi="Times New Roman" w:cs="Times New Roman"/>
          <w:sz w:val="24"/>
          <w:szCs w:val="24"/>
        </w:rPr>
        <w:t xml:space="preserve">an data yang reconcile. Kemudian kami juga melihat beberapa dataset merupakan data master dan sisa nya </w:t>
      </w:r>
      <w:r>
        <w:rPr>
          <w:rFonts w:ascii="Times New Roman" w:eastAsia="Times New Roman" w:hAnsi="Times New Roman" w:cs="Times New Roman"/>
          <w:sz w:val="24"/>
          <w:szCs w:val="24"/>
        </w:rPr>
        <w:lastRenderedPageBreak/>
        <w:t>ialah data yang transactional, dari sanalah kami menentukan keterkaitan antar data dan juga menentukan primary key, foreign key, serta atrbibut masing-ma</w:t>
      </w:r>
      <w:r>
        <w:rPr>
          <w:rFonts w:ascii="Times New Roman" w:eastAsia="Times New Roman" w:hAnsi="Times New Roman" w:cs="Times New Roman"/>
          <w:sz w:val="24"/>
          <w:szCs w:val="24"/>
        </w:rPr>
        <w:t>sing data, dan jadilah data reconcile.</w:t>
      </w:r>
    </w:p>
    <w:p w14:paraId="044F846F" w14:textId="77777777" w:rsidR="00077C77" w:rsidRDefault="00077C77">
      <w:pPr>
        <w:ind w:left="1440"/>
        <w:rPr>
          <w:rFonts w:ascii="Times New Roman" w:eastAsia="Times New Roman" w:hAnsi="Times New Roman" w:cs="Times New Roman"/>
          <w:sz w:val="24"/>
          <w:szCs w:val="24"/>
        </w:rPr>
      </w:pPr>
    </w:p>
    <w:p w14:paraId="79984E71" w14:textId="77777777" w:rsidR="00077C77" w:rsidRDefault="00077C77">
      <w:pPr>
        <w:ind w:left="1440"/>
        <w:rPr>
          <w:rFonts w:ascii="Times New Roman" w:eastAsia="Times New Roman" w:hAnsi="Times New Roman" w:cs="Times New Roman"/>
          <w:sz w:val="24"/>
          <w:szCs w:val="24"/>
        </w:rPr>
      </w:pPr>
    </w:p>
    <w:p w14:paraId="63064720" w14:textId="77777777" w:rsidR="00077C77" w:rsidRDefault="00077C77">
      <w:pPr>
        <w:ind w:left="1440"/>
        <w:rPr>
          <w:rFonts w:ascii="Times New Roman" w:eastAsia="Times New Roman" w:hAnsi="Times New Roman" w:cs="Times New Roman"/>
          <w:sz w:val="24"/>
          <w:szCs w:val="24"/>
        </w:rPr>
      </w:pPr>
    </w:p>
    <w:p w14:paraId="02E37D0E" w14:textId="77777777" w:rsidR="00077C77" w:rsidRDefault="00077C77">
      <w:pPr>
        <w:ind w:left="1440"/>
        <w:rPr>
          <w:rFonts w:ascii="Times New Roman" w:eastAsia="Times New Roman" w:hAnsi="Times New Roman" w:cs="Times New Roman"/>
          <w:sz w:val="24"/>
          <w:szCs w:val="24"/>
        </w:rPr>
      </w:pPr>
    </w:p>
    <w:p w14:paraId="6C41412C" w14:textId="77777777" w:rsidR="00077C77" w:rsidRDefault="0043717E">
      <w:pPr>
        <w:numPr>
          <w:ilvl w:val="0"/>
          <w:numId w:val="12"/>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Analisis Fase User Requirement Analysis</w:t>
      </w:r>
    </w:p>
    <w:p w14:paraId="1E6E32F2" w14:textId="77777777" w:rsidR="00077C77" w:rsidRDefault="00077C77">
      <w:pPr>
        <w:ind w:left="720"/>
        <w:rPr>
          <w:rFonts w:ascii="Times New Roman" w:eastAsia="Times New Roman" w:hAnsi="Times New Roman" w:cs="Times New Roman"/>
          <w:b/>
          <w:sz w:val="36"/>
          <w:szCs w:val="36"/>
        </w:rPr>
      </w:pPr>
    </w:p>
    <w:p w14:paraId="04A51EFF" w14:textId="77777777" w:rsidR="00077C77" w:rsidRDefault="0043717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Berikut ini adalah urutan analisis kami dari beberapa fase URA yang telah dilalui:</w:t>
      </w:r>
    </w:p>
    <w:p w14:paraId="4DA2CF23" w14:textId="77777777" w:rsidR="00077C77" w:rsidRDefault="0043717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Membuat Application Field Table, ini merupakan fase awal yang perlu dilakukan karena d</w:t>
      </w:r>
      <w:r>
        <w:rPr>
          <w:rFonts w:ascii="Times New Roman" w:eastAsia="Times New Roman" w:hAnsi="Times New Roman" w:cs="Times New Roman"/>
          <w:sz w:val="28"/>
          <w:szCs w:val="28"/>
        </w:rPr>
        <w:t>alam data warehouse yang akan dibangun nanti perlu diketahui pada lingkup apa pengimplementasiannya, kemudian dari data source yang telah diberikan user, perlu ditentukan data mart dan berbagai fact atau event yang biasanya terjadi atau dilakukan oleh peru</w:t>
      </w:r>
      <w:r>
        <w:rPr>
          <w:rFonts w:ascii="Times New Roman" w:eastAsia="Times New Roman" w:hAnsi="Times New Roman" w:cs="Times New Roman"/>
          <w:sz w:val="28"/>
          <w:szCs w:val="28"/>
        </w:rPr>
        <w:t>sahaan terkait. 1 fact dapat mencangkup beberapa data, maka perlu diperhatikan dalam menentukan jumlah serta apa event pada fact itu sendiri.</w:t>
      </w:r>
    </w:p>
    <w:p w14:paraId="79F15BE3" w14:textId="77777777" w:rsidR="00077C77" w:rsidRDefault="0043717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Membuat User Requirement Glossary Table, Tentunya setiap fact haruslah dijabarkan apa saja yang menjadi dimensi</w:t>
      </w:r>
      <w:r>
        <w:rPr>
          <w:rFonts w:ascii="Times New Roman" w:eastAsia="Times New Roman" w:hAnsi="Times New Roman" w:cs="Times New Roman"/>
          <w:sz w:val="28"/>
          <w:szCs w:val="28"/>
        </w:rPr>
        <w:t>on, measures, serta berapa lama history nya, karena bertujuan untuk membuat user mengerti terhadap setiap fact yang dirancang</w:t>
      </w:r>
    </w:p>
    <w:p w14:paraId="3B5EFC11" w14:textId="77777777" w:rsidR="00077C77" w:rsidRDefault="0043717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 Membuat Preliminary workload, sebelum bertemu user, perlu dipersiapkan workload ini untuk mencatat berbagai informasi atau data</w:t>
      </w:r>
      <w:r>
        <w:rPr>
          <w:rFonts w:ascii="Times New Roman" w:eastAsia="Times New Roman" w:hAnsi="Times New Roman" w:cs="Times New Roman"/>
          <w:sz w:val="28"/>
          <w:szCs w:val="28"/>
        </w:rPr>
        <w:t xml:space="preserve"> yang ingin diketahui oleh user, yang mana nantinya informasi ini akan didapatkan dengan menjalankan query.</w:t>
      </w:r>
    </w:p>
    <w:p w14:paraId="45F8E188" w14:textId="77777777" w:rsidR="00077C77" w:rsidRDefault="00077C77">
      <w:pPr>
        <w:ind w:left="720"/>
        <w:rPr>
          <w:rFonts w:ascii="Times New Roman" w:eastAsia="Times New Roman" w:hAnsi="Times New Roman" w:cs="Times New Roman"/>
          <w:sz w:val="28"/>
          <w:szCs w:val="28"/>
        </w:rPr>
      </w:pPr>
    </w:p>
    <w:p w14:paraId="77F0F193" w14:textId="77777777" w:rsidR="00077C77" w:rsidRDefault="00077C77">
      <w:pPr>
        <w:ind w:left="720"/>
        <w:rPr>
          <w:rFonts w:ascii="Times New Roman" w:eastAsia="Times New Roman" w:hAnsi="Times New Roman" w:cs="Times New Roman"/>
          <w:sz w:val="28"/>
          <w:szCs w:val="28"/>
        </w:rPr>
      </w:pPr>
    </w:p>
    <w:p w14:paraId="71708611" w14:textId="77777777" w:rsidR="00077C77" w:rsidRDefault="00077C77">
      <w:pPr>
        <w:ind w:left="720"/>
        <w:rPr>
          <w:rFonts w:ascii="Times New Roman" w:eastAsia="Times New Roman" w:hAnsi="Times New Roman" w:cs="Times New Roman"/>
          <w:sz w:val="28"/>
          <w:szCs w:val="28"/>
        </w:rPr>
      </w:pPr>
    </w:p>
    <w:p w14:paraId="04D42926" w14:textId="77777777" w:rsidR="00077C77" w:rsidRDefault="00077C77">
      <w:pPr>
        <w:ind w:left="720"/>
        <w:rPr>
          <w:rFonts w:ascii="Times New Roman" w:eastAsia="Times New Roman" w:hAnsi="Times New Roman" w:cs="Times New Roman"/>
          <w:sz w:val="28"/>
          <w:szCs w:val="28"/>
        </w:rPr>
      </w:pPr>
    </w:p>
    <w:p w14:paraId="5A3B4ABB" w14:textId="77777777" w:rsidR="00077C77" w:rsidRDefault="00077C77">
      <w:pPr>
        <w:ind w:left="720"/>
        <w:rPr>
          <w:rFonts w:ascii="Times New Roman" w:eastAsia="Times New Roman" w:hAnsi="Times New Roman" w:cs="Times New Roman"/>
          <w:sz w:val="28"/>
          <w:szCs w:val="28"/>
        </w:rPr>
      </w:pPr>
    </w:p>
    <w:p w14:paraId="2FAEBD0E" w14:textId="77777777" w:rsidR="00077C77" w:rsidRDefault="00077C77">
      <w:pPr>
        <w:ind w:left="720"/>
        <w:rPr>
          <w:rFonts w:ascii="Times New Roman" w:eastAsia="Times New Roman" w:hAnsi="Times New Roman" w:cs="Times New Roman"/>
          <w:sz w:val="28"/>
          <w:szCs w:val="28"/>
        </w:rPr>
      </w:pPr>
    </w:p>
    <w:p w14:paraId="5D9782BF" w14:textId="5686DFF0" w:rsidR="00077C77" w:rsidRDefault="00077C77">
      <w:pPr>
        <w:ind w:left="720"/>
        <w:rPr>
          <w:rFonts w:ascii="Times New Roman" w:eastAsia="Times New Roman" w:hAnsi="Times New Roman" w:cs="Times New Roman"/>
          <w:sz w:val="28"/>
          <w:szCs w:val="28"/>
        </w:rPr>
      </w:pPr>
    </w:p>
    <w:p w14:paraId="0F49DD05" w14:textId="1FB0D2B3" w:rsidR="00DF5B9E" w:rsidRDefault="00DF5B9E">
      <w:pPr>
        <w:ind w:left="720"/>
        <w:rPr>
          <w:rFonts w:ascii="Times New Roman" w:eastAsia="Times New Roman" w:hAnsi="Times New Roman" w:cs="Times New Roman"/>
          <w:sz w:val="28"/>
          <w:szCs w:val="28"/>
        </w:rPr>
      </w:pPr>
    </w:p>
    <w:p w14:paraId="5D8FD43F" w14:textId="71CE7011" w:rsidR="00DF5B9E" w:rsidRDefault="00DF5B9E">
      <w:pPr>
        <w:ind w:left="720"/>
        <w:rPr>
          <w:rFonts w:ascii="Times New Roman" w:eastAsia="Times New Roman" w:hAnsi="Times New Roman" w:cs="Times New Roman"/>
          <w:sz w:val="28"/>
          <w:szCs w:val="28"/>
        </w:rPr>
      </w:pPr>
    </w:p>
    <w:p w14:paraId="17AE2DB2" w14:textId="77777777" w:rsidR="00DF5B9E" w:rsidRDefault="00DF5B9E">
      <w:pPr>
        <w:ind w:left="720"/>
        <w:rPr>
          <w:rFonts w:ascii="Times New Roman" w:eastAsia="Times New Roman" w:hAnsi="Times New Roman" w:cs="Times New Roman"/>
          <w:sz w:val="28"/>
          <w:szCs w:val="28"/>
        </w:rPr>
      </w:pPr>
    </w:p>
    <w:p w14:paraId="187FD03A" w14:textId="77777777" w:rsidR="00077C77" w:rsidRDefault="00077C77">
      <w:pPr>
        <w:ind w:left="720"/>
        <w:rPr>
          <w:rFonts w:ascii="Times New Roman" w:eastAsia="Times New Roman" w:hAnsi="Times New Roman" w:cs="Times New Roman"/>
          <w:sz w:val="28"/>
          <w:szCs w:val="28"/>
        </w:rPr>
      </w:pPr>
    </w:p>
    <w:p w14:paraId="7A63F7B1" w14:textId="77777777" w:rsidR="00077C77" w:rsidRDefault="0043717E">
      <w:pPr>
        <w:numPr>
          <w:ilvl w:val="0"/>
          <w:numId w:val="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APPLICATION FIELD TABLE</w:t>
      </w:r>
    </w:p>
    <w:p w14:paraId="68222B19" w14:textId="77777777" w:rsidR="00077C77" w:rsidRDefault="00077C77">
      <w:pPr>
        <w:spacing w:before="240"/>
        <w:rPr>
          <w:rFonts w:ascii="Times New Roman" w:eastAsia="Times New Roman" w:hAnsi="Times New Roman" w:cs="Times New Roman"/>
          <w:sz w:val="24"/>
          <w:szCs w:val="24"/>
        </w:rPr>
      </w:pPr>
    </w:p>
    <w:tbl>
      <w:tblPr>
        <w:tblStyle w:val="a"/>
        <w:tblW w:w="8985" w:type="dxa"/>
        <w:tblBorders>
          <w:top w:val="nil"/>
          <w:left w:val="nil"/>
          <w:bottom w:val="nil"/>
          <w:right w:val="nil"/>
          <w:insideH w:val="nil"/>
          <w:insideV w:val="nil"/>
        </w:tblBorders>
        <w:tblLayout w:type="fixed"/>
        <w:tblLook w:val="0600" w:firstRow="0" w:lastRow="0" w:firstColumn="0" w:lastColumn="0" w:noHBand="1" w:noVBand="1"/>
      </w:tblPr>
      <w:tblGrid>
        <w:gridCol w:w="2010"/>
        <w:gridCol w:w="2055"/>
        <w:gridCol w:w="4920"/>
      </w:tblGrid>
      <w:tr w:rsidR="00077C77" w14:paraId="376B3BB0" w14:textId="77777777">
        <w:trPr>
          <w:trHeight w:val="495"/>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C4A35" w14:textId="77777777" w:rsidR="00077C77" w:rsidRDefault="0043717E">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Field</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178AD9" w14:textId="77777777" w:rsidR="00077C77" w:rsidRDefault="0043717E">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Mart</w:t>
            </w:r>
          </w:p>
        </w:tc>
        <w:tc>
          <w:tcPr>
            <w:tcW w:w="4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369E7E" w14:textId="77777777" w:rsidR="00077C77" w:rsidRDefault="0043717E">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Facts</w:t>
            </w:r>
          </w:p>
        </w:tc>
      </w:tr>
      <w:tr w:rsidR="00077C77" w14:paraId="78F252CA" w14:textId="77777777">
        <w:trPr>
          <w:trHeight w:val="1035"/>
        </w:trPr>
        <w:tc>
          <w:tcPr>
            <w:tcW w:w="201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DDA8B4" w14:textId="77777777" w:rsidR="00077C77" w:rsidRDefault="0043717E">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HEALTH</w:t>
            </w:r>
          </w:p>
          <w:p w14:paraId="7D9DCC17" w14:textId="77777777" w:rsidR="00077C77" w:rsidRDefault="0043717E">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9AB923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Pharmacy</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3615AF49"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Sale Pharmacy, Transaction Sale Only Pharmacy, Transaction Logistic Pharmacy</w:t>
            </w:r>
          </w:p>
        </w:tc>
      </w:tr>
      <w:tr w:rsidR="00077C77" w14:paraId="22F255AC" w14:textId="77777777">
        <w:trPr>
          <w:trHeight w:val="765"/>
        </w:trPr>
        <w:tc>
          <w:tcPr>
            <w:tcW w:w="20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5F1655" w14:textId="77777777" w:rsidR="00077C77" w:rsidRDefault="00077C77">
            <w:pPr>
              <w:rPr>
                <w:rFonts w:ascii="Times New Roman" w:eastAsia="Times New Roman" w:hAnsi="Times New Roman" w:cs="Times New Roman"/>
              </w:rPr>
            </w:pPr>
          </w:p>
        </w:tc>
        <w:tc>
          <w:tcPr>
            <w:tcW w:w="2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E87399"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Nursing</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7A1AD"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Inpatient, Outpatient</w:t>
            </w:r>
          </w:p>
        </w:tc>
      </w:tr>
    </w:tbl>
    <w:p w14:paraId="45CD69A5" w14:textId="77777777" w:rsidR="00077C77" w:rsidRDefault="00077C77">
      <w:pPr>
        <w:spacing w:before="240" w:after="240"/>
        <w:rPr>
          <w:rFonts w:ascii="Times New Roman" w:eastAsia="Times New Roman" w:hAnsi="Times New Roman" w:cs="Times New Roman"/>
          <w:b/>
          <w:sz w:val="24"/>
          <w:szCs w:val="24"/>
        </w:rPr>
      </w:pPr>
    </w:p>
    <w:p w14:paraId="745AC7B0" w14:textId="77777777" w:rsidR="00077C77" w:rsidRDefault="00077C77">
      <w:pPr>
        <w:spacing w:before="240"/>
        <w:rPr>
          <w:rFonts w:ascii="Times New Roman" w:eastAsia="Times New Roman" w:hAnsi="Times New Roman" w:cs="Times New Roman"/>
          <w:b/>
          <w:sz w:val="24"/>
          <w:szCs w:val="24"/>
        </w:rPr>
      </w:pPr>
    </w:p>
    <w:p w14:paraId="59ABA897" w14:textId="77777777" w:rsidR="00077C77" w:rsidRDefault="0043717E">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REQUIREMENT GLOSSARY TABLE</w:t>
      </w:r>
    </w:p>
    <w:p w14:paraId="296F9A39"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0"/>
        <w:tblW w:w="9015" w:type="dxa"/>
        <w:tblBorders>
          <w:top w:val="nil"/>
          <w:left w:val="nil"/>
          <w:bottom w:val="nil"/>
          <w:right w:val="nil"/>
          <w:insideH w:val="nil"/>
          <w:insideV w:val="nil"/>
        </w:tblBorders>
        <w:tblLayout w:type="fixed"/>
        <w:tblLook w:val="0600" w:firstRow="0" w:lastRow="0" w:firstColumn="0" w:lastColumn="0" w:noHBand="1" w:noVBand="1"/>
      </w:tblPr>
      <w:tblGrid>
        <w:gridCol w:w="2385"/>
        <w:gridCol w:w="2295"/>
        <w:gridCol w:w="2895"/>
        <w:gridCol w:w="1440"/>
      </w:tblGrid>
      <w:tr w:rsidR="00077C77" w14:paraId="72027C28" w14:textId="77777777">
        <w:trPr>
          <w:trHeight w:val="720"/>
        </w:trPr>
        <w:tc>
          <w:tcPr>
            <w:tcW w:w="23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C4FBA" w14:textId="77777777" w:rsidR="00077C77" w:rsidRDefault="0043717E">
            <w:pPr>
              <w:spacing w:before="240"/>
              <w:rPr>
                <w:rFonts w:ascii="Times New Roman" w:eastAsia="Times New Roman" w:hAnsi="Times New Roman" w:cs="Times New Roman"/>
                <w:b/>
              </w:rPr>
            </w:pPr>
            <w:r>
              <w:rPr>
                <w:rFonts w:ascii="Times New Roman" w:eastAsia="Times New Roman" w:hAnsi="Times New Roman" w:cs="Times New Roman"/>
                <w:b/>
              </w:rPr>
              <w:t>Fact</w:t>
            </w:r>
          </w:p>
        </w:tc>
        <w:tc>
          <w:tcPr>
            <w:tcW w:w="22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10B764C" w14:textId="77777777" w:rsidR="00077C77" w:rsidRDefault="0043717E">
            <w:pPr>
              <w:spacing w:before="240"/>
              <w:rPr>
                <w:rFonts w:ascii="Times New Roman" w:eastAsia="Times New Roman" w:hAnsi="Times New Roman" w:cs="Times New Roman"/>
                <w:b/>
              </w:rPr>
            </w:pPr>
            <w:r>
              <w:rPr>
                <w:rFonts w:ascii="Times New Roman" w:eastAsia="Times New Roman" w:hAnsi="Times New Roman" w:cs="Times New Roman"/>
                <w:b/>
              </w:rPr>
              <w:t>Dimensions</w:t>
            </w:r>
          </w:p>
        </w:tc>
        <w:tc>
          <w:tcPr>
            <w:tcW w:w="28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FC638BE" w14:textId="77777777" w:rsidR="00077C77" w:rsidRDefault="0043717E">
            <w:pPr>
              <w:spacing w:before="240"/>
              <w:rPr>
                <w:rFonts w:ascii="Times New Roman" w:eastAsia="Times New Roman" w:hAnsi="Times New Roman" w:cs="Times New Roman"/>
                <w:b/>
              </w:rPr>
            </w:pPr>
            <w:r>
              <w:rPr>
                <w:rFonts w:ascii="Times New Roman" w:eastAsia="Times New Roman" w:hAnsi="Times New Roman" w:cs="Times New Roman"/>
                <w:b/>
              </w:rPr>
              <w:t>Measures</w:t>
            </w:r>
          </w:p>
        </w:tc>
        <w:tc>
          <w:tcPr>
            <w:tcW w:w="14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27BCA08" w14:textId="77777777" w:rsidR="00077C77" w:rsidRDefault="0043717E">
            <w:pPr>
              <w:spacing w:before="240"/>
              <w:rPr>
                <w:rFonts w:ascii="Times New Roman" w:eastAsia="Times New Roman" w:hAnsi="Times New Roman" w:cs="Times New Roman"/>
                <w:b/>
              </w:rPr>
            </w:pPr>
            <w:r>
              <w:rPr>
                <w:rFonts w:ascii="Times New Roman" w:eastAsia="Times New Roman" w:hAnsi="Times New Roman" w:cs="Times New Roman"/>
                <w:b/>
              </w:rPr>
              <w:t>History</w:t>
            </w:r>
          </w:p>
        </w:tc>
      </w:tr>
      <w:tr w:rsidR="00077C77" w14:paraId="3C8949C8" w14:textId="77777777">
        <w:trPr>
          <w:trHeight w:val="4965"/>
        </w:trPr>
        <w:tc>
          <w:tcPr>
            <w:tcW w:w="2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1EFE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Sale Pharmacy</w:t>
            </w:r>
          </w:p>
        </w:tc>
        <w:tc>
          <w:tcPr>
            <w:tcW w:w="2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3D8E5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pharmacist, patient, drug, drug_store, date, total, quantity</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8A9180"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-Income and Outcome for all sales and purchase</w:t>
            </w:r>
          </w:p>
          <w:p w14:paraId="5EFC9292"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Sales and Purchase for all date or specific date</w:t>
            </w:r>
          </w:p>
          <w:p w14:paraId="1A8FD84A"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Drugs, Drug Store, Doctor, Pharmacist,  and Patient in each or a</w:t>
            </w:r>
            <w:r>
              <w:rPr>
                <w:rFonts w:ascii="Times New Roman" w:eastAsia="Times New Roman" w:hAnsi="Times New Roman" w:cs="Times New Roman"/>
                <w:sz w:val="24"/>
                <w:szCs w:val="24"/>
              </w:rPr>
              <w:t>ll sales and purchase</w:t>
            </w:r>
          </w:p>
          <w:p w14:paraId="1B694762"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spending money for each patient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42C6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Year</w:t>
            </w:r>
          </w:p>
        </w:tc>
      </w:tr>
      <w:tr w:rsidR="00077C77" w14:paraId="094253B5" w14:textId="77777777">
        <w:trPr>
          <w:trHeight w:val="4965"/>
        </w:trPr>
        <w:tc>
          <w:tcPr>
            <w:tcW w:w="2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064F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Transaction Sale Only Pharmacy</w:t>
            </w:r>
          </w:p>
        </w:tc>
        <w:tc>
          <w:tcPr>
            <w:tcW w:w="2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8EDD8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pharmacist, customer, drug, drug_store, date, total, quantity</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5770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-Income and Outcome for all sales and purchase</w:t>
            </w:r>
          </w:p>
          <w:p w14:paraId="5F454D51"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Sales and Purchase for all date or specific date</w:t>
            </w:r>
          </w:p>
          <w:p w14:paraId="00B418BC"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Drugs, Drug Store, Doctor, Pharmacist,  and Customer in each or all sales and purchase</w:t>
            </w:r>
          </w:p>
          <w:p w14:paraId="1825A4E3"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spending money for each customer</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361F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Year</w:t>
            </w:r>
          </w:p>
        </w:tc>
      </w:tr>
      <w:tr w:rsidR="00077C77" w14:paraId="3D4A5754" w14:textId="77777777">
        <w:trPr>
          <w:trHeight w:val="3375"/>
        </w:trPr>
        <w:tc>
          <w:tcPr>
            <w:tcW w:w="2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1F223"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Logistic Pharmacy</w:t>
            </w:r>
          </w:p>
        </w:tc>
        <w:tc>
          <w:tcPr>
            <w:tcW w:w="2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3091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drug, drug_supplier, date, quantity, total</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FE802"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Drug, for each or all Drug Supplier in Logistic Transaction</w:t>
            </w:r>
          </w:p>
          <w:p w14:paraId="12F460D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Drug Supplier in Logistic Transaction</w:t>
            </w:r>
          </w:p>
          <w:p w14:paraId="44347A0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Money from drug supply</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9B7B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Year</w:t>
            </w:r>
          </w:p>
        </w:tc>
      </w:tr>
      <w:tr w:rsidR="00077C77" w14:paraId="6F3BA72F" w14:textId="77777777">
        <w:trPr>
          <w:trHeight w:val="2865"/>
        </w:trPr>
        <w:tc>
          <w:tcPr>
            <w:tcW w:w="2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04F58C"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Inpatient</w:t>
            </w:r>
          </w:p>
        </w:tc>
        <w:tc>
          <w:tcPr>
            <w:tcW w:w="2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CF95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pharmacist, patient, drug_store, date, total, class, time</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7482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Patients, Pharmacists, Doctors, Drug Stores, for all or specific date, class, or time</w:t>
            </w:r>
          </w:p>
          <w:p w14:paraId="2F676160"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duration for each patients</w:t>
            </w:r>
          </w:p>
          <w:p w14:paraId="2C0F609D"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in</w:t>
            </w:r>
            <w:r>
              <w:rPr>
                <w:rFonts w:ascii="Times New Roman" w:eastAsia="Times New Roman" w:hAnsi="Times New Roman" w:cs="Times New Roman"/>
                <w:sz w:val="24"/>
                <w:szCs w:val="24"/>
              </w:rPr>
              <w:t>come from all inpatient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FA3E79"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1 Year</w:t>
            </w:r>
          </w:p>
        </w:tc>
      </w:tr>
      <w:tr w:rsidR="00077C77" w14:paraId="6F1D646F" w14:textId="77777777">
        <w:trPr>
          <w:trHeight w:val="2865"/>
        </w:trPr>
        <w:tc>
          <w:tcPr>
            <w:tcW w:w="2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9A03F"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Outpatient</w:t>
            </w:r>
          </w:p>
        </w:tc>
        <w:tc>
          <w:tcPr>
            <w:tcW w:w="2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D5798F"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pharmacist, patient, drug_store, date, total, time</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A559A2"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Patients, Pharmacists, Doctors, Drug Stores, for all or specific wdate, or time</w:t>
            </w:r>
          </w:p>
          <w:p w14:paraId="7A6C9143"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duration for each patients</w:t>
            </w:r>
          </w:p>
          <w:p w14:paraId="320DA975"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income from all outpatient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2AB98E"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1 Year</w:t>
            </w:r>
          </w:p>
        </w:tc>
      </w:tr>
    </w:tbl>
    <w:p w14:paraId="55A2ED16" w14:textId="77777777" w:rsidR="00077C77" w:rsidRDefault="0043717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66E3B15" w14:textId="77777777" w:rsidR="00077C77" w:rsidRDefault="0043717E">
      <w:pPr>
        <w:numPr>
          <w:ilvl w:val="0"/>
          <w:numId w:val="2"/>
        </w:num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PRELIMINARY WORKLOAD</w:t>
      </w:r>
    </w:p>
    <w:p w14:paraId="2DDD8985" w14:textId="77777777" w:rsidR="00077C77" w:rsidRDefault="0043717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Sebelum Wawancara</w:t>
      </w: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077C77" w14:paraId="0D533D25" w14:textId="77777777">
        <w:trPr>
          <w:trHeight w:val="495"/>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F17495" w14:textId="77777777" w:rsidR="00077C77" w:rsidRDefault="0043717E">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w:t>
            </w:r>
          </w:p>
        </w:tc>
        <w:tc>
          <w:tcPr>
            <w:tcW w:w="71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1233A0" w14:textId="77777777" w:rsidR="00077C77" w:rsidRDefault="0043717E">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tc>
      </w:tr>
      <w:tr w:rsidR="00077C77" w14:paraId="3F4C1E7E"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D7AE0"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Transaction Sale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3FB35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total gaji seluruh dokter?</w:t>
            </w:r>
          </w:p>
          <w:p w14:paraId="24CF49BA"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obat yang dibeli oleh semua pasien?</w:t>
            </w:r>
          </w:p>
        </w:tc>
      </w:tr>
      <w:tr w:rsidR="00077C77" w14:paraId="0EFF41D1"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A8AE8"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Transaction Sale Only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FDCE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obat yang dibeli bulan ini?</w:t>
            </w:r>
          </w:p>
          <w:p w14:paraId="02FA0547"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drug store dari semua lokasi?</w:t>
            </w:r>
          </w:p>
          <w:p w14:paraId="4CA91E61"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obat yang dipasok ke drug store?</w:t>
            </w:r>
          </w:p>
        </w:tc>
      </w:tr>
      <w:tr w:rsidR="00077C77" w14:paraId="6B5EA2C4"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8C997B"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Transaction Logistic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E90A7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nama obat yang terdaftar?</w:t>
            </w:r>
          </w:p>
          <w:p w14:paraId="3C43E1D5"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besar pengeluaran dalam pembelian obat bulan ini?</w:t>
            </w:r>
          </w:p>
          <w:p w14:paraId="133B775B" w14:textId="77777777" w:rsidR="00077C77" w:rsidRDefault="00077C77">
            <w:pPr>
              <w:spacing w:before="240"/>
              <w:rPr>
                <w:rFonts w:ascii="Times New Roman" w:eastAsia="Times New Roman" w:hAnsi="Times New Roman" w:cs="Times New Roman"/>
                <w:sz w:val="24"/>
                <w:szCs w:val="24"/>
              </w:rPr>
            </w:pPr>
          </w:p>
        </w:tc>
      </w:tr>
      <w:tr w:rsidR="00077C77" w14:paraId="3E5E0E63" w14:textId="77777777">
        <w:trPr>
          <w:trHeight w:val="253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9728B3"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Inpatient</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01194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jumlah perawat di </w:t>
            </w:r>
            <w:r>
              <w:rPr>
                <w:rFonts w:ascii="Times New Roman" w:eastAsia="Times New Roman" w:hAnsi="Times New Roman" w:cs="Times New Roman"/>
                <w:sz w:val="24"/>
                <w:szCs w:val="24"/>
              </w:rPr>
              <w:t>rumah sakit?</w:t>
            </w:r>
          </w:p>
          <w:p w14:paraId="273429EA"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kelas ruangan di rumah sakit?</w:t>
            </w:r>
          </w:p>
          <w:p w14:paraId="1738BD6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pasien yang menjalankan rawat inap?</w:t>
            </w:r>
          </w:p>
          <w:p w14:paraId="76C76951"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lama durasi pasien rawat inap menginap?</w:t>
            </w:r>
          </w:p>
          <w:p w14:paraId="5B203226"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lama suster merawat seorang pasien?</w:t>
            </w:r>
          </w:p>
          <w:p w14:paraId="7D30C10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pasien di sebuah kamar?</w:t>
            </w:r>
          </w:p>
          <w:p w14:paraId="526A38F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pasien di level 3?</w:t>
            </w:r>
          </w:p>
          <w:p w14:paraId="5017DBF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aturan di rumah sakit?</w:t>
            </w:r>
          </w:p>
        </w:tc>
      </w:tr>
      <w:tr w:rsidR="00077C77" w14:paraId="08983112" w14:textId="77777777">
        <w:trPr>
          <w:trHeight w:val="10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AB146"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Outpatient</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4FA4F1"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pasien yang telah selesai rawat jalan?</w:t>
            </w:r>
          </w:p>
          <w:p w14:paraId="75779B92"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kontrol yang disarankan oleh dokter?</w:t>
            </w:r>
          </w:p>
        </w:tc>
      </w:tr>
    </w:tbl>
    <w:p w14:paraId="519F2AEC" w14:textId="77777777" w:rsidR="00077C77" w:rsidRDefault="0043717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3E8017" w14:textId="77777777" w:rsidR="00077C77" w:rsidRDefault="00077C77">
      <w:pPr>
        <w:spacing w:before="240" w:after="240"/>
        <w:rPr>
          <w:rFonts w:ascii="Times New Roman" w:eastAsia="Times New Roman" w:hAnsi="Times New Roman" w:cs="Times New Roman"/>
          <w:b/>
          <w:sz w:val="24"/>
          <w:szCs w:val="24"/>
        </w:rPr>
      </w:pPr>
    </w:p>
    <w:p w14:paraId="12C4E2D3" w14:textId="77777777" w:rsidR="00077C77" w:rsidRDefault="0043717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Setelah Wawancara</w:t>
      </w:r>
    </w:p>
    <w:p w14:paraId="263E84C8" w14:textId="77777777" w:rsidR="00077C77" w:rsidRDefault="0043717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Keterangan : Tulisan berwarna </w:t>
      </w:r>
      <w:r>
        <w:rPr>
          <w:rFonts w:ascii="Times New Roman" w:eastAsia="Times New Roman" w:hAnsi="Times New Roman" w:cs="Times New Roman"/>
          <w:color w:val="FF0000"/>
          <w:sz w:val="24"/>
          <w:szCs w:val="24"/>
        </w:rPr>
        <w:t>merah</w:t>
      </w:r>
      <w:r>
        <w:rPr>
          <w:rFonts w:ascii="Times New Roman" w:eastAsia="Times New Roman" w:hAnsi="Times New Roman" w:cs="Times New Roman"/>
          <w:sz w:val="24"/>
          <w:szCs w:val="24"/>
        </w:rPr>
        <w:t xml:space="preserve"> adalah masukan dari user</w:t>
      </w:r>
    </w:p>
    <w:p w14:paraId="4778B51D" w14:textId="77777777" w:rsidR="00077C77" w:rsidRDefault="00077C77">
      <w:pPr>
        <w:spacing w:before="240" w:after="240"/>
        <w:rPr>
          <w:rFonts w:ascii="Times New Roman" w:eastAsia="Times New Roman" w:hAnsi="Times New Roman" w:cs="Times New Roman"/>
          <w:b/>
          <w:sz w:val="28"/>
          <w:szCs w:val="28"/>
        </w:rPr>
      </w:pP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077C77" w14:paraId="2820A51E" w14:textId="77777777">
        <w:trPr>
          <w:trHeight w:val="495"/>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C8E5CF" w14:textId="77777777" w:rsidR="00077C77" w:rsidRDefault="0043717E">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w:t>
            </w:r>
          </w:p>
        </w:tc>
        <w:tc>
          <w:tcPr>
            <w:tcW w:w="71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22532F4" w14:textId="77777777" w:rsidR="00077C77" w:rsidRDefault="0043717E">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tc>
      </w:tr>
      <w:tr w:rsidR="00077C77" w14:paraId="3A86456D"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B27A6"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Transaction Sale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CC42D"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total gaji seluruh dokter?</w:t>
            </w:r>
          </w:p>
          <w:p w14:paraId="145EC705"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obat yang dibeli oleh semua pasien?</w:t>
            </w:r>
          </w:p>
          <w:p w14:paraId="1305C809"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-5 Obat apa yang paling banyak dibeli dalam setiap bulan?</w:t>
            </w:r>
          </w:p>
          <w:p w14:paraId="5FD7C41B"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-Urutan Drug Store dari yang paling laris sampai yang tidak laris?</w:t>
            </w:r>
          </w:p>
          <w:p w14:paraId="738B1A8B"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-Analisis 5 Kabupaten yang berobat paling banyak setiap bulannya?</w:t>
            </w:r>
          </w:p>
        </w:tc>
      </w:tr>
      <w:tr w:rsidR="00077C77" w14:paraId="7609BA78"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2350C"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lastRenderedPageBreak/>
              <w:t>Transaction Sale Only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59EE0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obat yang dibeli bulan ini?</w:t>
            </w:r>
          </w:p>
          <w:p w14:paraId="300CF56F"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drug store dari semua lokasi?</w:t>
            </w:r>
          </w:p>
          <w:p w14:paraId="7C305EF7"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obat yang dipasok ke drug store?</w:t>
            </w:r>
          </w:p>
          <w:p w14:paraId="66B81A0C"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-Analisis 5 orang farmasi dengan gaji paling besar setiap bulan?</w:t>
            </w:r>
          </w:p>
          <w:p w14:paraId="3FCC22FD"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-Besar pemasukan setiap drug store (uang masuk) dan</w:t>
            </w:r>
            <w:r>
              <w:rPr>
                <w:rFonts w:ascii="Times New Roman" w:eastAsia="Times New Roman" w:hAnsi="Times New Roman" w:cs="Times New Roman"/>
                <w:color w:val="FF0000"/>
                <w:sz w:val="24"/>
                <w:szCs w:val="24"/>
              </w:rPr>
              <w:t xml:space="preserve"> jumlah produk yang terjual atau keluar?</w:t>
            </w:r>
          </w:p>
          <w:p w14:paraId="15671B94"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-Besar keuntungan setiap drug store?</w:t>
            </w:r>
          </w:p>
          <w:p w14:paraId="2F99C42C"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-Berapa hari rata-rata obat akan expired saat dijual kepada pelanggan pada tiap bulannya?</w:t>
            </w:r>
          </w:p>
          <w:p w14:paraId="3907A9CC" w14:textId="77777777" w:rsidR="00077C77" w:rsidRDefault="0043717E">
            <w:pPr>
              <w:spacing w:before="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-Besar pengeluaran setiap drug store (biaya) dan jumlah produk yang masuk?</w:t>
            </w:r>
          </w:p>
        </w:tc>
      </w:tr>
      <w:tr w:rsidR="00077C77" w14:paraId="2F177C56" w14:textId="77777777">
        <w:trPr>
          <w:trHeight w:val="13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4372BF" w14:textId="77777777" w:rsidR="00077C77" w:rsidRDefault="0043717E">
            <w:pPr>
              <w:spacing w:before="240"/>
              <w:rPr>
                <w:rFonts w:ascii="Times New Roman" w:eastAsia="Times New Roman" w:hAnsi="Times New Roman" w:cs="Times New Roman"/>
              </w:rPr>
            </w:pPr>
            <w:r>
              <w:rPr>
                <w:rFonts w:ascii="Times New Roman" w:eastAsia="Times New Roman" w:hAnsi="Times New Roman" w:cs="Times New Roman"/>
              </w:rPr>
              <w:t xml:space="preserve">Transaction </w:t>
            </w:r>
            <w:r>
              <w:rPr>
                <w:rFonts w:ascii="Times New Roman" w:eastAsia="Times New Roman" w:hAnsi="Times New Roman" w:cs="Times New Roman"/>
              </w:rPr>
              <w:t>Logistic Pharmacy</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5EB9F"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nama obat yang terdaftar?</w:t>
            </w:r>
          </w:p>
          <w:p w14:paraId="0E7CEB56"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besar pengeluaran dalam pembelian obat bulan ini?</w:t>
            </w:r>
          </w:p>
          <w:p w14:paraId="695CFB09"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 drug supplier yang paling laris?</w:t>
            </w:r>
          </w:p>
        </w:tc>
      </w:tr>
      <w:tr w:rsidR="00077C77" w14:paraId="3C2ECC79" w14:textId="77777777">
        <w:trPr>
          <w:trHeight w:val="253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09B095"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Inpatient</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C80698"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perawat di rumah sakit?</w:t>
            </w:r>
          </w:p>
          <w:p w14:paraId="35B1AD1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kelas ruangan di rumah sakit?</w:t>
            </w:r>
          </w:p>
          <w:p w14:paraId="7C4B1EB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pasien yang menjalankan rawat inap?</w:t>
            </w:r>
          </w:p>
          <w:p w14:paraId="68E5D22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lama durasi pasien rawat inap menginap?</w:t>
            </w:r>
          </w:p>
          <w:p w14:paraId="53BD130A"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lama suster merawat seorang pasien?</w:t>
            </w:r>
          </w:p>
          <w:p w14:paraId="179048CB"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pasien di sebuah kamar?</w:t>
            </w:r>
          </w:p>
          <w:p w14:paraId="15454547"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jumlah pasien</w:t>
            </w:r>
            <w:r>
              <w:rPr>
                <w:rFonts w:ascii="Times New Roman" w:eastAsia="Times New Roman" w:hAnsi="Times New Roman" w:cs="Times New Roman"/>
                <w:sz w:val="24"/>
                <w:szCs w:val="24"/>
              </w:rPr>
              <w:t xml:space="preserve"> di level 3?</w:t>
            </w:r>
          </w:p>
          <w:p w14:paraId="1D7F6ABE"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aturan di rumah sakit?</w:t>
            </w:r>
          </w:p>
        </w:tc>
      </w:tr>
      <w:tr w:rsidR="00077C77" w14:paraId="75F6C8CB" w14:textId="77777777">
        <w:trPr>
          <w:trHeight w:val="100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670270"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Outpatient</w:t>
            </w:r>
          </w:p>
        </w:tc>
        <w:tc>
          <w:tcPr>
            <w:tcW w:w="7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583A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banyak pasien yang telah selesai rawat jalan?</w:t>
            </w:r>
          </w:p>
          <w:p w14:paraId="7627F534" w14:textId="77777777" w:rsidR="00077C77" w:rsidRDefault="0043717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Berapa jumlah kontrol yang disarankan oleh dokter?</w:t>
            </w:r>
          </w:p>
        </w:tc>
      </w:tr>
    </w:tbl>
    <w:p w14:paraId="17820C29" w14:textId="77777777" w:rsidR="00077C77" w:rsidRDefault="0043717E">
      <w:pPr>
        <w:numPr>
          <w:ilvl w:val="0"/>
          <w:numId w:val="2"/>
        </w:num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LAMPIRAN WAWANCARA</w:t>
      </w:r>
    </w:p>
    <w:p w14:paraId="73193079" w14:textId="77777777" w:rsidR="00077C77" w:rsidRDefault="0043717E">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4BAD186" wp14:editId="1E04EEA1">
            <wp:extent cx="5734050" cy="42957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4050" cy="4295775"/>
                    </a:xfrm>
                    <a:prstGeom prst="rect">
                      <a:avLst/>
                    </a:prstGeom>
                    <a:ln/>
                  </pic:spPr>
                </pic:pic>
              </a:graphicData>
            </a:graphic>
          </wp:inline>
        </w:drawing>
      </w:r>
    </w:p>
    <w:p w14:paraId="286578E9" w14:textId="77777777" w:rsidR="00077C77" w:rsidRDefault="004371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rPr>
        <w:t>Wawancara dengan pak Doni Hari Senin, 02/03/2020</w:t>
      </w:r>
    </w:p>
    <w:p w14:paraId="57DC4C4C" w14:textId="77777777" w:rsidR="00077C77" w:rsidRDefault="0043717E">
      <w:pPr>
        <w:rPr>
          <w:rFonts w:ascii="Times New Roman" w:eastAsia="Times New Roman" w:hAnsi="Times New Roman" w:cs="Times New Roman"/>
          <w:b/>
          <w:sz w:val="36"/>
          <w:szCs w:val="36"/>
        </w:rPr>
      </w:pPr>
      <w:r>
        <w:br w:type="page"/>
      </w:r>
    </w:p>
    <w:p w14:paraId="3967EEA7" w14:textId="77777777" w:rsidR="00077C77" w:rsidRDefault="0043717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 Analisis Conceptual Design (Fact Schema)</w:t>
      </w:r>
    </w:p>
    <w:p w14:paraId="633B5DD9" w14:textId="77777777" w:rsidR="00077C77" w:rsidRDefault="00077C77">
      <w:pPr>
        <w:rPr>
          <w:rFonts w:ascii="Times New Roman" w:eastAsia="Times New Roman" w:hAnsi="Times New Roman" w:cs="Times New Roman"/>
          <w:b/>
          <w:sz w:val="36"/>
          <w:szCs w:val="36"/>
        </w:rPr>
      </w:pPr>
    </w:p>
    <w:p w14:paraId="778C3E39" w14:textId="77777777" w:rsidR="00077C77" w:rsidRDefault="0043717E">
      <w:pPr>
        <w:spacing w:before="240"/>
        <w:rPr>
          <w:rFonts w:ascii="Times New Roman" w:eastAsia="Times New Roman" w:hAnsi="Times New Roman" w:cs="Times New Roman"/>
          <w:b/>
          <w:sz w:val="36"/>
          <w:szCs w:val="36"/>
        </w:rPr>
      </w:pPr>
      <w:r>
        <w:rPr>
          <w:noProof/>
        </w:rPr>
        <w:drawing>
          <wp:anchor distT="114300" distB="114300" distL="114300" distR="114300" simplePos="0" relativeHeight="251658240" behindDoc="0" locked="0" layoutInCell="1" hidden="0" allowOverlap="1" wp14:anchorId="3E434E03" wp14:editId="3714936B">
            <wp:simplePos x="0" y="0"/>
            <wp:positionH relativeFrom="column">
              <wp:posOffset>-776287</wp:posOffset>
            </wp:positionH>
            <wp:positionV relativeFrom="paragraph">
              <wp:posOffset>200025</wp:posOffset>
            </wp:positionV>
            <wp:extent cx="6910388" cy="3649588"/>
            <wp:effectExtent l="0" t="0" r="0" b="0"/>
            <wp:wrapTopAndBottom distT="114300" distB="1143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6910388" cy="3649588"/>
                    </a:xfrm>
                    <a:prstGeom prst="rect">
                      <a:avLst/>
                    </a:prstGeom>
                    <a:ln/>
                  </pic:spPr>
                </pic:pic>
              </a:graphicData>
            </a:graphic>
          </wp:anchor>
        </w:drawing>
      </w:r>
    </w:p>
    <w:p w14:paraId="5A3BFC3A" w14:textId="77777777" w:rsidR="00077C77" w:rsidRDefault="0043717E">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Daftar Fact</w:t>
      </w:r>
    </w:p>
    <w:p w14:paraId="4A483016" w14:textId="77777777" w:rsidR="00077C77" w:rsidRDefault="00077C77">
      <w:pPr>
        <w:ind w:left="720"/>
        <w:rPr>
          <w:rFonts w:ascii="Times New Roman" w:eastAsia="Times New Roman" w:hAnsi="Times New Roman" w:cs="Times New Roman"/>
          <w:b/>
          <w:sz w:val="28"/>
          <w:szCs w:val="28"/>
        </w:rPr>
      </w:pPr>
    </w:p>
    <w:p w14:paraId="4E698EDD"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Sale Only Pharmacy : Event ini melingkupi data penjualan obat dari toko obat yang dilakukan oleh apoteker kepada customer, disertai t</w:t>
      </w:r>
      <w:r>
        <w:rPr>
          <w:rFonts w:ascii="Times New Roman" w:eastAsia="Times New Roman" w:hAnsi="Times New Roman" w:cs="Times New Roman"/>
          <w:sz w:val="24"/>
          <w:szCs w:val="24"/>
        </w:rPr>
        <w:t>otal biayanya, berdasarkan resep dokter.</w:t>
      </w:r>
    </w:p>
    <w:p w14:paraId="429A8A14"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Sale Pharmacy : Event ini melingkupi data penjualan obat dari toko obat yang dilakukan oleh apoteker kepada pasien terdaftar, disertai total biayanya, berdasarkan resep dokter. </w:t>
      </w:r>
    </w:p>
    <w:p w14:paraId="3DAFFA48"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Logistic Pharmacy : Event ini melingkupi data pemasukan stok obat dari pemasok obat kepada toko obat, disertai total biayanya. </w:t>
      </w:r>
    </w:p>
    <w:p w14:paraId="23216DE8" w14:textId="77777777" w:rsidR="00077C77" w:rsidRDefault="00077C77">
      <w:pPr>
        <w:ind w:left="1440"/>
        <w:rPr>
          <w:rFonts w:ascii="Times New Roman" w:eastAsia="Times New Roman" w:hAnsi="Times New Roman" w:cs="Times New Roman"/>
          <w:sz w:val="24"/>
          <w:szCs w:val="24"/>
        </w:rPr>
      </w:pPr>
    </w:p>
    <w:p w14:paraId="54821746" w14:textId="77777777" w:rsidR="00077C77" w:rsidRDefault="00077C77">
      <w:pPr>
        <w:ind w:left="1440"/>
        <w:rPr>
          <w:rFonts w:ascii="Times New Roman" w:eastAsia="Times New Roman" w:hAnsi="Times New Roman" w:cs="Times New Roman"/>
          <w:sz w:val="24"/>
          <w:szCs w:val="24"/>
        </w:rPr>
      </w:pPr>
    </w:p>
    <w:p w14:paraId="1DC3C8E6" w14:textId="77777777" w:rsidR="00077C77" w:rsidRDefault="00077C77">
      <w:pPr>
        <w:ind w:left="1440"/>
        <w:rPr>
          <w:rFonts w:ascii="Times New Roman" w:eastAsia="Times New Roman" w:hAnsi="Times New Roman" w:cs="Times New Roman"/>
          <w:sz w:val="24"/>
          <w:szCs w:val="24"/>
        </w:rPr>
      </w:pPr>
    </w:p>
    <w:p w14:paraId="7AFEEBAE" w14:textId="77777777" w:rsidR="00077C77" w:rsidRDefault="00077C77">
      <w:pPr>
        <w:ind w:left="1440"/>
        <w:rPr>
          <w:rFonts w:ascii="Times New Roman" w:eastAsia="Times New Roman" w:hAnsi="Times New Roman" w:cs="Times New Roman"/>
          <w:sz w:val="24"/>
          <w:szCs w:val="24"/>
        </w:rPr>
      </w:pPr>
    </w:p>
    <w:p w14:paraId="20A46108" w14:textId="77777777" w:rsidR="00077C77" w:rsidRDefault="00077C77">
      <w:pPr>
        <w:ind w:left="1440"/>
        <w:rPr>
          <w:rFonts w:ascii="Times New Roman" w:eastAsia="Times New Roman" w:hAnsi="Times New Roman" w:cs="Times New Roman"/>
          <w:sz w:val="24"/>
          <w:szCs w:val="24"/>
        </w:rPr>
      </w:pPr>
    </w:p>
    <w:p w14:paraId="5D2B3C42" w14:textId="77777777" w:rsidR="00077C77" w:rsidRDefault="00077C77">
      <w:pPr>
        <w:ind w:left="1440"/>
        <w:rPr>
          <w:rFonts w:ascii="Times New Roman" w:eastAsia="Times New Roman" w:hAnsi="Times New Roman" w:cs="Times New Roman"/>
          <w:sz w:val="24"/>
          <w:szCs w:val="24"/>
        </w:rPr>
      </w:pPr>
    </w:p>
    <w:p w14:paraId="5EB38D56" w14:textId="77777777" w:rsidR="00077C77" w:rsidRDefault="00077C77">
      <w:pPr>
        <w:ind w:left="1440"/>
        <w:rPr>
          <w:rFonts w:ascii="Times New Roman" w:eastAsia="Times New Roman" w:hAnsi="Times New Roman" w:cs="Times New Roman"/>
          <w:sz w:val="24"/>
          <w:szCs w:val="24"/>
        </w:rPr>
      </w:pPr>
    </w:p>
    <w:p w14:paraId="29420285" w14:textId="77777777" w:rsidR="00077C77" w:rsidRDefault="00077C77">
      <w:pPr>
        <w:ind w:left="1440"/>
        <w:rPr>
          <w:rFonts w:ascii="Times New Roman" w:eastAsia="Times New Roman" w:hAnsi="Times New Roman" w:cs="Times New Roman"/>
          <w:sz w:val="24"/>
          <w:szCs w:val="24"/>
        </w:rPr>
      </w:pPr>
    </w:p>
    <w:p w14:paraId="64677FD5" w14:textId="77777777" w:rsidR="00077C77" w:rsidRDefault="0043717E">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Atribut Tree, Prune, dan Graft</w:t>
      </w:r>
    </w:p>
    <w:p w14:paraId="719FEE36" w14:textId="77777777" w:rsidR="00077C77" w:rsidRDefault="00077C77">
      <w:pPr>
        <w:ind w:left="720"/>
        <w:rPr>
          <w:rFonts w:ascii="Times New Roman" w:eastAsia="Times New Roman" w:hAnsi="Times New Roman" w:cs="Times New Roman"/>
          <w:b/>
          <w:sz w:val="28"/>
          <w:szCs w:val="28"/>
        </w:rPr>
      </w:pPr>
    </w:p>
    <w:p w14:paraId="1F8273AC" w14:textId="77777777" w:rsidR="00077C77" w:rsidRDefault="0043717E">
      <w:pPr>
        <w:numPr>
          <w:ilvl w:val="1"/>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Sale Only Pharmacy</w:t>
      </w:r>
    </w:p>
    <w:p w14:paraId="6A9C503E" w14:textId="77777777" w:rsidR="00077C77" w:rsidRDefault="00077C77">
      <w:pPr>
        <w:ind w:left="1440"/>
        <w:rPr>
          <w:rFonts w:ascii="Times New Roman" w:eastAsia="Times New Roman" w:hAnsi="Times New Roman" w:cs="Times New Roman"/>
          <w:b/>
          <w:sz w:val="28"/>
          <w:szCs w:val="28"/>
        </w:rPr>
      </w:pPr>
    </w:p>
    <w:p w14:paraId="09BF54A9" w14:textId="77777777" w:rsidR="00077C77" w:rsidRDefault="0043717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ATRIBUT TREE</w:t>
      </w:r>
    </w:p>
    <w:p w14:paraId="0C1F8DB9"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6850E8" wp14:editId="5BF4905F">
            <wp:extent cx="4910138" cy="364540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910138" cy="3645405"/>
                    </a:xfrm>
                    <a:prstGeom prst="rect">
                      <a:avLst/>
                    </a:prstGeom>
                    <a:ln/>
                  </pic:spPr>
                </pic:pic>
              </a:graphicData>
            </a:graphic>
          </wp:inline>
        </w:drawing>
      </w:r>
    </w:p>
    <w:p w14:paraId="318C99C5" w14:textId="77777777" w:rsidR="00077C77" w:rsidRDefault="0043717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PRUNE AND GRAFT</w:t>
      </w:r>
    </w:p>
    <w:p w14:paraId="79F3F0CE" w14:textId="77777777" w:rsidR="00077C77" w:rsidRDefault="0043717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538046" wp14:editId="2E6CEF9F">
            <wp:extent cx="4805284" cy="3567113"/>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805284" cy="3567113"/>
                    </a:xfrm>
                    <a:prstGeom prst="rect">
                      <a:avLst/>
                    </a:prstGeom>
                    <a:ln/>
                  </pic:spPr>
                </pic:pic>
              </a:graphicData>
            </a:graphic>
          </wp:inline>
        </w:drawing>
      </w:r>
    </w:p>
    <w:p w14:paraId="1E6A11AA" w14:textId="77777777" w:rsidR="00077C77" w:rsidRDefault="0043717E">
      <w:pPr>
        <w:numPr>
          <w:ilvl w:val="1"/>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Sale Pharmacy</w:t>
      </w:r>
    </w:p>
    <w:p w14:paraId="66345FED" w14:textId="77777777" w:rsidR="00077C77" w:rsidRDefault="00077C77">
      <w:pPr>
        <w:ind w:left="1440"/>
        <w:rPr>
          <w:rFonts w:ascii="Times New Roman" w:eastAsia="Times New Roman" w:hAnsi="Times New Roman" w:cs="Times New Roman"/>
          <w:b/>
          <w:sz w:val="28"/>
          <w:szCs w:val="28"/>
        </w:rPr>
      </w:pPr>
    </w:p>
    <w:p w14:paraId="0250F7A5" w14:textId="77777777" w:rsidR="00077C77" w:rsidRDefault="0043717E">
      <w:pPr>
        <w:numPr>
          <w:ilvl w:val="0"/>
          <w:numId w:val="8"/>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ATRIBUT TREE</w:t>
      </w:r>
    </w:p>
    <w:p w14:paraId="773921AC" w14:textId="77777777" w:rsidR="00077C77" w:rsidRDefault="00077C77">
      <w:pPr>
        <w:jc w:val="center"/>
        <w:rPr>
          <w:rFonts w:ascii="Times New Roman" w:eastAsia="Times New Roman" w:hAnsi="Times New Roman" w:cs="Times New Roman"/>
          <w:b/>
          <w:sz w:val="24"/>
          <w:szCs w:val="24"/>
        </w:rPr>
      </w:pPr>
    </w:p>
    <w:p w14:paraId="65CDAE2F"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3179B6" wp14:editId="1916F185">
            <wp:extent cx="4893501" cy="36337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93501" cy="3633788"/>
                    </a:xfrm>
                    <a:prstGeom prst="rect">
                      <a:avLst/>
                    </a:prstGeom>
                    <a:ln/>
                  </pic:spPr>
                </pic:pic>
              </a:graphicData>
            </a:graphic>
          </wp:inline>
        </w:drawing>
      </w:r>
    </w:p>
    <w:p w14:paraId="1EA024CE" w14:textId="77777777" w:rsidR="00077C77" w:rsidRDefault="0043717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PRUNE AND GRAFT</w:t>
      </w:r>
    </w:p>
    <w:p w14:paraId="00B0C39D" w14:textId="77777777" w:rsidR="00077C77" w:rsidRDefault="00077C77">
      <w:pPr>
        <w:ind w:left="720"/>
        <w:rPr>
          <w:rFonts w:ascii="Times New Roman" w:eastAsia="Times New Roman" w:hAnsi="Times New Roman" w:cs="Times New Roman"/>
          <w:sz w:val="24"/>
          <w:szCs w:val="24"/>
        </w:rPr>
      </w:pPr>
    </w:p>
    <w:p w14:paraId="184D0A2C" w14:textId="77777777" w:rsidR="00077C77" w:rsidRDefault="0043717E">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3C29D9" wp14:editId="3F1E3BF4">
            <wp:extent cx="5029200" cy="368617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029200" cy="3686175"/>
                    </a:xfrm>
                    <a:prstGeom prst="rect">
                      <a:avLst/>
                    </a:prstGeom>
                    <a:ln/>
                  </pic:spPr>
                </pic:pic>
              </a:graphicData>
            </a:graphic>
          </wp:inline>
        </w:drawing>
      </w:r>
    </w:p>
    <w:p w14:paraId="5E8BECEF" w14:textId="77777777" w:rsidR="00077C77" w:rsidRDefault="00077C77">
      <w:pPr>
        <w:ind w:left="720"/>
        <w:jc w:val="center"/>
        <w:rPr>
          <w:rFonts w:ascii="Times New Roman" w:eastAsia="Times New Roman" w:hAnsi="Times New Roman" w:cs="Times New Roman"/>
          <w:sz w:val="24"/>
          <w:szCs w:val="24"/>
        </w:rPr>
      </w:pPr>
    </w:p>
    <w:p w14:paraId="390D85F2" w14:textId="77777777" w:rsidR="00077C77" w:rsidRDefault="0043717E">
      <w:pPr>
        <w:numPr>
          <w:ilvl w:val="1"/>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Logistic Pharmacy</w:t>
      </w:r>
    </w:p>
    <w:p w14:paraId="56D87379" w14:textId="77777777" w:rsidR="00077C77" w:rsidRDefault="00077C77">
      <w:pPr>
        <w:rPr>
          <w:rFonts w:ascii="Times New Roman" w:eastAsia="Times New Roman" w:hAnsi="Times New Roman" w:cs="Times New Roman"/>
          <w:sz w:val="24"/>
          <w:szCs w:val="24"/>
        </w:rPr>
      </w:pPr>
    </w:p>
    <w:p w14:paraId="48D2CBA3" w14:textId="77777777" w:rsidR="00077C77" w:rsidRDefault="0043717E">
      <w:pPr>
        <w:numPr>
          <w:ilvl w:val="0"/>
          <w:numId w:val="8"/>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ATRIBUT TREE</w:t>
      </w:r>
    </w:p>
    <w:p w14:paraId="59DB0E85" w14:textId="77777777" w:rsidR="00077C77" w:rsidRDefault="00077C77">
      <w:pPr>
        <w:jc w:val="center"/>
        <w:rPr>
          <w:rFonts w:ascii="Times New Roman" w:eastAsia="Times New Roman" w:hAnsi="Times New Roman" w:cs="Times New Roman"/>
          <w:sz w:val="24"/>
          <w:szCs w:val="24"/>
        </w:rPr>
      </w:pPr>
    </w:p>
    <w:p w14:paraId="43C8EA25"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DCB6184" w14:textId="77777777" w:rsidR="00077C77" w:rsidRDefault="0043717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EDC7B" wp14:editId="378D102F">
            <wp:extent cx="5086350" cy="22574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086350" cy="2257425"/>
                    </a:xfrm>
                    <a:prstGeom prst="rect">
                      <a:avLst/>
                    </a:prstGeom>
                    <a:ln/>
                  </pic:spPr>
                </pic:pic>
              </a:graphicData>
            </a:graphic>
          </wp:inline>
        </w:drawing>
      </w:r>
    </w:p>
    <w:p w14:paraId="4E68B0C9" w14:textId="77777777" w:rsidR="00077C77" w:rsidRDefault="00077C77">
      <w:pPr>
        <w:jc w:val="center"/>
        <w:rPr>
          <w:rFonts w:ascii="Times New Roman" w:eastAsia="Times New Roman" w:hAnsi="Times New Roman" w:cs="Times New Roman"/>
          <w:sz w:val="24"/>
          <w:szCs w:val="24"/>
        </w:rPr>
      </w:pPr>
    </w:p>
    <w:p w14:paraId="2152F2D4" w14:textId="77777777" w:rsidR="00077C77" w:rsidRDefault="0043717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PRUNE AND GRAFT</w:t>
      </w:r>
    </w:p>
    <w:p w14:paraId="063A6066" w14:textId="77777777" w:rsidR="00077C77" w:rsidRDefault="00077C77">
      <w:pPr>
        <w:ind w:left="720"/>
        <w:rPr>
          <w:rFonts w:ascii="Times New Roman" w:eastAsia="Times New Roman" w:hAnsi="Times New Roman" w:cs="Times New Roman"/>
          <w:sz w:val="24"/>
          <w:szCs w:val="24"/>
        </w:rPr>
      </w:pPr>
    </w:p>
    <w:p w14:paraId="0890D112"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39B2A913" wp14:editId="160D1B1E">
            <wp:extent cx="5086350" cy="225742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086350" cy="2257425"/>
                    </a:xfrm>
                    <a:prstGeom prst="rect">
                      <a:avLst/>
                    </a:prstGeom>
                    <a:ln/>
                  </pic:spPr>
                </pic:pic>
              </a:graphicData>
            </a:graphic>
          </wp:inline>
        </w:drawing>
      </w:r>
    </w:p>
    <w:p w14:paraId="36B152DE" w14:textId="77777777" w:rsidR="00077C77" w:rsidRDefault="00077C77">
      <w:pPr>
        <w:rPr>
          <w:rFonts w:ascii="Times New Roman" w:eastAsia="Times New Roman" w:hAnsi="Times New Roman" w:cs="Times New Roman"/>
          <w:sz w:val="24"/>
          <w:szCs w:val="24"/>
        </w:rPr>
      </w:pPr>
    </w:p>
    <w:p w14:paraId="4BC4D262" w14:textId="77777777" w:rsidR="00077C77" w:rsidRDefault="0043717E">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Daftar Dimensi</w:t>
      </w:r>
    </w:p>
    <w:p w14:paraId="58C7DB3B" w14:textId="77777777" w:rsidR="00077C77" w:rsidRDefault="00077C77">
      <w:pPr>
        <w:ind w:left="720"/>
        <w:rPr>
          <w:rFonts w:ascii="Times New Roman" w:eastAsia="Times New Roman" w:hAnsi="Times New Roman" w:cs="Times New Roman"/>
          <w:b/>
          <w:sz w:val="28"/>
          <w:szCs w:val="28"/>
        </w:rPr>
      </w:pPr>
    </w:p>
    <w:p w14:paraId="06325A47"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Sale Only Pharmacy : doctor, pharmacist, customer, drug_store, date, drug, drug_qty</w:t>
      </w:r>
    </w:p>
    <w:p w14:paraId="54BE0239"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Sale Pharmacy : doctor, pharmacist,  patient, drug_store, date, drug, drug_qty</w:t>
      </w:r>
    </w:p>
    <w:p w14:paraId="186839E6" w14:textId="77777777" w:rsidR="00077C77" w:rsidRDefault="0043717E">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Logistic Pharmacy : date, drug_supplier, drug, drug_qty</w:t>
      </w:r>
    </w:p>
    <w:p w14:paraId="7181E353" w14:textId="77777777" w:rsidR="00077C77" w:rsidRDefault="00077C77">
      <w:pPr>
        <w:ind w:left="1440"/>
        <w:rPr>
          <w:rFonts w:ascii="Times New Roman" w:eastAsia="Times New Roman" w:hAnsi="Times New Roman" w:cs="Times New Roman"/>
          <w:sz w:val="24"/>
          <w:szCs w:val="24"/>
        </w:rPr>
      </w:pPr>
    </w:p>
    <w:p w14:paraId="1EFADEE4" w14:textId="77777777" w:rsidR="00077C77" w:rsidRDefault="00077C77">
      <w:pPr>
        <w:ind w:left="1440"/>
        <w:rPr>
          <w:rFonts w:ascii="Times New Roman" w:eastAsia="Times New Roman" w:hAnsi="Times New Roman" w:cs="Times New Roman"/>
          <w:sz w:val="24"/>
          <w:szCs w:val="24"/>
        </w:rPr>
      </w:pPr>
    </w:p>
    <w:p w14:paraId="19458E7F" w14:textId="77777777" w:rsidR="00077C77" w:rsidRDefault="0043717E">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Daftar Measures</w:t>
      </w:r>
    </w:p>
    <w:p w14:paraId="1C78646C" w14:textId="77777777" w:rsidR="00077C77" w:rsidRDefault="00077C77">
      <w:pPr>
        <w:ind w:left="1440"/>
        <w:rPr>
          <w:rFonts w:ascii="Times New Roman" w:eastAsia="Times New Roman" w:hAnsi="Times New Roman" w:cs="Times New Roman"/>
          <w:b/>
          <w:sz w:val="28"/>
          <w:szCs w:val="28"/>
        </w:rPr>
      </w:pPr>
    </w:p>
    <w:p w14:paraId="51B1453F" w14:textId="77777777" w:rsidR="00077C77" w:rsidRDefault="0043717E">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Sale Only Pharmacy : </w:t>
      </w:r>
    </w:p>
    <w:p w14:paraId="18BA5CB4" w14:textId="77777777" w:rsidR="00077C77" w:rsidRDefault="0043717E">
      <w:pPr>
        <w:numPr>
          <w:ilvl w:val="0"/>
          <w:numId w:val="1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Quantity of Transaction Sale Only Pharmacy</w:t>
      </w:r>
    </w:p>
    <w:p w14:paraId="40831E90" w14:textId="77777777" w:rsidR="00077C77" w:rsidRDefault="0043717E">
      <w:pPr>
        <w:numPr>
          <w:ilvl w:val="0"/>
          <w:numId w:val="1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Doctors, Pharmacists, and Customers</w:t>
      </w:r>
    </w:p>
    <w:p w14:paraId="0138447F" w14:textId="77777777" w:rsidR="00077C77" w:rsidRDefault="0043717E">
      <w:pPr>
        <w:numPr>
          <w:ilvl w:val="0"/>
          <w:numId w:val="1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Revenue, Expense, Income</w:t>
      </w:r>
    </w:p>
    <w:p w14:paraId="66A868DE" w14:textId="77777777" w:rsidR="00077C77" w:rsidRDefault="0043717E">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Sale Pharmacy : </w:t>
      </w:r>
    </w:p>
    <w:p w14:paraId="65CBF758" w14:textId="77777777" w:rsidR="00077C77" w:rsidRDefault="0043717E">
      <w:pPr>
        <w:numPr>
          <w:ilvl w:val="0"/>
          <w:numId w:val="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Transaction Sale Pharmacy</w:t>
      </w:r>
    </w:p>
    <w:p w14:paraId="5CDCE972" w14:textId="77777777" w:rsidR="00077C77" w:rsidRDefault="0043717E">
      <w:pPr>
        <w:numPr>
          <w:ilvl w:val="0"/>
          <w:numId w:val="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of Patients, Doctors, and Pharmacists</w:t>
      </w:r>
    </w:p>
    <w:p w14:paraId="21F4ABA2" w14:textId="77777777" w:rsidR="00077C77" w:rsidRDefault="0043717E">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Revenue, Expense, Income</w:t>
      </w:r>
    </w:p>
    <w:p w14:paraId="42692AF0" w14:textId="77777777" w:rsidR="00077C77" w:rsidRDefault="0043717E">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Logistic Pharmacy :</w:t>
      </w:r>
    </w:p>
    <w:p w14:paraId="57A0FECB" w14:textId="77777777" w:rsidR="00077C77" w:rsidRDefault="0043717E">
      <w:pPr>
        <w:numPr>
          <w:ilvl w:val="0"/>
          <w:numId w:val="3"/>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drug supplier</w:t>
      </w:r>
    </w:p>
    <w:p w14:paraId="565BA822" w14:textId="77777777" w:rsidR="00077C77" w:rsidRDefault="0043717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Revenue, Expense, Income</w:t>
      </w:r>
    </w:p>
    <w:p w14:paraId="40C6CA19" w14:textId="77777777" w:rsidR="00077C77" w:rsidRDefault="00077C77">
      <w:pPr>
        <w:rPr>
          <w:rFonts w:ascii="Times New Roman" w:eastAsia="Times New Roman" w:hAnsi="Times New Roman" w:cs="Times New Roman"/>
          <w:sz w:val="24"/>
          <w:szCs w:val="24"/>
        </w:rPr>
      </w:pPr>
    </w:p>
    <w:p w14:paraId="3ECF9AC5" w14:textId="77777777" w:rsidR="00077C77" w:rsidRDefault="00077C77">
      <w:pPr>
        <w:rPr>
          <w:rFonts w:ascii="Times New Roman" w:eastAsia="Times New Roman" w:hAnsi="Times New Roman" w:cs="Times New Roman"/>
          <w:sz w:val="24"/>
          <w:szCs w:val="24"/>
        </w:rPr>
      </w:pPr>
    </w:p>
    <w:p w14:paraId="3D714412" w14:textId="77777777" w:rsidR="00077C77" w:rsidRDefault="0043717E">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Fact Schema</w:t>
      </w:r>
    </w:p>
    <w:p w14:paraId="3D4D2B79" w14:textId="77777777" w:rsidR="00077C77" w:rsidRDefault="00077C77">
      <w:pPr>
        <w:ind w:left="720"/>
        <w:rPr>
          <w:rFonts w:ascii="Times New Roman" w:eastAsia="Times New Roman" w:hAnsi="Times New Roman" w:cs="Times New Roman"/>
          <w:b/>
          <w:sz w:val="28"/>
          <w:szCs w:val="28"/>
        </w:rPr>
      </w:pPr>
    </w:p>
    <w:p w14:paraId="54899EFE" w14:textId="77777777" w:rsidR="00077C77" w:rsidRDefault="0043717E">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Sale Only Pharmacy</w:t>
      </w:r>
    </w:p>
    <w:p w14:paraId="3EA54E8A" w14:textId="77777777" w:rsidR="00077C77" w:rsidRDefault="00077C77">
      <w:pPr>
        <w:ind w:left="720"/>
        <w:rPr>
          <w:rFonts w:ascii="Times New Roman" w:eastAsia="Times New Roman" w:hAnsi="Times New Roman" w:cs="Times New Roman"/>
          <w:sz w:val="24"/>
          <w:szCs w:val="24"/>
        </w:rPr>
      </w:pPr>
    </w:p>
    <w:p w14:paraId="66C2DCEC" w14:textId="77777777" w:rsidR="00077C77" w:rsidRDefault="00077C77">
      <w:pPr>
        <w:ind w:left="720"/>
        <w:rPr>
          <w:rFonts w:ascii="Times New Roman" w:eastAsia="Times New Roman" w:hAnsi="Times New Roman" w:cs="Times New Roman"/>
          <w:sz w:val="24"/>
          <w:szCs w:val="24"/>
        </w:rPr>
      </w:pPr>
    </w:p>
    <w:p w14:paraId="5CA22CF0" w14:textId="77777777" w:rsidR="00077C77" w:rsidRDefault="00077C77">
      <w:pPr>
        <w:ind w:left="720"/>
        <w:rPr>
          <w:rFonts w:ascii="Times New Roman" w:eastAsia="Times New Roman" w:hAnsi="Times New Roman" w:cs="Times New Roman"/>
          <w:sz w:val="24"/>
          <w:szCs w:val="24"/>
        </w:rPr>
      </w:pPr>
    </w:p>
    <w:p w14:paraId="54A2DFE8"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D5FFE1" wp14:editId="1FC61423">
            <wp:extent cx="5395913" cy="4087269"/>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395913" cy="4087269"/>
                    </a:xfrm>
                    <a:prstGeom prst="rect">
                      <a:avLst/>
                    </a:prstGeom>
                    <a:ln/>
                  </pic:spPr>
                </pic:pic>
              </a:graphicData>
            </a:graphic>
          </wp:inline>
        </w:drawing>
      </w:r>
    </w:p>
    <w:p w14:paraId="0774B6A1" w14:textId="77777777" w:rsidR="00077C77" w:rsidRDefault="00077C77">
      <w:pPr>
        <w:ind w:left="720"/>
        <w:rPr>
          <w:rFonts w:ascii="Times New Roman" w:eastAsia="Times New Roman" w:hAnsi="Times New Roman" w:cs="Times New Roman"/>
          <w:sz w:val="24"/>
          <w:szCs w:val="24"/>
        </w:rPr>
      </w:pPr>
    </w:p>
    <w:p w14:paraId="238EEED2" w14:textId="77777777" w:rsidR="00077C77" w:rsidRDefault="00077C77">
      <w:pPr>
        <w:ind w:left="720"/>
        <w:rPr>
          <w:rFonts w:ascii="Times New Roman" w:eastAsia="Times New Roman" w:hAnsi="Times New Roman" w:cs="Times New Roman"/>
          <w:sz w:val="24"/>
          <w:szCs w:val="24"/>
        </w:rPr>
      </w:pPr>
    </w:p>
    <w:p w14:paraId="3D6CA7D6" w14:textId="77777777" w:rsidR="00077C77" w:rsidRDefault="00077C77">
      <w:pPr>
        <w:ind w:left="720"/>
        <w:rPr>
          <w:rFonts w:ascii="Times New Roman" w:eastAsia="Times New Roman" w:hAnsi="Times New Roman" w:cs="Times New Roman"/>
          <w:sz w:val="24"/>
          <w:szCs w:val="24"/>
        </w:rPr>
      </w:pPr>
    </w:p>
    <w:p w14:paraId="0C6F8367" w14:textId="77777777" w:rsidR="00077C77" w:rsidRDefault="00077C77">
      <w:pPr>
        <w:ind w:left="720"/>
        <w:rPr>
          <w:rFonts w:ascii="Times New Roman" w:eastAsia="Times New Roman" w:hAnsi="Times New Roman" w:cs="Times New Roman"/>
          <w:sz w:val="24"/>
          <w:szCs w:val="24"/>
        </w:rPr>
      </w:pPr>
    </w:p>
    <w:p w14:paraId="4E6DC468" w14:textId="77777777" w:rsidR="00077C77" w:rsidRDefault="00077C77">
      <w:pPr>
        <w:rPr>
          <w:rFonts w:ascii="Times New Roman" w:eastAsia="Times New Roman" w:hAnsi="Times New Roman" w:cs="Times New Roman"/>
          <w:sz w:val="24"/>
          <w:szCs w:val="24"/>
        </w:rPr>
      </w:pPr>
    </w:p>
    <w:p w14:paraId="6414A5DE" w14:textId="77777777" w:rsidR="00077C77" w:rsidRDefault="00077C77">
      <w:pPr>
        <w:rPr>
          <w:rFonts w:ascii="Times New Roman" w:eastAsia="Times New Roman" w:hAnsi="Times New Roman" w:cs="Times New Roman"/>
          <w:sz w:val="24"/>
          <w:szCs w:val="24"/>
        </w:rPr>
      </w:pPr>
    </w:p>
    <w:p w14:paraId="072C188F" w14:textId="77777777" w:rsidR="00077C77" w:rsidRDefault="0043717E">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Sale Pharmacy</w:t>
      </w:r>
    </w:p>
    <w:p w14:paraId="41B6D06F"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D670BCB"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CFF3B70" wp14:editId="3697FE6C">
            <wp:extent cx="5662613" cy="428928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662613" cy="4289288"/>
                    </a:xfrm>
                    <a:prstGeom prst="rect">
                      <a:avLst/>
                    </a:prstGeom>
                    <a:ln/>
                  </pic:spPr>
                </pic:pic>
              </a:graphicData>
            </a:graphic>
          </wp:inline>
        </w:drawing>
      </w:r>
    </w:p>
    <w:p w14:paraId="153C1994" w14:textId="77777777" w:rsidR="00077C77" w:rsidRDefault="00077C77">
      <w:pPr>
        <w:ind w:left="720"/>
        <w:rPr>
          <w:rFonts w:ascii="Times New Roman" w:eastAsia="Times New Roman" w:hAnsi="Times New Roman" w:cs="Times New Roman"/>
          <w:sz w:val="24"/>
          <w:szCs w:val="24"/>
        </w:rPr>
      </w:pPr>
    </w:p>
    <w:p w14:paraId="3DAE0A66" w14:textId="77777777" w:rsidR="00077C77" w:rsidRDefault="0043717E">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Logistic Pharmacy</w:t>
      </w:r>
    </w:p>
    <w:p w14:paraId="58D1B768" w14:textId="77777777" w:rsidR="00077C77" w:rsidRDefault="00077C77">
      <w:pPr>
        <w:rPr>
          <w:rFonts w:ascii="Times New Roman" w:eastAsia="Times New Roman" w:hAnsi="Times New Roman" w:cs="Times New Roman"/>
          <w:sz w:val="24"/>
          <w:szCs w:val="24"/>
        </w:rPr>
      </w:pPr>
    </w:p>
    <w:p w14:paraId="0075EE25" w14:textId="77777777" w:rsidR="00077C77" w:rsidRDefault="00077C77">
      <w:pPr>
        <w:ind w:left="1440"/>
        <w:rPr>
          <w:rFonts w:ascii="Times New Roman" w:eastAsia="Times New Roman" w:hAnsi="Times New Roman" w:cs="Times New Roman"/>
          <w:sz w:val="24"/>
          <w:szCs w:val="24"/>
        </w:rPr>
      </w:pPr>
    </w:p>
    <w:p w14:paraId="473DC15B"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0083AB2" wp14:editId="56C080C0">
            <wp:extent cx="4700588" cy="28409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00588" cy="2840912"/>
                    </a:xfrm>
                    <a:prstGeom prst="rect">
                      <a:avLst/>
                    </a:prstGeom>
                    <a:ln/>
                  </pic:spPr>
                </pic:pic>
              </a:graphicData>
            </a:graphic>
          </wp:inline>
        </w:drawing>
      </w:r>
    </w:p>
    <w:p w14:paraId="272F9794" w14:textId="77777777" w:rsidR="00077C77" w:rsidRDefault="0043717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7. Analisis Logical Design (Star Schema)</w:t>
      </w:r>
    </w:p>
    <w:p w14:paraId="67D6CDB3" w14:textId="77777777" w:rsidR="00077C77" w:rsidRDefault="0043717E">
      <w:pPr>
        <w:numPr>
          <w:ilvl w:val="0"/>
          <w:numId w:val="1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Fact Transaction Sale Pharmacy</w:t>
      </w:r>
    </w:p>
    <w:p w14:paraId="369E2A10" w14:textId="77777777" w:rsidR="00077C77" w:rsidRDefault="0043717E">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Proses:</w:t>
      </w:r>
    </w:p>
    <w:p w14:paraId="6CC08013" w14:textId="77777777" w:rsidR="00077C77" w:rsidRDefault="0043717E">
      <w:pPr>
        <w:numPr>
          <w:ilvl w:val="0"/>
          <w:numId w:val="5"/>
        </w:num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table transaction_sale_pharmacy menjadi fact (karena merupakan event yang dapat diobservasi) pada star schema.</w:t>
      </w:r>
    </w:p>
    <w:p w14:paraId="2FFE580F" w14:textId="77777777" w:rsidR="00077C77" w:rsidRDefault="0043717E">
      <w:pPr>
        <w:numPr>
          <w:ilvl w:val="0"/>
          <w:numId w:val="5"/>
        </w:num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seluruh atribut yang memiliki nomor unik atau id yang terhubung dengan table fact_transaction_sale_pharmacy (menjadi foreig</w:t>
      </w:r>
      <w:r>
        <w:rPr>
          <w:rFonts w:ascii="Times New Roman" w:eastAsia="Times New Roman" w:hAnsi="Times New Roman" w:cs="Times New Roman"/>
          <w:sz w:val="24"/>
          <w:szCs w:val="24"/>
        </w:rPr>
        <w:t>n key-nya). sebagai dimension atau dim.</w:t>
      </w:r>
    </w:p>
    <w:p w14:paraId="4B84F45E" w14:textId="77777777" w:rsidR="00077C77" w:rsidRDefault="0043717E">
      <w:pPr>
        <w:numPr>
          <w:ilvl w:val="0"/>
          <w:numId w:val="5"/>
        </w:num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repetisi nilai untuk setiap atribut ke dalam table fact_transaction_sale_pharmacy</w:t>
      </w:r>
    </w:p>
    <w:p w14:paraId="469F8779" w14:textId="77777777" w:rsidR="00077C77" w:rsidRDefault="0043717E">
      <w:pPr>
        <w:numPr>
          <w:ilvl w:val="0"/>
          <w:numId w:val="5"/>
        </w:num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Mengatur kardinalitasnya</w:t>
      </w:r>
    </w:p>
    <w:p w14:paraId="711D182D" w14:textId="77777777" w:rsidR="00077C77" w:rsidRDefault="00077C77">
      <w:pPr>
        <w:ind w:left="1440"/>
        <w:rPr>
          <w:rFonts w:ascii="Times New Roman" w:eastAsia="Times New Roman" w:hAnsi="Times New Roman" w:cs="Times New Roman"/>
          <w:sz w:val="24"/>
          <w:szCs w:val="24"/>
        </w:rPr>
      </w:pPr>
    </w:p>
    <w:p w14:paraId="043573C8"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182789" wp14:editId="63B17574">
            <wp:extent cx="5077920" cy="5881688"/>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077920" cy="5881688"/>
                    </a:xfrm>
                    <a:prstGeom prst="rect">
                      <a:avLst/>
                    </a:prstGeom>
                    <a:ln/>
                  </pic:spPr>
                </pic:pic>
              </a:graphicData>
            </a:graphic>
          </wp:inline>
        </w:drawing>
      </w:r>
    </w:p>
    <w:p w14:paraId="11A775D5" w14:textId="77777777" w:rsidR="00077C77" w:rsidRDefault="00077C77">
      <w:pPr>
        <w:ind w:left="720"/>
        <w:rPr>
          <w:rFonts w:ascii="Times New Roman" w:eastAsia="Times New Roman" w:hAnsi="Times New Roman" w:cs="Times New Roman"/>
          <w:sz w:val="24"/>
          <w:szCs w:val="24"/>
        </w:rPr>
      </w:pPr>
    </w:p>
    <w:p w14:paraId="60602C5E" w14:textId="77777777" w:rsidR="00077C77" w:rsidRDefault="0043717E">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b/>
          <w:sz w:val="28"/>
          <w:szCs w:val="28"/>
        </w:rPr>
        <w:t>Fact Transaction Sale Only Pharmacy</w:t>
      </w:r>
    </w:p>
    <w:p w14:paraId="6492F0A2" w14:textId="77777777" w:rsidR="00077C77" w:rsidRDefault="0043717E">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Proses:</w:t>
      </w:r>
    </w:p>
    <w:p w14:paraId="74265290" w14:textId="77777777" w:rsidR="00077C77" w:rsidRDefault="0043717E">
      <w:pPr>
        <w:numPr>
          <w:ilvl w:val="0"/>
          <w:numId w:val="1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table Fact Transaction Sale Only sebagai fact (karena merupakan event yang dapat diobservasi) pada star schema</w:t>
      </w:r>
    </w:p>
    <w:p w14:paraId="7D3A44BC" w14:textId="77777777" w:rsidR="00077C77" w:rsidRDefault="0043717E">
      <w:pPr>
        <w:numPr>
          <w:ilvl w:val="0"/>
          <w:numId w:val="1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seluruh atribut yang memiliki nomor unik atau id yang terhubung dengan Fact Transaction Sale Only (menjadi foreign key nya)</w:t>
      </w:r>
      <w:r>
        <w:rPr>
          <w:rFonts w:ascii="Times New Roman" w:eastAsia="Times New Roman" w:hAnsi="Times New Roman" w:cs="Times New Roman"/>
          <w:sz w:val="24"/>
          <w:szCs w:val="24"/>
        </w:rPr>
        <w:t>, sebagai dimension atau dim</w:t>
      </w:r>
    </w:p>
    <w:p w14:paraId="3F6BEC30" w14:textId="77777777" w:rsidR="00077C77" w:rsidRDefault="0043717E">
      <w:pPr>
        <w:numPr>
          <w:ilvl w:val="0"/>
          <w:numId w:val="1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repetisi nilai unik setiap atribut kedalam Fact Transaction Sale Only</w:t>
      </w:r>
    </w:p>
    <w:p w14:paraId="2A50CC13" w14:textId="77777777" w:rsidR="00077C77" w:rsidRDefault="0043717E">
      <w:pPr>
        <w:numPr>
          <w:ilvl w:val="0"/>
          <w:numId w:val="19"/>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Mengatur kardinalitasnya</w:t>
      </w:r>
    </w:p>
    <w:p w14:paraId="78B1B82F" w14:textId="77777777" w:rsidR="00077C77" w:rsidRDefault="00077C77">
      <w:pPr>
        <w:rPr>
          <w:rFonts w:ascii="Times New Roman" w:eastAsia="Times New Roman" w:hAnsi="Times New Roman" w:cs="Times New Roman"/>
          <w:sz w:val="24"/>
          <w:szCs w:val="24"/>
        </w:rPr>
      </w:pPr>
    </w:p>
    <w:p w14:paraId="54F3E79F" w14:textId="77777777" w:rsidR="00077C77" w:rsidRDefault="00077C77">
      <w:pPr>
        <w:rPr>
          <w:rFonts w:ascii="Times New Roman" w:eastAsia="Times New Roman" w:hAnsi="Times New Roman" w:cs="Times New Roman"/>
          <w:sz w:val="24"/>
          <w:szCs w:val="24"/>
        </w:rPr>
      </w:pPr>
    </w:p>
    <w:p w14:paraId="2C09A50A" w14:textId="238C33A5"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F3D64F" wp14:editId="0A714F26">
            <wp:extent cx="5195888" cy="6003693"/>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195888" cy="6003693"/>
                    </a:xfrm>
                    <a:prstGeom prst="rect">
                      <a:avLst/>
                    </a:prstGeom>
                    <a:ln/>
                  </pic:spPr>
                </pic:pic>
              </a:graphicData>
            </a:graphic>
          </wp:inline>
        </w:drawing>
      </w:r>
    </w:p>
    <w:p w14:paraId="54A60CC5" w14:textId="77777777" w:rsidR="00DF5B9E" w:rsidRDefault="00DF5B9E">
      <w:pPr>
        <w:ind w:left="720"/>
        <w:rPr>
          <w:rFonts w:ascii="Times New Roman" w:eastAsia="Times New Roman" w:hAnsi="Times New Roman" w:cs="Times New Roman"/>
          <w:sz w:val="24"/>
          <w:szCs w:val="24"/>
        </w:rPr>
      </w:pPr>
    </w:p>
    <w:p w14:paraId="090D4827" w14:textId="77777777" w:rsidR="00077C77" w:rsidRDefault="0043717E">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Fact Transaction Logistic Pharmacy</w:t>
      </w:r>
    </w:p>
    <w:p w14:paraId="5D95B9A3" w14:textId="77777777" w:rsidR="00077C77" w:rsidRDefault="0043717E">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Proses:</w:t>
      </w:r>
    </w:p>
    <w:p w14:paraId="53FF8844" w14:textId="77777777" w:rsidR="00077C77" w:rsidRDefault="0043717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table transaction_logistic_pharmacy sebagai fact (karena meru</w:t>
      </w:r>
      <w:r>
        <w:rPr>
          <w:rFonts w:ascii="Times New Roman" w:eastAsia="Times New Roman" w:hAnsi="Times New Roman" w:cs="Times New Roman"/>
          <w:sz w:val="24"/>
          <w:szCs w:val="24"/>
        </w:rPr>
        <w:t>pakan event yang dapat diobservasi) pada star schema</w:t>
      </w:r>
    </w:p>
    <w:p w14:paraId="0D1B81AE" w14:textId="77777777" w:rsidR="00077C77" w:rsidRDefault="0043717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Menjadikan seluruh atribut yang memiliki nomor unik atau id yang terhubung dengan fact transaction_logistic_pharmacy (menjadi foreign key nya), sebagai dimension atau dim</w:t>
      </w:r>
    </w:p>
    <w:p w14:paraId="734AB60B" w14:textId="77777777" w:rsidR="00077C77" w:rsidRDefault="0043717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repetisi nilai unik se</w:t>
      </w:r>
      <w:r>
        <w:rPr>
          <w:rFonts w:ascii="Times New Roman" w:eastAsia="Times New Roman" w:hAnsi="Times New Roman" w:cs="Times New Roman"/>
          <w:sz w:val="24"/>
          <w:szCs w:val="24"/>
        </w:rPr>
        <w:t>tiap atribut kedalam fact transaction_logistic_pharmacy</w:t>
      </w:r>
    </w:p>
    <w:p w14:paraId="1436A8ED" w14:textId="77777777" w:rsidR="00077C77" w:rsidRDefault="0043717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Mengatur kardinalitasnya</w:t>
      </w:r>
    </w:p>
    <w:p w14:paraId="0FFB595A" w14:textId="77777777" w:rsidR="00077C77" w:rsidRDefault="00077C77">
      <w:pPr>
        <w:rPr>
          <w:rFonts w:ascii="Times New Roman" w:eastAsia="Times New Roman" w:hAnsi="Times New Roman" w:cs="Times New Roman"/>
          <w:sz w:val="24"/>
          <w:szCs w:val="24"/>
        </w:rPr>
      </w:pPr>
    </w:p>
    <w:p w14:paraId="389F8F96"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F60BFE" wp14:editId="7536E909">
            <wp:extent cx="5734050" cy="1663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4050" cy="1663700"/>
                    </a:xfrm>
                    <a:prstGeom prst="rect">
                      <a:avLst/>
                    </a:prstGeom>
                    <a:ln/>
                  </pic:spPr>
                </pic:pic>
              </a:graphicData>
            </a:graphic>
          </wp:inline>
        </w:drawing>
      </w:r>
    </w:p>
    <w:p w14:paraId="5C5448AE" w14:textId="77777777" w:rsidR="00077C77" w:rsidRDefault="0043717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8. Physical Design: DDL Fact Schema, Query Event, Strategi dan Query ETL</w:t>
      </w:r>
    </w:p>
    <w:p w14:paraId="2875173A" w14:textId="77777777" w:rsidR="00077C77" w:rsidRDefault="00077C77">
      <w:pPr>
        <w:rPr>
          <w:rFonts w:ascii="Times New Roman" w:eastAsia="Times New Roman" w:hAnsi="Times New Roman" w:cs="Times New Roman"/>
          <w:b/>
          <w:sz w:val="36"/>
          <w:szCs w:val="36"/>
        </w:rPr>
      </w:pPr>
    </w:p>
    <w:p w14:paraId="2F08C1A5" w14:textId="77777777" w:rsidR="00077C77" w:rsidRDefault="0043717E">
      <w:pPr>
        <w:shd w:val="clear" w:color="auto" w:fill="FFFFFF"/>
        <w:spacing w:after="240"/>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Prosedur proses ETL kami terdiri dari 3 tahap, yaitu Extract, Transform, dan Loading</w:t>
      </w:r>
    </w:p>
    <w:p w14:paraId="7DF9ABE8" w14:textId="77777777" w:rsidR="00077C77" w:rsidRDefault="0043717E">
      <w:pPr>
        <w:numPr>
          <w:ilvl w:val="0"/>
          <w:numId w:val="10"/>
        </w:num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Extract :  Sebelum kami melakukan extract terhadap data source, kami menyiapkan database nya terlebih dahulu, dengan mengeksekusi data definition language pada postgresql. Setelah database siap, maka kami lakukan extract terhadap data source, untuk mengamb</w:t>
      </w:r>
      <w:r>
        <w:rPr>
          <w:rFonts w:ascii="Times New Roman" w:eastAsia="Times New Roman" w:hAnsi="Times New Roman" w:cs="Times New Roman"/>
          <w:color w:val="333333"/>
          <w:sz w:val="24"/>
          <w:szCs w:val="24"/>
        </w:rPr>
        <w:t>il semua recordnya</w:t>
      </w:r>
    </w:p>
    <w:p w14:paraId="6E44E2BB" w14:textId="77777777" w:rsidR="00077C77" w:rsidRDefault="0043717E">
      <w:pPr>
        <w:numPr>
          <w:ilvl w:val="0"/>
          <w:numId w:val="10"/>
        </w:num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Transform : Transformasi data kami lakukan secara manual, yaitu dengan mengakses kedalam data source secara langsung, lalu kami memperbaiki id yang duplicate, data yang tidak konsisten, dan record yang berantakan.</w:t>
      </w:r>
    </w:p>
    <w:p w14:paraId="63BB1F16" w14:textId="77777777" w:rsidR="00077C77" w:rsidRDefault="0043717E">
      <w:pPr>
        <w:numPr>
          <w:ilvl w:val="0"/>
          <w:numId w:val="10"/>
        </w:numPr>
        <w:shd w:val="clear" w:color="auto" w:fill="FFFFFF"/>
        <w:spacing w:after="2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Loading : dalam proses </w:t>
      </w:r>
      <w:r>
        <w:rPr>
          <w:rFonts w:ascii="Times New Roman" w:eastAsia="Times New Roman" w:hAnsi="Times New Roman" w:cs="Times New Roman"/>
          <w:color w:val="333333"/>
          <w:sz w:val="24"/>
          <w:szCs w:val="24"/>
        </w:rPr>
        <w:t>ini, data source yang telah diextract dan ditransform, diinsert kedalam database, insert data dimulai dari semua tabel dimension, dan setelah itu tabel fact. Insert dilakukan menggunakan Program Python, sehingga setiap pengisian tabel dapat dilakukan denga</w:t>
      </w:r>
      <w:r>
        <w:rPr>
          <w:rFonts w:ascii="Times New Roman" w:eastAsia="Times New Roman" w:hAnsi="Times New Roman" w:cs="Times New Roman"/>
          <w:color w:val="333333"/>
          <w:sz w:val="24"/>
          <w:szCs w:val="24"/>
        </w:rPr>
        <w:t>n mengeksekusi setiap program ETL yang telah ada.</w:t>
      </w:r>
    </w:p>
    <w:p w14:paraId="1CA47246" w14:textId="77777777" w:rsidR="00077C77" w:rsidRDefault="00077C77">
      <w:pPr>
        <w:shd w:val="clear" w:color="auto" w:fill="FFFFFF"/>
        <w:spacing w:after="240"/>
        <w:rPr>
          <w:rFonts w:ascii="Times New Roman" w:eastAsia="Times New Roman" w:hAnsi="Times New Roman" w:cs="Times New Roman"/>
          <w:color w:val="333333"/>
          <w:sz w:val="24"/>
          <w:szCs w:val="24"/>
        </w:rPr>
      </w:pPr>
    </w:p>
    <w:p w14:paraId="6BC0B4C1" w14:textId="0144B484" w:rsidR="00077C77" w:rsidRDefault="00077C77">
      <w:pPr>
        <w:shd w:val="clear" w:color="auto" w:fill="FFFFFF"/>
        <w:spacing w:after="240"/>
        <w:rPr>
          <w:rFonts w:ascii="Times New Roman" w:eastAsia="Times New Roman" w:hAnsi="Times New Roman" w:cs="Times New Roman"/>
          <w:color w:val="333333"/>
          <w:sz w:val="24"/>
          <w:szCs w:val="24"/>
        </w:rPr>
      </w:pPr>
    </w:p>
    <w:p w14:paraId="43CDE25A" w14:textId="77777777" w:rsidR="00DF5B9E" w:rsidRDefault="00DF5B9E">
      <w:pPr>
        <w:shd w:val="clear" w:color="auto" w:fill="FFFFFF"/>
        <w:spacing w:after="240"/>
        <w:rPr>
          <w:rFonts w:ascii="Times New Roman" w:eastAsia="Times New Roman" w:hAnsi="Times New Roman" w:cs="Times New Roman"/>
          <w:color w:val="333333"/>
          <w:sz w:val="24"/>
          <w:szCs w:val="24"/>
        </w:rPr>
      </w:pPr>
    </w:p>
    <w:p w14:paraId="5AE33B56" w14:textId="77777777" w:rsidR="00077C77" w:rsidRDefault="0043717E">
      <w:pPr>
        <w:numPr>
          <w:ilvl w:val="0"/>
          <w:numId w:val="7"/>
        </w:numPr>
        <w:shd w:val="clear" w:color="auto" w:fill="FFFFFF"/>
        <w:spacing w:after="24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Data Definition Language Star Schema</w:t>
      </w:r>
    </w:p>
    <w:p w14:paraId="5A682962"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b/>
          <w:noProof/>
          <w:color w:val="333333"/>
          <w:sz w:val="28"/>
          <w:szCs w:val="28"/>
        </w:rPr>
        <w:drawing>
          <wp:inline distT="114300" distB="114300" distL="114300" distR="114300" wp14:anchorId="5696EF56" wp14:editId="776893D3">
            <wp:extent cx="4105275" cy="416242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105275" cy="4162425"/>
                    </a:xfrm>
                    <a:prstGeom prst="rect">
                      <a:avLst/>
                    </a:prstGeom>
                    <a:ln/>
                  </pic:spPr>
                </pic:pic>
              </a:graphicData>
            </a:graphic>
          </wp:inline>
        </w:drawing>
      </w:r>
    </w:p>
    <w:p w14:paraId="690877F4"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14:anchorId="01FC00D7" wp14:editId="3BB8DCE5">
            <wp:extent cx="4086225" cy="34194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086225" cy="3419475"/>
                    </a:xfrm>
                    <a:prstGeom prst="rect">
                      <a:avLst/>
                    </a:prstGeom>
                    <a:ln/>
                  </pic:spPr>
                </pic:pic>
              </a:graphicData>
            </a:graphic>
          </wp:inline>
        </w:drawing>
      </w:r>
    </w:p>
    <w:p w14:paraId="04EEC64D"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lastRenderedPageBreak/>
        <w:drawing>
          <wp:inline distT="114300" distB="114300" distL="114300" distR="114300" wp14:anchorId="3DFF1E27" wp14:editId="7F348A4B">
            <wp:extent cx="3933825" cy="383857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933825" cy="3838575"/>
                    </a:xfrm>
                    <a:prstGeom prst="rect">
                      <a:avLst/>
                    </a:prstGeom>
                    <a:ln/>
                  </pic:spPr>
                </pic:pic>
              </a:graphicData>
            </a:graphic>
          </wp:inline>
        </w:drawing>
      </w:r>
    </w:p>
    <w:p w14:paraId="573A38B6"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14:anchorId="1DAA4E11" wp14:editId="2981AE88">
            <wp:extent cx="4305300" cy="1857375"/>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305300" cy="1857375"/>
                    </a:xfrm>
                    <a:prstGeom prst="rect">
                      <a:avLst/>
                    </a:prstGeom>
                    <a:ln/>
                  </pic:spPr>
                </pic:pic>
              </a:graphicData>
            </a:graphic>
          </wp:inline>
        </w:drawing>
      </w:r>
    </w:p>
    <w:p w14:paraId="6F9E758E"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14:anchorId="6F114E67" wp14:editId="05F9ABB3">
            <wp:extent cx="5734050" cy="2476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4050" cy="2476500"/>
                    </a:xfrm>
                    <a:prstGeom prst="rect">
                      <a:avLst/>
                    </a:prstGeom>
                    <a:ln/>
                  </pic:spPr>
                </pic:pic>
              </a:graphicData>
            </a:graphic>
          </wp:inline>
        </w:drawing>
      </w:r>
    </w:p>
    <w:p w14:paraId="2D10C7D1" w14:textId="77777777" w:rsidR="00077C77" w:rsidRDefault="0043717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lastRenderedPageBreak/>
        <w:drawing>
          <wp:inline distT="114300" distB="114300" distL="114300" distR="114300" wp14:anchorId="563CA341" wp14:editId="6F4FDB6A">
            <wp:extent cx="5734050" cy="24765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4050" cy="2476500"/>
                    </a:xfrm>
                    <a:prstGeom prst="rect">
                      <a:avLst/>
                    </a:prstGeom>
                    <a:ln/>
                  </pic:spPr>
                </pic:pic>
              </a:graphicData>
            </a:graphic>
          </wp:inline>
        </w:drawing>
      </w:r>
    </w:p>
    <w:p w14:paraId="7C89B8D6" w14:textId="4C716B97" w:rsidR="00077C77" w:rsidRDefault="0043717E" w:rsidP="00DF5B9E">
      <w:pPr>
        <w:shd w:val="clear" w:color="auto" w:fill="FFFFFF"/>
        <w:spacing w:after="240"/>
        <w:ind w:left="720"/>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14:anchorId="65A15370" wp14:editId="790AD91C">
            <wp:extent cx="5734050" cy="1600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4050" cy="1600200"/>
                    </a:xfrm>
                    <a:prstGeom prst="rect">
                      <a:avLst/>
                    </a:prstGeom>
                    <a:ln/>
                  </pic:spPr>
                </pic:pic>
              </a:graphicData>
            </a:graphic>
          </wp:inline>
        </w:drawing>
      </w:r>
    </w:p>
    <w:p w14:paraId="4A84F1F6" w14:textId="77777777" w:rsidR="00077C77" w:rsidRDefault="00077C77">
      <w:pPr>
        <w:shd w:val="clear" w:color="auto" w:fill="FFFFFF"/>
        <w:spacing w:after="240"/>
        <w:rPr>
          <w:rFonts w:ascii="Times New Roman" w:eastAsia="Times New Roman" w:hAnsi="Times New Roman" w:cs="Times New Roman"/>
          <w:b/>
          <w:color w:val="333333"/>
          <w:sz w:val="28"/>
          <w:szCs w:val="28"/>
        </w:rPr>
      </w:pPr>
    </w:p>
    <w:p w14:paraId="69434CE5" w14:textId="77777777" w:rsidR="00077C77" w:rsidRDefault="0043717E">
      <w:pPr>
        <w:numPr>
          <w:ilvl w:val="0"/>
          <w:numId w:val="7"/>
        </w:numPr>
        <w:shd w:val="clear" w:color="auto" w:fill="FFFFFF"/>
        <w:spacing w:after="24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Query Event</w:t>
      </w:r>
    </w:p>
    <w:p w14:paraId="55E9E7EC"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 Analisis 5 orang farmasi dengan gaji paling besar setiap bulan?</w:t>
      </w:r>
    </w:p>
    <w:p w14:paraId="097336CF" w14:textId="77777777" w:rsidR="00077C77" w:rsidRDefault="0043717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 pharmacist_name, pharmacist_rate</w:t>
      </w:r>
    </w:p>
    <w:p w14:paraId="240A5029" w14:textId="77777777" w:rsidR="00077C77" w:rsidRDefault="0043717E">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dim_pharmacist</w:t>
      </w:r>
    </w:p>
    <w:p w14:paraId="3AB1E7C6" w14:textId="77777777" w:rsidR="00077C77" w:rsidRDefault="0043717E">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pharmacist_rate DESC LIMIT 5;</w:t>
      </w:r>
    </w:p>
    <w:p w14:paraId="56155738"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p w14:paraId="0BBFD358"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 5 Obat apa yang paling banyak dibeli dalam setiap bulan?</w:t>
      </w:r>
    </w:p>
    <w:p w14:paraId="591B7BD5"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drug_name,COUNT(fact_transaction_sale_only_pharmacy.drug_id)</w:t>
      </w:r>
    </w:p>
    <w:p w14:paraId="0E6A824F"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totalsale FROM fact_transaction_sale_only_pharmacy</w:t>
      </w:r>
    </w:p>
    <w:p w14:paraId="2715C1B4"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di</w:t>
      </w:r>
      <w:r>
        <w:rPr>
          <w:rFonts w:ascii="Times New Roman" w:eastAsia="Times New Roman" w:hAnsi="Times New Roman" w:cs="Times New Roman"/>
          <w:sz w:val="24"/>
          <w:szCs w:val="24"/>
        </w:rPr>
        <w:t>m_drug</w:t>
      </w:r>
    </w:p>
    <w:p w14:paraId="08B4E84A"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 fact_transaction_sale_only_pharmacy.drug_id=dim_drug.drug_id</w:t>
      </w:r>
    </w:p>
    <w:p w14:paraId="1F4026D1"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GROUP BY drug_name</w:t>
      </w:r>
    </w:p>
    <w:p w14:paraId="7B1DE1C9"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totalsale DESC</w:t>
      </w:r>
    </w:p>
    <w:p w14:paraId="446BCF42"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LIMIT 5;</w:t>
      </w:r>
    </w:p>
    <w:p w14:paraId="76FAFEE6" w14:textId="77777777" w:rsidR="00077C77" w:rsidRDefault="0043717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611BB4A" w14:textId="77777777" w:rsidR="00077C77" w:rsidRDefault="0043717E">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3. 5 Drug Supplier terlaris</w:t>
      </w:r>
    </w:p>
    <w:p w14:paraId="414AB191"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drug_supplier_name,COUNT(recap.drug_supplier_id) AS penjualan FROM fact_transaction_logistic_ph</w:t>
      </w:r>
      <w:r>
        <w:rPr>
          <w:rFonts w:ascii="Times New Roman" w:eastAsia="Times New Roman" w:hAnsi="Times New Roman" w:cs="Times New Roman"/>
          <w:sz w:val="24"/>
          <w:szCs w:val="24"/>
        </w:rPr>
        <w:t>armacy AS recap</w:t>
      </w:r>
    </w:p>
    <w:p w14:paraId="698ADD8B"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dim_drug_supplier as ds</w:t>
      </w:r>
    </w:p>
    <w:p w14:paraId="0F61FD7C"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 ds.drug_supplier_id = recap.drug_supplier_id</w:t>
      </w:r>
    </w:p>
    <w:p w14:paraId="3D46254F"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drug_supplier_name</w:t>
      </w:r>
    </w:p>
    <w:p w14:paraId="4712286E"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penjualan DESC LIMIT 5;</w:t>
      </w:r>
    </w:p>
    <w:p w14:paraId="1EA5F0E9" w14:textId="77777777" w:rsidR="00077C77" w:rsidRDefault="00077C77">
      <w:pPr>
        <w:spacing w:before="240" w:after="240"/>
        <w:rPr>
          <w:rFonts w:ascii="Times New Roman" w:eastAsia="Times New Roman" w:hAnsi="Times New Roman" w:cs="Times New Roman"/>
          <w:sz w:val="24"/>
          <w:szCs w:val="24"/>
        </w:rPr>
      </w:pPr>
    </w:p>
    <w:p w14:paraId="5F17D22A" w14:textId="77777777" w:rsidR="00077C77" w:rsidRDefault="00077C77">
      <w:pPr>
        <w:spacing w:before="240" w:after="240"/>
        <w:rPr>
          <w:rFonts w:ascii="Times New Roman" w:eastAsia="Times New Roman" w:hAnsi="Times New Roman" w:cs="Times New Roman"/>
          <w:sz w:val="24"/>
          <w:szCs w:val="24"/>
        </w:rPr>
      </w:pPr>
    </w:p>
    <w:p w14:paraId="2FE685F4"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 Urutan Drug Store dari yang paling laris sampai yang tidak laris?</w:t>
      </w:r>
    </w:p>
    <w:p w14:paraId="39AD9C4F"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drug_store_name, C</w:t>
      </w:r>
      <w:r>
        <w:rPr>
          <w:rFonts w:ascii="Times New Roman" w:eastAsia="Times New Roman" w:hAnsi="Times New Roman" w:cs="Times New Roman"/>
          <w:sz w:val="24"/>
          <w:szCs w:val="24"/>
        </w:rPr>
        <w:t>OUNT(fact_transaction_sale_pharmacy.drug_store_id) AS totalsale FROM dim_drug_store</w:t>
      </w:r>
    </w:p>
    <w:p w14:paraId="54526527"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JOIN fact_transaction_sale_pharmacy</w:t>
      </w:r>
    </w:p>
    <w:p w14:paraId="77FF7CEE"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 dim_drug_store.drug_store_id = fact_transaction_sale_pharmacy.drug_store_id</w:t>
      </w:r>
    </w:p>
    <w:p w14:paraId="1F68A8A7"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drug_store_name</w:t>
      </w:r>
    </w:p>
    <w:p w14:paraId="0D1AE19E"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drug_store_name DESC;</w:t>
      </w:r>
    </w:p>
    <w:p w14:paraId="5B4E20CC" w14:textId="77777777" w:rsidR="00077C77" w:rsidRDefault="0043717E">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5. Besar pengeluaran setiap drug store (biaya) dan jumlah produk yang masuk pada tahun 2018</w:t>
      </w:r>
    </w:p>
    <w:p w14:paraId="5F4D0700"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 drug_store_name, EXTRACT (YEAR FROM recap.date) AS year, SUM(revenue) AS revenue, SUM(drug_qty) AS jmlobatmasuk</w:t>
      </w:r>
    </w:p>
    <w:p w14:paraId="2912837D"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fact_transaction_sale_only_pharmacy AS recap</w:t>
      </w:r>
    </w:p>
    <w:p w14:paraId="464B08E2"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INNER JOIN dim_drug_store as ds ON ds.drug_store_id = recap.drug_store_id</w:t>
      </w:r>
    </w:p>
    <w:p w14:paraId="47A0A1F7"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WHERE(SELECT EXTRACT (YEAR FROM recap.date)) = '2018'</w:t>
      </w:r>
    </w:p>
    <w:p w14:paraId="78724EBA"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drug_store_name,year</w:t>
      </w:r>
    </w:p>
    <w:p w14:paraId="54433925"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revenue DESC;</w:t>
      </w:r>
    </w:p>
    <w:p w14:paraId="31F418C8" w14:textId="77777777" w:rsidR="00077C77" w:rsidRDefault="0043717E">
      <w:pPr>
        <w:spacing w:before="240" w:after="240"/>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6. Besar pemasukan setiap dru</w:t>
      </w:r>
      <w:r>
        <w:rPr>
          <w:rFonts w:ascii="Times New Roman" w:eastAsia="Times New Roman" w:hAnsi="Times New Roman" w:cs="Times New Roman"/>
          <w:color w:val="FF0000"/>
          <w:sz w:val="24"/>
          <w:szCs w:val="24"/>
        </w:rPr>
        <w:t>g store dan jumlah produk yang terjual pada tahun 2018</w:t>
      </w:r>
      <w:r>
        <w:rPr>
          <w:rFonts w:ascii="Times New Roman" w:eastAsia="Times New Roman" w:hAnsi="Times New Roman" w:cs="Times New Roman"/>
          <w:color w:val="FF0000"/>
          <w:sz w:val="24"/>
          <w:szCs w:val="24"/>
        </w:rPr>
        <w:tab/>
      </w:r>
    </w:p>
    <w:p w14:paraId="7C679069"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 drug_store_name, EXTRACT (YEAR</w:t>
      </w:r>
    </w:p>
    <w:p w14:paraId="2C1C1198"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FROM recap.date) AS year, SUM(expense) AS expense, SUM(drug_qty) AS jmlobatterjual</w:t>
      </w:r>
    </w:p>
    <w:p w14:paraId="4BDBBB07"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FROM fact_transaction_sale_only_pharmacy AS recap</w:t>
      </w:r>
    </w:p>
    <w:p w14:paraId="47A2C7F8"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dim_drug_store as ds ON ds.drug_store_id = recap.drug_store_id</w:t>
      </w:r>
    </w:p>
    <w:p w14:paraId="4ADE596C"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WHERE(SELECT EXTRACT (YEAR FROM recap.date)) = '2018'</w:t>
      </w:r>
    </w:p>
    <w:p w14:paraId="4F196664"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drug_store_name,year</w:t>
      </w:r>
    </w:p>
    <w:p w14:paraId="1C79E239"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expense DESC;</w:t>
      </w:r>
    </w:p>
    <w:p w14:paraId="0AE85AA9"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7. Besar keuntungan setiap drug store dan jumlah transaksi penjualan pada </w:t>
      </w:r>
      <w:r>
        <w:rPr>
          <w:rFonts w:ascii="Times New Roman" w:eastAsia="Times New Roman" w:hAnsi="Times New Roman" w:cs="Times New Roman"/>
          <w:color w:val="FF0000"/>
          <w:sz w:val="24"/>
          <w:szCs w:val="24"/>
        </w:rPr>
        <w:t>tahun 2018</w:t>
      </w:r>
    </w:p>
    <w:p w14:paraId="0EEAB07B"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 drug_store_name, EXTRACT (YEAR FROM recap.date) AS year, SUM(income) AS income,</w:t>
      </w:r>
    </w:p>
    <w:p w14:paraId="5C81232B"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COUNT(recap.drug_store_id) AS jmlpenjualan</w:t>
      </w:r>
    </w:p>
    <w:p w14:paraId="612F0335"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FROM fact_transaction_sale_only_pharmacy AS recap</w:t>
      </w:r>
    </w:p>
    <w:p w14:paraId="639AF93E"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INNER JOIN dim_drug_store AS ds ON ds.drug_store_id = </w:t>
      </w:r>
      <w:r>
        <w:rPr>
          <w:rFonts w:ascii="Times New Roman" w:eastAsia="Times New Roman" w:hAnsi="Times New Roman" w:cs="Times New Roman"/>
          <w:sz w:val="24"/>
          <w:szCs w:val="24"/>
        </w:rPr>
        <w:t>recap.drug_store_id</w:t>
      </w:r>
    </w:p>
    <w:p w14:paraId="4B58BC6E"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WHERE (SELECT EXTRACT (YEAR FROM recap.date)) = '2018'</w:t>
      </w:r>
    </w:p>
    <w:p w14:paraId="264199EF"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drug_store_name,year</w:t>
      </w:r>
    </w:p>
    <w:p w14:paraId="3DBB34B9"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income DESC;</w:t>
      </w:r>
    </w:p>
    <w:p w14:paraId="51E2814F" w14:textId="77777777" w:rsidR="00077C77" w:rsidRDefault="0043717E">
      <w:pPr>
        <w:spacing w:before="240" w:after="24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8. Berapa hari rata-rata obat akan expired saat dijual kepada pelanggan pada tiap bulannya?</w:t>
      </w:r>
    </w:p>
    <w:p w14:paraId="7987A74F"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AVG(drug_expired-date) AS expired FROM fact_transaction_sale_only_pharmacy AS recap</w:t>
      </w:r>
    </w:p>
    <w:p w14:paraId="642A8C51"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dim_drug as d</w:t>
      </w:r>
    </w:p>
    <w:p w14:paraId="4F55DAC3" w14:textId="77777777" w:rsidR="00077C77" w:rsidRDefault="0043717E">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 d.drug_id=recap.drug_id;</w:t>
      </w:r>
    </w:p>
    <w:p w14:paraId="59B262D8" w14:textId="2FA3122B" w:rsidR="00077C77" w:rsidRDefault="00077C77">
      <w:pPr>
        <w:spacing w:before="240" w:after="240"/>
        <w:rPr>
          <w:rFonts w:ascii="Times New Roman" w:eastAsia="Times New Roman" w:hAnsi="Times New Roman" w:cs="Times New Roman"/>
          <w:sz w:val="24"/>
          <w:szCs w:val="24"/>
        </w:rPr>
      </w:pPr>
    </w:p>
    <w:p w14:paraId="2B86E87D" w14:textId="77777777" w:rsidR="00077C77" w:rsidRDefault="00077C77">
      <w:pPr>
        <w:rPr>
          <w:rFonts w:ascii="Times New Roman" w:eastAsia="Times New Roman" w:hAnsi="Times New Roman" w:cs="Times New Roman"/>
          <w:sz w:val="24"/>
          <w:szCs w:val="24"/>
        </w:rPr>
      </w:pPr>
    </w:p>
    <w:p w14:paraId="7191CC17" w14:textId="77777777" w:rsidR="00077C77" w:rsidRDefault="0043717E">
      <w:pPr>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Strategi dan Query ETL</w:t>
      </w:r>
    </w:p>
    <w:p w14:paraId="014F6F8B" w14:textId="77777777" w:rsidR="00077C77" w:rsidRDefault="00077C77">
      <w:pPr>
        <w:rPr>
          <w:rFonts w:ascii="Times New Roman" w:eastAsia="Times New Roman" w:hAnsi="Times New Roman" w:cs="Times New Roman"/>
          <w:b/>
          <w:sz w:val="28"/>
          <w:szCs w:val="28"/>
        </w:rPr>
      </w:pPr>
    </w:p>
    <w:p w14:paraId="5F76CB3C" w14:textId="77777777" w:rsidR="00077C77" w:rsidRDefault="0043717E">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Strategi</w:t>
      </w:r>
    </w:p>
    <w:p w14:paraId="6B5FAF49" w14:textId="77777777" w:rsidR="00077C77" w:rsidRDefault="0043717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Untuk melakukan ETL (Extract, Transform, Load) dalam menghasilkan data</w:t>
      </w:r>
      <w:r>
        <w:rPr>
          <w:rFonts w:ascii="Times New Roman" w:eastAsia="Times New Roman" w:hAnsi="Times New Roman" w:cs="Times New Roman"/>
          <w:sz w:val="24"/>
          <w:szCs w:val="24"/>
        </w:rPr>
        <w:t>base dengan star schema sebagai acuan  nya (terdapat fact dan dimension), maka terdapat beberapa strategi yang digunakan:</w:t>
      </w:r>
    </w:p>
    <w:p w14:paraId="50D47DCD" w14:textId="77777777" w:rsidR="00077C77" w:rsidRDefault="00077C77">
      <w:pPr>
        <w:ind w:left="720"/>
        <w:rPr>
          <w:rFonts w:ascii="Times New Roman" w:eastAsia="Times New Roman" w:hAnsi="Times New Roman" w:cs="Times New Roman"/>
          <w:sz w:val="24"/>
          <w:szCs w:val="24"/>
        </w:rPr>
      </w:pPr>
    </w:p>
    <w:p w14:paraId="02EB0C1A" w14:textId="77777777" w:rsidR="00077C77" w:rsidRDefault="0043717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8"/>
          <w:szCs w:val="28"/>
        </w:rPr>
        <w:t>DDL Star Schema</w:t>
      </w:r>
    </w:p>
    <w:p w14:paraId="0E3BE0C5" w14:textId="77777777" w:rsidR="00077C77" w:rsidRDefault="0043717E">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CSV data reconcile</w:t>
      </w:r>
    </w:p>
    <w:p w14:paraId="2A2A9633" w14:textId="77777777" w:rsidR="00077C77" w:rsidRDefault="0043717E">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Procedure Query</w:t>
      </w:r>
    </w:p>
    <w:p w14:paraId="3ED0E896" w14:textId="77777777" w:rsidR="00077C77" w:rsidRDefault="00077C77">
      <w:pPr>
        <w:rPr>
          <w:rFonts w:ascii="Times New Roman" w:eastAsia="Times New Roman" w:hAnsi="Times New Roman" w:cs="Times New Roman"/>
          <w:sz w:val="28"/>
          <w:szCs w:val="28"/>
        </w:rPr>
      </w:pPr>
    </w:p>
    <w:p w14:paraId="6F7795F6" w14:textId="77777777" w:rsidR="00077C77" w:rsidRDefault="0043717E">
      <w:pPr>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Query ETL</w:t>
      </w:r>
    </w:p>
    <w:p w14:paraId="59C0E58B" w14:textId="1DFCB638" w:rsidR="00077C77" w:rsidRDefault="0043717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02E73779" w14:textId="7B47C81D" w:rsidR="00DF5B9E" w:rsidRDefault="00DF5B9E">
      <w:pPr>
        <w:rPr>
          <w:rFonts w:ascii="Times New Roman" w:eastAsia="Times New Roman" w:hAnsi="Times New Roman" w:cs="Times New Roman"/>
          <w:b/>
          <w:sz w:val="28"/>
          <w:szCs w:val="28"/>
        </w:rPr>
      </w:pPr>
    </w:p>
    <w:p w14:paraId="0BD4F25B" w14:textId="0362542B" w:rsidR="00DF5B9E" w:rsidRDefault="00DF5B9E">
      <w:pPr>
        <w:rPr>
          <w:rFonts w:ascii="Times New Roman" w:eastAsia="Times New Roman" w:hAnsi="Times New Roman" w:cs="Times New Roman"/>
          <w:b/>
          <w:sz w:val="28"/>
          <w:szCs w:val="28"/>
        </w:rPr>
      </w:pPr>
    </w:p>
    <w:p w14:paraId="6E43B78E" w14:textId="36E5BCCB" w:rsidR="00DF5B9E" w:rsidRDefault="00DF5B9E">
      <w:pPr>
        <w:rPr>
          <w:rFonts w:ascii="Times New Roman" w:eastAsia="Times New Roman" w:hAnsi="Times New Roman" w:cs="Times New Roman"/>
          <w:b/>
          <w:sz w:val="28"/>
          <w:szCs w:val="28"/>
        </w:rPr>
      </w:pPr>
    </w:p>
    <w:p w14:paraId="26889B7A" w14:textId="61C16817" w:rsidR="00DF5B9E" w:rsidRDefault="00DF5B9E">
      <w:pPr>
        <w:rPr>
          <w:rFonts w:ascii="Times New Roman" w:eastAsia="Times New Roman" w:hAnsi="Times New Roman" w:cs="Times New Roman"/>
          <w:b/>
          <w:sz w:val="28"/>
          <w:szCs w:val="28"/>
        </w:rPr>
      </w:pPr>
    </w:p>
    <w:p w14:paraId="53C33337" w14:textId="02909E4D" w:rsidR="00DF5B9E" w:rsidRDefault="00DF5B9E">
      <w:pPr>
        <w:rPr>
          <w:rFonts w:ascii="Times New Roman" w:eastAsia="Times New Roman" w:hAnsi="Times New Roman" w:cs="Times New Roman"/>
          <w:b/>
          <w:sz w:val="28"/>
          <w:szCs w:val="28"/>
        </w:rPr>
      </w:pPr>
    </w:p>
    <w:p w14:paraId="011590DF" w14:textId="33636487" w:rsidR="00DF5B9E" w:rsidRDefault="00DF5B9E">
      <w:pPr>
        <w:rPr>
          <w:rFonts w:ascii="Times New Roman" w:eastAsia="Times New Roman" w:hAnsi="Times New Roman" w:cs="Times New Roman"/>
          <w:b/>
          <w:sz w:val="28"/>
          <w:szCs w:val="28"/>
        </w:rPr>
      </w:pPr>
    </w:p>
    <w:p w14:paraId="07144B49" w14:textId="3098D15A" w:rsidR="00DF5B9E" w:rsidRDefault="00DF5B9E">
      <w:pPr>
        <w:rPr>
          <w:rFonts w:ascii="Times New Roman" w:eastAsia="Times New Roman" w:hAnsi="Times New Roman" w:cs="Times New Roman"/>
          <w:b/>
          <w:sz w:val="28"/>
          <w:szCs w:val="28"/>
        </w:rPr>
      </w:pPr>
    </w:p>
    <w:p w14:paraId="71A430C3" w14:textId="42EFA0D6" w:rsidR="00DF5B9E" w:rsidRDefault="00DF5B9E">
      <w:pPr>
        <w:rPr>
          <w:rFonts w:ascii="Times New Roman" w:eastAsia="Times New Roman" w:hAnsi="Times New Roman" w:cs="Times New Roman"/>
          <w:b/>
          <w:sz w:val="28"/>
          <w:szCs w:val="28"/>
        </w:rPr>
      </w:pPr>
    </w:p>
    <w:p w14:paraId="7DFA1ADD" w14:textId="7EE58A6A" w:rsidR="00DF5B9E" w:rsidRDefault="00DF5B9E">
      <w:pPr>
        <w:rPr>
          <w:rFonts w:ascii="Times New Roman" w:eastAsia="Times New Roman" w:hAnsi="Times New Roman" w:cs="Times New Roman"/>
          <w:b/>
          <w:sz w:val="28"/>
          <w:szCs w:val="28"/>
        </w:rPr>
      </w:pPr>
    </w:p>
    <w:p w14:paraId="46FC07B5" w14:textId="4DC086B1" w:rsidR="00DF5B9E" w:rsidRDefault="00DF5B9E">
      <w:pPr>
        <w:rPr>
          <w:rFonts w:ascii="Times New Roman" w:eastAsia="Times New Roman" w:hAnsi="Times New Roman" w:cs="Times New Roman"/>
          <w:b/>
          <w:sz w:val="28"/>
          <w:szCs w:val="28"/>
        </w:rPr>
      </w:pPr>
    </w:p>
    <w:p w14:paraId="6DFC0944" w14:textId="78FC7527" w:rsidR="00DF5B9E" w:rsidRDefault="00DF5B9E">
      <w:pPr>
        <w:rPr>
          <w:rFonts w:ascii="Times New Roman" w:eastAsia="Times New Roman" w:hAnsi="Times New Roman" w:cs="Times New Roman"/>
          <w:b/>
          <w:sz w:val="28"/>
          <w:szCs w:val="28"/>
        </w:rPr>
      </w:pPr>
    </w:p>
    <w:p w14:paraId="08275853" w14:textId="68742511" w:rsidR="00DF5B9E" w:rsidRDefault="00DF5B9E">
      <w:pPr>
        <w:rPr>
          <w:rFonts w:ascii="Times New Roman" w:eastAsia="Times New Roman" w:hAnsi="Times New Roman" w:cs="Times New Roman"/>
          <w:b/>
          <w:sz w:val="28"/>
          <w:szCs w:val="28"/>
        </w:rPr>
      </w:pPr>
    </w:p>
    <w:p w14:paraId="4ABEF0DD" w14:textId="1A2B3983" w:rsidR="00DF5B9E" w:rsidRDefault="00DF5B9E">
      <w:pPr>
        <w:rPr>
          <w:rFonts w:ascii="Times New Roman" w:eastAsia="Times New Roman" w:hAnsi="Times New Roman" w:cs="Times New Roman"/>
          <w:b/>
          <w:sz w:val="28"/>
          <w:szCs w:val="28"/>
        </w:rPr>
      </w:pPr>
    </w:p>
    <w:p w14:paraId="074A074C" w14:textId="3E06A4A2" w:rsidR="00DF5B9E" w:rsidRDefault="00DF5B9E">
      <w:pPr>
        <w:rPr>
          <w:rFonts w:ascii="Times New Roman" w:eastAsia="Times New Roman" w:hAnsi="Times New Roman" w:cs="Times New Roman"/>
          <w:b/>
          <w:sz w:val="28"/>
          <w:szCs w:val="28"/>
        </w:rPr>
      </w:pPr>
    </w:p>
    <w:p w14:paraId="1FE6B345" w14:textId="77777777" w:rsidR="00DF5B9E" w:rsidRDefault="00DF5B9E">
      <w:pPr>
        <w:rPr>
          <w:rFonts w:ascii="Times New Roman" w:eastAsia="Times New Roman" w:hAnsi="Times New Roman" w:cs="Times New Roman"/>
          <w:b/>
          <w:sz w:val="28"/>
          <w:szCs w:val="28"/>
        </w:rPr>
      </w:pPr>
    </w:p>
    <w:p w14:paraId="5832E3FB" w14:textId="70781E6D" w:rsidR="00077C77" w:rsidRDefault="0043717E">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Extract dari data source</w:t>
      </w:r>
    </w:p>
    <w:p w14:paraId="4B343CEC" w14:textId="77777777" w:rsidR="00DF5B9E" w:rsidRDefault="00DF5B9E" w:rsidP="00DF5B9E">
      <w:pPr>
        <w:ind w:left="1440"/>
        <w:rPr>
          <w:rFonts w:ascii="Times New Roman" w:eastAsia="Times New Roman" w:hAnsi="Times New Roman" w:cs="Times New Roman"/>
          <w:b/>
          <w:sz w:val="28"/>
          <w:szCs w:val="28"/>
        </w:rPr>
      </w:pPr>
    </w:p>
    <w:p w14:paraId="3360EFE6" w14:textId="77777777" w:rsidR="00077C77" w:rsidRDefault="0043717E">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37F6D1" wp14:editId="6E047C46">
            <wp:extent cx="5734050" cy="3505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4050" cy="3505200"/>
                    </a:xfrm>
                    <a:prstGeom prst="rect">
                      <a:avLst/>
                    </a:prstGeom>
                    <a:ln/>
                  </pic:spPr>
                </pic:pic>
              </a:graphicData>
            </a:graphic>
          </wp:inline>
        </w:drawing>
      </w:r>
    </w:p>
    <w:p w14:paraId="5A6C66C9" w14:textId="2E12175B" w:rsidR="00077C77" w:rsidRDefault="0043717E" w:rsidP="00DF5B9E">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D208D27" wp14:editId="24D3F799">
            <wp:extent cx="5676900" cy="122872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676900" cy="1228725"/>
                    </a:xfrm>
                    <a:prstGeom prst="rect">
                      <a:avLst/>
                    </a:prstGeom>
                    <a:ln/>
                  </pic:spPr>
                </pic:pic>
              </a:graphicData>
            </a:graphic>
          </wp:inline>
        </w:drawing>
      </w:r>
    </w:p>
    <w:p w14:paraId="0BB013D3" w14:textId="77777777" w:rsidR="00077C77" w:rsidRDefault="0043717E">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Transform dengan mengubah record data source secara langsung</w:t>
      </w:r>
    </w:p>
    <w:p w14:paraId="7CF54138" w14:textId="77777777" w:rsidR="00077C77" w:rsidRDefault="0043717E">
      <w:pPr>
        <w:ind w:left="14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2CE67AB" wp14:editId="736C0913">
            <wp:extent cx="5734050" cy="30353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4050" cy="3035300"/>
                    </a:xfrm>
                    <a:prstGeom prst="rect">
                      <a:avLst/>
                    </a:prstGeom>
                    <a:ln/>
                  </pic:spPr>
                </pic:pic>
              </a:graphicData>
            </a:graphic>
          </wp:inline>
        </w:drawing>
      </w:r>
    </w:p>
    <w:p w14:paraId="67D3EAB1" w14:textId="77777777" w:rsidR="00077C77" w:rsidRDefault="0043717E">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Load kedalam database</w:t>
      </w:r>
    </w:p>
    <w:p w14:paraId="47DF7120"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Customer</w:t>
      </w:r>
    </w:p>
    <w:p w14:paraId="6203B6E2"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dim_customer(customer_id,customer_name,customer_dob,customer_phone,customer_address)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438BE946"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6980EEDB"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12582BE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5B98859F"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054AFCA8"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28CB6EFB"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3C93F4D4" w14:textId="77777777" w:rsidR="00077C77" w:rsidRDefault="00077C77" w:rsidP="00DF5B9E">
      <w:pPr>
        <w:rPr>
          <w:rFonts w:ascii="Times New Roman" w:eastAsia="Times New Roman" w:hAnsi="Times New Roman" w:cs="Times New Roman"/>
          <w:sz w:val="24"/>
          <w:szCs w:val="24"/>
        </w:rPr>
      </w:pPr>
    </w:p>
    <w:p w14:paraId="13244DF2" w14:textId="77777777" w:rsidR="00077C77" w:rsidRDefault="00077C77">
      <w:pPr>
        <w:rPr>
          <w:rFonts w:ascii="Times New Roman" w:eastAsia="Times New Roman" w:hAnsi="Times New Roman" w:cs="Times New Roman"/>
          <w:sz w:val="24"/>
          <w:szCs w:val="24"/>
        </w:rPr>
      </w:pPr>
    </w:p>
    <w:p w14:paraId="72CF0A16"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Doctor</w:t>
      </w:r>
    </w:p>
    <w:p w14:paraId="0BC2F1A5" w14:textId="77777777" w:rsidR="00077C77" w:rsidRDefault="0043717E">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0BCFFF6"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dim_doctor(doctor_id,doctor_name,doctor_specialist,doctor_dob,doctor_phone,doctor_rate)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7DB462F8"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0C45C5CC"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6BC1E6C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08BEEE3C"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1FC61F2F"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0EA70812"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38ED64A5" w14:textId="77777777" w:rsidR="00077C77" w:rsidRDefault="00077C77">
      <w:pPr>
        <w:ind w:left="1440"/>
        <w:rPr>
          <w:rFonts w:ascii="Times New Roman" w:eastAsia="Times New Roman" w:hAnsi="Times New Roman" w:cs="Times New Roman"/>
          <w:sz w:val="24"/>
          <w:szCs w:val="24"/>
        </w:rPr>
      </w:pPr>
    </w:p>
    <w:p w14:paraId="063ADA13" w14:textId="0716CDF0" w:rsidR="00077C77" w:rsidRDefault="00077C77">
      <w:pPr>
        <w:rPr>
          <w:rFonts w:ascii="Times New Roman" w:eastAsia="Times New Roman" w:hAnsi="Times New Roman" w:cs="Times New Roman"/>
          <w:sz w:val="24"/>
          <w:szCs w:val="24"/>
        </w:rPr>
      </w:pPr>
    </w:p>
    <w:p w14:paraId="10E7156E" w14:textId="0C2DDB01" w:rsidR="00DF5B9E" w:rsidRDefault="00DF5B9E">
      <w:pPr>
        <w:rPr>
          <w:rFonts w:ascii="Times New Roman" w:eastAsia="Times New Roman" w:hAnsi="Times New Roman" w:cs="Times New Roman"/>
          <w:sz w:val="24"/>
          <w:szCs w:val="24"/>
        </w:rPr>
      </w:pPr>
    </w:p>
    <w:p w14:paraId="56377820" w14:textId="29083766" w:rsidR="00DF5B9E" w:rsidRDefault="00DF5B9E">
      <w:pPr>
        <w:rPr>
          <w:rFonts w:ascii="Times New Roman" w:eastAsia="Times New Roman" w:hAnsi="Times New Roman" w:cs="Times New Roman"/>
          <w:sz w:val="24"/>
          <w:szCs w:val="24"/>
        </w:rPr>
      </w:pPr>
    </w:p>
    <w:p w14:paraId="7CA9F49E" w14:textId="1F1A5640" w:rsidR="00DF5B9E" w:rsidRDefault="00DF5B9E">
      <w:pPr>
        <w:rPr>
          <w:rFonts w:ascii="Times New Roman" w:eastAsia="Times New Roman" w:hAnsi="Times New Roman" w:cs="Times New Roman"/>
          <w:sz w:val="24"/>
          <w:szCs w:val="24"/>
        </w:rPr>
      </w:pPr>
    </w:p>
    <w:p w14:paraId="506B8AAC" w14:textId="77777777" w:rsidR="00DF5B9E" w:rsidRDefault="00DF5B9E">
      <w:pPr>
        <w:rPr>
          <w:rFonts w:ascii="Times New Roman" w:eastAsia="Times New Roman" w:hAnsi="Times New Roman" w:cs="Times New Roman"/>
          <w:sz w:val="24"/>
          <w:szCs w:val="24"/>
        </w:rPr>
      </w:pPr>
    </w:p>
    <w:p w14:paraId="1ACCACFF"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Dimension Drug Store</w:t>
      </w:r>
    </w:p>
    <w:p w14:paraId="39157EEA" w14:textId="77777777" w:rsidR="00077C77" w:rsidRDefault="0043717E">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B2AD67"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dim_drug_store(drug_store_id,drug_store_name,drug_store_location)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49B30C7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74F19548"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72F8CE82"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4E174C09"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6ECCC40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4088C9FC"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6592342D" w14:textId="77777777" w:rsidR="00077C77" w:rsidRDefault="00077C77">
      <w:pPr>
        <w:ind w:left="2160"/>
        <w:rPr>
          <w:rFonts w:ascii="Times New Roman" w:eastAsia="Times New Roman" w:hAnsi="Times New Roman" w:cs="Times New Roman"/>
          <w:sz w:val="24"/>
          <w:szCs w:val="24"/>
        </w:rPr>
      </w:pPr>
    </w:p>
    <w:p w14:paraId="34E899DC" w14:textId="77777777" w:rsidR="00077C77" w:rsidRDefault="00077C77">
      <w:pPr>
        <w:ind w:left="2160"/>
        <w:rPr>
          <w:rFonts w:ascii="Times New Roman" w:eastAsia="Times New Roman" w:hAnsi="Times New Roman" w:cs="Times New Roman"/>
          <w:sz w:val="24"/>
          <w:szCs w:val="24"/>
        </w:rPr>
      </w:pPr>
    </w:p>
    <w:p w14:paraId="5A635BE5"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Drug Supplier</w:t>
      </w:r>
    </w:p>
    <w:p w14:paraId="30C94B44" w14:textId="77777777" w:rsidR="00077C77" w:rsidRDefault="00077C77">
      <w:pPr>
        <w:ind w:left="1440"/>
        <w:rPr>
          <w:rFonts w:ascii="Times New Roman" w:eastAsia="Times New Roman" w:hAnsi="Times New Roman" w:cs="Times New Roman"/>
          <w:sz w:val="24"/>
          <w:szCs w:val="24"/>
        </w:rPr>
      </w:pPr>
    </w:p>
    <w:p w14:paraId="355938D6"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dim_drug_supplier(idx,drug_supplier_id,drug_supplier_name,drug_supplier_phone,drug_supplier_address)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3AE62802"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2A99AC65"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64776619"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5394AAE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096CD68E"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2F6FC461"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6DCD78F4" w14:textId="77777777" w:rsidR="00077C77" w:rsidRDefault="00077C77">
      <w:pPr>
        <w:rPr>
          <w:rFonts w:ascii="Times New Roman" w:eastAsia="Times New Roman" w:hAnsi="Times New Roman" w:cs="Times New Roman"/>
          <w:sz w:val="24"/>
          <w:szCs w:val="24"/>
        </w:rPr>
      </w:pPr>
    </w:p>
    <w:p w14:paraId="7EA61FEC" w14:textId="48B3D5E1" w:rsidR="00077C77" w:rsidRDefault="00077C77">
      <w:pPr>
        <w:rPr>
          <w:rFonts w:ascii="Times New Roman" w:eastAsia="Times New Roman" w:hAnsi="Times New Roman" w:cs="Times New Roman"/>
          <w:sz w:val="24"/>
          <w:szCs w:val="24"/>
        </w:rPr>
      </w:pPr>
    </w:p>
    <w:p w14:paraId="3620FA12" w14:textId="2A265C82" w:rsidR="00DF5B9E" w:rsidRDefault="00DF5B9E">
      <w:pPr>
        <w:rPr>
          <w:rFonts w:ascii="Times New Roman" w:eastAsia="Times New Roman" w:hAnsi="Times New Roman" w:cs="Times New Roman"/>
          <w:sz w:val="24"/>
          <w:szCs w:val="24"/>
        </w:rPr>
      </w:pPr>
    </w:p>
    <w:p w14:paraId="1CB7A425" w14:textId="4C20ECC4" w:rsidR="00DF5B9E" w:rsidRDefault="00DF5B9E">
      <w:pPr>
        <w:rPr>
          <w:rFonts w:ascii="Times New Roman" w:eastAsia="Times New Roman" w:hAnsi="Times New Roman" w:cs="Times New Roman"/>
          <w:sz w:val="24"/>
          <w:szCs w:val="24"/>
        </w:rPr>
      </w:pPr>
    </w:p>
    <w:p w14:paraId="2628066D" w14:textId="688B5AAA" w:rsidR="00DF5B9E" w:rsidRDefault="00DF5B9E">
      <w:pPr>
        <w:rPr>
          <w:rFonts w:ascii="Times New Roman" w:eastAsia="Times New Roman" w:hAnsi="Times New Roman" w:cs="Times New Roman"/>
          <w:sz w:val="24"/>
          <w:szCs w:val="24"/>
        </w:rPr>
      </w:pPr>
    </w:p>
    <w:p w14:paraId="45220825" w14:textId="459F4BDB" w:rsidR="00DF5B9E" w:rsidRDefault="00DF5B9E">
      <w:pPr>
        <w:rPr>
          <w:rFonts w:ascii="Times New Roman" w:eastAsia="Times New Roman" w:hAnsi="Times New Roman" w:cs="Times New Roman"/>
          <w:sz w:val="24"/>
          <w:szCs w:val="24"/>
        </w:rPr>
      </w:pPr>
    </w:p>
    <w:p w14:paraId="0B2DF74A" w14:textId="77777777" w:rsidR="00DF5B9E" w:rsidRDefault="00DF5B9E">
      <w:pPr>
        <w:rPr>
          <w:rFonts w:ascii="Times New Roman" w:eastAsia="Times New Roman" w:hAnsi="Times New Roman" w:cs="Times New Roman"/>
          <w:sz w:val="24"/>
          <w:szCs w:val="24"/>
        </w:rPr>
      </w:pPr>
    </w:p>
    <w:p w14:paraId="4623A788"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Dimension Drug</w:t>
      </w:r>
    </w:p>
    <w:p w14:paraId="60DEDD8D" w14:textId="77777777" w:rsidR="00077C77" w:rsidRDefault="0043717E">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0E65F8F"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dim_drug(drug_id,drug_name,drug_category,drug_price_buy,drug_price_sell,drug_expired)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00ECDC07"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19C19B50"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33700A55"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6C491BAE"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4BB7DEA1"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4DE14444" w14:textId="7D74867B" w:rsidR="00077C77" w:rsidRPr="00DF5B9E" w:rsidRDefault="0043717E" w:rsidP="00DF5B9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5604C968" w14:textId="77777777" w:rsidR="00077C77" w:rsidRDefault="00077C77">
      <w:pPr>
        <w:rPr>
          <w:rFonts w:ascii="Times New Roman" w:eastAsia="Times New Roman" w:hAnsi="Times New Roman" w:cs="Times New Roman"/>
          <w:sz w:val="24"/>
          <w:szCs w:val="24"/>
        </w:rPr>
      </w:pPr>
    </w:p>
    <w:p w14:paraId="10AF796B"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Patient</w:t>
      </w:r>
    </w:p>
    <w:p w14:paraId="36D1C128" w14:textId="77777777" w:rsidR="00077C77" w:rsidRDefault="00077C77">
      <w:pPr>
        <w:ind w:left="2160"/>
        <w:rPr>
          <w:rFonts w:ascii="Times New Roman" w:eastAsia="Times New Roman" w:hAnsi="Times New Roman" w:cs="Times New Roman"/>
          <w:sz w:val="24"/>
          <w:szCs w:val="24"/>
        </w:rPr>
      </w:pPr>
    </w:p>
    <w:p w14:paraId="27EBF9B8"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dim_patient(patient_id,patient_name,patient_dob,patient_phone,patient_address)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22D7C7AF"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4B14551F"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66126A37"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6B81A5A8"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67BD0A86"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5A49B77B" w14:textId="77777777" w:rsidR="00077C77" w:rsidRDefault="0043717E">
      <w:pPr>
        <w:shd w:val="clear" w:color="auto" w:fill="282C34"/>
        <w:spacing w:line="400" w:lineRule="auto"/>
        <w:ind w:left="2160"/>
        <w:rPr>
          <w:rFonts w:ascii="Times New Roman" w:eastAsia="Times New Roman" w:hAnsi="Times New Roman" w:cs="Times New Roman"/>
          <w:sz w:val="24"/>
          <w:szCs w:val="24"/>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5910CCBD" w14:textId="77777777" w:rsidR="00077C77" w:rsidRDefault="00077C77">
      <w:pPr>
        <w:rPr>
          <w:rFonts w:ascii="Times New Roman" w:eastAsia="Times New Roman" w:hAnsi="Times New Roman" w:cs="Times New Roman"/>
          <w:sz w:val="24"/>
          <w:szCs w:val="24"/>
        </w:rPr>
      </w:pPr>
    </w:p>
    <w:p w14:paraId="748B4D71"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Pharmacist</w:t>
      </w:r>
    </w:p>
    <w:p w14:paraId="1F26DFA3" w14:textId="77777777" w:rsidR="00077C77" w:rsidRDefault="00077C77">
      <w:pPr>
        <w:ind w:left="2160"/>
        <w:rPr>
          <w:rFonts w:ascii="Times New Roman" w:eastAsia="Times New Roman" w:hAnsi="Times New Roman" w:cs="Times New Roman"/>
          <w:sz w:val="24"/>
          <w:szCs w:val="24"/>
        </w:rPr>
      </w:pPr>
    </w:p>
    <w:p w14:paraId="315E4629" w14:textId="77777777" w:rsidR="00077C77" w:rsidRDefault="0043717E">
      <w:pPr>
        <w:shd w:val="clear" w:color="auto" w:fill="282C34"/>
        <w:spacing w:line="400" w:lineRule="auto"/>
        <w:ind w:left="2160"/>
        <w:rPr>
          <w:rFonts w:ascii="Times New Roman" w:eastAsia="Times New Roman" w:hAnsi="Times New Roman" w:cs="Times New Roman"/>
          <w:color w:val="98C379"/>
          <w:sz w:val="27"/>
          <w:szCs w:val="27"/>
        </w:rPr>
      </w:pPr>
      <w:r>
        <w:rPr>
          <w:rFonts w:ascii="Times New Roman" w:eastAsia="Times New Roman" w:hAnsi="Times New Roman" w:cs="Times New Roman"/>
          <w:color w:val="ABB2BF"/>
          <w:sz w:val="27"/>
          <w:szCs w:val="27"/>
        </w:rPr>
        <w:t xml:space="preserve">sql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98C379"/>
          <w:sz w:val="27"/>
          <w:szCs w:val="27"/>
        </w:rPr>
        <w:t>"INSERT INTO dim_pharmacist(pharmacist_id,pharmacist_name,pharmacist_a</w:t>
      </w:r>
      <w:r>
        <w:rPr>
          <w:rFonts w:ascii="Times New Roman" w:eastAsia="Times New Roman" w:hAnsi="Times New Roman" w:cs="Times New Roman"/>
          <w:color w:val="98C379"/>
          <w:sz w:val="27"/>
          <w:szCs w:val="27"/>
        </w:rPr>
        <w:lastRenderedPageBreak/>
        <w:t>ddress,pharmacist_dob,pharmacist_phone,pharmacist_rate) VALUES (</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D19A66"/>
          <w:sz w:val="27"/>
          <w:szCs w:val="27"/>
        </w:rPr>
        <w:t>%s</w:t>
      </w:r>
      <w:r>
        <w:rPr>
          <w:rFonts w:ascii="Times New Roman" w:eastAsia="Times New Roman" w:hAnsi="Times New Roman" w:cs="Times New Roman"/>
          <w:color w:val="98C379"/>
          <w:sz w:val="27"/>
          <w:szCs w:val="27"/>
        </w:rPr>
        <w:t>)"</w:t>
      </w:r>
    </w:p>
    <w:p w14:paraId="08B6537D"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i/>
          <w:color w:val="C678DD"/>
          <w:sz w:val="27"/>
          <w:szCs w:val="27"/>
        </w:rPr>
        <w:t>with</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open</w:t>
      </w:r>
      <w:r>
        <w:rPr>
          <w:rFonts w:ascii="Times New Roman" w:eastAsia="Times New Roman" w:hAnsi="Times New Roman" w:cs="Times New Roman"/>
          <w:color w:val="ABB2BF"/>
          <w:sz w:val="27"/>
          <w:szCs w:val="27"/>
        </w:rPr>
        <w:t xml:space="preserve">(csvfile) </w:t>
      </w:r>
      <w:r>
        <w:rPr>
          <w:rFonts w:ascii="Times New Roman" w:eastAsia="Times New Roman" w:hAnsi="Times New Roman" w:cs="Times New Roman"/>
          <w:i/>
          <w:color w:val="C678DD"/>
          <w:sz w:val="27"/>
          <w:szCs w:val="27"/>
        </w:rPr>
        <w:t>as</w:t>
      </w:r>
      <w:r>
        <w:rPr>
          <w:rFonts w:ascii="Times New Roman" w:eastAsia="Times New Roman" w:hAnsi="Times New Roman" w:cs="Times New Roman"/>
          <w:color w:val="ABB2BF"/>
          <w:sz w:val="27"/>
          <w:szCs w:val="27"/>
        </w:rPr>
        <w:t xml:space="preserve"> csv_file:</w:t>
      </w:r>
    </w:p>
    <w:p w14:paraId="55AD858D"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data </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ABB2BF"/>
          <w:sz w:val="27"/>
          <w:szCs w:val="27"/>
        </w:rPr>
        <w:t xml:space="preserve"> csv.</w:t>
      </w:r>
      <w:r>
        <w:rPr>
          <w:rFonts w:ascii="Times New Roman" w:eastAsia="Times New Roman" w:hAnsi="Times New Roman" w:cs="Times New Roman"/>
          <w:color w:val="61AFEF"/>
          <w:sz w:val="27"/>
          <w:szCs w:val="27"/>
        </w:rPr>
        <w:t>reader</w:t>
      </w:r>
      <w:r>
        <w:rPr>
          <w:rFonts w:ascii="Times New Roman" w:eastAsia="Times New Roman" w:hAnsi="Times New Roman" w:cs="Times New Roman"/>
          <w:color w:val="ABB2BF"/>
          <w:sz w:val="27"/>
          <w:szCs w:val="27"/>
        </w:rPr>
        <w:t xml:space="preserve">(csv_file, </w:t>
      </w:r>
      <w:r>
        <w:rPr>
          <w:rFonts w:ascii="Times New Roman" w:eastAsia="Times New Roman" w:hAnsi="Times New Roman" w:cs="Times New Roman"/>
          <w:i/>
          <w:color w:val="E06C75"/>
          <w:sz w:val="27"/>
          <w:szCs w:val="27"/>
        </w:rPr>
        <w:t>delimiter</w:t>
      </w:r>
      <w:r>
        <w:rPr>
          <w:rFonts w:ascii="Times New Roman" w:eastAsia="Times New Roman" w:hAnsi="Times New Roman" w:cs="Times New Roman"/>
          <w:color w:val="56B6C2"/>
          <w:sz w:val="27"/>
          <w:szCs w:val="27"/>
        </w:rPr>
        <w:t>=</w:t>
      </w:r>
      <w:r>
        <w:rPr>
          <w:rFonts w:ascii="Times New Roman" w:eastAsia="Times New Roman" w:hAnsi="Times New Roman" w:cs="Times New Roman"/>
          <w:color w:val="98C379"/>
          <w:sz w:val="27"/>
          <w:szCs w:val="27"/>
        </w:rPr>
        <w:t>';'</w:t>
      </w:r>
      <w:r>
        <w:rPr>
          <w:rFonts w:ascii="Times New Roman" w:eastAsia="Times New Roman" w:hAnsi="Times New Roman" w:cs="Times New Roman"/>
          <w:color w:val="ABB2BF"/>
          <w:sz w:val="27"/>
          <w:szCs w:val="27"/>
        </w:rPr>
        <w:t>)</w:t>
      </w:r>
    </w:p>
    <w:p w14:paraId="7CE9535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56B6C2"/>
          <w:sz w:val="27"/>
          <w:szCs w:val="27"/>
        </w:rPr>
        <w:t>next</w:t>
      </w:r>
      <w:r>
        <w:rPr>
          <w:rFonts w:ascii="Times New Roman" w:eastAsia="Times New Roman" w:hAnsi="Times New Roman" w:cs="Times New Roman"/>
          <w:color w:val="ABB2BF"/>
          <w:sz w:val="27"/>
          <w:szCs w:val="27"/>
        </w:rPr>
        <w:t>(data)</w:t>
      </w:r>
    </w:p>
    <w:p w14:paraId="1E2EA6F1"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i/>
          <w:color w:val="C678DD"/>
          <w:sz w:val="27"/>
          <w:szCs w:val="27"/>
        </w:rPr>
        <w:t>for</w:t>
      </w:r>
      <w:r>
        <w:rPr>
          <w:rFonts w:ascii="Times New Roman" w:eastAsia="Times New Roman" w:hAnsi="Times New Roman" w:cs="Times New Roman"/>
          <w:color w:val="ABB2BF"/>
          <w:sz w:val="27"/>
          <w:szCs w:val="27"/>
        </w:rPr>
        <w:t xml:space="preserve"> i </w:t>
      </w:r>
      <w:r>
        <w:rPr>
          <w:rFonts w:ascii="Times New Roman" w:eastAsia="Times New Roman" w:hAnsi="Times New Roman" w:cs="Times New Roman"/>
          <w:color w:val="C678DD"/>
          <w:sz w:val="27"/>
          <w:szCs w:val="27"/>
        </w:rPr>
        <w:t>in</w:t>
      </w:r>
      <w:r>
        <w:rPr>
          <w:rFonts w:ascii="Times New Roman" w:eastAsia="Times New Roman" w:hAnsi="Times New Roman" w:cs="Times New Roman"/>
          <w:color w:val="ABB2BF"/>
          <w:sz w:val="27"/>
          <w:szCs w:val="27"/>
        </w:rPr>
        <w:t xml:space="preserve"> </w:t>
      </w:r>
      <w:r>
        <w:rPr>
          <w:rFonts w:ascii="Times New Roman" w:eastAsia="Times New Roman" w:hAnsi="Times New Roman" w:cs="Times New Roman"/>
          <w:color w:val="61AFEF"/>
          <w:sz w:val="27"/>
          <w:szCs w:val="27"/>
        </w:rPr>
        <w:t>tqdm</w:t>
      </w:r>
      <w:r>
        <w:rPr>
          <w:rFonts w:ascii="Times New Roman" w:eastAsia="Times New Roman" w:hAnsi="Times New Roman" w:cs="Times New Roman"/>
          <w:color w:val="ABB2BF"/>
          <w:sz w:val="27"/>
          <w:szCs w:val="27"/>
        </w:rPr>
        <w:t>(data):</w:t>
      </w:r>
    </w:p>
    <w:p w14:paraId="7EC734E7"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cur.</w:t>
      </w:r>
      <w:r>
        <w:rPr>
          <w:rFonts w:ascii="Times New Roman" w:eastAsia="Times New Roman" w:hAnsi="Times New Roman" w:cs="Times New Roman"/>
          <w:color w:val="61AFEF"/>
          <w:sz w:val="27"/>
          <w:szCs w:val="27"/>
        </w:rPr>
        <w:t>execute</w:t>
      </w:r>
      <w:r>
        <w:rPr>
          <w:rFonts w:ascii="Times New Roman" w:eastAsia="Times New Roman" w:hAnsi="Times New Roman" w:cs="Times New Roman"/>
          <w:color w:val="ABB2BF"/>
          <w:sz w:val="27"/>
          <w:szCs w:val="27"/>
        </w:rPr>
        <w:t>(sql, i)</w:t>
      </w:r>
    </w:p>
    <w:p w14:paraId="3B457B74" w14:textId="77777777" w:rsidR="00077C77" w:rsidRDefault="0043717E">
      <w:pPr>
        <w:shd w:val="clear" w:color="auto" w:fill="282C34"/>
        <w:spacing w:line="400" w:lineRule="auto"/>
        <w:ind w:left="2160"/>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7"/>
          <w:szCs w:val="27"/>
        </w:rPr>
        <w:t xml:space="preserve">    conn.</w:t>
      </w:r>
      <w:r>
        <w:rPr>
          <w:rFonts w:ascii="Times New Roman" w:eastAsia="Times New Roman" w:hAnsi="Times New Roman" w:cs="Times New Roman"/>
          <w:color w:val="61AFEF"/>
          <w:sz w:val="27"/>
          <w:szCs w:val="27"/>
        </w:rPr>
        <w:t>commit</w:t>
      </w:r>
      <w:r>
        <w:rPr>
          <w:rFonts w:ascii="Times New Roman" w:eastAsia="Times New Roman" w:hAnsi="Times New Roman" w:cs="Times New Roman"/>
          <w:color w:val="ABB2BF"/>
          <w:sz w:val="27"/>
          <w:szCs w:val="27"/>
        </w:rPr>
        <w:t>()</w:t>
      </w:r>
    </w:p>
    <w:p w14:paraId="56976F8D" w14:textId="77777777" w:rsidR="00077C77" w:rsidRDefault="00077C77" w:rsidP="00DF5B9E">
      <w:pPr>
        <w:rPr>
          <w:rFonts w:ascii="Times New Roman" w:eastAsia="Times New Roman" w:hAnsi="Times New Roman" w:cs="Times New Roman"/>
          <w:sz w:val="24"/>
          <w:szCs w:val="24"/>
        </w:rPr>
      </w:pPr>
    </w:p>
    <w:p w14:paraId="0A9F45D3" w14:textId="77777777" w:rsidR="00077C77" w:rsidRDefault="00077C77">
      <w:pPr>
        <w:ind w:left="2160"/>
        <w:rPr>
          <w:rFonts w:ascii="Times New Roman" w:eastAsia="Times New Roman" w:hAnsi="Times New Roman" w:cs="Times New Roman"/>
          <w:sz w:val="24"/>
          <w:szCs w:val="24"/>
        </w:rPr>
      </w:pPr>
    </w:p>
    <w:p w14:paraId="1B465BB6"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Fact Transaction Sale Only Pharmacy</w:t>
      </w:r>
    </w:p>
    <w:p w14:paraId="75392776" w14:textId="77777777" w:rsidR="00077C77" w:rsidRDefault="00077C77">
      <w:pPr>
        <w:rPr>
          <w:rFonts w:ascii="Times New Roman" w:eastAsia="Times New Roman" w:hAnsi="Times New Roman" w:cs="Times New Roman"/>
          <w:sz w:val="24"/>
          <w:szCs w:val="24"/>
        </w:rPr>
      </w:pPr>
    </w:p>
    <w:p w14:paraId="2CABCB9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Read Data'</w:t>
      </w:r>
      <w:r>
        <w:rPr>
          <w:rFonts w:ascii="Courier New" w:eastAsia="Courier New" w:hAnsi="Courier New" w:cs="Courier New"/>
          <w:color w:val="ABB2BF"/>
          <w:sz w:val="27"/>
          <w:szCs w:val="27"/>
        </w:rPr>
        <w:t>)</w:t>
      </w:r>
    </w:p>
    <w:p w14:paraId="55AEEF5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sale_only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p>
    <w:p w14:paraId="331FF9D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with</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open</w:t>
      </w:r>
      <w:r>
        <w:rPr>
          <w:rFonts w:ascii="Courier New" w:eastAsia="Courier New" w:hAnsi="Courier New" w:cs="Courier New"/>
          <w:color w:val="ABB2BF"/>
          <w:sz w:val="27"/>
          <w:szCs w:val="27"/>
        </w:rPr>
        <w:t xml:space="preserve">(csvfile, </w:t>
      </w:r>
      <w:r>
        <w:rPr>
          <w:rFonts w:ascii="Courier New" w:eastAsia="Courier New" w:hAnsi="Courier New" w:cs="Courier New"/>
          <w:i/>
          <w:color w:val="E06C75"/>
          <w:sz w:val="27"/>
          <w:szCs w:val="27"/>
        </w:rPr>
        <w:t>mode</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'r'</w:t>
      </w: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as</w:t>
      </w:r>
      <w:r>
        <w:rPr>
          <w:rFonts w:ascii="Courier New" w:eastAsia="Courier New" w:hAnsi="Courier New" w:cs="Courier New"/>
          <w:color w:val="ABB2BF"/>
          <w:sz w:val="27"/>
          <w:szCs w:val="27"/>
        </w:rPr>
        <w:t xml:space="preserve"> csv_file:</w:t>
      </w:r>
    </w:p>
    <w:p w14:paraId="6CC0EA9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data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csv.</w:t>
      </w:r>
      <w:r>
        <w:rPr>
          <w:rFonts w:ascii="Courier New" w:eastAsia="Courier New" w:hAnsi="Courier New" w:cs="Courier New"/>
          <w:color w:val="61AFEF"/>
          <w:sz w:val="27"/>
          <w:szCs w:val="27"/>
        </w:rPr>
        <w:t>reader</w:t>
      </w:r>
      <w:r>
        <w:rPr>
          <w:rFonts w:ascii="Courier New" w:eastAsia="Courier New" w:hAnsi="Courier New" w:cs="Courier New"/>
          <w:color w:val="ABB2BF"/>
          <w:sz w:val="27"/>
          <w:szCs w:val="27"/>
        </w:rPr>
        <w:t xml:space="preserve">(csv_file, </w:t>
      </w:r>
      <w:r>
        <w:rPr>
          <w:rFonts w:ascii="Courier New" w:eastAsia="Courier New" w:hAnsi="Courier New" w:cs="Courier New"/>
          <w:i/>
          <w:color w:val="E06C75"/>
          <w:sz w:val="27"/>
          <w:szCs w:val="27"/>
        </w:rPr>
        <w:t>delimiter</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w:t>
      </w:r>
    </w:p>
    <w:p w14:paraId="3FF4D795"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next</w:t>
      </w:r>
      <w:r>
        <w:rPr>
          <w:rFonts w:ascii="Courier New" w:eastAsia="Courier New" w:hAnsi="Courier New" w:cs="Courier New"/>
          <w:color w:val="ABB2BF"/>
          <w:sz w:val="27"/>
          <w:szCs w:val="27"/>
        </w:rPr>
        <w:t>(data)</w:t>
      </w:r>
    </w:p>
    <w:p w14:paraId="2EFF4D7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i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(data):</w:t>
      </w:r>
    </w:p>
    <w:p w14:paraId="134B9C0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sale_only.</w:t>
      </w:r>
      <w:r>
        <w:rPr>
          <w:rFonts w:ascii="Courier New" w:eastAsia="Courier New" w:hAnsi="Courier New" w:cs="Courier New"/>
          <w:color w:val="61AFEF"/>
          <w:sz w:val="27"/>
          <w:szCs w:val="27"/>
        </w:rPr>
        <w:t>append</w:t>
      </w:r>
      <w:r>
        <w:rPr>
          <w:rFonts w:ascii="Courier New" w:eastAsia="Courier New" w:hAnsi="Courier New" w:cs="Courier New"/>
          <w:color w:val="ABB2BF"/>
          <w:sz w:val="27"/>
          <w:szCs w:val="27"/>
        </w:rPr>
        <w:t>(i)</w:t>
      </w:r>
    </w:p>
    <w:p w14:paraId="56ACC10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'Done Read Data'</w:t>
      </w:r>
      <w:r>
        <w:rPr>
          <w:rFonts w:ascii="Courier New" w:eastAsia="Courier New" w:hAnsi="Courier New" w:cs="Courier New"/>
          <w:color w:val="ABB2BF"/>
          <w:sz w:val="27"/>
          <w:szCs w:val="27"/>
        </w:rPr>
        <w:t>)</w:t>
      </w:r>
    </w:p>
    <w:p w14:paraId="3C76349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Insert Data'</w:t>
      </w:r>
      <w:r>
        <w:rPr>
          <w:rFonts w:ascii="Courier New" w:eastAsia="Courier New" w:hAnsi="Courier New" w:cs="Courier New"/>
          <w:color w:val="ABB2BF"/>
          <w:sz w:val="27"/>
          <w:szCs w:val="27"/>
        </w:rPr>
        <w:t>)</w:t>
      </w:r>
    </w:p>
    <w:p w14:paraId="1DCD234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row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(sale_only):</w:t>
      </w:r>
    </w:p>
    <w:p w14:paraId="61D050F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t_id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0FBFB1B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1</w:t>
      </w:r>
      <w:r>
        <w:rPr>
          <w:rFonts w:ascii="Courier New" w:eastAsia="Courier New" w:hAnsi="Courier New" w:cs="Courier New"/>
          <w:color w:val="ABB2BF"/>
          <w:sz w:val="27"/>
          <w:szCs w:val="27"/>
        </w:rPr>
        <w:t>]</w:t>
      </w:r>
    </w:p>
    <w:p w14:paraId="48123923"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p_id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2</w:t>
      </w:r>
      <w:r>
        <w:rPr>
          <w:rFonts w:ascii="Courier New" w:eastAsia="Courier New" w:hAnsi="Courier New" w:cs="Courier New"/>
          <w:color w:val="ABB2BF"/>
          <w:sz w:val="27"/>
          <w:szCs w:val="27"/>
        </w:rPr>
        <w:t>]</w:t>
      </w:r>
    </w:p>
    <w:p w14:paraId="7E26C44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3</w:t>
      </w:r>
      <w:r>
        <w:rPr>
          <w:rFonts w:ascii="Courier New" w:eastAsia="Courier New" w:hAnsi="Courier New" w:cs="Courier New"/>
          <w:color w:val="ABB2BF"/>
          <w:sz w:val="27"/>
          <w:szCs w:val="27"/>
        </w:rPr>
        <w:t>]</w:t>
      </w:r>
    </w:p>
    <w:p w14:paraId="3044224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ds_id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4</w:t>
      </w:r>
      <w:r>
        <w:rPr>
          <w:rFonts w:ascii="Courier New" w:eastAsia="Courier New" w:hAnsi="Courier New" w:cs="Courier New"/>
          <w:color w:val="ABB2BF"/>
          <w:sz w:val="27"/>
          <w:szCs w:val="27"/>
        </w:rPr>
        <w:t>]</w:t>
      </w:r>
    </w:p>
    <w:p w14:paraId="40E47D13"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date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5</w:t>
      </w:r>
      <w:r>
        <w:rPr>
          <w:rFonts w:ascii="Courier New" w:eastAsia="Courier New" w:hAnsi="Courier New" w:cs="Courier New"/>
          <w:color w:val="ABB2BF"/>
          <w:sz w:val="27"/>
          <w:szCs w:val="27"/>
        </w:rPr>
        <w:t>]</w:t>
      </w:r>
    </w:p>
    <w:p w14:paraId="189F15F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lastRenderedPageBreak/>
        <w:t xml:space="preserve">    drug_id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6</w:t>
      </w:r>
      <w:r>
        <w:rPr>
          <w:rFonts w:ascii="Courier New" w:eastAsia="Courier New" w:hAnsi="Courier New" w:cs="Courier New"/>
          <w:color w:val="ABB2BF"/>
          <w:sz w:val="27"/>
          <w:szCs w:val="27"/>
        </w:rPr>
        <w:t>]</w:t>
      </w:r>
    </w:p>
    <w:p w14:paraId="2A1AC3A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drug_qty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7</w:t>
      </w:r>
      <w:r>
        <w:rPr>
          <w:rFonts w:ascii="Courier New" w:eastAsia="Courier New" w:hAnsi="Courier New" w:cs="Courier New"/>
          <w:color w:val="ABB2BF"/>
          <w:sz w:val="27"/>
          <w:szCs w:val="27"/>
        </w:rPr>
        <w:t>]</w:t>
      </w:r>
    </w:p>
    <w:p w14:paraId="5FD0C179"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669B16B2"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revenue</w:t>
      </w:r>
    </w:p>
    <w:p w14:paraId="66C29F6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536A0C1B"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265F51E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*drug_price_sell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31D612E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(cur_revenue.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7CA0687B"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30D52FD8"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expense</w:t>
      </w:r>
    </w:p>
    <w:p w14:paraId="7D99405D"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7B473A40"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76929CDD"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*drug_price_buy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7198AE9D"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(cur_expense.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096F9F45"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1A3DD2A4"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income</w:t>
      </w:r>
    </w:p>
    <w:p w14:paraId="50C69660"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income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expense</w:t>
      </w:r>
    </w:p>
    <w:p w14:paraId="6D83AE93" w14:textId="77777777" w:rsidR="00077C77" w:rsidRDefault="0043717E">
      <w:pPr>
        <w:shd w:val="clear" w:color="auto" w:fill="282C34"/>
        <w:spacing w:line="400" w:lineRule="auto"/>
        <w:ind w:left="2160"/>
        <w:rPr>
          <w:rFonts w:ascii="Courier New" w:eastAsia="Courier New" w:hAnsi="Courier New" w:cs="Courier New"/>
          <w:color w:val="98C379"/>
          <w:sz w:val="27"/>
          <w:szCs w:val="27"/>
        </w:rPr>
      </w:pPr>
      <w:r>
        <w:rPr>
          <w:rFonts w:ascii="Courier New" w:eastAsia="Courier New" w:hAnsi="Courier New" w:cs="Courier New"/>
          <w:color w:val="ABB2BF"/>
          <w:sz w:val="27"/>
          <w:szCs w:val="27"/>
        </w:rPr>
        <w:t xml:space="preserve">    sql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"INSERT INTO fact_transaction_sale_only_pharmacy(transaction_sale_only_pharmacy_id,doctor_id,pharmacist_id,customer_id,drug_store_id,date,d</w:t>
      </w:r>
      <w:r>
        <w:rPr>
          <w:rFonts w:ascii="Courier New" w:eastAsia="Courier New" w:hAnsi="Courier New" w:cs="Courier New"/>
          <w:color w:val="98C379"/>
          <w:sz w:val="27"/>
          <w:szCs w:val="27"/>
        </w:rPr>
        <w:lastRenderedPageBreak/>
        <w:t>rug_id,drug_qty,revenue,expense,income) VALUES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p>
    <w:p w14:paraId="6FCD251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value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(t_id, d_id, p_id, c_i</w:t>
      </w:r>
      <w:r>
        <w:rPr>
          <w:rFonts w:ascii="Courier New" w:eastAsia="Courier New" w:hAnsi="Courier New" w:cs="Courier New"/>
          <w:color w:val="ABB2BF"/>
          <w:sz w:val="27"/>
          <w:szCs w:val="27"/>
        </w:rPr>
        <w:t>d, ds_id, date,</w:t>
      </w:r>
    </w:p>
    <w:p w14:paraId="2C153F4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drug_id, drug_qty, revenue, expense, income)</w:t>
      </w:r>
    </w:p>
    <w:p w14:paraId="4629186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(sql, value)</w:t>
      </w:r>
    </w:p>
    <w:p w14:paraId="3199F53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commit</w:t>
      </w:r>
      <w:r>
        <w:rPr>
          <w:rFonts w:ascii="Courier New" w:eastAsia="Courier New" w:hAnsi="Courier New" w:cs="Courier New"/>
          <w:color w:val="ABB2BF"/>
          <w:sz w:val="27"/>
          <w:szCs w:val="27"/>
        </w:rPr>
        <w:t>()</w:t>
      </w:r>
    </w:p>
    <w:p w14:paraId="7A60477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'Finish!'</w:t>
      </w:r>
      <w:r>
        <w:rPr>
          <w:rFonts w:ascii="Courier New" w:eastAsia="Courier New" w:hAnsi="Courier New" w:cs="Courier New"/>
          <w:color w:val="ABB2BF"/>
          <w:sz w:val="27"/>
          <w:szCs w:val="27"/>
        </w:rPr>
        <w:t>)</w:t>
      </w:r>
    </w:p>
    <w:p w14:paraId="5AA2AB4C" w14:textId="77777777" w:rsidR="00077C77" w:rsidRDefault="00077C77">
      <w:pPr>
        <w:rPr>
          <w:rFonts w:ascii="Times New Roman" w:eastAsia="Times New Roman" w:hAnsi="Times New Roman" w:cs="Times New Roman"/>
          <w:sz w:val="24"/>
          <w:szCs w:val="24"/>
        </w:rPr>
      </w:pPr>
      <w:bookmarkStart w:id="0" w:name="_GoBack"/>
      <w:bookmarkEnd w:id="0"/>
    </w:p>
    <w:p w14:paraId="2D92613F" w14:textId="77777777" w:rsidR="00077C77" w:rsidRDefault="00077C77">
      <w:pPr>
        <w:ind w:left="2160"/>
        <w:rPr>
          <w:rFonts w:ascii="Times New Roman" w:eastAsia="Times New Roman" w:hAnsi="Times New Roman" w:cs="Times New Roman"/>
          <w:sz w:val="24"/>
          <w:szCs w:val="24"/>
        </w:rPr>
      </w:pPr>
    </w:p>
    <w:p w14:paraId="63A9712C"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Fact Transaction Sale Pharmacy</w:t>
      </w:r>
    </w:p>
    <w:p w14:paraId="7667832B" w14:textId="77777777" w:rsidR="00077C77" w:rsidRDefault="00077C77">
      <w:pPr>
        <w:ind w:left="2160"/>
        <w:rPr>
          <w:rFonts w:ascii="Times New Roman" w:eastAsia="Times New Roman" w:hAnsi="Times New Roman" w:cs="Times New Roman"/>
          <w:sz w:val="24"/>
          <w:szCs w:val="24"/>
        </w:rPr>
      </w:pPr>
    </w:p>
    <w:p w14:paraId="7C1FEED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Read Data'</w:t>
      </w:r>
      <w:r>
        <w:rPr>
          <w:rFonts w:ascii="Courier New" w:eastAsia="Courier New" w:hAnsi="Courier New" w:cs="Courier New"/>
          <w:color w:val="ABB2BF"/>
          <w:sz w:val="27"/>
          <w:szCs w:val="27"/>
        </w:rPr>
        <w:t>)</w:t>
      </w:r>
    </w:p>
    <w:p w14:paraId="7019E533"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sale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p>
    <w:p w14:paraId="2C7AB98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with</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open</w:t>
      </w:r>
      <w:r>
        <w:rPr>
          <w:rFonts w:ascii="Courier New" w:eastAsia="Courier New" w:hAnsi="Courier New" w:cs="Courier New"/>
          <w:color w:val="ABB2BF"/>
          <w:sz w:val="27"/>
          <w:szCs w:val="27"/>
        </w:rPr>
        <w:t xml:space="preserve">(csvfile, </w:t>
      </w:r>
      <w:r>
        <w:rPr>
          <w:rFonts w:ascii="Courier New" w:eastAsia="Courier New" w:hAnsi="Courier New" w:cs="Courier New"/>
          <w:i/>
          <w:color w:val="E06C75"/>
          <w:sz w:val="27"/>
          <w:szCs w:val="27"/>
        </w:rPr>
        <w:t>mode</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'r'</w:t>
      </w: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as</w:t>
      </w:r>
      <w:r>
        <w:rPr>
          <w:rFonts w:ascii="Courier New" w:eastAsia="Courier New" w:hAnsi="Courier New" w:cs="Courier New"/>
          <w:color w:val="ABB2BF"/>
          <w:sz w:val="27"/>
          <w:szCs w:val="27"/>
        </w:rPr>
        <w:t xml:space="preserve"> csv_file:</w:t>
      </w:r>
    </w:p>
    <w:p w14:paraId="7B2D694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data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csv.</w:t>
      </w:r>
      <w:r>
        <w:rPr>
          <w:rFonts w:ascii="Courier New" w:eastAsia="Courier New" w:hAnsi="Courier New" w:cs="Courier New"/>
          <w:color w:val="61AFEF"/>
          <w:sz w:val="27"/>
          <w:szCs w:val="27"/>
        </w:rPr>
        <w:t>reader</w:t>
      </w:r>
      <w:r>
        <w:rPr>
          <w:rFonts w:ascii="Courier New" w:eastAsia="Courier New" w:hAnsi="Courier New" w:cs="Courier New"/>
          <w:color w:val="ABB2BF"/>
          <w:sz w:val="27"/>
          <w:szCs w:val="27"/>
        </w:rPr>
        <w:t xml:space="preserve">(csv_file, </w:t>
      </w:r>
      <w:r>
        <w:rPr>
          <w:rFonts w:ascii="Courier New" w:eastAsia="Courier New" w:hAnsi="Courier New" w:cs="Courier New"/>
          <w:i/>
          <w:color w:val="E06C75"/>
          <w:sz w:val="27"/>
          <w:szCs w:val="27"/>
        </w:rPr>
        <w:t>delimiter</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w:t>
      </w:r>
    </w:p>
    <w:p w14:paraId="182DC4A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next</w:t>
      </w:r>
      <w:r>
        <w:rPr>
          <w:rFonts w:ascii="Courier New" w:eastAsia="Courier New" w:hAnsi="Courier New" w:cs="Courier New"/>
          <w:color w:val="ABB2BF"/>
          <w:sz w:val="27"/>
          <w:szCs w:val="27"/>
        </w:rPr>
        <w:t>(data)</w:t>
      </w:r>
    </w:p>
    <w:p w14:paraId="2EDF1E0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i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(data):</w:t>
      </w:r>
    </w:p>
    <w:p w14:paraId="4090C691"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sale.</w:t>
      </w:r>
      <w:r>
        <w:rPr>
          <w:rFonts w:ascii="Courier New" w:eastAsia="Courier New" w:hAnsi="Courier New" w:cs="Courier New"/>
          <w:color w:val="61AFEF"/>
          <w:sz w:val="27"/>
          <w:szCs w:val="27"/>
        </w:rPr>
        <w:t>append</w:t>
      </w:r>
      <w:r>
        <w:rPr>
          <w:rFonts w:ascii="Courier New" w:eastAsia="Courier New" w:hAnsi="Courier New" w:cs="Courier New"/>
          <w:color w:val="ABB2BF"/>
          <w:sz w:val="27"/>
          <w:szCs w:val="27"/>
        </w:rPr>
        <w:t>(i)</w:t>
      </w:r>
    </w:p>
    <w:p w14:paraId="0D1E8D75"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'Done Read Data'</w:t>
      </w:r>
      <w:r>
        <w:rPr>
          <w:rFonts w:ascii="Courier New" w:eastAsia="Courier New" w:hAnsi="Courier New" w:cs="Courier New"/>
          <w:color w:val="ABB2BF"/>
          <w:sz w:val="27"/>
          <w:szCs w:val="27"/>
        </w:rPr>
        <w:t>)</w:t>
      </w:r>
    </w:p>
    <w:p w14:paraId="682580B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Insert Data'</w:t>
      </w:r>
      <w:r>
        <w:rPr>
          <w:rFonts w:ascii="Courier New" w:eastAsia="Courier New" w:hAnsi="Courier New" w:cs="Courier New"/>
          <w:color w:val="ABB2BF"/>
          <w:sz w:val="27"/>
          <w:szCs w:val="27"/>
        </w:rPr>
        <w:t>)</w:t>
      </w:r>
    </w:p>
    <w:p w14:paraId="01C8DE8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row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(sale):</w:t>
      </w:r>
    </w:p>
    <w:p w14:paraId="120EA5C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t_id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56FACC5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1</w:t>
      </w:r>
      <w:r>
        <w:rPr>
          <w:rFonts w:ascii="Courier New" w:eastAsia="Courier New" w:hAnsi="Courier New" w:cs="Courier New"/>
          <w:color w:val="ABB2BF"/>
          <w:sz w:val="27"/>
          <w:szCs w:val="27"/>
        </w:rPr>
        <w:t>]</w:t>
      </w:r>
    </w:p>
    <w:p w14:paraId="6E7DF88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phar_id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2</w:t>
      </w:r>
      <w:r>
        <w:rPr>
          <w:rFonts w:ascii="Courier New" w:eastAsia="Courier New" w:hAnsi="Courier New" w:cs="Courier New"/>
          <w:color w:val="ABB2BF"/>
          <w:sz w:val="27"/>
          <w:szCs w:val="27"/>
        </w:rPr>
        <w:t>]</w:t>
      </w:r>
    </w:p>
    <w:p w14:paraId="71B515FB"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ds_id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3</w:t>
      </w:r>
      <w:r>
        <w:rPr>
          <w:rFonts w:ascii="Courier New" w:eastAsia="Courier New" w:hAnsi="Courier New" w:cs="Courier New"/>
          <w:color w:val="ABB2BF"/>
          <w:sz w:val="27"/>
          <w:szCs w:val="27"/>
        </w:rPr>
        <w:t>]</w:t>
      </w:r>
    </w:p>
    <w:p w14:paraId="4B19399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pat_id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4</w:t>
      </w:r>
      <w:r>
        <w:rPr>
          <w:rFonts w:ascii="Courier New" w:eastAsia="Courier New" w:hAnsi="Courier New" w:cs="Courier New"/>
          <w:color w:val="ABB2BF"/>
          <w:sz w:val="27"/>
          <w:szCs w:val="27"/>
        </w:rPr>
        <w:t>]</w:t>
      </w:r>
    </w:p>
    <w:p w14:paraId="21C335F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lastRenderedPageBreak/>
        <w:t xml:space="preserve">    date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5</w:t>
      </w:r>
      <w:r>
        <w:rPr>
          <w:rFonts w:ascii="Courier New" w:eastAsia="Courier New" w:hAnsi="Courier New" w:cs="Courier New"/>
          <w:color w:val="ABB2BF"/>
          <w:sz w:val="27"/>
          <w:szCs w:val="27"/>
        </w:rPr>
        <w:t>]</w:t>
      </w:r>
    </w:p>
    <w:p w14:paraId="58FB067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6</w:t>
      </w:r>
      <w:r>
        <w:rPr>
          <w:rFonts w:ascii="Courier New" w:eastAsia="Courier New" w:hAnsi="Courier New" w:cs="Courier New"/>
          <w:color w:val="ABB2BF"/>
          <w:sz w:val="27"/>
          <w:szCs w:val="27"/>
        </w:rPr>
        <w:t>]</w:t>
      </w:r>
    </w:p>
    <w:p w14:paraId="31342873"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drug_qty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7</w:t>
      </w:r>
      <w:r>
        <w:rPr>
          <w:rFonts w:ascii="Courier New" w:eastAsia="Courier New" w:hAnsi="Courier New" w:cs="Courier New"/>
          <w:color w:val="ABB2BF"/>
          <w:sz w:val="27"/>
          <w:szCs w:val="27"/>
        </w:rPr>
        <w:t>]</w:t>
      </w:r>
    </w:p>
    <w:p w14:paraId="39008B1C"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64E58803"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revenue</w:t>
      </w:r>
    </w:p>
    <w:p w14:paraId="549FC8E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10EC5D9B"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56CFC28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*drug_price_sell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7B675A6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(cur_revenue.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47036686"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68810582"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expense</w:t>
      </w:r>
    </w:p>
    <w:p w14:paraId="38BD3C7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4EC5A52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0F5EAA8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*drug_price_buy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3DC0EE8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(cur_expense.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2D8CC4E8"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0C6AD3C6"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income</w:t>
      </w:r>
    </w:p>
    <w:p w14:paraId="794AFE1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income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expense</w:t>
      </w:r>
    </w:p>
    <w:p w14:paraId="4D0283CF" w14:textId="77777777" w:rsidR="00077C77" w:rsidRDefault="0043717E">
      <w:pPr>
        <w:shd w:val="clear" w:color="auto" w:fill="282C34"/>
        <w:spacing w:line="400" w:lineRule="auto"/>
        <w:ind w:left="2160"/>
        <w:rPr>
          <w:rFonts w:ascii="Courier New" w:eastAsia="Courier New" w:hAnsi="Courier New" w:cs="Courier New"/>
          <w:color w:val="98C379"/>
          <w:sz w:val="27"/>
          <w:szCs w:val="27"/>
        </w:rPr>
      </w:pPr>
      <w:r>
        <w:rPr>
          <w:rFonts w:ascii="Courier New" w:eastAsia="Courier New" w:hAnsi="Courier New" w:cs="Courier New"/>
          <w:color w:val="ABB2BF"/>
          <w:sz w:val="27"/>
          <w:szCs w:val="27"/>
        </w:rPr>
        <w:t xml:space="preserve">    sql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"INSERT INTO fact_transaction_sale_pharmacy(transaction_sale_pharmacy_id,doctor_id,pharmacist_id,</w:t>
      </w:r>
      <w:r>
        <w:rPr>
          <w:rFonts w:ascii="Courier New" w:eastAsia="Courier New" w:hAnsi="Courier New" w:cs="Courier New"/>
          <w:color w:val="98C379"/>
          <w:sz w:val="27"/>
          <w:szCs w:val="27"/>
        </w:rPr>
        <w:lastRenderedPageBreak/>
        <w:t>drug_store_id,patient_id,date,drug_id,drug_qty,revenue,expense,income) VALUES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p>
    <w:p w14:paraId="748772BD"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value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(t_id, d_id, phar_id, ds_id, pat_</w:t>
      </w:r>
      <w:r>
        <w:rPr>
          <w:rFonts w:ascii="Courier New" w:eastAsia="Courier New" w:hAnsi="Courier New" w:cs="Courier New"/>
          <w:color w:val="ABB2BF"/>
          <w:sz w:val="27"/>
          <w:szCs w:val="27"/>
        </w:rPr>
        <w:t>id, date,</w:t>
      </w:r>
    </w:p>
    <w:p w14:paraId="0B49B500"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drug_id, drug_qty, revenue, expense, income)</w:t>
      </w:r>
    </w:p>
    <w:p w14:paraId="25B169B0"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(sql, value)</w:t>
      </w:r>
    </w:p>
    <w:p w14:paraId="2230509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commit</w:t>
      </w:r>
      <w:r>
        <w:rPr>
          <w:rFonts w:ascii="Courier New" w:eastAsia="Courier New" w:hAnsi="Courier New" w:cs="Courier New"/>
          <w:color w:val="ABB2BF"/>
          <w:sz w:val="27"/>
          <w:szCs w:val="27"/>
        </w:rPr>
        <w:t>()</w:t>
      </w:r>
    </w:p>
    <w:p w14:paraId="3291826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'Finish!'</w:t>
      </w:r>
      <w:r>
        <w:rPr>
          <w:rFonts w:ascii="Courier New" w:eastAsia="Courier New" w:hAnsi="Courier New" w:cs="Courier New"/>
          <w:color w:val="ABB2BF"/>
          <w:sz w:val="27"/>
          <w:szCs w:val="27"/>
        </w:rPr>
        <w:t>)</w:t>
      </w:r>
    </w:p>
    <w:p w14:paraId="1344B4CA"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4DD8572A"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7F94BF6B" w14:textId="77777777" w:rsidR="00077C77" w:rsidRDefault="00077C77">
      <w:pPr>
        <w:ind w:left="2160"/>
        <w:rPr>
          <w:rFonts w:ascii="Times New Roman" w:eastAsia="Times New Roman" w:hAnsi="Times New Roman" w:cs="Times New Roman"/>
          <w:sz w:val="24"/>
          <w:szCs w:val="24"/>
        </w:rPr>
      </w:pPr>
    </w:p>
    <w:p w14:paraId="088071EC" w14:textId="77777777" w:rsidR="00077C77" w:rsidRDefault="00077C77">
      <w:pPr>
        <w:rPr>
          <w:rFonts w:ascii="Times New Roman" w:eastAsia="Times New Roman" w:hAnsi="Times New Roman" w:cs="Times New Roman"/>
          <w:sz w:val="24"/>
          <w:szCs w:val="24"/>
        </w:rPr>
      </w:pPr>
    </w:p>
    <w:p w14:paraId="429F1C90" w14:textId="77777777" w:rsidR="00077C77" w:rsidRDefault="0043717E">
      <w:pPr>
        <w:numPr>
          <w:ilvl w:val="0"/>
          <w:numId w:val="6"/>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Fact Transaction Logistic Pharmacy</w:t>
      </w:r>
    </w:p>
    <w:p w14:paraId="6D179222"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4E09AE" w14:textId="77777777" w:rsidR="00077C77" w:rsidRDefault="0043717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8D61E4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Read Data'</w:t>
      </w:r>
      <w:r>
        <w:rPr>
          <w:rFonts w:ascii="Courier New" w:eastAsia="Courier New" w:hAnsi="Courier New" w:cs="Courier New"/>
          <w:color w:val="ABB2BF"/>
          <w:sz w:val="27"/>
          <w:szCs w:val="27"/>
        </w:rPr>
        <w:t>)</w:t>
      </w:r>
    </w:p>
    <w:p w14:paraId="6954108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logistic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p>
    <w:p w14:paraId="590B3EF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with</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open</w:t>
      </w:r>
      <w:r>
        <w:rPr>
          <w:rFonts w:ascii="Courier New" w:eastAsia="Courier New" w:hAnsi="Courier New" w:cs="Courier New"/>
          <w:color w:val="ABB2BF"/>
          <w:sz w:val="27"/>
          <w:szCs w:val="27"/>
        </w:rPr>
        <w:t xml:space="preserve">(csvfile, </w:t>
      </w:r>
      <w:r>
        <w:rPr>
          <w:rFonts w:ascii="Courier New" w:eastAsia="Courier New" w:hAnsi="Courier New" w:cs="Courier New"/>
          <w:i/>
          <w:color w:val="E06C75"/>
          <w:sz w:val="27"/>
          <w:szCs w:val="27"/>
        </w:rPr>
        <w:t>mode</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'r'</w:t>
      </w: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as</w:t>
      </w:r>
      <w:r>
        <w:rPr>
          <w:rFonts w:ascii="Courier New" w:eastAsia="Courier New" w:hAnsi="Courier New" w:cs="Courier New"/>
          <w:color w:val="ABB2BF"/>
          <w:sz w:val="27"/>
          <w:szCs w:val="27"/>
        </w:rPr>
        <w:t xml:space="preserve"> csv_file:</w:t>
      </w:r>
    </w:p>
    <w:p w14:paraId="1F7AA853"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data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csv.</w:t>
      </w:r>
      <w:r>
        <w:rPr>
          <w:rFonts w:ascii="Courier New" w:eastAsia="Courier New" w:hAnsi="Courier New" w:cs="Courier New"/>
          <w:color w:val="61AFEF"/>
          <w:sz w:val="27"/>
          <w:szCs w:val="27"/>
        </w:rPr>
        <w:t>reader</w:t>
      </w:r>
      <w:r>
        <w:rPr>
          <w:rFonts w:ascii="Courier New" w:eastAsia="Courier New" w:hAnsi="Courier New" w:cs="Courier New"/>
          <w:color w:val="ABB2BF"/>
          <w:sz w:val="27"/>
          <w:szCs w:val="27"/>
        </w:rPr>
        <w:t xml:space="preserve">(csv_file, </w:t>
      </w:r>
      <w:r>
        <w:rPr>
          <w:rFonts w:ascii="Courier New" w:eastAsia="Courier New" w:hAnsi="Courier New" w:cs="Courier New"/>
          <w:i/>
          <w:color w:val="E06C75"/>
          <w:sz w:val="27"/>
          <w:szCs w:val="27"/>
        </w:rPr>
        <w:t>delimiter</w:t>
      </w:r>
      <w:r>
        <w:rPr>
          <w:rFonts w:ascii="Courier New" w:eastAsia="Courier New" w:hAnsi="Courier New" w:cs="Courier New"/>
          <w:color w:val="56B6C2"/>
          <w:sz w:val="27"/>
          <w:szCs w:val="27"/>
        </w:rPr>
        <w:t>=</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w:t>
      </w:r>
    </w:p>
    <w:p w14:paraId="3F984CE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next</w:t>
      </w:r>
      <w:r>
        <w:rPr>
          <w:rFonts w:ascii="Courier New" w:eastAsia="Courier New" w:hAnsi="Courier New" w:cs="Courier New"/>
          <w:color w:val="ABB2BF"/>
          <w:sz w:val="27"/>
          <w:szCs w:val="27"/>
        </w:rPr>
        <w:t>(data)</w:t>
      </w:r>
    </w:p>
    <w:p w14:paraId="50CAD7BD"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i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(data):</w:t>
      </w:r>
    </w:p>
    <w:p w14:paraId="10C352B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logistic.</w:t>
      </w:r>
      <w:r>
        <w:rPr>
          <w:rFonts w:ascii="Courier New" w:eastAsia="Courier New" w:hAnsi="Courier New" w:cs="Courier New"/>
          <w:color w:val="61AFEF"/>
          <w:sz w:val="27"/>
          <w:szCs w:val="27"/>
        </w:rPr>
        <w:t>append</w:t>
      </w:r>
      <w:r>
        <w:rPr>
          <w:rFonts w:ascii="Courier New" w:eastAsia="Courier New" w:hAnsi="Courier New" w:cs="Courier New"/>
          <w:color w:val="ABB2BF"/>
          <w:sz w:val="27"/>
          <w:szCs w:val="27"/>
        </w:rPr>
        <w:t>(i)</w:t>
      </w:r>
    </w:p>
    <w:p w14:paraId="3049F7C6"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'Done Read Data'</w:t>
      </w:r>
      <w:r>
        <w:rPr>
          <w:rFonts w:ascii="Courier New" w:eastAsia="Courier New" w:hAnsi="Courier New" w:cs="Courier New"/>
          <w:color w:val="ABB2BF"/>
          <w:sz w:val="27"/>
          <w:szCs w:val="27"/>
        </w:rPr>
        <w:t>)</w:t>
      </w:r>
    </w:p>
    <w:p w14:paraId="20B33BF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'Start Insert Data'</w:t>
      </w:r>
      <w:r>
        <w:rPr>
          <w:rFonts w:ascii="Courier New" w:eastAsia="Courier New" w:hAnsi="Courier New" w:cs="Courier New"/>
          <w:color w:val="ABB2BF"/>
          <w:sz w:val="27"/>
          <w:szCs w:val="27"/>
        </w:rPr>
        <w:t>)</w:t>
      </w:r>
    </w:p>
    <w:p w14:paraId="17109F85"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i/>
          <w:color w:val="C678DD"/>
          <w:sz w:val="27"/>
          <w:szCs w:val="27"/>
        </w:rPr>
        <w:t>for</w:t>
      </w:r>
      <w:r>
        <w:rPr>
          <w:rFonts w:ascii="Courier New" w:eastAsia="Courier New" w:hAnsi="Courier New" w:cs="Courier New"/>
          <w:color w:val="ABB2BF"/>
          <w:sz w:val="27"/>
          <w:szCs w:val="27"/>
        </w:rPr>
        <w:t xml:space="preserve"> row </w:t>
      </w:r>
      <w:r>
        <w:rPr>
          <w:rFonts w:ascii="Courier New" w:eastAsia="Courier New" w:hAnsi="Courier New" w:cs="Courier New"/>
          <w:color w:val="C678DD"/>
          <w:sz w:val="27"/>
          <w:szCs w:val="27"/>
        </w:rPr>
        <w:t>in</w:t>
      </w:r>
      <w:r>
        <w:rPr>
          <w:rFonts w:ascii="Courier New" w:eastAsia="Courier New" w:hAnsi="Courier New" w:cs="Courier New"/>
          <w:color w:val="ABB2BF"/>
          <w:sz w:val="27"/>
          <w:szCs w:val="27"/>
        </w:rPr>
        <w:t xml:space="preserve"> </w:t>
      </w:r>
      <w:r>
        <w:rPr>
          <w:rFonts w:ascii="Courier New" w:eastAsia="Courier New" w:hAnsi="Courier New" w:cs="Courier New"/>
          <w:color w:val="61AFEF"/>
          <w:sz w:val="27"/>
          <w:szCs w:val="27"/>
        </w:rPr>
        <w:t>tqdm</w:t>
      </w:r>
      <w:r>
        <w:rPr>
          <w:rFonts w:ascii="Courier New" w:eastAsia="Courier New" w:hAnsi="Courier New" w:cs="Courier New"/>
          <w:color w:val="ABB2BF"/>
          <w:sz w:val="27"/>
          <w:szCs w:val="27"/>
        </w:rPr>
        <w:t>(logistic):</w:t>
      </w:r>
    </w:p>
    <w:p w14:paraId="73C45F8B"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t_id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4F925A7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lastRenderedPageBreak/>
        <w:t xml:space="preserve">    date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1</w:t>
      </w:r>
      <w:r>
        <w:rPr>
          <w:rFonts w:ascii="Courier New" w:eastAsia="Courier New" w:hAnsi="Courier New" w:cs="Courier New"/>
          <w:color w:val="ABB2BF"/>
          <w:sz w:val="27"/>
          <w:szCs w:val="27"/>
        </w:rPr>
        <w:t>]</w:t>
      </w:r>
    </w:p>
    <w:p w14:paraId="3CA59AE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drug_supp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2</w:t>
      </w:r>
      <w:r>
        <w:rPr>
          <w:rFonts w:ascii="Courier New" w:eastAsia="Courier New" w:hAnsi="Courier New" w:cs="Courier New"/>
          <w:color w:val="ABB2BF"/>
          <w:sz w:val="27"/>
          <w:szCs w:val="27"/>
        </w:rPr>
        <w:t>]</w:t>
      </w:r>
    </w:p>
    <w:p w14:paraId="3834DD5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drug_id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3</w:t>
      </w:r>
      <w:r>
        <w:rPr>
          <w:rFonts w:ascii="Courier New" w:eastAsia="Courier New" w:hAnsi="Courier New" w:cs="Courier New"/>
          <w:color w:val="ABB2BF"/>
          <w:sz w:val="27"/>
          <w:szCs w:val="27"/>
        </w:rPr>
        <w:t>]</w:t>
      </w:r>
    </w:p>
    <w:p w14:paraId="5F1D6199"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drug_qty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row[</w:t>
      </w:r>
      <w:r>
        <w:rPr>
          <w:rFonts w:ascii="Courier New" w:eastAsia="Courier New" w:hAnsi="Courier New" w:cs="Courier New"/>
          <w:color w:val="D19A66"/>
          <w:sz w:val="27"/>
          <w:szCs w:val="27"/>
        </w:rPr>
        <w:t>4</w:t>
      </w:r>
      <w:r>
        <w:rPr>
          <w:rFonts w:ascii="Courier New" w:eastAsia="Courier New" w:hAnsi="Courier New" w:cs="Courier New"/>
          <w:color w:val="ABB2BF"/>
          <w:sz w:val="27"/>
          <w:szCs w:val="27"/>
        </w:rPr>
        <w:t>]</w:t>
      </w:r>
    </w:p>
    <w:p w14:paraId="05360D7E"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05B04543"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revenue</w:t>
      </w:r>
    </w:p>
    <w:p w14:paraId="565DCE71"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67C59A3E"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cur_revenue.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22BB2A85"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*drug_price_sell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015AFCAC"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(cur_revenue.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1A9C097C"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6F2499F6"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expense</w:t>
      </w:r>
    </w:p>
    <w:p w14:paraId="6A335562"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cursor</w:t>
      </w:r>
      <w:r>
        <w:rPr>
          <w:rFonts w:ascii="Courier New" w:eastAsia="Courier New" w:hAnsi="Courier New" w:cs="Courier New"/>
          <w:color w:val="ABB2BF"/>
          <w:sz w:val="27"/>
          <w:szCs w:val="27"/>
        </w:rPr>
        <w:t>()</w:t>
      </w:r>
    </w:p>
    <w:p w14:paraId="4E5F7F1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cur_expense.</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w:t>
      </w:r>
    </w:p>
    <w:p w14:paraId="409C9F0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 xml:space="preserve">"SELECT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 xml:space="preserve">*drug_price_buy FROM dim_drug WHERE drug_id =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ABB2BF"/>
          <w:sz w:val="27"/>
          <w:szCs w:val="27"/>
        </w:rPr>
        <w:t>, [drug_qty, drug_id])</w:t>
      </w:r>
    </w:p>
    <w:p w14:paraId="538DB66B"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expense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56B6C2"/>
          <w:sz w:val="27"/>
          <w:szCs w:val="27"/>
        </w:rPr>
        <w:t>float</w:t>
      </w:r>
      <w:r>
        <w:rPr>
          <w:rFonts w:ascii="Courier New" w:eastAsia="Courier New" w:hAnsi="Courier New" w:cs="Courier New"/>
          <w:color w:val="ABB2BF"/>
          <w:sz w:val="27"/>
          <w:szCs w:val="27"/>
        </w:rPr>
        <w:t>(cur_expense.</w:t>
      </w:r>
      <w:r>
        <w:rPr>
          <w:rFonts w:ascii="Courier New" w:eastAsia="Courier New" w:hAnsi="Courier New" w:cs="Courier New"/>
          <w:color w:val="61AFEF"/>
          <w:sz w:val="27"/>
          <w:szCs w:val="27"/>
        </w:rPr>
        <w:t>fetchone</w:t>
      </w:r>
      <w:r>
        <w:rPr>
          <w:rFonts w:ascii="Courier New" w:eastAsia="Courier New" w:hAnsi="Courier New" w:cs="Courier New"/>
          <w:color w:val="ABB2BF"/>
          <w:sz w:val="27"/>
          <w:szCs w:val="27"/>
        </w:rPr>
        <w:t>()[</w:t>
      </w:r>
      <w:r>
        <w:rPr>
          <w:rFonts w:ascii="Courier New" w:eastAsia="Courier New" w:hAnsi="Courier New" w:cs="Courier New"/>
          <w:color w:val="D19A66"/>
          <w:sz w:val="27"/>
          <w:szCs w:val="27"/>
        </w:rPr>
        <w:t>0</w:t>
      </w:r>
      <w:r>
        <w:rPr>
          <w:rFonts w:ascii="Courier New" w:eastAsia="Courier New" w:hAnsi="Courier New" w:cs="Courier New"/>
          <w:color w:val="ABB2BF"/>
          <w:sz w:val="27"/>
          <w:szCs w:val="27"/>
        </w:rPr>
        <w:t>])</w:t>
      </w:r>
    </w:p>
    <w:p w14:paraId="7E9C0FC4" w14:textId="77777777" w:rsidR="00077C77" w:rsidRDefault="00077C77">
      <w:pPr>
        <w:shd w:val="clear" w:color="auto" w:fill="282C34"/>
        <w:spacing w:line="400" w:lineRule="auto"/>
        <w:ind w:left="2160"/>
        <w:rPr>
          <w:rFonts w:ascii="Courier New" w:eastAsia="Courier New" w:hAnsi="Courier New" w:cs="Courier New"/>
          <w:color w:val="ABB2BF"/>
          <w:sz w:val="27"/>
          <w:szCs w:val="27"/>
        </w:rPr>
      </w:pPr>
    </w:p>
    <w:p w14:paraId="4415DDCB" w14:textId="77777777" w:rsidR="00077C77" w:rsidRDefault="0043717E">
      <w:pPr>
        <w:shd w:val="clear" w:color="auto" w:fill="282C34"/>
        <w:spacing w:line="400" w:lineRule="auto"/>
        <w:ind w:left="2160"/>
        <w:rPr>
          <w:rFonts w:ascii="Courier New" w:eastAsia="Courier New" w:hAnsi="Courier New" w:cs="Courier New"/>
          <w:i/>
          <w:color w:val="7F848E"/>
          <w:sz w:val="27"/>
          <w:szCs w:val="27"/>
        </w:rPr>
      </w:pPr>
      <w:r>
        <w:rPr>
          <w:rFonts w:ascii="Courier New" w:eastAsia="Courier New" w:hAnsi="Courier New" w:cs="Courier New"/>
          <w:color w:val="ABB2BF"/>
          <w:sz w:val="27"/>
          <w:szCs w:val="27"/>
        </w:rPr>
        <w:t xml:space="preserve">    </w:t>
      </w:r>
      <w:r>
        <w:rPr>
          <w:rFonts w:ascii="Courier New" w:eastAsia="Courier New" w:hAnsi="Courier New" w:cs="Courier New"/>
          <w:i/>
          <w:color w:val="7F848E"/>
          <w:sz w:val="27"/>
          <w:szCs w:val="27"/>
        </w:rPr>
        <w:t># income</w:t>
      </w:r>
    </w:p>
    <w:p w14:paraId="15EA9DE0"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income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revenue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expense</w:t>
      </w:r>
    </w:p>
    <w:p w14:paraId="64B747C8" w14:textId="77777777" w:rsidR="00077C77" w:rsidRDefault="0043717E">
      <w:pPr>
        <w:shd w:val="clear" w:color="auto" w:fill="282C34"/>
        <w:spacing w:line="400" w:lineRule="auto"/>
        <w:ind w:left="2160"/>
        <w:rPr>
          <w:rFonts w:ascii="Courier New" w:eastAsia="Courier New" w:hAnsi="Courier New" w:cs="Courier New"/>
          <w:color w:val="98C379"/>
          <w:sz w:val="27"/>
          <w:szCs w:val="27"/>
        </w:rPr>
      </w:pPr>
      <w:r>
        <w:rPr>
          <w:rFonts w:ascii="Courier New" w:eastAsia="Courier New" w:hAnsi="Courier New" w:cs="Courier New"/>
          <w:color w:val="ABB2BF"/>
          <w:sz w:val="27"/>
          <w:szCs w:val="27"/>
        </w:rPr>
        <w:t xml:space="preserve">    sql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w:t>
      </w:r>
      <w:r>
        <w:rPr>
          <w:rFonts w:ascii="Courier New" w:eastAsia="Courier New" w:hAnsi="Courier New" w:cs="Courier New"/>
          <w:color w:val="98C379"/>
          <w:sz w:val="27"/>
          <w:szCs w:val="27"/>
        </w:rPr>
        <w:t>"INSERT INTO fact_transaction_logistic_pharmacy(transac</w:t>
      </w:r>
      <w:r>
        <w:rPr>
          <w:rFonts w:ascii="Courier New" w:eastAsia="Courier New" w:hAnsi="Courier New" w:cs="Courier New"/>
          <w:color w:val="98C379"/>
          <w:sz w:val="27"/>
          <w:szCs w:val="27"/>
        </w:rPr>
        <w:lastRenderedPageBreak/>
        <w:t>tion_logistic_pharmacy_id,date,drug_supplier_id,drug_id,drug_qty,revenue,expense,income) VALUES (</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r>
        <w:rPr>
          <w:rFonts w:ascii="Courier New" w:eastAsia="Courier New" w:hAnsi="Courier New" w:cs="Courier New"/>
          <w:color w:val="D19A66"/>
          <w:sz w:val="27"/>
          <w:szCs w:val="27"/>
        </w:rPr>
        <w:t>%s</w:t>
      </w:r>
      <w:r>
        <w:rPr>
          <w:rFonts w:ascii="Courier New" w:eastAsia="Courier New" w:hAnsi="Courier New" w:cs="Courier New"/>
          <w:color w:val="98C379"/>
          <w:sz w:val="27"/>
          <w:szCs w:val="27"/>
        </w:rPr>
        <w:t>)"</w:t>
      </w:r>
    </w:p>
    <w:p w14:paraId="6649A057"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value </w:t>
      </w:r>
      <w:r>
        <w:rPr>
          <w:rFonts w:ascii="Courier New" w:eastAsia="Courier New" w:hAnsi="Courier New" w:cs="Courier New"/>
          <w:color w:val="56B6C2"/>
          <w:sz w:val="27"/>
          <w:szCs w:val="27"/>
        </w:rPr>
        <w:t>=</w:t>
      </w:r>
      <w:r>
        <w:rPr>
          <w:rFonts w:ascii="Courier New" w:eastAsia="Courier New" w:hAnsi="Courier New" w:cs="Courier New"/>
          <w:color w:val="ABB2BF"/>
          <w:sz w:val="27"/>
          <w:szCs w:val="27"/>
        </w:rPr>
        <w:t xml:space="preserve"> (t_id, date, drug_supp, drug_id,</w:t>
      </w:r>
    </w:p>
    <w:p w14:paraId="31991DE5"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drug_qty, revenue, expense, income)</w:t>
      </w:r>
    </w:p>
    <w:p w14:paraId="5A1CB06F"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cur.</w:t>
      </w:r>
      <w:r>
        <w:rPr>
          <w:rFonts w:ascii="Courier New" w:eastAsia="Courier New" w:hAnsi="Courier New" w:cs="Courier New"/>
          <w:color w:val="61AFEF"/>
          <w:sz w:val="27"/>
          <w:szCs w:val="27"/>
        </w:rPr>
        <w:t>execute</w:t>
      </w:r>
      <w:r>
        <w:rPr>
          <w:rFonts w:ascii="Courier New" w:eastAsia="Courier New" w:hAnsi="Courier New" w:cs="Courier New"/>
          <w:color w:val="ABB2BF"/>
          <w:sz w:val="27"/>
          <w:szCs w:val="27"/>
        </w:rPr>
        <w:t>(sql, value)</w:t>
      </w:r>
    </w:p>
    <w:p w14:paraId="19A96ECA"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 xml:space="preserve">    conn.</w:t>
      </w:r>
      <w:r>
        <w:rPr>
          <w:rFonts w:ascii="Courier New" w:eastAsia="Courier New" w:hAnsi="Courier New" w:cs="Courier New"/>
          <w:color w:val="61AFEF"/>
          <w:sz w:val="27"/>
          <w:szCs w:val="27"/>
        </w:rPr>
        <w:t>commit</w:t>
      </w:r>
      <w:r>
        <w:rPr>
          <w:rFonts w:ascii="Courier New" w:eastAsia="Courier New" w:hAnsi="Courier New" w:cs="Courier New"/>
          <w:color w:val="ABB2BF"/>
          <w:sz w:val="27"/>
          <w:szCs w:val="27"/>
        </w:rPr>
        <w:t>()</w:t>
      </w:r>
    </w:p>
    <w:p w14:paraId="140BF468" w14:textId="77777777" w:rsidR="00077C77" w:rsidRDefault="0043717E">
      <w:pPr>
        <w:shd w:val="clear" w:color="auto" w:fill="282C34"/>
        <w:spacing w:line="400" w:lineRule="auto"/>
        <w:ind w:left="2160"/>
        <w:rPr>
          <w:rFonts w:ascii="Courier New" w:eastAsia="Courier New" w:hAnsi="Courier New" w:cs="Courier New"/>
          <w:color w:val="ABB2BF"/>
          <w:sz w:val="27"/>
          <w:szCs w:val="27"/>
        </w:rPr>
      </w:pPr>
      <w:r>
        <w:rPr>
          <w:rFonts w:ascii="Courier New" w:eastAsia="Courier New" w:hAnsi="Courier New" w:cs="Courier New"/>
          <w:color w:val="ABB2BF"/>
          <w:sz w:val="27"/>
          <w:szCs w:val="27"/>
        </w:rPr>
        <w:t>logging.</w:t>
      </w:r>
      <w:r>
        <w:rPr>
          <w:rFonts w:ascii="Courier New" w:eastAsia="Courier New" w:hAnsi="Courier New" w:cs="Courier New"/>
          <w:color w:val="61AFEF"/>
          <w:sz w:val="27"/>
          <w:szCs w:val="27"/>
        </w:rPr>
        <w:t>debug</w:t>
      </w:r>
      <w:r>
        <w:rPr>
          <w:rFonts w:ascii="Courier New" w:eastAsia="Courier New" w:hAnsi="Courier New" w:cs="Courier New"/>
          <w:color w:val="ABB2BF"/>
          <w:sz w:val="27"/>
          <w:szCs w:val="27"/>
        </w:rPr>
        <w:t>(</w:t>
      </w:r>
      <w:r>
        <w:rPr>
          <w:rFonts w:ascii="Courier New" w:eastAsia="Courier New" w:hAnsi="Courier New" w:cs="Courier New"/>
          <w:color w:val="98C379"/>
          <w:sz w:val="27"/>
          <w:szCs w:val="27"/>
        </w:rPr>
        <w:t>'Finish!'</w:t>
      </w:r>
      <w:r>
        <w:rPr>
          <w:rFonts w:ascii="Courier New" w:eastAsia="Courier New" w:hAnsi="Courier New" w:cs="Courier New"/>
          <w:color w:val="ABB2BF"/>
          <w:sz w:val="27"/>
          <w:szCs w:val="27"/>
        </w:rPr>
        <w:t>)</w:t>
      </w:r>
    </w:p>
    <w:p w14:paraId="29ABF606" w14:textId="77777777" w:rsidR="00077C77" w:rsidRDefault="00077C77">
      <w:pPr>
        <w:rPr>
          <w:rFonts w:ascii="Times New Roman" w:eastAsia="Times New Roman" w:hAnsi="Times New Roman" w:cs="Times New Roman"/>
          <w:sz w:val="24"/>
          <w:szCs w:val="24"/>
        </w:rPr>
      </w:pPr>
    </w:p>
    <w:p w14:paraId="450A1F84" w14:textId="77777777" w:rsidR="00077C77" w:rsidRDefault="00077C77">
      <w:pPr>
        <w:rPr>
          <w:rFonts w:ascii="Times New Roman" w:eastAsia="Times New Roman" w:hAnsi="Times New Roman" w:cs="Times New Roman"/>
          <w:sz w:val="24"/>
          <w:szCs w:val="24"/>
        </w:rPr>
      </w:pPr>
    </w:p>
    <w:p w14:paraId="3067F4E7" w14:textId="77777777" w:rsidR="00077C77" w:rsidRDefault="00077C77">
      <w:pPr>
        <w:ind w:left="2160"/>
        <w:rPr>
          <w:rFonts w:ascii="Times New Roman" w:eastAsia="Times New Roman" w:hAnsi="Times New Roman" w:cs="Times New Roman"/>
          <w:sz w:val="24"/>
          <w:szCs w:val="24"/>
        </w:rPr>
      </w:pPr>
    </w:p>
    <w:p w14:paraId="1F2B159D" w14:textId="77777777" w:rsidR="00077C77" w:rsidRDefault="0043717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8FDC1" w14:textId="77777777" w:rsidR="00077C77" w:rsidRDefault="00077C77">
      <w:pPr>
        <w:rPr>
          <w:rFonts w:ascii="Times New Roman" w:eastAsia="Times New Roman" w:hAnsi="Times New Roman" w:cs="Times New Roman"/>
          <w:sz w:val="24"/>
          <w:szCs w:val="24"/>
        </w:rPr>
      </w:pPr>
    </w:p>
    <w:sectPr w:rsidR="00077C77">
      <w:head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AB3E3" w14:textId="77777777" w:rsidR="0043717E" w:rsidRDefault="0043717E">
      <w:pPr>
        <w:spacing w:line="240" w:lineRule="auto"/>
      </w:pPr>
      <w:r>
        <w:separator/>
      </w:r>
    </w:p>
  </w:endnote>
  <w:endnote w:type="continuationSeparator" w:id="0">
    <w:p w14:paraId="0D6078D9" w14:textId="77777777" w:rsidR="0043717E" w:rsidRDefault="004371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8BE13" w14:textId="77777777" w:rsidR="0043717E" w:rsidRDefault="0043717E">
      <w:pPr>
        <w:spacing w:line="240" w:lineRule="auto"/>
      </w:pPr>
      <w:r>
        <w:separator/>
      </w:r>
    </w:p>
  </w:footnote>
  <w:footnote w:type="continuationSeparator" w:id="0">
    <w:p w14:paraId="3B2E5AAD" w14:textId="77777777" w:rsidR="0043717E" w:rsidRDefault="004371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4C0A9" w14:textId="77777777" w:rsidR="00077C77" w:rsidRDefault="00077C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254"/>
    <w:multiLevelType w:val="multilevel"/>
    <w:tmpl w:val="1EAAE3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1D384A"/>
    <w:multiLevelType w:val="multilevel"/>
    <w:tmpl w:val="3B3483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41428C4"/>
    <w:multiLevelType w:val="multilevel"/>
    <w:tmpl w:val="52EA54F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10375243"/>
    <w:multiLevelType w:val="multilevel"/>
    <w:tmpl w:val="52062A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2DD6A27"/>
    <w:multiLevelType w:val="multilevel"/>
    <w:tmpl w:val="731461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6253A38"/>
    <w:multiLevelType w:val="multilevel"/>
    <w:tmpl w:val="4A9CC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441C4A"/>
    <w:multiLevelType w:val="multilevel"/>
    <w:tmpl w:val="095C5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BB4150"/>
    <w:multiLevelType w:val="multilevel"/>
    <w:tmpl w:val="CEAE6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7D6AF7"/>
    <w:multiLevelType w:val="multilevel"/>
    <w:tmpl w:val="9918C0A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ABF62D4"/>
    <w:multiLevelType w:val="multilevel"/>
    <w:tmpl w:val="5704A2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ACD1D80"/>
    <w:multiLevelType w:val="multilevel"/>
    <w:tmpl w:val="CB7CFC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CE4EBA"/>
    <w:multiLevelType w:val="multilevel"/>
    <w:tmpl w:val="1BFAAE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7D20440"/>
    <w:multiLevelType w:val="multilevel"/>
    <w:tmpl w:val="84121C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BE734A7"/>
    <w:multiLevelType w:val="multilevel"/>
    <w:tmpl w:val="2B326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172DAC"/>
    <w:multiLevelType w:val="multilevel"/>
    <w:tmpl w:val="A5E25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DF02A3C"/>
    <w:multiLevelType w:val="multilevel"/>
    <w:tmpl w:val="F000EE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2321B47"/>
    <w:multiLevelType w:val="multilevel"/>
    <w:tmpl w:val="44EC90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6F5C642D"/>
    <w:multiLevelType w:val="multilevel"/>
    <w:tmpl w:val="A79EFF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7DE45810"/>
    <w:multiLevelType w:val="multilevel"/>
    <w:tmpl w:val="61C4F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9"/>
  </w:num>
  <w:num w:numId="3">
    <w:abstractNumId w:val="5"/>
  </w:num>
  <w:num w:numId="4">
    <w:abstractNumId w:val="2"/>
  </w:num>
  <w:num w:numId="5">
    <w:abstractNumId w:val="14"/>
  </w:num>
  <w:num w:numId="6">
    <w:abstractNumId w:val="3"/>
  </w:num>
  <w:num w:numId="7">
    <w:abstractNumId w:val="11"/>
  </w:num>
  <w:num w:numId="8">
    <w:abstractNumId w:val="13"/>
  </w:num>
  <w:num w:numId="9">
    <w:abstractNumId w:val="12"/>
  </w:num>
  <w:num w:numId="10">
    <w:abstractNumId w:val="1"/>
  </w:num>
  <w:num w:numId="11">
    <w:abstractNumId w:val="17"/>
  </w:num>
  <w:num w:numId="12">
    <w:abstractNumId w:val="7"/>
  </w:num>
  <w:num w:numId="13">
    <w:abstractNumId w:val="6"/>
  </w:num>
  <w:num w:numId="14">
    <w:abstractNumId w:val="8"/>
  </w:num>
  <w:num w:numId="15">
    <w:abstractNumId w:val="16"/>
  </w:num>
  <w:num w:numId="16">
    <w:abstractNumId w:val="10"/>
  </w:num>
  <w:num w:numId="17">
    <w:abstractNumId w:val="1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C77"/>
    <w:rsid w:val="00077C77"/>
    <w:rsid w:val="0043717E"/>
    <w:rsid w:val="00DF5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885B"/>
  <w15:docId w15:val="{20D23F8B-2307-4ACD-9400-D6141E31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2980</Words>
  <Characters>16990</Characters>
  <Application>Microsoft Office Word</Application>
  <DocSecurity>0</DocSecurity>
  <Lines>141</Lines>
  <Paragraphs>39</Paragraphs>
  <ScaleCrop>false</ScaleCrop>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cp:lastModifiedBy>
  <cp:revision>2</cp:revision>
  <dcterms:created xsi:type="dcterms:W3CDTF">2020-04-24T01:44:00Z</dcterms:created>
  <dcterms:modified xsi:type="dcterms:W3CDTF">2020-04-24T01:47:00Z</dcterms:modified>
</cp:coreProperties>
</file>