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Sample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Kelompok 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-Subkhan Ibnu Aji (1301172001)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-Ahmad Refi Juliano (1301174040)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-Novelly Naomi Lingga (1301173407)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-Muhammad Alkahfi Khuzaimy Abdullah (1301174048)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MK Pilihan terfavorit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mk_id, nama, sks, jenis, count (mk_id) as jumlah_diambil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mengambil join matkul using (mk_id)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jenis = ‘Pilihan’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mengambil.mk_id, matkul.nama, matkul.sks, matkul.jenis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count(mk_id) desc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2225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MK Wajib dengan tingkat kelulusan terendah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 :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mk_id, nama, sks, jenis, count(nilai) as jumlah_tidak_lulus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mengambil join matkul using(mk_id)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jenis = ‘Wajib’ and nilai = ‘E’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mengambil.mk_id, matkul.nama, matkul.sks, matkul.jenis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count(nilai) desc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282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Mahasiswa dengan IPK tertinggi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nim, nama, kelas_asal, count(nilai) as jml_nilai_A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mengambil join mahasiswa using (nim) where nilai = ‘A’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nim, nama, kelas_asal order by count(nilai) desc limit 10;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2100" cy="279082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Filterby Program Studi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Mahasiswa IF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mahasiswa where cast(nim AS TEXT) like '13%';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683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Mahasiswa FKB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mahasiswa where cast(nim as text) like '12%';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03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Mahasiswa FRI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mahasiswa where cast(nim as text) like '11%';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72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