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75" w:right="-990" w:firstLine="0"/>
        <w:jc w:val="center"/>
        <w:rPr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highlight w:val="white"/>
          <w:u w:val="single"/>
          <w:rtl w:val="0"/>
        </w:rPr>
        <w:t xml:space="preserve">ኒላ አካዳሚ</w:t>
      </w:r>
    </w:p>
    <w:p w:rsidR="00000000" w:rsidDel="00000000" w:rsidP="00000000" w:rsidRDefault="00000000" w:rsidRPr="00000000" w14:paraId="00000002">
      <w:pPr>
        <w:ind w:left="-675" w:firstLine="0"/>
        <w:jc w:val="center"/>
        <w:rPr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18"/>
          <w:szCs w:val="18"/>
          <w:highlight w:val="white"/>
          <w:u w:val="single"/>
          <w:rtl w:val="0"/>
        </w:rPr>
        <w:t xml:space="preserve">የኒላ አካዳሚ የዋና መምህራን የብቃት መገምገሚያ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675" w:firstLine="0"/>
        <w:jc w:val="left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የመምህር ስም_________________________           ወር______________             መንፈቀ አመት_________________</w:t>
      </w:r>
    </w:p>
    <w:p w:rsidR="00000000" w:rsidDel="00000000" w:rsidP="00000000" w:rsidRDefault="00000000" w:rsidRPr="00000000" w14:paraId="00000004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37.5" w:tblpY="0"/>
        <w:tblW w:w="1101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4275"/>
        <w:gridCol w:w="1050"/>
        <w:gridCol w:w="1260"/>
        <w:gridCol w:w="1275"/>
        <w:gridCol w:w="1260"/>
        <w:gridCol w:w="1275"/>
        <w:tblGridChange w:id="0">
          <w:tblGrid>
            <w:gridCol w:w="615"/>
            <w:gridCol w:w="4275"/>
            <w:gridCol w:w="1050"/>
            <w:gridCol w:w="1260"/>
            <w:gridCol w:w="1275"/>
            <w:gridCol w:w="1260"/>
            <w:gridCol w:w="1275"/>
          </w:tblGrid>
        </w:tblGridChange>
      </w:tblGrid>
      <w:tr>
        <w:trPr>
          <w:cantSplit w:val="0"/>
          <w:trHeight w:val="572.460937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ተቁ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የግምገማ ነጥብ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ዝቅተኛ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ጥሩ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በጣም ጥሩ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እጅግ በጣም ጥሩ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አጠቃላይ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50%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75%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የአለባበስ ሁኔታ(ንጹህ አና የተስተካከለ ጋወን) 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የመግቢያ የመውጫ ሰአት ማክበር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መምህርት የዕለቱን ት/ት ታስትዋውቃለች?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የበፊቱን ትምህርት ትከልሳአለች?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በጫወታ የማስተማር ብቃት?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ከምሰጠው ትምህርት ጋር ተያያዥነት ያለው መዝሙር  ታዘምራለች?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ሳምንታዊ የትምህርት ዕቅዱ ተከትላ ሰርታለች ?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ክፍሉን በጥሩ ሁኔታ ትቆጣጠራለች?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የመነጋገር ችሎታዋ (የመግለፅ ችሎታዋን)?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ድምፅ (የሚደመጥና ተያያዥ የሆነ አስተምሮት)?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ከትምህርቱ ጋር የሚሄዱ መርጃ መሳሪያ ትጠቀማለች (ቻርት ፡ ፍላሽ ፡ካርድ ፡መዝሙር የሞንቶሶሪ እቃዎች እና ድራማ)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በእጅ የሚዳሰስ ዕቃዎችንና የተለያዩ ጨዋታዎችን እንደ ትምህርት መርጃ ትጠቀማለች?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መደበኛ ስርዓት ያለው የአማርኛ ቅንቅ ትጠቀማለች?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ሁሉንም ተማሪዎች በዓይን እንዲሁም ችሎታቸውን ትከታተላለች?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ክፍሉ በደስታ እና በቀልድ አስተምህሮቶች የተሞላ ነው?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ከፍተኛ ክትትል ለደካማ ተማሪዎች ታደርጋለች?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ጎበዝ ተማሪዎችን እንደ ምሳሌ አስተማሪነት ትጥቀማለች?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የተማሪዎች የክፍል ተሳትፎ ና የማበረታቻ ዘዴዎች 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ከስራ ባልደረባዎች ጋር ያለው ግንኙነት (በጋራ መስራት)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እንደ ጥንካሬ የታዩ ጎኖች  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6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እንደ ክፍተት የታዩ ጎኖች 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7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የሱፐርቫይዘር ስም __________________________</w:t>
      </w:r>
    </w:p>
    <w:p w:rsidR="00000000" w:rsidDel="00000000" w:rsidP="00000000" w:rsidRDefault="00000000" w:rsidRPr="00000000" w14:paraId="00000098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ፊርማ___________          ቀን____________________</w:t>
      </w:r>
    </w:p>
    <w:p w:rsidR="00000000" w:rsidDel="00000000" w:rsidP="00000000" w:rsidRDefault="00000000" w:rsidRPr="00000000" w14:paraId="00000099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የመምህር አስተያየት 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A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880" w:tblpY="0"/>
        <w:tblW w:w="3382.5" w:type="dxa"/>
        <w:jc w:val="left"/>
        <w:tblInd w:w="1822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720"/>
        <w:gridCol w:w="1312.5"/>
        <w:tblGridChange w:id="0">
          <w:tblGrid>
            <w:gridCol w:w="1350"/>
            <w:gridCol w:w="720"/>
            <w:gridCol w:w="1312.5"/>
          </w:tblGrid>
        </w:tblGridChange>
      </w:tblGrid>
      <w:tr>
        <w:trPr>
          <w:cantSplit w:val="0"/>
          <w:trHeight w:val="289.9804687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ውጤት በቁጥር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በፊደል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የፈም ደረጃ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96-100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A+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ከበቂ በላይ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90-95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እግ በጣም ጥሩ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80-89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በጣም ጥሩ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70-79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ጥሩ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ከ70 በታች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yala" w:cs="Nyala" w:eastAsia="Nyala" w:hAnsi="Nyala"/>
                <w:sz w:val="20"/>
                <w:szCs w:val="20"/>
                <w:highlight w:val="white"/>
                <w:rtl w:val="0"/>
              </w:rPr>
              <w:t xml:space="preserve">ዝቀተኛ</w:t>
            </w:r>
          </w:p>
        </w:tc>
      </w:tr>
    </w:tbl>
    <w:p w:rsidR="00000000" w:rsidDel="00000000" w:rsidP="00000000" w:rsidRDefault="00000000" w:rsidRPr="00000000" w14:paraId="000000AD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የመምህር ስም_______________________________</w:t>
      </w:r>
    </w:p>
    <w:p w:rsidR="00000000" w:rsidDel="00000000" w:rsidP="00000000" w:rsidRDefault="00000000" w:rsidRPr="00000000" w14:paraId="000000AE">
      <w:pPr>
        <w:ind w:left="-675" w:firstLine="0"/>
        <w:rPr>
          <w:sz w:val="20"/>
          <w:szCs w:val="20"/>
          <w:highlight w:val="white"/>
        </w:rPr>
      </w:pPr>
      <w:r w:rsidDel="00000000" w:rsidR="00000000" w:rsidRPr="00000000">
        <w:rPr>
          <w:rFonts w:ascii="Nyala" w:cs="Nyala" w:eastAsia="Nyala" w:hAnsi="Nyala"/>
          <w:sz w:val="20"/>
          <w:szCs w:val="20"/>
          <w:highlight w:val="white"/>
          <w:rtl w:val="0"/>
        </w:rPr>
        <w:t xml:space="preserve">ፊርማ____________      ቀን_____________________</w:t>
        <w:tab/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