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3326" w:rsidTr="00CA3326" w14:paraId="0E2E2A4C" w14:textId="77777777">
        <w:sdt>
          <w:sdtPr>
            <w:id w:val="-2059461878"/>
            <w:dataBinding w:prefixMappings="xmlns:ns0='urn:microsoft-dynamics-nav/reports/WordReportExample/50901/'" w:xpath="/ns0:NavWordReportXmlPart[1]/ns0:Sales_Header[1]/ns0:Barcode[1]" w:storeItemID="{53E292B7-3C88-4390-BEA1-F6FA2CB2EA93}"/>
            <w:picture/>
            <w:alias w:val="#Nav: /Sales_Header/Barcode"/>
            <w:tag w:val="#Nav: WordReportExample/50901"/>
          </w:sdtPr>
          <w:sdtContent>
            <w:tc>
              <w:tcPr>
                <w:tcW w:w="4814" w:type="dxa"/>
              </w:tcPr>
              <w:p w:rsidR="00CA3326" w:rsidRDefault="00CA3326" w14:paraId="472C7A84" w14:textId="2CEDC5BC">
                <w:r>
                  <w:rPr>
                    <w:noProof/>
                  </w:rPr>
                  <w:drawing>
                    <wp:inline distT="0" distB="0" distL="0" distR="0" wp14:anchorId="7C524486" wp14:editId="5A040226">
                      <wp:extent cx="1905000" cy="190500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255676616"/>
            <w:placeholder>
              <w:docPart w:val="DefaultPlaceholder_-1854013440"/>
            </w:placeholder>
            <w:dataBinding w:prefixMappings="xmlns:ns0='urn:microsoft-dynamics-nav/reports/WordReportExample/50901/'" w:xpath="/ns0:NavWordReportXmlPart[1]/ns0:Sales_Header[1]/ns0:No[1]" w:storeItemID="{53E292B7-3C88-4390-BEA1-F6FA2CB2EA93}"/>
            <w:text/>
            <w:alias w:val="#Nav: /Sales_Header/No"/>
            <w:tag w:val="#Nav: WordReportExample/50901"/>
          </w:sdtPr>
          <w:sdtContent>
            <w:tc>
              <w:tcPr>
                <w:tcW w:w="4814" w:type="dxa"/>
              </w:tcPr>
              <w:p w:rsidR="00CA3326" w:rsidRDefault="00CA3326" w14:paraId="106502EE" w14:textId="4BE7B275">
                <w:r>
                  <w:t>No</w:t>
                </w:r>
              </w:p>
            </w:tc>
          </w:sdtContent>
        </w:sdt>
      </w:tr>
    </w:tbl>
    <w:p w:rsidR="0055490F" w:rsidRDefault="00CA3326" w14:paraId="3DCA13DB" w14:textId="2C6314D4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26"/>
    <w:rsid w:val="00CA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13DB"/>
  <w15:docId w15:val="{FA01103D-5C58-4ECD-80A9-5439FF91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3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9558-DEEE-490B-AC15-AE8CF60A6E10}"/>
      </w:docPartPr>
      <w:docPartBody>
        <w:p w:rsidR="00000000" w:rsidRDefault="00B16FEF">
          <w:r w:rsidRPr="008B3B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EF"/>
    <w:rsid w:val="00B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o r d R e p o r t E x a m p l e / 5 0 9 0 1 / " >  
     < S a l e s _ H e a d e r >  
         < B a r c o d e > B a r c o d e < / B a r c o d e >  
         < N o > N o < / N o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53E292B7-3C88-4390-BEA1-F6FA2CB2EA93}">
  <ds:schemaRefs>
    <ds:schemaRef ds:uri="urn:microsoft-dynamics-nav/reports/WordReportExample/509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Vikrant Abdagire | IBO</cp:lastModifiedBy>
  <cp:revision>2</cp:revision>
  <dcterms:created xsi:type="dcterms:W3CDTF">2020-03-26T14:03:00Z</dcterms:created>
  <dcterms:modified xsi:type="dcterms:W3CDTF">2020-03-26T14:07:00Z</dcterms:modified>
</cp:coreProperties>
</file>