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7A12" w14:textId="0912E981" w:rsidR="00945678" w:rsidRDefault="00945678">
      <w:pPr>
        <w:rPr>
          <w:b/>
          <w:bCs/>
          <w:color w:val="002060"/>
          <w:sz w:val="32"/>
          <w:szCs w:val="32"/>
          <w:lang w:val="en-US"/>
        </w:rPr>
      </w:pPr>
      <w:r w:rsidRPr="00627E63">
        <w:rPr>
          <w:b/>
          <w:bCs/>
          <w:color w:val="002060"/>
          <w:sz w:val="32"/>
          <w:szCs w:val="32"/>
          <w:lang w:val="en-US"/>
        </w:rPr>
        <w:t xml:space="preserve">How to integrate IBO Digital Barcode Generator in </w:t>
      </w:r>
      <w:r w:rsidR="00554FBE">
        <w:rPr>
          <w:b/>
          <w:bCs/>
          <w:color w:val="002060"/>
          <w:sz w:val="32"/>
          <w:szCs w:val="32"/>
          <w:lang w:val="en-US"/>
        </w:rPr>
        <w:t>RDLC</w:t>
      </w:r>
      <w:r w:rsidRPr="00627E63">
        <w:rPr>
          <w:b/>
          <w:bCs/>
          <w:color w:val="002060"/>
          <w:sz w:val="32"/>
          <w:szCs w:val="32"/>
          <w:lang w:val="en-US"/>
        </w:rPr>
        <w:t xml:space="preserve"> report</w:t>
      </w:r>
    </w:p>
    <w:p w14:paraId="0E8BE741" w14:textId="600E8E2F" w:rsidR="00627E63" w:rsidRDefault="00D93EA0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This document will provide </w:t>
      </w:r>
      <w:r w:rsidR="00E12C27">
        <w:rPr>
          <w:color w:val="002060"/>
          <w:lang w:val="en-US"/>
        </w:rPr>
        <w:t xml:space="preserve">an overview of how to </w:t>
      </w:r>
      <w:r w:rsidR="00586505">
        <w:rPr>
          <w:color w:val="002060"/>
          <w:lang w:val="en-US"/>
        </w:rPr>
        <w:t xml:space="preserve">generate </w:t>
      </w:r>
      <w:r w:rsidR="00BA15E7">
        <w:rPr>
          <w:color w:val="002060"/>
          <w:lang w:val="en-US"/>
        </w:rPr>
        <w:t xml:space="preserve">Barcodes using “IBO </w:t>
      </w:r>
      <w:r w:rsidR="00FD0D60">
        <w:rPr>
          <w:color w:val="002060"/>
          <w:lang w:val="en-US"/>
        </w:rPr>
        <w:t>D</w:t>
      </w:r>
      <w:r w:rsidR="00BA15E7">
        <w:rPr>
          <w:color w:val="002060"/>
          <w:lang w:val="en-US"/>
        </w:rPr>
        <w:t>igital</w:t>
      </w:r>
      <w:r w:rsidR="00FD0D60">
        <w:rPr>
          <w:color w:val="002060"/>
          <w:lang w:val="en-US"/>
        </w:rPr>
        <w:t xml:space="preserve"> Barcode Generator</w:t>
      </w:r>
      <w:r w:rsidR="00BA15E7">
        <w:rPr>
          <w:color w:val="002060"/>
          <w:lang w:val="en-US"/>
        </w:rPr>
        <w:t>”</w:t>
      </w:r>
      <w:r w:rsidR="00FD0D60">
        <w:rPr>
          <w:color w:val="002060"/>
          <w:lang w:val="en-US"/>
        </w:rPr>
        <w:t xml:space="preserve"> exten</w:t>
      </w:r>
      <w:r w:rsidR="00F70BB2">
        <w:rPr>
          <w:color w:val="002060"/>
          <w:lang w:val="en-US"/>
        </w:rPr>
        <w:t>sion.</w:t>
      </w:r>
    </w:p>
    <w:p w14:paraId="29719092" w14:textId="04C3EF4F" w:rsidR="004E37DD" w:rsidRDefault="004E37DD">
      <w:pPr>
        <w:rPr>
          <w:color w:val="002060"/>
          <w:lang w:val="en-US"/>
        </w:rPr>
      </w:pPr>
    </w:p>
    <w:p w14:paraId="46E99CD6" w14:textId="2DC2BAE7" w:rsidR="0046791A" w:rsidRPr="007E4B19" w:rsidRDefault="001367B2" w:rsidP="002B56F8">
      <w:pPr>
        <w:pStyle w:val="ListParagraph"/>
        <w:numPr>
          <w:ilvl w:val="0"/>
          <w:numId w:val="1"/>
        </w:numPr>
        <w:rPr>
          <w:color w:val="002060"/>
        </w:rPr>
      </w:pPr>
      <w:r w:rsidRPr="007E4B19">
        <w:rPr>
          <w:color w:val="002060"/>
        </w:rPr>
        <w:t xml:space="preserve">Install </w:t>
      </w:r>
      <w:r w:rsidR="007E4B19" w:rsidRPr="007E4B19">
        <w:rPr>
          <w:color w:val="002060"/>
        </w:rPr>
        <w:t xml:space="preserve">IBO Digital’s Barcode </w:t>
      </w:r>
      <w:r w:rsidR="00F473D5">
        <w:rPr>
          <w:color w:val="002060"/>
        </w:rPr>
        <w:t>G</w:t>
      </w:r>
      <w:r w:rsidR="007E4B19">
        <w:rPr>
          <w:color w:val="002060"/>
        </w:rPr>
        <w:t>enerator</w:t>
      </w:r>
      <w:r w:rsidR="00F473D5">
        <w:rPr>
          <w:color w:val="002060"/>
        </w:rPr>
        <w:t xml:space="preserve"> extension from </w:t>
      </w:r>
      <w:r w:rsidR="00723DA3">
        <w:rPr>
          <w:color w:val="002060"/>
        </w:rPr>
        <w:t>Microsoft AppSource.</w:t>
      </w:r>
      <w:r w:rsidR="007E4B19">
        <w:rPr>
          <w:color w:val="002060"/>
        </w:rPr>
        <w:t xml:space="preserve"> </w:t>
      </w:r>
    </w:p>
    <w:p w14:paraId="6BC05B00" w14:textId="34269331" w:rsidR="004E37DD" w:rsidRDefault="002B56F8" w:rsidP="002B56F8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Prerequisite for developer is </w:t>
      </w:r>
      <w:r w:rsidR="004A42AA">
        <w:rPr>
          <w:color w:val="002060"/>
          <w:lang w:val="en-US"/>
        </w:rPr>
        <w:t xml:space="preserve">that you need to know </w:t>
      </w:r>
      <w:r w:rsidR="00AA4253">
        <w:rPr>
          <w:color w:val="002060"/>
          <w:lang w:val="en-US"/>
        </w:rPr>
        <w:t xml:space="preserve">how to configure </w:t>
      </w:r>
      <w:proofErr w:type="spellStart"/>
      <w:proofErr w:type="gramStart"/>
      <w:r w:rsidR="00AA4253">
        <w:rPr>
          <w:color w:val="002060"/>
          <w:lang w:val="en-US"/>
        </w:rPr>
        <w:t>app.json</w:t>
      </w:r>
      <w:proofErr w:type="spellEnd"/>
      <w:proofErr w:type="gramEnd"/>
      <w:r w:rsidR="008B1E77">
        <w:rPr>
          <w:color w:val="002060"/>
          <w:lang w:val="en-US"/>
        </w:rPr>
        <w:t xml:space="preserve"> &amp; </w:t>
      </w:r>
      <w:proofErr w:type="spellStart"/>
      <w:r w:rsidR="005A4842">
        <w:rPr>
          <w:color w:val="002060"/>
          <w:lang w:val="en-US"/>
        </w:rPr>
        <w:t>launch.</w:t>
      </w:r>
      <w:r w:rsidR="00B749D3">
        <w:rPr>
          <w:color w:val="002060"/>
          <w:lang w:val="en-US"/>
        </w:rPr>
        <w:t>jso</w:t>
      </w:r>
      <w:r w:rsidR="004653AD">
        <w:rPr>
          <w:color w:val="002060"/>
          <w:lang w:val="en-US"/>
        </w:rPr>
        <w:t>n</w:t>
      </w:r>
      <w:proofErr w:type="spellEnd"/>
      <w:r w:rsidR="00C26D95">
        <w:rPr>
          <w:color w:val="002060"/>
          <w:lang w:val="en-US"/>
        </w:rPr>
        <w:t xml:space="preserve"> </w:t>
      </w:r>
    </w:p>
    <w:p w14:paraId="665E6705" w14:textId="49EBE7F5" w:rsidR="00CE4E49" w:rsidRDefault="00CE4E49" w:rsidP="00CE4E49">
      <w:pPr>
        <w:pStyle w:val="ListParagraph"/>
        <w:rPr>
          <w:color w:val="002060"/>
          <w:lang w:val="en-US"/>
        </w:rPr>
      </w:pPr>
      <w:r>
        <w:rPr>
          <w:noProof/>
        </w:rPr>
        <w:drawing>
          <wp:inline distT="0" distB="0" distL="0" distR="0" wp14:anchorId="276ECE70" wp14:editId="60F26040">
            <wp:extent cx="43910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EE1" w14:textId="62609583" w:rsidR="00224289" w:rsidRDefault="00224289" w:rsidP="00CE4E49">
      <w:pPr>
        <w:pStyle w:val="ListParagraph"/>
        <w:rPr>
          <w:color w:val="002060"/>
          <w:lang w:val="en-US"/>
        </w:rPr>
      </w:pPr>
    </w:p>
    <w:p w14:paraId="2E54B276" w14:textId="65F03C41" w:rsidR="00224289" w:rsidRDefault="00224289" w:rsidP="00CE4E49">
      <w:pPr>
        <w:pStyle w:val="ListParagraph"/>
        <w:rPr>
          <w:color w:val="002060"/>
          <w:lang w:val="en-US"/>
        </w:rPr>
      </w:pPr>
      <w:r>
        <w:rPr>
          <w:noProof/>
        </w:rPr>
        <w:drawing>
          <wp:inline distT="0" distB="0" distL="0" distR="0" wp14:anchorId="170E2486" wp14:editId="149BF64F">
            <wp:extent cx="4533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7F3" w14:textId="7754A30D" w:rsidR="00380B6C" w:rsidRDefault="00380B6C" w:rsidP="00CE4E49">
      <w:pPr>
        <w:pStyle w:val="ListParagraph"/>
        <w:rPr>
          <w:color w:val="002060"/>
          <w:lang w:val="en-US"/>
        </w:rPr>
      </w:pPr>
    </w:p>
    <w:p w14:paraId="05001865" w14:textId="02EDBE47" w:rsidR="00380B6C" w:rsidRDefault="00380B6C" w:rsidP="00CE4E49">
      <w:pPr>
        <w:pStyle w:val="ListParagraph"/>
        <w:rPr>
          <w:color w:val="002060"/>
          <w:lang w:val="en-US"/>
        </w:rPr>
      </w:pPr>
      <w:r>
        <w:rPr>
          <w:color w:val="002060"/>
          <w:lang w:val="en-US"/>
        </w:rPr>
        <w:t xml:space="preserve">Note: </w:t>
      </w:r>
      <w:r w:rsidR="00C721E5">
        <w:rPr>
          <w:color w:val="002060"/>
          <w:lang w:val="en-US"/>
        </w:rPr>
        <w:t>You might need to change</w:t>
      </w:r>
      <w:r w:rsidR="00EA6A13">
        <w:rPr>
          <w:color w:val="002060"/>
          <w:lang w:val="en-US"/>
        </w:rPr>
        <w:t xml:space="preserve"> version in </w:t>
      </w:r>
      <w:proofErr w:type="spellStart"/>
      <w:proofErr w:type="gramStart"/>
      <w:r w:rsidR="00EA6A13">
        <w:rPr>
          <w:color w:val="002060"/>
          <w:lang w:val="en-US"/>
        </w:rPr>
        <w:t>app.</w:t>
      </w:r>
      <w:r w:rsidR="0046791A">
        <w:rPr>
          <w:color w:val="002060"/>
          <w:lang w:val="en-US"/>
        </w:rPr>
        <w:t>json</w:t>
      </w:r>
      <w:proofErr w:type="spellEnd"/>
      <w:proofErr w:type="gramEnd"/>
      <w:r w:rsidR="0046791A">
        <w:rPr>
          <w:color w:val="002060"/>
          <w:lang w:val="en-US"/>
        </w:rPr>
        <w:t xml:space="preserve"> as per the </w:t>
      </w:r>
      <w:r w:rsidR="00EE44C7">
        <w:rPr>
          <w:color w:val="002060"/>
          <w:lang w:val="en-US"/>
        </w:rPr>
        <w:t xml:space="preserve">recent </w:t>
      </w:r>
      <w:r w:rsidR="0046791A">
        <w:rPr>
          <w:color w:val="002060"/>
          <w:lang w:val="en-US"/>
        </w:rPr>
        <w:t>installed version</w:t>
      </w:r>
    </w:p>
    <w:p w14:paraId="75A96A14" w14:textId="44769DE7" w:rsidR="00EE44C7" w:rsidRDefault="00635286" w:rsidP="0063528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Once all basic configuration is done </w:t>
      </w:r>
      <w:r w:rsidR="00056103">
        <w:rPr>
          <w:color w:val="002060"/>
          <w:lang w:val="en-US"/>
        </w:rPr>
        <w:t xml:space="preserve">&amp; </w:t>
      </w:r>
      <w:r w:rsidR="00A45D76">
        <w:rPr>
          <w:color w:val="002060"/>
          <w:lang w:val="en-US"/>
        </w:rPr>
        <w:t>downloaded the latest symbols</w:t>
      </w:r>
      <w:r w:rsidR="00FE3758">
        <w:rPr>
          <w:color w:val="002060"/>
          <w:lang w:val="en-US"/>
        </w:rPr>
        <w:t xml:space="preserve">, </w:t>
      </w:r>
      <w:r w:rsidR="009F5CF7">
        <w:rPr>
          <w:color w:val="002060"/>
          <w:lang w:val="en-US"/>
        </w:rPr>
        <w:t xml:space="preserve">delete the </w:t>
      </w:r>
      <w:r w:rsidR="00665E84">
        <w:rPr>
          <w:color w:val="002060"/>
          <w:lang w:val="en-US"/>
        </w:rPr>
        <w:t>‘HelloWorld.al’ file</w:t>
      </w:r>
      <w:r w:rsidR="00A02EB8">
        <w:rPr>
          <w:color w:val="002060"/>
          <w:lang w:val="en-US"/>
        </w:rPr>
        <w:t xml:space="preserve"> &amp; create a </w:t>
      </w:r>
      <w:r w:rsidR="006E0071">
        <w:rPr>
          <w:color w:val="002060"/>
          <w:lang w:val="en-US"/>
        </w:rPr>
        <w:t>report file</w:t>
      </w:r>
      <w:r w:rsidR="00140177">
        <w:rPr>
          <w:color w:val="002060"/>
          <w:lang w:val="en-US"/>
        </w:rPr>
        <w:t xml:space="preserve"> shown below</w:t>
      </w:r>
      <w:r w:rsidR="00665E84">
        <w:rPr>
          <w:color w:val="002060"/>
          <w:lang w:val="en-US"/>
        </w:rPr>
        <w:t>.</w:t>
      </w:r>
    </w:p>
    <w:p w14:paraId="101E4528" w14:textId="282EAD69" w:rsidR="00284F7C" w:rsidRPr="00140177" w:rsidRDefault="00E16106" w:rsidP="00140177">
      <w:pPr>
        <w:ind w:left="360"/>
        <w:rPr>
          <w:color w:val="002060"/>
          <w:lang w:val="en-US"/>
        </w:rPr>
      </w:pPr>
      <w:r>
        <w:rPr>
          <w:noProof/>
        </w:rPr>
        <w:lastRenderedPageBreak/>
        <w:drawing>
          <wp:inline distT="0" distB="0" distL="0" distR="0" wp14:anchorId="21BF5729" wp14:editId="74F9C717">
            <wp:extent cx="576072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B05" w14:textId="433E5268" w:rsidR="00627E63" w:rsidRPr="009F71F4" w:rsidRDefault="00627E63">
      <w:pPr>
        <w:rPr>
          <w:color w:val="002060"/>
          <w:sz w:val="20"/>
          <w:szCs w:val="20"/>
          <w:lang w:val="en-US"/>
        </w:rPr>
      </w:pPr>
    </w:p>
    <w:p w14:paraId="48EC3FD7" w14:textId="7109E9BC" w:rsidR="00740653" w:rsidRDefault="00084E8F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9F71F4">
        <w:rPr>
          <w:color w:val="002060"/>
          <w:sz w:val="20"/>
          <w:szCs w:val="20"/>
          <w:lang w:val="en-US"/>
        </w:rPr>
        <w:t xml:space="preserve">Publish the report using </w:t>
      </w:r>
      <w:r w:rsidR="00F072ED" w:rsidRPr="009F71F4">
        <w:rPr>
          <w:color w:val="002060"/>
          <w:sz w:val="20"/>
          <w:szCs w:val="20"/>
          <w:lang w:val="en-US"/>
        </w:rPr>
        <w:t xml:space="preserve">by going </w:t>
      </w:r>
      <w:r w:rsidR="00CC7F7E">
        <w:rPr>
          <w:color w:val="002060"/>
          <w:sz w:val="20"/>
          <w:szCs w:val="20"/>
          <w:lang w:val="en-US"/>
        </w:rPr>
        <w:t>to command pallet</w:t>
      </w:r>
      <w:r w:rsidR="00431C10">
        <w:rPr>
          <w:color w:val="002060"/>
          <w:sz w:val="20"/>
          <w:szCs w:val="20"/>
          <w:lang w:val="en-US"/>
        </w:rPr>
        <w:t xml:space="preserve"> View</w:t>
      </w:r>
      <w:r w:rsidR="00431C10" w:rsidRPr="00431C10">
        <w:rPr>
          <w:color w:val="002060"/>
          <w:sz w:val="20"/>
          <w:szCs w:val="20"/>
          <w:lang w:val="en-US"/>
        </w:rPr>
        <w:sym w:font="Wingdings" w:char="F0E0"/>
      </w:r>
      <w:r w:rsidR="00431C10">
        <w:rPr>
          <w:color w:val="002060"/>
          <w:sz w:val="20"/>
          <w:szCs w:val="20"/>
          <w:lang w:val="en-US"/>
        </w:rPr>
        <w:t>Command Pallet</w:t>
      </w:r>
    </w:p>
    <w:p w14:paraId="2458C4D7" w14:textId="3D75B666" w:rsidR="00431C10" w:rsidRDefault="00401F91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Once the report is publish</w:t>
      </w:r>
      <w:r w:rsidR="006A034A">
        <w:rPr>
          <w:color w:val="002060"/>
          <w:sz w:val="20"/>
          <w:szCs w:val="20"/>
          <w:lang w:val="en-US"/>
        </w:rPr>
        <w:t>ed</w:t>
      </w:r>
      <w:r>
        <w:rPr>
          <w:color w:val="002060"/>
          <w:sz w:val="20"/>
          <w:szCs w:val="20"/>
          <w:lang w:val="en-US"/>
        </w:rPr>
        <w:t xml:space="preserve">, </w:t>
      </w:r>
      <w:r w:rsidR="00C6540C">
        <w:rPr>
          <w:color w:val="002060"/>
          <w:sz w:val="20"/>
          <w:szCs w:val="20"/>
          <w:lang w:val="en-US"/>
        </w:rPr>
        <w:t xml:space="preserve">it will automatically generate </w:t>
      </w:r>
      <w:proofErr w:type="spellStart"/>
      <w:r w:rsidR="002B5301">
        <w:rPr>
          <w:color w:val="002060"/>
          <w:sz w:val="20"/>
          <w:szCs w:val="20"/>
          <w:lang w:val="en-US"/>
        </w:rPr>
        <w:t>RDLCRe</w:t>
      </w:r>
      <w:r w:rsidR="009273DC">
        <w:rPr>
          <w:color w:val="002060"/>
          <w:sz w:val="20"/>
          <w:szCs w:val="20"/>
          <w:lang w:val="en-US"/>
        </w:rPr>
        <w:t>portExample</w:t>
      </w:r>
      <w:r w:rsidR="0006430B" w:rsidRPr="0006430B">
        <w:rPr>
          <w:color w:val="002060"/>
          <w:sz w:val="20"/>
          <w:szCs w:val="20"/>
          <w:lang w:val="en-US"/>
        </w:rPr>
        <w:t>.</w:t>
      </w:r>
      <w:r w:rsidR="009273DC">
        <w:rPr>
          <w:color w:val="002060"/>
          <w:sz w:val="20"/>
          <w:szCs w:val="20"/>
          <w:lang w:val="en-US"/>
        </w:rPr>
        <w:t>rdl</w:t>
      </w:r>
      <w:proofErr w:type="spellEnd"/>
      <w:r w:rsidR="0006430B">
        <w:rPr>
          <w:color w:val="002060"/>
          <w:sz w:val="20"/>
          <w:szCs w:val="20"/>
          <w:lang w:val="en-US"/>
        </w:rPr>
        <w:t xml:space="preserve"> under Templates folder</w:t>
      </w:r>
    </w:p>
    <w:p w14:paraId="44A4EADE" w14:textId="466F0860" w:rsidR="007C6164" w:rsidRPr="007C6164" w:rsidRDefault="007C6164" w:rsidP="007C6164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A117D4" wp14:editId="0BF835A3">
            <wp:extent cx="5760720" cy="2660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C29" w14:textId="170CDA54" w:rsidR="004C7E55" w:rsidRPr="003050C8" w:rsidRDefault="003E14DB" w:rsidP="003E14DB">
      <w:pPr>
        <w:pStyle w:val="ListParagraph"/>
        <w:numPr>
          <w:ilvl w:val="0"/>
          <w:numId w:val="1"/>
        </w:numPr>
        <w:rPr>
          <w:b/>
          <w:bCs/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Open </w:t>
      </w:r>
      <w:r w:rsidR="000808A6">
        <w:rPr>
          <w:color w:val="002060"/>
          <w:sz w:val="20"/>
          <w:szCs w:val="20"/>
          <w:lang w:val="en-US"/>
        </w:rPr>
        <w:t xml:space="preserve">a </w:t>
      </w:r>
      <w:proofErr w:type="spellStart"/>
      <w:r w:rsidR="004D2847">
        <w:rPr>
          <w:color w:val="002060"/>
          <w:sz w:val="20"/>
          <w:szCs w:val="20"/>
          <w:lang w:val="en-US"/>
        </w:rPr>
        <w:t>RDLCReportExample</w:t>
      </w:r>
      <w:r w:rsidR="004D2847" w:rsidRPr="0006430B">
        <w:rPr>
          <w:color w:val="002060"/>
          <w:sz w:val="20"/>
          <w:szCs w:val="20"/>
          <w:lang w:val="en-US"/>
        </w:rPr>
        <w:t>.</w:t>
      </w:r>
      <w:r w:rsidR="004D2847">
        <w:rPr>
          <w:color w:val="002060"/>
          <w:sz w:val="20"/>
          <w:szCs w:val="20"/>
          <w:lang w:val="en-US"/>
        </w:rPr>
        <w:t>rdl</w:t>
      </w:r>
      <w:proofErr w:type="spellEnd"/>
      <w:r w:rsidR="000808A6">
        <w:rPr>
          <w:color w:val="002060"/>
          <w:sz w:val="20"/>
          <w:szCs w:val="20"/>
          <w:lang w:val="en-US"/>
        </w:rPr>
        <w:t xml:space="preserve"> file in </w:t>
      </w:r>
      <w:r w:rsidR="003050C8">
        <w:rPr>
          <w:color w:val="002060"/>
          <w:sz w:val="20"/>
          <w:szCs w:val="20"/>
          <w:lang w:val="en-US"/>
        </w:rPr>
        <w:t xml:space="preserve">externally in </w:t>
      </w:r>
      <w:r w:rsidR="00433232">
        <w:rPr>
          <w:color w:val="002060"/>
          <w:sz w:val="20"/>
          <w:szCs w:val="20"/>
          <w:lang w:val="en-US"/>
        </w:rPr>
        <w:t>Report Builder</w:t>
      </w:r>
    </w:p>
    <w:p w14:paraId="3AC0B531" w14:textId="29B381FD" w:rsidR="003050C8" w:rsidRDefault="003050C8" w:rsidP="003050C8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67E1B703" w14:textId="35E37CF2" w:rsidR="003050C8" w:rsidRDefault="002054D3" w:rsidP="003050C8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  <w:color w:val="002060"/>
          <w:sz w:val="20"/>
          <w:szCs w:val="20"/>
          <w:lang w:val="en-US"/>
        </w:rPr>
        <w:lastRenderedPageBreak/>
        <w:drawing>
          <wp:inline distT="0" distB="0" distL="0" distR="0" wp14:anchorId="3E090C92" wp14:editId="34AEEDBF">
            <wp:extent cx="57531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7EE" w14:textId="77777777" w:rsidR="002054D3" w:rsidRPr="0088689C" w:rsidRDefault="002054D3" w:rsidP="003050C8">
      <w:pPr>
        <w:pStyle w:val="ListParagraph"/>
        <w:rPr>
          <w:color w:val="002060"/>
          <w:sz w:val="20"/>
          <w:szCs w:val="20"/>
          <w:lang w:val="en-US"/>
        </w:rPr>
      </w:pPr>
    </w:p>
    <w:p w14:paraId="5DB1A37D" w14:textId="37388891" w:rsidR="003050C8" w:rsidRPr="0088689C" w:rsidRDefault="000B2E4D" w:rsidP="003627B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Click on </w:t>
      </w:r>
      <w:r w:rsidR="001F47B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Image</w:t>
      </w:r>
      <w:r w:rsidR="001F47B6">
        <w:rPr>
          <w:color w:val="002060"/>
          <w:sz w:val="20"/>
          <w:szCs w:val="20"/>
          <w:lang w:val="en-US"/>
        </w:rPr>
        <w:t>”</w:t>
      </w:r>
      <w:r>
        <w:rPr>
          <w:color w:val="002060"/>
          <w:sz w:val="20"/>
          <w:szCs w:val="20"/>
          <w:lang w:val="en-US"/>
        </w:rPr>
        <w:t xml:space="preserve"> </w:t>
      </w:r>
      <w:r w:rsidR="001F47B6">
        <w:rPr>
          <w:color w:val="002060"/>
          <w:sz w:val="20"/>
          <w:szCs w:val="20"/>
          <w:lang w:val="en-US"/>
        </w:rPr>
        <w:t xml:space="preserve">from the menu </w:t>
      </w:r>
      <w:r>
        <w:rPr>
          <w:color w:val="002060"/>
          <w:sz w:val="20"/>
          <w:szCs w:val="20"/>
          <w:lang w:val="en-US"/>
        </w:rPr>
        <w:t>to Insert Image</w:t>
      </w:r>
      <w:r w:rsidR="001F47B6">
        <w:rPr>
          <w:color w:val="002060"/>
          <w:sz w:val="20"/>
          <w:szCs w:val="20"/>
          <w:lang w:val="en-US"/>
        </w:rPr>
        <w:t xml:space="preserve"> field</w:t>
      </w:r>
      <w:r w:rsidR="007F625F" w:rsidRPr="0088689C">
        <w:rPr>
          <w:color w:val="002060"/>
          <w:sz w:val="20"/>
          <w:szCs w:val="20"/>
          <w:lang w:val="en-US"/>
        </w:rPr>
        <w:t>.</w:t>
      </w:r>
    </w:p>
    <w:p w14:paraId="633A5E4E" w14:textId="1AAD1D2A" w:rsidR="003627B9" w:rsidRDefault="003627B9" w:rsidP="003627B9">
      <w:pPr>
        <w:rPr>
          <w:b/>
          <w:bCs/>
          <w:color w:val="002060"/>
          <w:sz w:val="20"/>
          <w:szCs w:val="20"/>
          <w:lang w:val="en-US"/>
        </w:rPr>
      </w:pPr>
    </w:p>
    <w:p w14:paraId="5173A0C1" w14:textId="5A423DD5" w:rsidR="00303A3F" w:rsidRDefault="000B2E4D" w:rsidP="003627B9">
      <w:pPr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4AEC32" wp14:editId="4D629B74">
            <wp:extent cx="5760720" cy="324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052" w14:textId="414693BB" w:rsidR="00303A3F" w:rsidRPr="000628A6" w:rsidRDefault="000869B9" w:rsidP="000628A6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0628A6">
        <w:rPr>
          <w:color w:val="002060"/>
          <w:sz w:val="20"/>
          <w:szCs w:val="20"/>
          <w:lang w:val="en-US"/>
        </w:rPr>
        <w:t xml:space="preserve">In the </w:t>
      </w:r>
      <w:r w:rsidR="0072079C" w:rsidRPr="000628A6">
        <w:rPr>
          <w:color w:val="002060"/>
          <w:sz w:val="20"/>
          <w:szCs w:val="20"/>
          <w:lang w:val="en-US"/>
        </w:rPr>
        <w:t xml:space="preserve">Image property set change </w:t>
      </w:r>
      <w:r w:rsidR="005E4111" w:rsidRPr="000628A6">
        <w:rPr>
          <w:color w:val="002060"/>
          <w:sz w:val="20"/>
          <w:szCs w:val="20"/>
          <w:lang w:val="en-US"/>
        </w:rPr>
        <w:t>the image source as “Database”</w:t>
      </w:r>
    </w:p>
    <w:p w14:paraId="4218EFBA" w14:textId="77777777" w:rsidR="00CB19A5" w:rsidRPr="00E50B1D" w:rsidRDefault="00CB19A5" w:rsidP="00F53C55">
      <w:pPr>
        <w:pStyle w:val="ListParagraph"/>
        <w:rPr>
          <w:color w:val="002060"/>
          <w:sz w:val="20"/>
          <w:szCs w:val="20"/>
          <w:lang w:val="en-US"/>
        </w:rPr>
      </w:pPr>
    </w:p>
    <w:p w14:paraId="1FF1FE7B" w14:textId="7C1F8E99" w:rsidR="0030259F" w:rsidRDefault="00950A27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AE8C40" wp14:editId="00475915">
            <wp:extent cx="5553075" cy="508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D4A" w14:textId="3F24DA35" w:rsidR="00B022F4" w:rsidRDefault="00B022F4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03D3F36E" w14:textId="0780F9B1" w:rsidR="00B022F4" w:rsidRDefault="00C44A53" w:rsidP="00C44A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Set the MIME type as “</w:t>
      </w:r>
      <w:r w:rsidR="002750D2">
        <w:rPr>
          <w:color w:val="002060"/>
          <w:sz w:val="20"/>
          <w:szCs w:val="20"/>
          <w:lang w:val="en-US"/>
        </w:rPr>
        <w:t>image/jpeg</w:t>
      </w:r>
      <w:r>
        <w:rPr>
          <w:color w:val="002060"/>
          <w:sz w:val="20"/>
          <w:szCs w:val="20"/>
          <w:lang w:val="en-US"/>
        </w:rPr>
        <w:t>”</w:t>
      </w:r>
    </w:p>
    <w:p w14:paraId="79F79E84" w14:textId="34CD9B53" w:rsidR="002750D2" w:rsidRPr="00C44A53" w:rsidRDefault="002750D2" w:rsidP="002750D2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ECC8D9A" wp14:editId="18612D9B">
            <wp:extent cx="5514975" cy="514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A25" w14:textId="77777777" w:rsidR="002A0F0C" w:rsidRDefault="002A0F0C" w:rsidP="002A0F0C">
      <w:pPr>
        <w:pStyle w:val="ListParagraph"/>
        <w:rPr>
          <w:color w:val="002060"/>
          <w:sz w:val="20"/>
          <w:szCs w:val="20"/>
          <w:lang w:val="en-US"/>
        </w:rPr>
      </w:pPr>
    </w:p>
    <w:p w14:paraId="00D61EF3" w14:textId="4EC4BBDA" w:rsidR="00FD0D5B" w:rsidRDefault="002A0F0C" w:rsidP="002A0F0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In th</w:t>
      </w:r>
      <w:r w:rsidR="00FD0D5B">
        <w:rPr>
          <w:color w:val="002060"/>
          <w:sz w:val="20"/>
          <w:szCs w:val="20"/>
          <w:lang w:val="en-US"/>
        </w:rPr>
        <w:t>e expression add following formula</w:t>
      </w:r>
      <w:r w:rsidR="00CE52F6">
        <w:rPr>
          <w:color w:val="002060"/>
          <w:sz w:val="20"/>
          <w:szCs w:val="20"/>
          <w:lang w:val="en-US"/>
        </w:rPr>
        <w:t xml:space="preserve"> and click on OK.</w:t>
      </w:r>
    </w:p>
    <w:p w14:paraId="719652E4" w14:textId="2C605CA0" w:rsidR="00215D41" w:rsidRDefault="00B6153E" w:rsidP="00215D41">
      <w:pPr>
        <w:pStyle w:val="ListParagraph"/>
        <w:rPr>
          <w:color w:val="002060"/>
          <w:sz w:val="20"/>
          <w:szCs w:val="20"/>
          <w:lang w:val="en-US"/>
        </w:rPr>
      </w:pPr>
      <w:r w:rsidRPr="00B6153E">
        <w:rPr>
          <w:color w:val="002060"/>
          <w:sz w:val="20"/>
          <w:szCs w:val="20"/>
          <w:lang w:val="en-US"/>
        </w:rPr>
        <w:t>=Convert.ToBase64</w:t>
      </w:r>
      <w:proofErr w:type="gramStart"/>
      <w:r w:rsidRPr="00B6153E">
        <w:rPr>
          <w:color w:val="002060"/>
          <w:sz w:val="20"/>
          <w:szCs w:val="20"/>
          <w:lang w:val="en-US"/>
        </w:rPr>
        <w:t>String(</w:t>
      </w:r>
      <w:proofErr w:type="gramEnd"/>
      <w:r w:rsidRPr="00B6153E">
        <w:rPr>
          <w:color w:val="002060"/>
          <w:sz w:val="20"/>
          <w:szCs w:val="20"/>
          <w:lang w:val="en-US"/>
        </w:rPr>
        <w:t>First(</w:t>
      </w:r>
      <w:proofErr w:type="spellStart"/>
      <w:r w:rsidRPr="00B6153E">
        <w:rPr>
          <w:color w:val="002060"/>
          <w:sz w:val="20"/>
          <w:szCs w:val="20"/>
          <w:lang w:val="en-US"/>
        </w:rPr>
        <w:t>Fields!Barcode.Value</w:t>
      </w:r>
      <w:proofErr w:type="spellEnd"/>
      <w:r w:rsidRPr="00B6153E">
        <w:rPr>
          <w:color w:val="002060"/>
          <w:sz w:val="20"/>
          <w:szCs w:val="20"/>
          <w:lang w:val="en-US"/>
        </w:rPr>
        <w:t>, "</w:t>
      </w:r>
      <w:proofErr w:type="spellStart"/>
      <w:r w:rsidRPr="00B6153E">
        <w:rPr>
          <w:color w:val="002060"/>
          <w:sz w:val="20"/>
          <w:szCs w:val="20"/>
          <w:lang w:val="en-US"/>
        </w:rPr>
        <w:t>DataSet_Result</w:t>
      </w:r>
      <w:proofErr w:type="spellEnd"/>
      <w:r w:rsidRPr="00B6153E">
        <w:rPr>
          <w:color w:val="002060"/>
          <w:sz w:val="20"/>
          <w:szCs w:val="20"/>
          <w:lang w:val="en-US"/>
        </w:rPr>
        <w:t>"))</w:t>
      </w:r>
    </w:p>
    <w:p w14:paraId="0235AE5A" w14:textId="205D1DE5" w:rsidR="00576E09" w:rsidRDefault="00576E09" w:rsidP="00215D41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10C1A17" wp14:editId="38519FA0">
            <wp:extent cx="5219700" cy="585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9E2" w14:textId="77777777" w:rsidR="00703309" w:rsidRDefault="00703309" w:rsidP="00215D41">
      <w:pPr>
        <w:pStyle w:val="ListParagraph"/>
        <w:rPr>
          <w:color w:val="002060"/>
          <w:sz w:val="20"/>
          <w:szCs w:val="20"/>
          <w:lang w:val="en-US"/>
        </w:rPr>
      </w:pPr>
    </w:p>
    <w:p w14:paraId="59F87315" w14:textId="77777777" w:rsidR="00F30CD8" w:rsidRDefault="00703309" w:rsidP="0070330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Save &amp; close the report.</w:t>
      </w:r>
    </w:p>
    <w:p w14:paraId="4D72299B" w14:textId="0F38FF82" w:rsidR="00B65578" w:rsidRPr="00703309" w:rsidRDefault="00F30CD8" w:rsidP="0070330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Publish </w:t>
      </w:r>
      <w:r w:rsidR="008E4A8D">
        <w:rPr>
          <w:color w:val="002060"/>
          <w:sz w:val="20"/>
          <w:szCs w:val="20"/>
          <w:lang w:val="en-US"/>
        </w:rPr>
        <w:t xml:space="preserve">extension in Business Central </w:t>
      </w:r>
      <w:r w:rsidR="00703309">
        <w:rPr>
          <w:color w:val="002060"/>
          <w:sz w:val="20"/>
          <w:szCs w:val="20"/>
          <w:lang w:val="en-US"/>
        </w:rPr>
        <w:t xml:space="preserve"> </w:t>
      </w:r>
    </w:p>
    <w:p w14:paraId="49DBA03F" w14:textId="6CF9C30D" w:rsidR="003846BA" w:rsidRDefault="00433181" w:rsidP="00153354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To test the report </w:t>
      </w:r>
      <w:r w:rsidR="00E02035">
        <w:rPr>
          <w:color w:val="002060"/>
          <w:sz w:val="20"/>
          <w:szCs w:val="20"/>
          <w:lang w:val="en-US"/>
        </w:rPr>
        <w:t>Open B</w:t>
      </w:r>
      <w:r w:rsidR="00AD6F00">
        <w:rPr>
          <w:color w:val="002060"/>
          <w:sz w:val="20"/>
          <w:szCs w:val="20"/>
          <w:lang w:val="en-US"/>
        </w:rPr>
        <w:t>usiness central Web client</w:t>
      </w:r>
      <w:r w:rsidR="00FC7DA9">
        <w:rPr>
          <w:color w:val="002060"/>
          <w:sz w:val="20"/>
          <w:szCs w:val="20"/>
          <w:lang w:val="en-US"/>
        </w:rPr>
        <w:t xml:space="preserve"> </w:t>
      </w:r>
      <w:r w:rsidR="003C7DEC">
        <w:rPr>
          <w:color w:val="002060"/>
          <w:sz w:val="20"/>
          <w:szCs w:val="20"/>
          <w:lang w:val="en-US"/>
        </w:rPr>
        <w:t xml:space="preserve">&amp; create new </w:t>
      </w:r>
      <w:r w:rsidR="00D10339">
        <w:rPr>
          <w:color w:val="002060"/>
          <w:sz w:val="20"/>
          <w:szCs w:val="20"/>
          <w:lang w:val="en-US"/>
        </w:rPr>
        <w:t xml:space="preserve">“Custom Report Layout” </w:t>
      </w:r>
    </w:p>
    <w:p w14:paraId="44BCAC67" w14:textId="712FF240" w:rsidR="00D10339" w:rsidRDefault="00D10339" w:rsidP="00D10339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3E724F3" wp14:editId="65309236">
            <wp:extent cx="5760720" cy="367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17E" w14:textId="435ED7DD" w:rsidR="00F345C9" w:rsidRDefault="006E7C1C" w:rsidP="00F345C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</w:t>
      </w:r>
      <w:r w:rsidR="004F3C49">
        <w:rPr>
          <w:color w:val="002060"/>
          <w:sz w:val="20"/>
          <w:szCs w:val="20"/>
          <w:lang w:val="en-US"/>
        </w:rPr>
        <w:t xml:space="preserve">our </w:t>
      </w:r>
      <w:r w:rsidR="00775C09">
        <w:rPr>
          <w:color w:val="002060"/>
          <w:sz w:val="20"/>
          <w:szCs w:val="20"/>
          <w:lang w:val="en-US"/>
        </w:rPr>
        <w:t>published</w:t>
      </w:r>
      <w:r w:rsidR="004F3C49">
        <w:rPr>
          <w:color w:val="002060"/>
          <w:sz w:val="20"/>
          <w:szCs w:val="20"/>
          <w:lang w:val="en-US"/>
        </w:rPr>
        <w:t xml:space="preserve"> report</w:t>
      </w:r>
      <w:r w:rsidR="00775C09">
        <w:rPr>
          <w:color w:val="002060"/>
          <w:sz w:val="20"/>
          <w:szCs w:val="20"/>
          <w:lang w:val="en-US"/>
        </w:rPr>
        <w:t xml:space="preserve"> by entering report id</w:t>
      </w:r>
      <w:r w:rsidR="004F3C49">
        <w:rPr>
          <w:color w:val="002060"/>
          <w:sz w:val="20"/>
          <w:szCs w:val="20"/>
          <w:lang w:val="en-US"/>
        </w:rPr>
        <w:t xml:space="preserve"> </w:t>
      </w:r>
    </w:p>
    <w:p w14:paraId="2854582C" w14:textId="261E40D2" w:rsidR="003C7DEC" w:rsidRDefault="00363C79" w:rsidP="0031784C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A970EF" wp14:editId="08219C12">
            <wp:extent cx="5760720" cy="2962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81B" w14:textId="79AB7509" w:rsidR="0031784C" w:rsidRDefault="0031784C" w:rsidP="0031784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Insert Word layout option  </w:t>
      </w:r>
    </w:p>
    <w:p w14:paraId="41B5C03F" w14:textId="503F5E42" w:rsidR="0031784C" w:rsidRDefault="00B61BC7" w:rsidP="0031784C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A0FFB7F" wp14:editId="422FF1BB">
            <wp:extent cx="52197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8E6" w14:textId="64D2779D" w:rsidR="0031784C" w:rsidRDefault="0031784C" w:rsidP="0031784C">
      <w:p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1</w:t>
      </w:r>
      <w:r w:rsidR="003452DA">
        <w:rPr>
          <w:color w:val="002060"/>
          <w:sz w:val="20"/>
          <w:szCs w:val="20"/>
          <w:lang w:val="en-US"/>
        </w:rPr>
        <w:t>6</w:t>
      </w:r>
      <w:r>
        <w:rPr>
          <w:color w:val="002060"/>
          <w:sz w:val="20"/>
          <w:szCs w:val="20"/>
          <w:lang w:val="en-US"/>
        </w:rPr>
        <w:t>.</w:t>
      </w:r>
      <w:r w:rsidR="00416AD6">
        <w:rPr>
          <w:color w:val="002060"/>
          <w:sz w:val="20"/>
          <w:szCs w:val="20"/>
          <w:lang w:val="en-US"/>
        </w:rPr>
        <w:t xml:space="preserve">Import </w:t>
      </w:r>
      <w:r w:rsidR="004329B0">
        <w:rPr>
          <w:color w:val="002060"/>
          <w:sz w:val="20"/>
          <w:szCs w:val="20"/>
          <w:lang w:val="en-US"/>
        </w:rPr>
        <w:t xml:space="preserve">our </w:t>
      </w:r>
      <w:r w:rsidR="00BB6861">
        <w:rPr>
          <w:color w:val="002060"/>
          <w:sz w:val="20"/>
          <w:szCs w:val="20"/>
          <w:lang w:val="en-US"/>
        </w:rPr>
        <w:t>updated RDL</w:t>
      </w:r>
      <w:r w:rsidR="004329B0">
        <w:rPr>
          <w:color w:val="002060"/>
          <w:sz w:val="20"/>
          <w:szCs w:val="20"/>
          <w:lang w:val="en-US"/>
        </w:rPr>
        <w:t xml:space="preserve"> template </w:t>
      </w:r>
    </w:p>
    <w:p w14:paraId="257F30FB" w14:textId="1B86E60D" w:rsidR="004329B0" w:rsidRDefault="004329B0" w:rsidP="0031784C">
      <w:pPr>
        <w:rPr>
          <w:color w:val="002060"/>
          <w:sz w:val="20"/>
          <w:szCs w:val="20"/>
          <w:lang w:val="en-US"/>
        </w:rPr>
      </w:pPr>
    </w:p>
    <w:p w14:paraId="21344489" w14:textId="44A0C749" w:rsidR="004329B0" w:rsidRDefault="003452DA" w:rsidP="0031784C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70A05EC" wp14:editId="723A74CB">
            <wp:extent cx="5760720" cy="1661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32F" w14:textId="6C696A97" w:rsidR="005C495A" w:rsidRDefault="005C495A" w:rsidP="0031784C">
      <w:pPr>
        <w:rPr>
          <w:color w:val="002060"/>
          <w:sz w:val="20"/>
          <w:szCs w:val="20"/>
          <w:lang w:val="en-US"/>
        </w:rPr>
      </w:pPr>
    </w:p>
    <w:p w14:paraId="232B2143" w14:textId="64B5C2A4" w:rsidR="005C495A" w:rsidRDefault="00517BAD" w:rsidP="00E3673E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Run the report </w:t>
      </w:r>
    </w:p>
    <w:p w14:paraId="2BF9076A" w14:textId="2BF4E64E" w:rsidR="00517BAD" w:rsidRDefault="00041D39" w:rsidP="00517BAD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33FA80" wp14:editId="2D78B3F8">
            <wp:extent cx="5760720" cy="21291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690" w14:textId="34521308" w:rsidR="0058082A" w:rsidRDefault="0058082A" w:rsidP="00517BAD">
      <w:pPr>
        <w:ind w:left="360"/>
        <w:rPr>
          <w:color w:val="002060"/>
          <w:sz w:val="20"/>
          <w:szCs w:val="20"/>
          <w:lang w:val="en-US"/>
        </w:rPr>
      </w:pPr>
    </w:p>
    <w:p w14:paraId="4BB0DA58" w14:textId="2A5FAFAD" w:rsidR="00830101" w:rsidRPr="00830101" w:rsidRDefault="00830101" w:rsidP="00830101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lastRenderedPageBreak/>
        <w:t xml:space="preserve">Click on </w:t>
      </w:r>
      <w:r w:rsidR="00FB097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Preview</w:t>
      </w:r>
      <w:r w:rsidR="00FB0976">
        <w:rPr>
          <w:color w:val="002060"/>
          <w:sz w:val="20"/>
          <w:szCs w:val="20"/>
          <w:lang w:val="en-US"/>
        </w:rPr>
        <w:t>” button</w:t>
      </w:r>
    </w:p>
    <w:p w14:paraId="60D251E8" w14:textId="2B4D311C" w:rsidR="0058082A" w:rsidRDefault="007B3230" w:rsidP="007B3230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EB03B4" wp14:editId="2BA67116">
            <wp:extent cx="5760720" cy="34658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CA06" w14:textId="77777777" w:rsidR="007B3230" w:rsidRPr="00517BAD" w:rsidRDefault="007B3230" w:rsidP="007B3230">
      <w:pPr>
        <w:rPr>
          <w:color w:val="002060"/>
          <w:sz w:val="20"/>
          <w:szCs w:val="20"/>
          <w:lang w:val="en-US"/>
        </w:rPr>
      </w:pPr>
      <w:bookmarkStart w:id="0" w:name="_GoBack"/>
      <w:bookmarkEnd w:id="0"/>
    </w:p>
    <w:p w14:paraId="25C58E5F" w14:textId="6B1146E7" w:rsidR="005C5AE6" w:rsidRPr="005C5AE6" w:rsidRDefault="005C5AE6" w:rsidP="00AD6F00">
      <w:pPr>
        <w:pStyle w:val="ListParagraph"/>
        <w:rPr>
          <w:color w:val="002060"/>
          <w:sz w:val="20"/>
          <w:szCs w:val="20"/>
          <w:lang w:val="en-US"/>
        </w:rPr>
      </w:pP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 xml:space="preserve">If you have any questions about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Barcode Generator </w:t>
      </w: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or Business Central questions for any version,</w:t>
      </w:r>
      <w:r w:rsidR="00C94CE3">
        <w:rPr>
          <w:rFonts w:ascii="Arial" w:hAnsi="Arial" w:cs="Arial"/>
          <w:color w:val="333333"/>
          <w:shd w:val="clear" w:color="auto" w:fill="FFFFFF"/>
          <w:lang w:val="en-US"/>
        </w:rPr>
        <w:t xml:space="preserve"> Contact us on </w:t>
      </w:r>
      <w:hyperlink r:id="rId23" w:history="1">
        <w:r w:rsidR="00B21BB8" w:rsidRPr="00224F0B">
          <w:rPr>
            <w:rStyle w:val="Hyperlink"/>
            <w:rFonts w:ascii="Arial" w:hAnsi="Arial" w:cs="Arial"/>
            <w:b/>
            <w:bCs/>
            <w:color w:val="00B050"/>
            <w:shd w:val="clear" w:color="auto" w:fill="FFFFFF"/>
            <w:lang w:val="en-US"/>
          </w:rPr>
          <w:t>IBO Digital</w:t>
        </w:r>
      </w:hyperlink>
    </w:p>
    <w:sectPr w:rsidR="005C5AE6" w:rsidRPr="005C5AE6" w:rsidSect="00945678">
      <w:pgSz w:w="11906" w:h="16838"/>
      <w:pgMar w:top="630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DB1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12BEA"/>
    <w:multiLevelType w:val="hybridMultilevel"/>
    <w:tmpl w:val="BC7C68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8"/>
    <w:rsid w:val="000028C7"/>
    <w:rsid w:val="00041D39"/>
    <w:rsid w:val="00056103"/>
    <w:rsid w:val="000628A6"/>
    <w:rsid w:val="0006430B"/>
    <w:rsid w:val="000808A6"/>
    <w:rsid w:val="00084E8F"/>
    <w:rsid w:val="000869B9"/>
    <w:rsid w:val="000B2E4D"/>
    <w:rsid w:val="001367B2"/>
    <w:rsid w:val="00140177"/>
    <w:rsid w:val="00140236"/>
    <w:rsid w:val="00153354"/>
    <w:rsid w:val="001660B9"/>
    <w:rsid w:val="001719E5"/>
    <w:rsid w:val="001D6D76"/>
    <w:rsid w:val="001F47B6"/>
    <w:rsid w:val="002040A7"/>
    <w:rsid w:val="002054D3"/>
    <w:rsid w:val="00215D41"/>
    <w:rsid w:val="00222B75"/>
    <w:rsid w:val="00224289"/>
    <w:rsid w:val="00224F0B"/>
    <w:rsid w:val="00261A40"/>
    <w:rsid w:val="002750D2"/>
    <w:rsid w:val="00284F7C"/>
    <w:rsid w:val="002A0F0C"/>
    <w:rsid w:val="002B5301"/>
    <w:rsid w:val="002B56F8"/>
    <w:rsid w:val="0030259F"/>
    <w:rsid w:val="00303A3F"/>
    <w:rsid w:val="003050C8"/>
    <w:rsid w:val="0031784C"/>
    <w:rsid w:val="003452DA"/>
    <w:rsid w:val="003627B9"/>
    <w:rsid w:val="00363C79"/>
    <w:rsid w:val="00380AFC"/>
    <w:rsid w:val="00380B6C"/>
    <w:rsid w:val="003846BA"/>
    <w:rsid w:val="003C7DEC"/>
    <w:rsid w:val="003E14DB"/>
    <w:rsid w:val="00401F91"/>
    <w:rsid w:val="00416AD6"/>
    <w:rsid w:val="0042612C"/>
    <w:rsid w:val="00431C10"/>
    <w:rsid w:val="004329B0"/>
    <w:rsid w:val="00433181"/>
    <w:rsid w:val="00433232"/>
    <w:rsid w:val="004653AD"/>
    <w:rsid w:val="00466944"/>
    <w:rsid w:val="0046791A"/>
    <w:rsid w:val="004A42AA"/>
    <w:rsid w:val="004C7E55"/>
    <w:rsid w:val="004D151C"/>
    <w:rsid w:val="004D2847"/>
    <w:rsid w:val="004E37DD"/>
    <w:rsid w:val="004F3C49"/>
    <w:rsid w:val="00517BAD"/>
    <w:rsid w:val="00554FBE"/>
    <w:rsid w:val="00576E09"/>
    <w:rsid w:val="0058082A"/>
    <w:rsid w:val="00582C42"/>
    <w:rsid w:val="00586505"/>
    <w:rsid w:val="005A4842"/>
    <w:rsid w:val="005C495A"/>
    <w:rsid w:val="005C5AE6"/>
    <w:rsid w:val="005E4111"/>
    <w:rsid w:val="00627E63"/>
    <w:rsid w:val="00635286"/>
    <w:rsid w:val="00665E84"/>
    <w:rsid w:val="006A034A"/>
    <w:rsid w:val="006E0071"/>
    <w:rsid w:val="006E7C1C"/>
    <w:rsid w:val="00703309"/>
    <w:rsid w:val="0072079C"/>
    <w:rsid w:val="00723DA3"/>
    <w:rsid w:val="00730491"/>
    <w:rsid w:val="00740653"/>
    <w:rsid w:val="00775C09"/>
    <w:rsid w:val="007B3230"/>
    <w:rsid w:val="007C6164"/>
    <w:rsid w:val="007E4B19"/>
    <w:rsid w:val="007F625F"/>
    <w:rsid w:val="00830101"/>
    <w:rsid w:val="00875246"/>
    <w:rsid w:val="00884645"/>
    <w:rsid w:val="0088689C"/>
    <w:rsid w:val="008B1E77"/>
    <w:rsid w:val="008B30A6"/>
    <w:rsid w:val="008D45BE"/>
    <w:rsid w:val="008E4A8D"/>
    <w:rsid w:val="009273DC"/>
    <w:rsid w:val="00945678"/>
    <w:rsid w:val="00950A27"/>
    <w:rsid w:val="009F5CF7"/>
    <w:rsid w:val="009F71F4"/>
    <w:rsid w:val="00A02EB8"/>
    <w:rsid w:val="00A45D76"/>
    <w:rsid w:val="00A57879"/>
    <w:rsid w:val="00AA4253"/>
    <w:rsid w:val="00AD6F00"/>
    <w:rsid w:val="00B022F4"/>
    <w:rsid w:val="00B21BB8"/>
    <w:rsid w:val="00B6153E"/>
    <w:rsid w:val="00B61BC7"/>
    <w:rsid w:val="00B65578"/>
    <w:rsid w:val="00B749D3"/>
    <w:rsid w:val="00BA15E7"/>
    <w:rsid w:val="00BB6861"/>
    <w:rsid w:val="00C26D95"/>
    <w:rsid w:val="00C44A53"/>
    <w:rsid w:val="00C6540C"/>
    <w:rsid w:val="00C721E5"/>
    <w:rsid w:val="00C94CE3"/>
    <w:rsid w:val="00CB19A5"/>
    <w:rsid w:val="00CC7F7E"/>
    <w:rsid w:val="00CE4E49"/>
    <w:rsid w:val="00CE52F6"/>
    <w:rsid w:val="00D10339"/>
    <w:rsid w:val="00D93EA0"/>
    <w:rsid w:val="00E02035"/>
    <w:rsid w:val="00E12C27"/>
    <w:rsid w:val="00E16106"/>
    <w:rsid w:val="00E3673E"/>
    <w:rsid w:val="00E50B1D"/>
    <w:rsid w:val="00E81F6C"/>
    <w:rsid w:val="00EA6A13"/>
    <w:rsid w:val="00ED6D22"/>
    <w:rsid w:val="00EE44C7"/>
    <w:rsid w:val="00F072ED"/>
    <w:rsid w:val="00F30CD8"/>
    <w:rsid w:val="00F345C9"/>
    <w:rsid w:val="00F473D5"/>
    <w:rsid w:val="00F50531"/>
    <w:rsid w:val="00F53C55"/>
    <w:rsid w:val="00F70BB2"/>
    <w:rsid w:val="00FB0976"/>
    <w:rsid w:val="00FC7DA9"/>
    <w:rsid w:val="00FD0D5B"/>
    <w:rsid w:val="00FD0D60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150"/>
  <w15:chartTrackingRefBased/>
  <w15:docId w15:val="{79A394BD-212E-4FA1-85D0-1765A15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A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www.ibodigital.com/contac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09ADE6F67C7B4EA6A33ABC4B6D184F" ma:contentTypeVersion="13" ma:contentTypeDescription="Ein neues Dokument erstellen." ma:contentTypeScope="" ma:versionID="74f5f27a4fb90e3d7fff1a882e322c9f">
  <xsd:schema xmlns:xsd="http://www.w3.org/2001/XMLSchema" xmlns:xs="http://www.w3.org/2001/XMLSchema" xmlns:p="http://schemas.microsoft.com/office/2006/metadata/properties" xmlns:ns3="ae5fa207-6b19-4462-980e-afc5b757294d" xmlns:ns4="f5df1b0a-bca1-4456-b244-a7258a8360ff" targetNamespace="http://schemas.microsoft.com/office/2006/metadata/properties" ma:root="true" ma:fieldsID="d05e1b69a31620a06ea9c1f4c4a1506e" ns3:_="" ns4:_="">
    <xsd:import namespace="ae5fa207-6b19-4462-980e-afc5b757294d"/>
    <xsd:import namespace="f5df1b0a-bca1-4456-b244-a7258a8360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fa207-6b19-4462-980e-afc5b75729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f1b0a-bca1-4456-b244-a7258a836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263A78-EA1B-429C-9735-B9CB7D9CD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CA91C7-0107-40AC-88F7-1A94B98CF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4C86C-C64B-4DB5-A24F-CE1C1D33D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fa207-6b19-4462-980e-afc5b757294d"/>
    <ds:schemaRef ds:uri="f5df1b0a-bca1-4456-b244-a7258a836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223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 | IBO</cp:lastModifiedBy>
  <cp:revision>144</cp:revision>
  <dcterms:created xsi:type="dcterms:W3CDTF">2020-03-27T07:08:00Z</dcterms:created>
  <dcterms:modified xsi:type="dcterms:W3CDTF">2020-03-27T10:13:00Z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0x0101000B09ADE6F67C7B4EA6A33ABC4B6D184F</vt:lpwstr>
  </property>
</Properties>
</file>