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7A12" w14:textId="576310E4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>How to integrate IBO Digital Barcode Generator in word report</w:t>
      </w:r>
    </w:p>
    <w:p w14:paraId="0E8BE741" w14:textId="600E8E2F" w:rsidR="00627E63" w:rsidRDefault="00D93EA0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This document will provide </w:t>
      </w:r>
      <w:r w:rsidR="00E12C27">
        <w:rPr>
          <w:color w:val="002060"/>
          <w:lang w:val="en-US"/>
        </w:rPr>
        <w:t xml:space="preserve">an overview of how to </w:t>
      </w:r>
      <w:r w:rsidR="00586505">
        <w:rPr>
          <w:color w:val="002060"/>
          <w:lang w:val="en-US"/>
        </w:rPr>
        <w:t xml:space="preserve">generate </w:t>
      </w:r>
      <w:r w:rsidR="00BA15E7">
        <w:rPr>
          <w:color w:val="002060"/>
          <w:lang w:val="en-US"/>
        </w:rPr>
        <w:t xml:space="preserve">Barcodes using “IBO </w:t>
      </w:r>
      <w:r w:rsidR="00FD0D60">
        <w:rPr>
          <w:color w:val="002060"/>
          <w:lang w:val="en-US"/>
        </w:rPr>
        <w:t>D</w:t>
      </w:r>
      <w:r w:rsidR="00BA15E7">
        <w:rPr>
          <w:color w:val="002060"/>
          <w:lang w:val="en-US"/>
        </w:rPr>
        <w:t>igital</w:t>
      </w:r>
      <w:r w:rsidR="00FD0D60">
        <w:rPr>
          <w:color w:val="002060"/>
          <w:lang w:val="en-US"/>
        </w:rPr>
        <w:t xml:space="preserve"> Barcode Generator</w:t>
      </w:r>
      <w:r w:rsidR="00BA15E7">
        <w:rPr>
          <w:color w:val="002060"/>
          <w:lang w:val="en-US"/>
        </w:rPr>
        <w:t>”</w:t>
      </w:r>
      <w:r w:rsidR="00FD0D60">
        <w:rPr>
          <w:color w:val="002060"/>
          <w:lang w:val="en-US"/>
        </w:rPr>
        <w:t xml:space="preserve"> exten</w:t>
      </w:r>
      <w:r w:rsidR="00F70BB2">
        <w:rPr>
          <w:color w:val="002060"/>
          <w:lang w:val="en-US"/>
        </w:rPr>
        <w:t>sion.</w:t>
      </w:r>
    </w:p>
    <w:p w14:paraId="29719092" w14:textId="04C3EF4F" w:rsidR="004E37DD" w:rsidRDefault="004E37DD">
      <w:pPr>
        <w:rPr>
          <w:color w:val="002060"/>
          <w:lang w:val="en-US"/>
        </w:rPr>
      </w:pPr>
    </w:p>
    <w:p w14:paraId="46E99CD6" w14:textId="2DC2BAE7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r w:rsidR="00723DA3">
        <w:rPr>
          <w:color w:val="002060"/>
        </w:rPr>
        <w:t>Microsoft AppSource.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proofErr w:type="gramStart"/>
      <w:r w:rsidR="00AA4253">
        <w:rPr>
          <w:color w:val="002060"/>
          <w:lang w:val="en-US"/>
        </w:rPr>
        <w:t>app.json</w:t>
      </w:r>
      <w:proofErr w:type="spellEnd"/>
      <w:proofErr w:type="gram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665E6705" w14:textId="49EBE7F5" w:rsidR="00CE4E49" w:rsidRDefault="00CE4E49" w:rsidP="00CE4E49">
      <w:pPr>
        <w:pStyle w:val="ListParagraph"/>
        <w:rPr>
          <w:color w:val="002060"/>
          <w:lang w:val="en-US"/>
        </w:rPr>
      </w:pPr>
      <w:r>
        <w:rPr>
          <w:noProof/>
        </w:rPr>
        <w:drawing>
          <wp:inline distT="0" distB="0" distL="0" distR="0" wp14:anchorId="276ECE70" wp14:editId="60F26040">
            <wp:extent cx="43910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EE1" w14:textId="62609583" w:rsidR="00224289" w:rsidRDefault="00224289" w:rsidP="00CE4E49">
      <w:pPr>
        <w:pStyle w:val="ListParagraph"/>
        <w:rPr>
          <w:color w:val="002060"/>
          <w:lang w:val="en-US"/>
        </w:rPr>
      </w:pPr>
    </w:p>
    <w:p w14:paraId="2E54B276" w14:textId="65F03C41" w:rsidR="00224289" w:rsidRDefault="00224289" w:rsidP="00CE4E49">
      <w:pPr>
        <w:pStyle w:val="ListParagraph"/>
        <w:rPr>
          <w:color w:val="002060"/>
          <w:lang w:val="en-US"/>
        </w:rPr>
      </w:pPr>
      <w:r>
        <w:rPr>
          <w:noProof/>
        </w:rPr>
        <w:drawing>
          <wp:inline distT="0" distB="0" distL="0" distR="0" wp14:anchorId="170E2486" wp14:editId="149BF64F">
            <wp:extent cx="4533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7F3" w14:textId="7754A30D" w:rsidR="00380B6C" w:rsidRDefault="00380B6C" w:rsidP="00CE4E49">
      <w:pPr>
        <w:pStyle w:val="ListParagraph"/>
        <w:rPr>
          <w:color w:val="002060"/>
          <w:lang w:val="en-US"/>
        </w:rPr>
      </w:pPr>
    </w:p>
    <w:p w14:paraId="05001865" w14:textId="02EDBE47" w:rsidR="00380B6C" w:rsidRDefault="00380B6C" w:rsidP="00CE4E49">
      <w:pPr>
        <w:pStyle w:val="ListParagraph"/>
        <w:rPr>
          <w:color w:val="002060"/>
          <w:lang w:val="en-US"/>
        </w:rPr>
      </w:pPr>
      <w:r>
        <w:rPr>
          <w:color w:val="002060"/>
          <w:lang w:val="en-US"/>
        </w:rPr>
        <w:t xml:space="preserve">Note: </w:t>
      </w:r>
      <w:r w:rsidR="00C721E5">
        <w:rPr>
          <w:color w:val="002060"/>
          <w:lang w:val="en-US"/>
        </w:rPr>
        <w:t>You might need to change</w:t>
      </w:r>
      <w:r w:rsidR="00EA6A13">
        <w:rPr>
          <w:color w:val="002060"/>
          <w:lang w:val="en-US"/>
        </w:rPr>
        <w:t xml:space="preserve"> version in </w:t>
      </w:r>
      <w:proofErr w:type="spellStart"/>
      <w:proofErr w:type="gramStart"/>
      <w:r w:rsidR="00EA6A13">
        <w:rPr>
          <w:color w:val="002060"/>
          <w:lang w:val="en-US"/>
        </w:rPr>
        <w:t>app.</w:t>
      </w:r>
      <w:r w:rsidR="0046791A">
        <w:rPr>
          <w:color w:val="002060"/>
          <w:lang w:val="en-US"/>
        </w:rPr>
        <w:t>json</w:t>
      </w:r>
      <w:proofErr w:type="spellEnd"/>
      <w:proofErr w:type="gramEnd"/>
      <w:r w:rsidR="0046791A">
        <w:rPr>
          <w:color w:val="002060"/>
          <w:lang w:val="en-US"/>
        </w:rPr>
        <w:t xml:space="preserve"> as per the </w:t>
      </w:r>
      <w:r w:rsidR="00EE44C7">
        <w:rPr>
          <w:color w:val="002060"/>
          <w:lang w:val="en-US"/>
        </w:rPr>
        <w:t xml:space="preserve">recent </w:t>
      </w:r>
      <w:r w:rsidR="0046791A">
        <w:rPr>
          <w:color w:val="002060"/>
          <w:lang w:val="en-US"/>
        </w:rPr>
        <w:t>installed version</w:t>
      </w:r>
    </w:p>
    <w:p w14:paraId="75A96A14" w14:textId="44769DE7" w:rsidR="00EE44C7" w:rsidRDefault="00635286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 xml:space="preserve">&amp;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6571ED06" w:rsidR="00284F7C" w:rsidRPr="00140177" w:rsidRDefault="00380AFC" w:rsidP="00140177">
      <w:pPr>
        <w:ind w:left="360"/>
        <w:rPr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5E9EF3C4" wp14:editId="22C0D583">
            <wp:extent cx="576072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B05" w14:textId="433E5268" w:rsidR="00627E63" w:rsidRPr="009F71F4" w:rsidRDefault="00627E63">
      <w:pPr>
        <w:rPr>
          <w:color w:val="002060"/>
          <w:sz w:val="20"/>
          <w:szCs w:val="20"/>
          <w:lang w:val="en-US"/>
        </w:rPr>
      </w:pPr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27F34C31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Once the report is </w:t>
      </w:r>
      <w:proofErr w:type="gramStart"/>
      <w:r>
        <w:rPr>
          <w:color w:val="002060"/>
          <w:sz w:val="20"/>
          <w:szCs w:val="20"/>
          <w:lang w:val="en-US"/>
        </w:rPr>
        <w:t>publish</w:t>
      </w:r>
      <w:proofErr w:type="gramEnd"/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r w:rsidR="0006430B" w:rsidRPr="0006430B">
        <w:rPr>
          <w:color w:val="002060"/>
          <w:sz w:val="20"/>
          <w:szCs w:val="20"/>
          <w:lang w:val="en-US"/>
        </w:rPr>
        <w:t>WordReportExample.docx</w:t>
      </w:r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466F0860" w:rsidR="007C6164" w:rsidRPr="007C6164" w:rsidRDefault="007C6164" w:rsidP="007C6164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A117D4" wp14:editId="0BF835A3">
            <wp:extent cx="5760720" cy="266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C29" w14:textId="1A5E9D2E" w:rsidR="004C7E55" w:rsidRPr="003050C8" w:rsidRDefault="003E14DB" w:rsidP="003E14DB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Open </w:t>
      </w:r>
      <w:r w:rsidR="000808A6">
        <w:rPr>
          <w:color w:val="002060"/>
          <w:sz w:val="20"/>
          <w:szCs w:val="20"/>
          <w:lang w:val="en-US"/>
        </w:rPr>
        <w:t xml:space="preserve">a WordReportExample.docx file in </w:t>
      </w:r>
      <w:r w:rsidR="003050C8">
        <w:rPr>
          <w:color w:val="002060"/>
          <w:sz w:val="20"/>
          <w:szCs w:val="20"/>
          <w:lang w:val="en-US"/>
        </w:rPr>
        <w:t>externally in word</w:t>
      </w:r>
    </w:p>
    <w:p w14:paraId="3AC0B531" w14:textId="13F2E256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b/>
          <w:bCs/>
          <w:noProof/>
          <w:color w:val="002060"/>
          <w:sz w:val="20"/>
          <w:szCs w:val="20"/>
          <w:lang w:val="en-US"/>
        </w:rPr>
        <w:lastRenderedPageBreak/>
        <w:drawing>
          <wp:inline distT="0" distB="0" distL="0" distR="0" wp14:anchorId="63F9B160" wp14:editId="38F151AF">
            <wp:extent cx="576072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B703" w14:textId="1D7647EA" w:rsidR="003050C8" w:rsidRPr="0088689C" w:rsidRDefault="003050C8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1AB82D3F" w:rsidR="003050C8" w:rsidRPr="0088689C" w:rsidRDefault="003627B9" w:rsidP="003627B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88689C">
        <w:rPr>
          <w:color w:val="002060"/>
          <w:sz w:val="20"/>
          <w:szCs w:val="20"/>
          <w:lang w:val="en-US"/>
        </w:rPr>
        <w:t xml:space="preserve">Open </w:t>
      </w:r>
      <w:r w:rsidR="007F625F" w:rsidRPr="0088689C">
        <w:rPr>
          <w:color w:val="002060"/>
          <w:sz w:val="20"/>
          <w:szCs w:val="20"/>
          <w:lang w:val="en-US"/>
        </w:rPr>
        <w:t>XML Mapping Pane from Developer</w:t>
      </w:r>
      <w:r w:rsidR="00222B75" w:rsidRPr="0088689C">
        <w:rPr>
          <w:color w:val="002060"/>
          <w:sz w:val="20"/>
          <w:szCs w:val="20"/>
          <w:lang w:val="en-US"/>
        </w:rPr>
        <w:t xml:space="preserve">’s </w:t>
      </w:r>
      <w:r w:rsidR="007F625F" w:rsidRPr="0088689C">
        <w:rPr>
          <w:color w:val="002060"/>
          <w:sz w:val="20"/>
          <w:szCs w:val="20"/>
          <w:lang w:val="en-US"/>
        </w:rPr>
        <w:t>tab.</w:t>
      </w:r>
    </w:p>
    <w:p w14:paraId="633A5E4E" w14:textId="570AB94D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02E26A" wp14:editId="5A749FE4">
            <wp:extent cx="576072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0C1" w14:textId="26ED84EF" w:rsidR="00303A3F" w:rsidRDefault="00303A3F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01118052" w14:textId="0E1F5F77" w:rsidR="00303A3F" w:rsidRPr="00E50B1D" w:rsidRDefault="0030259F" w:rsidP="0030259F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E50B1D">
        <w:rPr>
          <w:color w:val="002060"/>
          <w:sz w:val="20"/>
          <w:szCs w:val="20"/>
          <w:lang w:val="en-US"/>
        </w:rPr>
        <w:t xml:space="preserve">Add the fields in the report </w:t>
      </w:r>
      <w:r w:rsidR="008B30A6">
        <w:rPr>
          <w:color w:val="002060"/>
          <w:sz w:val="20"/>
          <w:szCs w:val="20"/>
          <w:lang w:val="en-US"/>
        </w:rPr>
        <w:t>by selecting mapping part</w:t>
      </w:r>
      <w:r w:rsidR="0042612C">
        <w:rPr>
          <w:color w:val="002060"/>
          <w:sz w:val="20"/>
          <w:szCs w:val="20"/>
          <w:lang w:val="en-US"/>
        </w:rPr>
        <w:t xml:space="preserve">. Once done Save &amp; close the </w:t>
      </w:r>
      <w:r w:rsidR="001D6D76" w:rsidRPr="0006430B">
        <w:rPr>
          <w:color w:val="002060"/>
          <w:sz w:val="20"/>
          <w:szCs w:val="20"/>
          <w:lang w:val="en-US"/>
        </w:rPr>
        <w:t>WordReportExample</w:t>
      </w:r>
      <w:r w:rsidR="001D6D76">
        <w:rPr>
          <w:color w:val="002060"/>
          <w:sz w:val="20"/>
          <w:szCs w:val="20"/>
          <w:lang w:val="en-US"/>
        </w:rPr>
        <w:t>.docx file</w:t>
      </w:r>
    </w:p>
    <w:p w14:paraId="1FF1FE7B" w14:textId="35FD472F" w:rsidR="0030259F" w:rsidRDefault="0030259F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EDABDED" wp14:editId="5A7AEA82">
            <wp:extent cx="5760720" cy="233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752E8412" w:rsidR="00B022F4" w:rsidRPr="00261A40" w:rsidRDefault="00B022F4" w:rsidP="0030259F">
      <w:pPr>
        <w:pStyle w:val="ListParagraph"/>
        <w:rPr>
          <w:color w:val="002060"/>
          <w:sz w:val="20"/>
          <w:szCs w:val="20"/>
          <w:lang w:val="en-US"/>
        </w:rPr>
      </w:pPr>
    </w:p>
    <w:p w14:paraId="148DA0D3" w14:textId="3B01A9CB" w:rsidR="00B022F4" w:rsidRDefault="00140236" w:rsidP="00140236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261A40">
        <w:rPr>
          <w:color w:val="002060"/>
          <w:sz w:val="20"/>
          <w:szCs w:val="20"/>
          <w:lang w:val="en-US"/>
        </w:rPr>
        <w:t xml:space="preserve">Publish </w:t>
      </w:r>
      <w:r w:rsidR="003846BA">
        <w:rPr>
          <w:color w:val="002060"/>
          <w:sz w:val="20"/>
          <w:szCs w:val="20"/>
          <w:lang w:val="en-US"/>
        </w:rPr>
        <w:t xml:space="preserve">the updated </w:t>
      </w:r>
      <w:r w:rsidRPr="00261A40">
        <w:rPr>
          <w:color w:val="002060"/>
          <w:sz w:val="20"/>
          <w:szCs w:val="20"/>
          <w:lang w:val="en-US"/>
        </w:rPr>
        <w:t>report</w:t>
      </w:r>
      <w:r w:rsidR="00261A40">
        <w:rPr>
          <w:color w:val="002060"/>
          <w:sz w:val="20"/>
          <w:szCs w:val="20"/>
          <w:lang w:val="en-US"/>
        </w:rPr>
        <w:t xml:space="preserve"> </w:t>
      </w:r>
      <w:r w:rsidR="003846BA">
        <w:rPr>
          <w:color w:val="002060"/>
          <w:sz w:val="20"/>
          <w:szCs w:val="20"/>
          <w:lang w:val="en-US"/>
        </w:rPr>
        <w:t>in Business central</w:t>
      </w:r>
    </w:p>
    <w:p w14:paraId="49DBA03F" w14:textId="6CF9C30D" w:rsidR="003846BA" w:rsidRDefault="00433181" w:rsidP="00153354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>usiness central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 w:rsidP="00F345C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60CD07A3" w:rsidR="003C7DEC" w:rsidRDefault="004F3C4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E3ED991" wp14:editId="535DB8E4">
            <wp:extent cx="576072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 w:rsidP="0031784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2F2EA518" w:rsidR="0031784C" w:rsidRDefault="0031784C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9302711" wp14:editId="5ABD673E">
            <wp:extent cx="5760720" cy="2987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2705D312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13.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word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3F9CB48C" w:rsidR="004329B0" w:rsidRDefault="004329B0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11A7BE5" wp14:editId="41E5FA6B">
            <wp:extent cx="576072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 w:rsidP="00E3673E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5390AC40" w:rsidR="00517BAD" w:rsidRDefault="00517BAD" w:rsidP="00517BAD">
      <w:pPr>
        <w:ind w:left="360"/>
        <w:rPr>
          <w:color w:val="002060"/>
          <w:sz w:val="20"/>
          <w:szCs w:val="20"/>
          <w:lang w:val="en-US"/>
        </w:rPr>
      </w:pPr>
      <w:r w:rsidRPr="00517BAD">
        <w:rPr>
          <w:color w:val="002060"/>
          <w:sz w:val="20"/>
          <w:szCs w:val="20"/>
          <w:lang w:val="en-US"/>
        </w:rPr>
        <w:drawing>
          <wp:inline distT="0" distB="0" distL="0" distR="0" wp14:anchorId="37CB9BB8" wp14:editId="58813308">
            <wp:extent cx="5760720" cy="3478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 w:rsidP="00830101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59D29599" w:rsidR="0058082A" w:rsidRPr="00517BAD" w:rsidRDefault="0058082A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EC1E233" wp14:editId="4CC9F901">
            <wp:extent cx="5760720" cy="3972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E5F" w14:textId="6B1146E7" w:rsidR="005C5AE6" w:rsidRPr="005C5AE6" w:rsidRDefault="005C5AE6" w:rsidP="00AD6F00">
      <w:pPr>
        <w:pStyle w:val="ListParagraph"/>
        <w:rPr>
          <w:color w:val="002060"/>
          <w:sz w:val="20"/>
          <w:szCs w:val="20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Generator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</w:t>
      </w:r>
      <w:bookmarkStart w:id="0" w:name="_GoBack"/>
      <w:bookmarkEnd w:id="0"/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hyperlink r:id="rId21" w:history="1">
        <w:r w:rsidR="00B21BB8" w:rsidRPr="00224F0B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IBO Digital</w:t>
        </w:r>
      </w:hyperlink>
    </w:p>
    <w:sectPr w:rsidR="005C5AE6" w:rsidRPr="005C5AE6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56103"/>
    <w:rsid w:val="0006430B"/>
    <w:rsid w:val="000808A6"/>
    <w:rsid w:val="00084E8F"/>
    <w:rsid w:val="001367B2"/>
    <w:rsid w:val="00140177"/>
    <w:rsid w:val="00140236"/>
    <w:rsid w:val="00153354"/>
    <w:rsid w:val="001660B9"/>
    <w:rsid w:val="001719E5"/>
    <w:rsid w:val="001D6D76"/>
    <w:rsid w:val="00222B75"/>
    <w:rsid w:val="00224289"/>
    <w:rsid w:val="00224F0B"/>
    <w:rsid w:val="00261A40"/>
    <w:rsid w:val="00284F7C"/>
    <w:rsid w:val="002B56F8"/>
    <w:rsid w:val="0030259F"/>
    <w:rsid w:val="00303A3F"/>
    <w:rsid w:val="003050C8"/>
    <w:rsid w:val="0031784C"/>
    <w:rsid w:val="003627B9"/>
    <w:rsid w:val="00380AFC"/>
    <w:rsid w:val="00380B6C"/>
    <w:rsid w:val="003846BA"/>
    <w:rsid w:val="003C7DEC"/>
    <w:rsid w:val="003E14DB"/>
    <w:rsid w:val="00401F91"/>
    <w:rsid w:val="00416AD6"/>
    <w:rsid w:val="0042612C"/>
    <w:rsid w:val="00431C10"/>
    <w:rsid w:val="004329B0"/>
    <w:rsid w:val="00433181"/>
    <w:rsid w:val="004653AD"/>
    <w:rsid w:val="0046791A"/>
    <w:rsid w:val="004A42AA"/>
    <w:rsid w:val="004C7E55"/>
    <w:rsid w:val="004E37DD"/>
    <w:rsid w:val="004F3C49"/>
    <w:rsid w:val="00517BAD"/>
    <w:rsid w:val="0058082A"/>
    <w:rsid w:val="00582C42"/>
    <w:rsid w:val="00586505"/>
    <w:rsid w:val="005A4842"/>
    <w:rsid w:val="005C495A"/>
    <w:rsid w:val="005C5AE6"/>
    <w:rsid w:val="00627E63"/>
    <w:rsid w:val="00635286"/>
    <w:rsid w:val="00665E84"/>
    <w:rsid w:val="006E0071"/>
    <w:rsid w:val="006E7C1C"/>
    <w:rsid w:val="00723DA3"/>
    <w:rsid w:val="00730491"/>
    <w:rsid w:val="00740653"/>
    <w:rsid w:val="00775C09"/>
    <w:rsid w:val="007C6164"/>
    <w:rsid w:val="007E4B19"/>
    <w:rsid w:val="007F625F"/>
    <w:rsid w:val="00830101"/>
    <w:rsid w:val="00875246"/>
    <w:rsid w:val="00884645"/>
    <w:rsid w:val="0088689C"/>
    <w:rsid w:val="008B1E77"/>
    <w:rsid w:val="008B30A6"/>
    <w:rsid w:val="008D45BE"/>
    <w:rsid w:val="00945678"/>
    <w:rsid w:val="009F5CF7"/>
    <w:rsid w:val="009F71F4"/>
    <w:rsid w:val="00A02EB8"/>
    <w:rsid w:val="00A45D76"/>
    <w:rsid w:val="00AA4253"/>
    <w:rsid w:val="00AD6F00"/>
    <w:rsid w:val="00B022F4"/>
    <w:rsid w:val="00B21BB8"/>
    <w:rsid w:val="00B749D3"/>
    <w:rsid w:val="00BA15E7"/>
    <w:rsid w:val="00C26D95"/>
    <w:rsid w:val="00C6540C"/>
    <w:rsid w:val="00C721E5"/>
    <w:rsid w:val="00C94CE3"/>
    <w:rsid w:val="00CC7F7E"/>
    <w:rsid w:val="00CE4E49"/>
    <w:rsid w:val="00D10339"/>
    <w:rsid w:val="00D93EA0"/>
    <w:rsid w:val="00E02035"/>
    <w:rsid w:val="00E12C27"/>
    <w:rsid w:val="00E3673E"/>
    <w:rsid w:val="00E50B1D"/>
    <w:rsid w:val="00EA6A13"/>
    <w:rsid w:val="00EE44C7"/>
    <w:rsid w:val="00F072ED"/>
    <w:rsid w:val="00F345C9"/>
    <w:rsid w:val="00F473D5"/>
    <w:rsid w:val="00F50531"/>
    <w:rsid w:val="00F70BB2"/>
    <w:rsid w:val="00FB0976"/>
    <w:rsid w:val="00FC7DA9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79A394BD-212E-4FA1-85D0-1765A15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www.ibodigital.com/contac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09ADE6F67C7B4EA6A33ABC4B6D184F" ma:contentTypeVersion="13" ma:contentTypeDescription="Ein neues Dokument erstellen." ma:contentTypeScope="" ma:versionID="74f5f27a4fb90e3d7fff1a882e322c9f">
  <xsd:schema xmlns:xsd="http://www.w3.org/2001/XMLSchema" xmlns:xs="http://www.w3.org/2001/XMLSchema" xmlns:p="http://schemas.microsoft.com/office/2006/metadata/properties" xmlns:ns3="ae5fa207-6b19-4462-980e-afc5b757294d" xmlns:ns4="f5df1b0a-bca1-4456-b244-a7258a8360ff" targetNamespace="http://schemas.microsoft.com/office/2006/metadata/properties" ma:root="true" ma:fieldsID="d05e1b69a31620a06ea9c1f4c4a1506e" ns3:_="" ns4:_="">
    <xsd:import namespace="ae5fa207-6b19-4462-980e-afc5b757294d"/>
    <xsd:import namespace="f5df1b0a-bca1-4456-b244-a7258a8360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fa207-6b19-4462-980e-afc5b75729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1b0a-bca1-4456-b244-a7258a836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4C86C-C64B-4DB5-A24F-CE1C1D33D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fa207-6b19-4462-980e-afc5b757294d"/>
    <ds:schemaRef ds:uri="f5df1b0a-bca1-4456-b244-a7258a836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63A78-EA1B-429C-9735-B9CB7D9CD5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 | IBO</cp:lastModifiedBy>
  <cp:revision>101</cp:revision>
  <dcterms:created xsi:type="dcterms:W3CDTF">2020-03-27T07:08:00Z</dcterms:created>
  <dcterms:modified xsi:type="dcterms:W3CDTF">2020-03-27T08:09:00Z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0x0101000B09ADE6F67C7B4EA6A33ABC4B6D184F</vt:lpwstr>
  </property>
</Properties>
</file>