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9890" w14:textId="63B7D4ED" w:rsidR="00993252" w:rsidRDefault="008F7E68" w:rsidP="00461D36">
      <w:pPr>
        <w:spacing w:after="0"/>
        <w:rPr>
          <w:b/>
          <w:bCs/>
          <w:sz w:val="32"/>
          <w:szCs w:val="32"/>
        </w:rPr>
      </w:pPr>
      <w:r w:rsidRPr="00461D36">
        <w:rPr>
          <w:b/>
          <w:bCs/>
          <w:sz w:val="32"/>
          <w:szCs w:val="32"/>
        </w:rPr>
        <w:t xml:space="preserve">Flashing ECU </w:t>
      </w:r>
      <w:r w:rsidR="00461D36">
        <w:rPr>
          <w:b/>
          <w:bCs/>
          <w:sz w:val="32"/>
          <w:szCs w:val="32"/>
        </w:rPr>
        <w:t>Software</w:t>
      </w:r>
      <w:r w:rsidRPr="00461D36">
        <w:rPr>
          <w:b/>
          <w:bCs/>
          <w:sz w:val="32"/>
          <w:szCs w:val="32"/>
        </w:rPr>
        <w:t xml:space="preserve"> Over </w:t>
      </w:r>
      <w:r w:rsidR="00461D36">
        <w:rPr>
          <w:b/>
          <w:bCs/>
          <w:sz w:val="32"/>
          <w:szCs w:val="32"/>
        </w:rPr>
        <w:t>t</w:t>
      </w:r>
      <w:r w:rsidRPr="00461D36">
        <w:rPr>
          <w:b/>
          <w:bCs/>
          <w:sz w:val="32"/>
          <w:szCs w:val="32"/>
        </w:rPr>
        <w:t>he Air</w:t>
      </w:r>
      <w:r w:rsidR="006B699F" w:rsidRPr="00461D36">
        <w:rPr>
          <w:b/>
          <w:bCs/>
          <w:sz w:val="32"/>
          <w:szCs w:val="32"/>
        </w:rPr>
        <w:t xml:space="preserve"> – Project Configuration</w:t>
      </w:r>
    </w:p>
    <w:p w14:paraId="0CA2BABB" w14:textId="578842EE" w:rsidR="00461D36" w:rsidRDefault="00461D36">
      <w:r>
        <w:t>In order to launch the project for the first time, there are some configurations that need to be made.</w:t>
      </w:r>
    </w:p>
    <w:p w14:paraId="217C8C04" w14:textId="187F6B54" w:rsidR="00461D36" w:rsidRDefault="00D81977" w:rsidP="00D81977">
      <w:pPr>
        <w:spacing w:after="0"/>
      </w:pPr>
      <w:r w:rsidRPr="00D81977">
        <w:rPr>
          <w:b/>
          <w:bCs/>
        </w:rPr>
        <w:t xml:space="preserve">1. </w:t>
      </w:r>
      <w:r w:rsidR="00461D36" w:rsidRPr="00D81977">
        <w:rPr>
          <w:b/>
          <w:bCs/>
        </w:rPr>
        <w:t>Pycharm.</w:t>
      </w:r>
      <w:r w:rsidR="00461D36">
        <w:t xml:space="preserve"> </w:t>
      </w:r>
      <w:r w:rsidR="005845B6">
        <w:t>The project was mainly developed within Pycharm.</w:t>
      </w:r>
      <w:r w:rsidR="009C2822">
        <w:t xml:space="preserve"> Th</w:t>
      </w:r>
      <w:r w:rsidR="00AF1D93">
        <w:t>e application is made out of 4 script, 2 of which are runnable:</w:t>
      </w:r>
    </w:p>
    <w:p w14:paraId="794FDC5B" w14:textId="193786FC" w:rsidR="009C2822" w:rsidRDefault="009C2822" w:rsidP="009C2822">
      <w:pPr>
        <w:pStyle w:val="ListParagraph"/>
        <w:numPr>
          <w:ilvl w:val="0"/>
          <w:numId w:val="2"/>
        </w:numPr>
      </w:pPr>
      <w:r>
        <w:t>client.py</w:t>
      </w:r>
      <w:r w:rsidR="008C6B64">
        <w:t xml:space="preserve"> - runnable</w:t>
      </w:r>
    </w:p>
    <w:p w14:paraId="1362BD2E" w14:textId="5C2341AF" w:rsidR="009C2822" w:rsidRDefault="009C2822" w:rsidP="009C2822">
      <w:pPr>
        <w:pStyle w:val="ListParagraph"/>
        <w:numPr>
          <w:ilvl w:val="0"/>
          <w:numId w:val="2"/>
        </w:numPr>
      </w:pPr>
      <w:r>
        <w:t>server.py</w:t>
      </w:r>
      <w:r w:rsidR="008C6B64">
        <w:t xml:space="preserve"> - runnable</w:t>
      </w:r>
    </w:p>
    <w:p w14:paraId="5B1E589A" w14:textId="3F1F1E3D" w:rsidR="009C2822" w:rsidRDefault="009C2822" w:rsidP="009C2822">
      <w:pPr>
        <w:pStyle w:val="ListParagraph"/>
        <w:numPr>
          <w:ilvl w:val="0"/>
          <w:numId w:val="2"/>
        </w:numPr>
      </w:pPr>
      <w:r>
        <w:t>AppGui.py</w:t>
      </w:r>
    </w:p>
    <w:p w14:paraId="27D7E640" w14:textId="016BC690" w:rsidR="009C2822" w:rsidRDefault="009C2822" w:rsidP="009C2822">
      <w:pPr>
        <w:pStyle w:val="ListParagraph"/>
        <w:numPr>
          <w:ilvl w:val="0"/>
          <w:numId w:val="2"/>
        </w:numPr>
      </w:pPr>
      <w:r>
        <w:t>R</w:t>
      </w:r>
      <w:r w:rsidR="005F537F">
        <w:t>p</w:t>
      </w:r>
      <w:r>
        <w:t>iS</w:t>
      </w:r>
      <w:r w:rsidR="005F537F">
        <w:t>p</w:t>
      </w:r>
      <w:r>
        <w:t>i.py</w:t>
      </w:r>
    </w:p>
    <w:p w14:paraId="37762052" w14:textId="5198A8E6" w:rsidR="00D85025" w:rsidRDefault="00D85025" w:rsidP="00D85025">
      <w:r>
        <w:t>Even though server.py is not meant to be run on the same computer as client.py, it can be done for testing purposes. We’ll include it in our project.</w:t>
      </w:r>
      <w:r w:rsidR="00180BA8">
        <w:t xml:space="preserve"> For the project to work, besides the 4 python scripts, the folder “GUImages” must also be placed in our project.</w:t>
      </w:r>
    </w:p>
    <w:p w14:paraId="6E7371DD" w14:textId="7E58BF2C" w:rsidR="005F537F" w:rsidRDefault="001E2D0F" w:rsidP="00D85025">
      <w:r>
        <w:t>After creating the project in pycharm</w:t>
      </w:r>
      <w:r w:rsidR="00A967ED">
        <w:t xml:space="preserve">, it should look like in </w:t>
      </w:r>
      <w:r w:rsidR="00A6017E">
        <w:t>F</w:t>
      </w:r>
      <w:r w:rsidR="00A967ED">
        <w:t>ig.1.</w:t>
      </w:r>
    </w:p>
    <w:p w14:paraId="4726CFB3" w14:textId="4F7BBE47" w:rsidR="00A967ED" w:rsidRDefault="00A967ED" w:rsidP="00BD6FF0">
      <w:pPr>
        <w:spacing w:after="0"/>
        <w:jc w:val="center"/>
      </w:pPr>
      <w:r w:rsidRPr="00A967ED">
        <w:rPr>
          <w:noProof/>
        </w:rPr>
        <w:drawing>
          <wp:inline distT="0" distB="0" distL="0" distR="0" wp14:anchorId="63BF6C4E" wp14:editId="4D998C6E">
            <wp:extent cx="3454400" cy="1952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0562" cy="1955970"/>
                    </a:xfrm>
                    <a:prstGeom prst="rect">
                      <a:avLst/>
                    </a:prstGeom>
                  </pic:spPr>
                </pic:pic>
              </a:graphicData>
            </a:graphic>
          </wp:inline>
        </w:drawing>
      </w:r>
    </w:p>
    <w:p w14:paraId="593F8B6C" w14:textId="7091C6E3" w:rsidR="00A967ED" w:rsidRPr="00500B85" w:rsidRDefault="00A967ED" w:rsidP="00A967ED">
      <w:pPr>
        <w:jc w:val="center"/>
        <w:rPr>
          <w:i/>
          <w:iCs/>
        </w:rPr>
      </w:pPr>
      <w:r w:rsidRPr="00500B85">
        <w:rPr>
          <w:i/>
          <w:iCs/>
        </w:rPr>
        <w:t>Fig.1. Pycharm project for the application</w:t>
      </w:r>
    </w:p>
    <w:p w14:paraId="3BDA8C4E" w14:textId="53CE702E" w:rsidR="002B075F" w:rsidRDefault="00BD6FF0" w:rsidP="00F41C23">
      <w:pPr>
        <w:spacing w:after="0"/>
      </w:pPr>
      <w:r>
        <w:t xml:space="preserve">After </w:t>
      </w:r>
      <w:r w:rsidR="001C064F">
        <w:t>all files have been placed in our project, we must import the modules used in the project</w:t>
      </w:r>
      <w:r w:rsidR="002B075F">
        <w:t xml:space="preserve"> that are not standard like:</w:t>
      </w:r>
    </w:p>
    <w:p w14:paraId="31B26543" w14:textId="1BFAAF4A" w:rsidR="002B075F" w:rsidRDefault="002B075F" w:rsidP="002B075F">
      <w:pPr>
        <w:pStyle w:val="ListParagraph"/>
        <w:numPr>
          <w:ilvl w:val="0"/>
          <w:numId w:val="3"/>
        </w:numPr>
      </w:pPr>
      <w:r>
        <w:t>customtkiner</w:t>
      </w:r>
    </w:p>
    <w:p w14:paraId="50355E70" w14:textId="15C8216D" w:rsidR="002B075F" w:rsidRDefault="00F41C23" w:rsidP="002B075F">
      <w:pPr>
        <w:pStyle w:val="ListParagraph"/>
        <w:numPr>
          <w:ilvl w:val="0"/>
          <w:numId w:val="3"/>
        </w:numPr>
      </w:pPr>
      <w:r>
        <w:t>P</w:t>
      </w:r>
      <w:r w:rsidR="002B075F">
        <w:t>illow</w:t>
      </w:r>
    </w:p>
    <w:p w14:paraId="39B70D6B" w14:textId="478CF013" w:rsidR="009F41D0" w:rsidRDefault="009F41D0" w:rsidP="009F41D0">
      <w:r>
        <w:t>You may observe inside RpiSpi.py that “RPi” module is not imported. “RPi” is standard only on raspberry pi and the “server.py” script in which is used w</w:t>
      </w:r>
      <w:r w:rsidR="003047CE">
        <w:t>ill still work without “RPi”.</w:t>
      </w:r>
    </w:p>
    <w:p w14:paraId="52D4FE3D" w14:textId="14DD6742" w:rsidR="00BD6FF0" w:rsidRDefault="00F47CEF" w:rsidP="00D85025">
      <w:r>
        <w:t>In order to successfully run server.py you must configure the IP address</w:t>
      </w:r>
      <w:r w:rsidR="00A44116">
        <w:t>(Fig.2.)</w:t>
      </w:r>
      <w:r>
        <w:t>.</w:t>
      </w:r>
      <w:r w:rsidR="000257AB">
        <w:t xml:space="preserve"> </w:t>
      </w:r>
      <w:r w:rsidR="000012F8">
        <w:t xml:space="preserve">On </w:t>
      </w:r>
      <w:r w:rsidR="000257AB">
        <w:t xml:space="preserve">windows, get the </w:t>
      </w:r>
      <w:r w:rsidR="00895F4C">
        <w:t xml:space="preserve">IP </w:t>
      </w:r>
      <w:r w:rsidR="000257AB">
        <w:t xml:space="preserve">by </w:t>
      </w:r>
      <w:r w:rsidR="00895F4C">
        <w:t>getting</w:t>
      </w:r>
      <w:r w:rsidR="000257AB">
        <w:t xml:space="preserve"> into command prompt and typing “ipconfi</w:t>
      </w:r>
      <w:r w:rsidR="00A76C30">
        <w:t>g”.</w:t>
      </w:r>
      <w:r w:rsidR="004B2678">
        <w:t xml:space="preserve"> </w:t>
      </w:r>
    </w:p>
    <w:p w14:paraId="0C20CE76" w14:textId="0F07C42B" w:rsidR="00500B85" w:rsidRDefault="00500B85" w:rsidP="00500B85">
      <w:pPr>
        <w:spacing w:after="0"/>
        <w:jc w:val="center"/>
      </w:pPr>
      <w:r w:rsidRPr="00500B85">
        <w:rPr>
          <w:noProof/>
        </w:rPr>
        <w:lastRenderedPageBreak/>
        <w:drawing>
          <wp:inline distT="0" distB="0" distL="0" distR="0" wp14:anchorId="37FD6862" wp14:editId="03C78858">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1510"/>
                    </a:xfrm>
                    <a:prstGeom prst="rect">
                      <a:avLst/>
                    </a:prstGeom>
                  </pic:spPr>
                </pic:pic>
              </a:graphicData>
            </a:graphic>
          </wp:inline>
        </w:drawing>
      </w:r>
    </w:p>
    <w:p w14:paraId="532F51CB" w14:textId="01CEA21A" w:rsidR="00F75A2F" w:rsidRDefault="00500B85" w:rsidP="00F75A2F">
      <w:pPr>
        <w:jc w:val="center"/>
        <w:rPr>
          <w:i/>
          <w:iCs/>
        </w:rPr>
      </w:pPr>
      <w:r>
        <w:rPr>
          <w:i/>
          <w:iCs/>
        </w:rPr>
        <w:t>Fig.2. IP Field to be configured for server.py</w:t>
      </w:r>
    </w:p>
    <w:p w14:paraId="6F2D63C8" w14:textId="67915A3B" w:rsidR="00F75A2F" w:rsidRDefault="00451CF1" w:rsidP="00F75A2F">
      <w:r>
        <w:t>After getting server.py ready, it is now launchable. A successful start of server.py can be seen in Fig.3.</w:t>
      </w:r>
    </w:p>
    <w:p w14:paraId="4E3F793A" w14:textId="77B7E737" w:rsidR="00021965" w:rsidRDefault="00A6017E" w:rsidP="00A6017E">
      <w:pPr>
        <w:spacing w:after="0"/>
      </w:pPr>
      <w:r w:rsidRPr="00A6017E">
        <w:rPr>
          <w:noProof/>
        </w:rPr>
        <w:drawing>
          <wp:inline distT="0" distB="0" distL="0" distR="0" wp14:anchorId="260716A9" wp14:editId="77B4ADFB">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p>
    <w:p w14:paraId="3802B568" w14:textId="1C1B8A37" w:rsidR="00A6017E" w:rsidRDefault="00A6017E" w:rsidP="00A6017E">
      <w:pPr>
        <w:jc w:val="center"/>
        <w:rPr>
          <w:i/>
          <w:iCs/>
        </w:rPr>
      </w:pPr>
      <w:r>
        <w:rPr>
          <w:i/>
          <w:iCs/>
        </w:rPr>
        <w:t xml:space="preserve">Fig.3. </w:t>
      </w:r>
      <w:r w:rsidR="005252E9">
        <w:rPr>
          <w:i/>
          <w:iCs/>
        </w:rPr>
        <w:t>Successful start of server.py</w:t>
      </w:r>
    </w:p>
    <w:p w14:paraId="652E3060" w14:textId="7E7F931A" w:rsidR="00A6017E" w:rsidRDefault="00895F4C" w:rsidP="00F75A2F">
      <w:r>
        <w:t>There is no configuration to be made for client.py so it should be ready to run.</w:t>
      </w:r>
    </w:p>
    <w:p w14:paraId="7F3B4E25" w14:textId="08B56F5C" w:rsidR="009F4FA0" w:rsidRDefault="009F4FA0" w:rsidP="00F75A2F">
      <w:r>
        <w:t xml:space="preserve">A successful start of client.py can be seen in Fig.4. Compared to server.py, when starting client.py a GUI should </w:t>
      </w:r>
      <w:r w:rsidR="00D16797">
        <w:t>pop up</w:t>
      </w:r>
      <w:r>
        <w:t xml:space="preserve"> with it.</w:t>
      </w:r>
    </w:p>
    <w:p w14:paraId="3E3899E4" w14:textId="77777777" w:rsidR="005252E9" w:rsidRPr="00DB7A85" w:rsidRDefault="005252E9" w:rsidP="00F75A2F"/>
    <w:p w14:paraId="52BAE880" w14:textId="4B9D1539" w:rsidR="00F41C23" w:rsidRDefault="005252E9" w:rsidP="00C94446">
      <w:pPr>
        <w:spacing w:after="0"/>
      </w:pPr>
      <w:r w:rsidRPr="005252E9">
        <w:rPr>
          <w:noProof/>
        </w:rPr>
        <w:lastRenderedPageBreak/>
        <w:drawing>
          <wp:inline distT="0" distB="0" distL="0" distR="0" wp14:anchorId="094D660E" wp14:editId="48244844">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5160"/>
                    </a:xfrm>
                    <a:prstGeom prst="rect">
                      <a:avLst/>
                    </a:prstGeom>
                  </pic:spPr>
                </pic:pic>
              </a:graphicData>
            </a:graphic>
          </wp:inline>
        </w:drawing>
      </w:r>
    </w:p>
    <w:p w14:paraId="644415F5" w14:textId="664CA033" w:rsidR="005252E9" w:rsidRPr="003666E3" w:rsidRDefault="004F2720" w:rsidP="003666E3">
      <w:pPr>
        <w:jc w:val="center"/>
        <w:rPr>
          <w:i/>
          <w:iCs/>
        </w:rPr>
      </w:pPr>
      <w:r>
        <w:rPr>
          <w:i/>
          <w:iCs/>
        </w:rPr>
        <w:t>Fig.</w:t>
      </w:r>
      <w:r w:rsidR="00624402">
        <w:rPr>
          <w:i/>
          <w:iCs/>
        </w:rPr>
        <w:t>4</w:t>
      </w:r>
      <w:r>
        <w:rPr>
          <w:i/>
          <w:iCs/>
        </w:rPr>
        <w:t>. Successful start of client.py</w:t>
      </w:r>
    </w:p>
    <w:p w14:paraId="49006E84" w14:textId="212740DA" w:rsidR="00A6017E" w:rsidRPr="003666E3" w:rsidRDefault="007F4CE9" w:rsidP="007A56CA">
      <w:pPr>
        <w:spacing w:after="0"/>
        <w:rPr>
          <w:b/>
          <w:bCs/>
          <w:sz w:val="24"/>
          <w:szCs w:val="24"/>
        </w:rPr>
      </w:pPr>
      <w:r w:rsidRPr="003666E3">
        <w:rPr>
          <w:b/>
          <w:bCs/>
          <w:sz w:val="24"/>
          <w:szCs w:val="24"/>
        </w:rPr>
        <w:t>Testing the application locally</w:t>
      </w:r>
    </w:p>
    <w:p w14:paraId="0010F419" w14:textId="2AF3F5D3" w:rsidR="00A6017E" w:rsidRDefault="003666E3" w:rsidP="00D85025">
      <w:r>
        <w:t>When testing the application locally, both server.py and client.py are running.</w:t>
      </w:r>
      <w:r w:rsidR="00F60649">
        <w:t xml:space="preserve"> Server’s IP address must be entered within the entry in the “Configure Network” menu</w:t>
      </w:r>
      <w:r w:rsidR="002C68A8">
        <w:t xml:space="preserve"> like in Figure 5.</w:t>
      </w:r>
    </w:p>
    <w:p w14:paraId="6C2A7345" w14:textId="023553A2" w:rsidR="001B1A14" w:rsidRDefault="001B1A14" w:rsidP="009811F3">
      <w:pPr>
        <w:spacing w:after="0"/>
        <w:jc w:val="center"/>
      </w:pPr>
      <w:r w:rsidRPr="001B1A14">
        <w:rPr>
          <w:noProof/>
        </w:rPr>
        <w:drawing>
          <wp:inline distT="0" distB="0" distL="0" distR="0" wp14:anchorId="6C496A56" wp14:editId="2EA5B1B8">
            <wp:extent cx="4321891"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891" cy="2743200"/>
                    </a:xfrm>
                    <a:prstGeom prst="rect">
                      <a:avLst/>
                    </a:prstGeom>
                  </pic:spPr>
                </pic:pic>
              </a:graphicData>
            </a:graphic>
          </wp:inline>
        </w:drawing>
      </w:r>
    </w:p>
    <w:p w14:paraId="7171D6CE" w14:textId="1D88E399" w:rsidR="001B1A14" w:rsidRPr="003666E3" w:rsidRDefault="001B1A14" w:rsidP="001B1A14">
      <w:pPr>
        <w:jc w:val="center"/>
        <w:rPr>
          <w:i/>
          <w:iCs/>
        </w:rPr>
      </w:pPr>
      <w:r>
        <w:rPr>
          <w:i/>
          <w:iCs/>
        </w:rPr>
        <w:t>Fig.5.</w:t>
      </w:r>
      <w:r w:rsidR="009811F3">
        <w:rPr>
          <w:i/>
          <w:iCs/>
        </w:rPr>
        <w:t xml:space="preserve"> Server’s IP enter into GUI</w:t>
      </w:r>
    </w:p>
    <w:p w14:paraId="52D62021" w14:textId="7609163B" w:rsidR="001B1A14" w:rsidRDefault="00C5446E" w:rsidP="00C5446E">
      <w:r>
        <w:t>After server’s address has been entered into the corresponding field, next step is to press “Configure Address”</w:t>
      </w:r>
      <w:r w:rsidR="00A316A8">
        <w:t xml:space="preserve"> then connect.</w:t>
      </w:r>
      <w:r w:rsidR="00B876FB">
        <w:t xml:space="preserve"> If everything was successful the fields in the “Client” menu should have changed and should look like in Fig.6.</w:t>
      </w:r>
    </w:p>
    <w:p w14:paraId="3EB70687" w14:textId="60AF55BE" w:rsidR="00500B85" w:rsidRDefault="00500B85" w:rsidP="00D85025"/>
    <w:p w14:paraId="417931B1" w14:textId="7766B267" w:rsidR="009811F3" w:rsidRDefault="002B5CBA" w:rsidP="009A280D">
      <w:pPr>
        <w:spacing w:after="0"/>
        <w:jc w:val="center"/>
      </w:pPr>
      <w:r w:rsidRPr="002B5CBA">
        <w:rPr>
          <w:noProof/>
        </w:rPr>
        <w:lastRenderedPageBreak/>
        <w:drawing>
          <wp:inline distT="0" distB="0" distL="0" distR="0" wp14:anchorId="705A40A1" wp14:editId="6934F2D3">
            <wp:extent cx="4341622" cy="2743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622" cy="2743200"/>
                    </a:xfrm>
                    <a:prstGeom prst="rect">
                      <a:avLst/>
                    </a:prstGeom>
                  </pic:spPr>
                </pic:pic>
              </a:graphicData>
            </a:graphic>
          </wp:inline>
        </w:drawing>
      </w:r>
    </w:p>
    <w:p w14:paraId="09E6A2AB" w14:textId="024C152E" w:rsidR="002B5CBA" w:rsidRPr="003666E3" w:rsidRDefault="002B5CBA" w:rsidP="002B5CBA">
      <w:pPr>
        <w:jc w:val="center"/>
        <w:rPr>
          <w:i/>
          <w:iCs/>
        </w:rPr>
      </w:pPr>
      <w:r>
        <w:rPr>
          <w:i/>
          <w:iCs/>
        </w:rPr>
        <w:t>Fig.5. GUI after a connection has been established</w:t>
      </w:r>
    </w:p>
    <w:p w14:paraId="39D70BA6" w14:textId="404DC10C" w:rsidR="002B5CBA" w:rsidRDefault="009A280D" w:rsidP="009A280D">
      <w:r>
        <w:t>From now on, both messages and files can be sent through the application.</w:t>
      </w:r>
      <w:r w:rsidR="00AB55FA">
        <w:t xml:space="preserve"> We can’t flash anything right now because there’s no ECU connected to our server machine.</w:t>
      </w:r>
    </w:p>
    <w:p w14:paraId="3E316F91" w14:textId="0CDE113D" w:rsidR="009811F3" w:rsidRPr="007A56CA" w:rsidRDefault="00D81977" w:rsidP="007A56CA">
      <w:pPr>
        <w:spacing w:after="0"/>
        <w:rPr>
          <w:b/>
          <w:bCs/>
          <w:sz w:val="24"/>
          <w:szCs w:val="24"/>
        </w:rPr>
      </w:pPr>
      <w:r>
        <w:rPr>
          <w:b/>
          <w:bCs/>
          <w:sz w:val="24"/>
          <w:szCs w:val="24"/>
        </w:rPr>
        <w:t xml:space="preserve">2. </w:t>
      </w:r>
      <w:r w:rsidR="006453DA" w:rsidRPr="007A56CA">
        <w:rPr>
          <w:b/>
          <w:bCs/>
          <w:sz w:val="24"/>
          <w:szCs w:val="24"/>
        </w:rPr>
        <w:t>Flashing ECU connected to Raspberry Pi via our application</w:t>
      </w:r>
    </w:p>
    <w:p w14:paraId="39C0CA55" w14:textId="205FF9E7" w:rsidR="00D81977" w:rsidRDefault="00016AEF" w:rsidP="00D81977">
      <w:pPr>
        <w:spacing w:after="0"/>
      </w:pPr>
      <w:r>
        <w:t>Configuring the Raspberry Pi.</w:t>
      </w:r>
      <w:r w:rsidR="00D81977">
        <w:t xml:space="preserve"> To be able to configure the Rasbperry Pi, we need to access it. For this tutorial we will use Putty because it enables SSH connections. Before getting Putty started make sure the Raspberry is inside your</w:t>
      </w:r>
      <w:r w:rsidR="00495657">
        <w:t xml:space="preserve"> area </w:t>
      </w:r>
      <w:r w:rsidR="00D81977">
        <w:t>network.</w:t>
      </w:r>
    </w:p>
    <w:p w14:paraId="585BB6DF" w14:textId="1DE9248B" w:rsidR="00D81977" w:rsidRDefault="00D81977" w:rsidP="000B4F62">
      <w:pPr>
        <w:spacing w:after="0"/>
      </w:pPr>
      <w:r>
        <w:t xml:space="preserve">Get Putty: </w:t>
      </w:r>
      <w:hyperlink r:id="rId13" w:history="1">
        <w:r w:rsidRPr="00EB0E5D">
          <w:rPr>
            <w:rStyle w:val="Hyperlink"/>
          </w:rPr>
          <w:t>https://www.chiark.greenend.org.uk/~sgtatham/putty/latest.html</w:t>
        </w:r>
      </w:hyperlink>
    </w:p>
    <w:p w14:paraId="28A33A9B" w14:textId="6CD6A9D4" w:rsidR="00942239" w:rsidRDefault="00942239" w:rsidP="00D85025">
      <w:r>
        <w:t>After launching Putty, enter RPi’s IP address in the corresponding field like in figure 6, then press “Open”</w:t>
      </w:r>
      <w:r w:rsidR="00FF4CE3">
        <w:t>.</w:t>
      </w:r>
    </w:p>
    <w:p w14:paraId="023E110C" w14:textId="51A8146A" w:rsidR="00FF4CE3" w:rsidRDefault="00FF4CE3" w:rsidP="00FF4CE3">
      <w:pPr>
        <w:spacing w:after="0"/>
        <w:jc w:val="center"/>
      </w:pPr>
      <w:r w:rsidRPr="00FF4CE3">
        <w:rPr>
          <w:noProof/>
        </w:rPr>
        <w:drawing>
          <wp:inline distT="0" distB="0" distL="0" distR="0" wp14:anchorId="4DA24F12" wp14:editId="1FF66563">
            <wp:extent cx="2564046" cy="230981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3" t="495" r="283" b="471"/>
                    <a:stretch/>
                  </pic:blipFill>
                  <pic:spPr bwMode="auto">
                    <a:xfrm>
                      <a:off x="0" y="0"/>
                      <a:ext cx="2574887" cy="2319578"/>
                    </a:xfrm>
                    <a:prstGeom prst="rect">
                      <a:avLst/>
                    </a:prstGeom>
                    <a:ln>
                      <a:noFill/>
                    </a:ln>
                    <a:extLst>
                      <a:ext uri="{53640926-AAD7-44D8-BBD7-CCE9431645EC}">
                        <a14:shadowObscured xmlns:a14="http://schemas.microsoft.com/office/drawing/2010/main"/>
                      </a:ext>
                    </a:extLst>
                  </pic:spPr>
                </pic:pic>
              </a:graphicData>
            </a:graphic>
          </wp:inline>
        </w:drawing>
      </w:r>
    </w:p>
    <w:p w14:paraId="78A1FB92" w14:textId="4D83A830" w:rsidR="000B4F62" w:rsidRPr="00FF4CE3" w:rsidRDefault="00FF4CE3" w:rsidP="00FF4CE3">
      <w:pPr>
        <w:jc w:val="center"/>
        <w:rPr>
          <w:i/>
          <w:iCs/>
        </w:rPr>
      </w:pPr>
      <w:r>
        <w:rPr>
          <w:i/>
          <w:iCs/>
        </w:rPr>
        <w:t>Fig.6. Setting up a SSH connection through Putty</w:t>
      </w:r>
    </w:p>
    <w:p w14:paraId="06E6F2EF" w14:textId="494608AA" w:rsidR="00B744B1" w:rsidRDefault="00B744B1" w:rsidP="00D85025">
      <w:r>
        <w:t>A successful connection will accompanied by a console pop up in which the text “login as:” can be seen</w:t>
      </w:r>
      <w:r w:rsidR="001E16E2">
        <w:t xml:space="preserve"> </w:t>
      </w:r>
      <w:r>
        <w:t>(Check fig.7.)</w:t>
      </w:r>
      <w:r w:rsidR="001E16E2">
        <w:t>.</w:t>
      </w:r>
    </w:p>
    <w:p w14:paraId="1EC730F6" w14:textId="5AAE009E" w:rsidR="008B0453" w:rsidRDefault="008B0453" w:rsidP="00D85025"/>
    <w:p w14:paraId="605A9087" w14:textId="1F6B74A8" w:rsidR="008B0453" w:rsidRDefault="008B0453" w:rsidP="003402EE">
      <w:pPr>
        <w:spacing w:after="0"/>
        <w:jc w:val="center"/>
      </w:pPr>
      <w:r w:rsidRPr="008B0453">
        <w:rPr>
          <w:noProof/>
        </w:rPr>
        <w:lastRenderedPageBreak/>
        <w:drawing>
          <wp:inline distT="0" distB="0" distL="0" distR="0" wp14:anchorId="1D4998B9" wp14:editId="792599FA">
            <wp:extent cx="3271838" cy="2068318"/>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487" cy="2073153"/>
                    </a:xfrm>
                    <a:prstGeom prst="rect">
                      <a:avLst/>
                    </a:prstGeom>
                  </pic:spPr>
                </pic:pic>
              </a:graphicData>
            </a:graphic>
          </wp:inline>
        </w:drawing>
      </w:r>
    </w:p>
    <w:p w14:paraId="278B8E34" w14:textId="7A74C6D8" w:rsidR="003402EE" w:rsidRPr="00FF4CE3" w:rsidRDefault="003402EE" w:rsidP="003402EE">
      <w:pPr>
        <w:jc w:val="center"/>
        <w:rPr>
          <w:i/>
          <w:iCs/>
        </w:rPr>
      </w:pPr>
      <w:r>
        <w:rPr>
          <w:i/>
          <w:iCs/>
        </w:rPr>
        <w:t>Fig.6. Successful SSH connection</w:t>
      </w:r>
    </w:p>
    <w:p w14:paraId="786721E0" w14:textId="0F691AF2" w:rsidR="003402EE" w:rsidRDefault="009E4421" w:rsidP="009E4421">
      <w:r>
        <w:t>Next step is entering the username and password of the user trying to connect.</w:t>
      </w:r>
      <w:r w:rsidR="00FB3C9D">
        <w:t xml:space="preserve"> After that, we’ve succe</w:t>
      </w:r>
      <w:r w:rsidR="003D5A39">
        <w:t>e</w:t>
      </w:r>
      <w:r w:rsidR="00FB3C9D">
        <w:t>ded in connecting to the RPi.</w:t>
      </w:r>
    </w:p>
    <w:p w14:paraId="23D68052" w14:textId="160D29E9" w:rsidR="00016AEF" w:rsidRDefault="00016AEF" w:rsidP="00D85025">
      <w:r>
        <w:t>The ECU we’re going to flash is an ATMEGA328.</w:t>
      </w:r>
      <w:r w:rsidR="009C3786">
        <w:t xml:space="preserve"> </w:t>
      </w:r>
      <w:r w:rsidR="00CE1F48">
        <w:t>To</w:t>
      </w:r>
      <w:r w:rsidR="009C3786">
        <w:t xml:space="preserve"> flash it, our application will get use of avrdude programming tool.</w:t>
      </w:r>
    </w:p>
    <w:p w14:paraId="007794F6" w14:textId="5D9B336A" w:rsidR="003D7274" w:rsidRDefault="006B3AC3" w:rsidP="00D85025">
      <w:r>
        <w:rPr>
          <w:rFonts w:ascii="Segoe UI Emoji" w:hAnsi="Segoe UI Emoji" w:cs="Segoe UI Emoji"/>
        </w:rPr>
        <w:t>❗</w:t>
      </w:r>
      <w:r w:rsidR="003D7274">
        <w:rPr>
          <w:rFonts w:ascii="Segoe UI Emoji" w:hAnsi="Segoe UI Emoji" w:cs="Segoe UI Emoji"/>
        </w:rPr>
        <w:t xml:space="preserve">: </w:t>
      </w:r>
      <w:r w:rsidR="003D7274" w:rsidRPr="006B3AC3">
        <w:rPr>
          <w:rFonts w:ascii="Segoe UI Emoji" w:hAnsi="Segoe UI Emoji" w:cs="Segoe UI Emoji"/>
          <w:color w:val="FF0000"/>
        </w:rPr>
        <w:t xml:space="preserve">When making the physical links between Raspberry Pi and ATMEGA328, </w:t>
      </w:r>
      <w:r w:rsidR="00B6209D">
        <w:rPr>
          <w:rFonts w:ascii="Segoe UI Emoji" w:hAnsi="Segoe UI Emoji" w:cs="Segoe UI Emoji"/>
          <w:color w:val="FF0000"/>
        </w:rPr>
        <w:t>NEVER use the</w:t>
      </w:r>
      <w:r w:rsidR="003D7274" w:rsidRPr="006B3AC3">
        <w:rPr>
          <w:rFonts w:ascii="Segoe UI Emoji" w:hAnsi="Segoe UI Emoji" w:cs="Segoe UI Emoji"/>
          <w:color w:val="FF0000"/>
        </w:rPr>
        <w:t xml:space="preserve"> 5V line</w:t>
      </w:r>
      <w:r w:rsidR="00BA3C41" w:rsidRPr="006B3AC3">
        <w:rPr>
          <w:rFonts w:ascii="Segoe UI Emoji" w:hAnsi="Segoe UI Emoji" w:cs="Segoe UI Emoji"/>
          <w:color w:val="FF0000"/>
        </w:rPr>
        <w:t>.</w:t>
      </w:r>
      <w:r w:rsidR="003D7274" w:rsidRPr="006B3AC3">
        <w:rPr>
          <w:rFonts w:ascii="Segoe UI Emoji" w:hAnsi="Segoe UI Emoji" w:cs="Segoe UI Emoji"/>
          <w:color w:val="FF0000"/>
        </w:rPr>
        <w:t xml:space="preserve"> Using it may result in </w:t>
      </w:r>
      <w:r w:rsidR="00B6209D">
        <w:rPr>
          <w:rFonts w:ascii="Segoe UI Emoji" w:hAnsi="Segoe UI Emoji" w:cs="Segoe UI Emoji"/>
          <w:color w:val="FF0000"/>
        </w:rPr>
        <w:t>IR</w:t>
      </w:r>
      <w:r w:rsidR="00A23777">
        <w:rPr>
          <w:rFonts w:ascii="Segoe UI Emoji" w:hAnsi="Segoe UI Emoji" w:cs="Segoe UI Emoji"/>
          <w:color w:val="FF0000"/>
        </w:rPr>
        <w:t>R</w:t>
      </w:r>
      <w:r w:rsidR="00B6209D">
        <w:rPr>
          <w:rFonts w:ascii="Segoe UI Emoji" w:hAnsi="Segoe UI Emoji" w:cs="Segoe UI Emoji"/>
          <w:color w:val="FF0000"/>
        </w:rPr>
        <w:t>EVERS</w:t>
      </w:r>
      <w:r w:rsidR="00A23777">
        <w:rPr>
          <w:rFonts w:ascii="Segoe UI Emoji" w:hAnsi="Segoe UI Emoji" w:cs="Segoe UI Emoji"/>
          <w:color w:val="FF0000"/>
        </w:rPr>
        <w:t>I</w:t>
      </w:r>
      <w:r w:rsidR="00B6209D">
        <w:rPr>
          <w:rFonts w:ascii="Segoe UI Emoji" w:hAnsi="Segoe UI Emoji" w:cs="Segoe UI Emoji"/>
          <w:color w:val="FF0000"/>
        </w:rPr>
        <w:t>BLE damage</w:t>
      </w:r>
      <w:r w:rsidR="003D7274" w:rsidRPr="006B3AC3">
        <w:rPr>
          <w:rFonts w:ascii="Segoe UI Emoji" w:hAnsi="Segoe UI Emoji" w:cs="Segoe UI Emoji"/>
          <w:color w:val="FF0000"/>
        </w:rPr>
        <w:t xml:space="preserve"> to the Raspberry Pi.</w:t>
      </w:r>
      <w:r w:rsidR="00BA3C41" w:rsidRPr="006B3AC3">
        <w:rPr>
          <w:rFonts w:ascii="Segoe UI Emoji" w:hAnsi="Segoe UI Emoji" w:cs="Segoe UI Emoji"/>
          <w:color w:val="FF0000"/>
        </w:rPr>
        <w:t xml:space="preserve"> ATMEGA328 will work just fine when powered with 3.3V.</w:t>
      </w:r>
    </w:p>
    <w:p w14:paraId="1E720DD1" w14:textId="48F35148" w:rsidR="003D7274" w:rsidRDefault="003D7274" w:rsidP="003D7274">
      <w:pPr>
        <w:spacing w:after="0"/>
      </w:pPr>
      <w:r>
        <w:t>The tutorial for configuring avrdude can be found at:</w:t>
      </w:r>
    </w:p>
    <w:p w14:paraId="2635D154" w14:textId="1173ACB7" w:rsidR="00A466F8" w:rsidRDefault="00515158" w:rsidP="000B6B8E">
      <w:pPr>
        <w:spacing w:after="0"/>
      </w:pPr>
      <w:hyperlink r:id="rId16" w:history="1">
        <w:r w:rsidR="00A466F8" w:rsidRPr="00EB0E5D">
          <w:rPr>
            <w:rStyle w:val="Hyperlink"/>
          </w:rPr>
          <w:t>https://learn.adafruit.com/program-an-avr-or-arduino-using-raspberry-pi-gpio-pins/overview</w:t>
        </w:r>
      </w:hyperlink>
    </w:p>
    <w:p w14:paraId="707F29BA" w14:textId="3188F518" w:rsidR="00ED7160" w:rsidRDefault="00ED7160" w:rsidP="000B6B8E">
      <w:pPr>
        <w:spacing w:after="0"/>
      </w:pPr>
      <w:r>
        <w:t>In shorthand, the steps that need</w:t>
      </w:r>
      <w:r w:rsidR="000E4D1D">
        <w:t xml:space="preserve"> to be made are:</w:t>
      </w:r>
    </w:p>
    <w:p w14:paraId="6EB628E6" w14:textId="6E2F567C" w:rsidR="000352B9" w:rsidRDefault="008D45C7" w:rsidP="000E4D1D">
      <w:pPr>
        <w:pStyle w:val="ListParagraph"/>
        <w:numPr>
          <w:ilvl w:val="0"/>
          <w:numId w:val="4"/>
        </w:numPr>
      </w:pPr>
      <w:r>
        <w:rPr>
          <w:noProof/>
        </w:rPr>
        <mc:AlternateContent>
          <mc:Choice Requires="wps">
            <w:drawing>
              <wp:anchor distT="45720" distB="45720" distL="114300" distR="114300" simplePos="0" relativeHeight="251659264" behindDoc="0" locked="0" layoutInCell="1" allowOverlap="1" wp14:anchorId="297F941C" wp14:editId="5719E77D">
                <wp:simplePos x="0" y="0"/>
                <wp:positionH relativeFrom="margin">
                  <wp:align>center</wp:align>
                </wp:positionH>
                <wp:positionV relativeFrom="paragraph">
                  <wp:posOffset>233680</wp:posOffset>
                </wp:positionV>
                <wp:extent cx="5624830" cy="680720"/>
                <wp:effectExtent l="0" t="0" r="13970" b="241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680720"/>
                        </a:xfrm>
                        <a:prstGeom prst="rect">
                          <a:avLst/>
                        </a:prstGeom>
                        <a:solidFill>
                          <a:srgbClr val="FFFFFF"/>
                        </a:solidFill>
                        <a:ln w="6350">
                          <a:solidFill>
                            <a:srgbClr val="000000"/>
                          </a:solidFill>
                          <a:miter lim="800000"/>
                          <a:headEnd/>
                          <a:tailEnd/>
                        </a:ln>
                      </wps:spPr>
                      <wps:txbx>
                        <w:txbxContent>
                          <w:p w14:paraId="3F1185A2" w14:textId="77777777" w:rsidR="005B4DD9" w:rsidRPr="005B4DD9" w:rsidRDefault="005B4DD9" w:rsidP="005B4DD9">
                            <w:pPr>
                              <w:rPr>
                                <w:rFonts w:ascii="Consolas" w:hAnsi="Consolas"/>
                                <w:color w:val="24292F"/>
                                <w:sz w:val="18"/>
                                <w:szCs w:val="18"/>
                              </w:rPr>
                            </w:pPr>
                            <w:r w:rsidRPr="005B4DD9">
                              <w:rPr>
                                <w:rFonts w:ascii="Consolas" w:hAnsi="Consolas"/>
                                <w:color w:val="24292F"/>
                                <w:sz w:val="18"/>
                                <w:szCs w:val="18"/>
                              </w:rPr>
                              <w:t>sudo apt-get update</w:t>
                            </w:r>
                          </w:p>
                          <w:p w14:paraId="06996A33" w14:textId="1E406BD9" w:rsidR="005B4DD9" w:rsidRPr="005B4DD9" w:rsidRDefault="005B4DD9" w:rsidP="005B4DD9">
                            <w:pPr>
                              <w:rPr>
                                <w:rFonts w:ascii="Consolas" w:hAnsi="Consolas"/>
                                <w:color w:val="24292F"/>
                                <w:sz w:val="18"/>
                                <w:szCs w:val="18"/>
                              </w:rPr>
                            </w:pPr>
                            <w:r w:rsidRPr="005B4DD9">
                              <w:rPr>
                                <w:rFonts w:ascii="Consolas" w:hAnsi="Consolas"/>
                                <w:color w:val="24292F"/>
                                <w:sz w:val="18"/>
                                <w:szCs w:val="18"/>
                              </w:rPr>
                              <w:t>sudo apt-get install -y build-essential bison flex automake libelf-dev libusb-1.0-0-dev libusb-dev libftdi-dev libftdi1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7F941C" id="_x0000_t202" coordsize="21600,21600" o:spt="202" path="m,l,21600r21600,l21600,xe">
                <v:stroke joinstyle="miter"/>
                <v:path gradientshapeok="t" o:connecttype="rect"/>
              </v:shapetype>
              <v:shape id="Text Box 9" o:spid="_x0000_s1026" type="#_x0000_t202" style="position:absolute;left:0;text-align:left;margin-left:0;margin-top:18.4pt;width:442.9pt;height:5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ChDwIAAB8EAAAOAAAAZHJzL2Uyb0RvYy54bWysk82O0zAQx+9IvIPlO03abUuJ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" strokeweight=".5pt">
                <v:textbox>
                  <w:txbxContent>
                    <w:p w14:paraId="3F1185A2" w14:textId="77777777" w:rsidR="005B4DD9" w:rsidRPr="005B4DD9" w:rsidRDefault="005B4DD9" w:rsidP="005B4DD9">
                      <w:pPr>
                        <w:rPr>
                          <w:rFonts w:ascii="Consolas" w:hAnsi="Consolas"/>
                          <w:color w:val="24292F"/>
                          <w:sz w:val="18"/>
                          <w:szCs w:val="18"/>
                        </w:rPr>
                      </w:pPr>
                      <w:r w:rsidRPr="005B4DD9">
                        <w:rPr>
                          <w:rFonts w:ascii="Consolas" w:hAnsi="Consolas"/>
                          <w:color w:val="24292F"/>
                          <w:sz w:val="18"/>
                          <w:szCs w:val="18"/>
                        </w:rPr>
                        <w:t>sudo apt-get update</w:t>
                      </w:r>
                    </w:p>
                    <w:p w14:paraId="06996A33" w14:textId="1E406BD9" w:rsidR="005B4DD9" w:rsidRPr="005B4DD9" w:rsidRDefault="005B4DD9" w:rsidP="005B4DD9">
                      <w:pPr>
                        <w:rPr>
                          <w:rFonts w:ascii="Consolas" w:hAnsi="Consolas"/>
                          <w:color w:val="24292F"/>
                          <w:sz w:val="18"/>
                          <w:szCs w:val="18"/>
                        </w:rPr>
                      </w:pPr>
                      <w:r w:rsidRPr="005B4DD9">
                        <w:rPr>
                          <w:rFonts w:ascii="Consolas" w:hAnsi="Consolas"/>
                          <w:color w:val="24292F"/>
                          <w:sz w:val="18"/>
                          <w:szCs w:val="18"/>
                        </w:rPr>
                        <w:t>sudo apt-get install -y build-essential bison flex automake libelf-dev libusb-1.0-0-dev libusb-dev libftdi-dev libftdi1</w:t>
                      </w:r>
                    </w:p>
                  </w:txbxContent>
                </v:textbox>
                <w10:wrap type="square" anchorx="margin"/>
              </v:shape>
            </w:pict>
          </mc:Fallback>
        </mc:AlternateContent>
      </w:r>
      <w:r w:rsidR="000352B9">
        <w:t>Download necessary dependencies</w:t>
      </w:r>
      <w:r w:rsidR="000E4D1D">
        <w:t xml:space="preserve"> by running following commands in terminal</w:t>
      </w:r>
      <w:r w:rsidR="00A24A08">
        <w:t>:</w:t>
      </w:r>
    </w:p>
    <w:p w14:paraId="4B8D2B2E" w14:textId="62956148" w:rsidR="000352B9" w:rsidRDefault="000E4D1D" w:rsidP="00412CC1">
      <w:pPr>
        <w:pStyle w:val="ListParagraph"/>
        <w:numPr>
          <w:ilvl w:val="0"/>
          <w:numId w:val="4"/>
        </w:numPr>
      </w:pPr>
      <w:r>
        <w:rPr>
          <w:noProof/>
        </w:rPr>
        <mc:AlternateContent>
          <mc:Choice Requires="wps">
            <w:drawing>
              <wp:anchor distT="45720" distB="45720" distL="114300" distR="114300" simplePos="0" relativeHeight="251661312" behindDoc="0" locked="0" layoutInCell="1" allowOverlap="1" wp14:anchorId="5D3D259D" wp14:editId="05F53063">
                <wp:simplePos x="0" y="0"/>
                <wp:positionH relativeFrom="margin">
                  <wp:align>center</wp:align>
                </wp:positionH>
                <wp:positionV relativeFrom="paragraph">
                  <wp:posOffset>1218293</wp:posOffset>
                </wp:positionV>
                <wp:extent cx="5624830" cy="1082675"/>
                <wp:effectExtent l="0" t="0" r="13970" b="222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082675"/>
                        </a:xfrm>
                        <a:prstGeom prst="rect">
                          <a:avLst/>
                        </a:prstGeom>
                        <a:solidFill>
                          <a:srgbClr val="FFFFFF"/>
                        </a:solidFill>
                        <a:ln w="6350">
                          <a:solidFill>
                            <a:srgbClr val="000000"/>
                          </a:solidFill>
                          <a:miter lim="800000"/>
                          <a:headEnd/>
                          <a:tailEnd/>
                        </a:ln>
                      </wps:spPr>
                      <wps:txbx>
                        <w:txbxContent>
                          <w:p w14:paraId="34FFE72E"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wget http://download.savannah.gnu.org/releases/avrdude/avrdude-6.1.tar.gz</w:t>
                            </w:r>
                          </w:p>
                          <w:p w14:paraId="5854934C"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tar xvfz avrdude-6.1.tar.gz</w:t>
                            </w:r>
                          </w:p>
                          <w:p w14:paraId="3FA39E4E"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cd avrdude-6.1</w:t>
                            </w:r>
                          </w:p>
                          <w:p w14:paraId="7E150334" w14:textId="02FCEC0F" w:rsidR="000E4D1D" w:rsidRPr="00976662" w:rsidRDefault="00976662" w:rsidP="00976662">
                            <w:pPr>
                              <w:rPr>
                                <w:rFonts w:ascii="Consolas" w:hAnsi="Consolas"/>
                                <w:color w:val="24292F"/>
                                <w:sz w:val="18"/>
                                <w:szCs w:val="18"/>
                              </w:rPr>
                            </w:pPr>
                            <w:r w:rsidRPr="00976662">
                              <w:rPr>
                                <w:rFonts w:ascii="Consolas" w:hAnsi="Consolas"/>
                                <w:color w:val="24292F"/>
                                <w:sz w:val="18"/>
                                <w:szCs w:val="18"/>
                              </w:rPr>
                              <w:t>./configure --enable-linuxgpio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D259D" id="Text Box 10" o:spid="_x0000_s1027" type="#_x0000_t202" style="position:absolute;left:0;text-align:left;margin-left:0;margin-top:95.95pt;width:442.9pt;height:8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" strokeweight=".5pt">
                <v:textbox>
                  <w:txbxContent>
                    <w:p w14:paraId="34FFE72E"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wget http://download.savannah.gnu.org/releases/avrdude/avrdude-6.1.tar.gz</w:t>
                      </w:r>
                    </w:p>
                    <w:p w14:paraId="5854934C"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tar xvfz avrdude-6.1.tar.gz</w:t>
                      </w:r>
                    </w:p>
                    <w:p w14:paraId="3FA39E4E" w14:textId="77777777" w:rsidR="00976662" w:rsidRPr="00976662" w:rsidRDefault="00976662" w:rsidP="00976662">
                      <w:pPr>
                        <w:rPr>
                          <w:rFonts w:ascii="Consolas" w:hAnsi="Consolas"/>
                          <w:color w:val="24292F"/>
                          <w:sz w:val="18"/>
                          <w:szCs w:val="18"/>
                        </w:rPr>
                      </w:pPr>
                      <w:r w:rsidRPr="00976662">
                        <w:rPr>
                          <w:rFonts w:ascii="Consolas" w:hAnsi="Consolas"/>
                          <w:color w:val="24292F"/>
                          <w:sz w:val="18"/>
                          <w:szCs w:val="18"/>
                        </w:rPr>
                        <w:t>cd avrdude-6.1</w:t>
                      </w:r>
                    </w:p>
                    <w:p w14:paraId="7E150334" w14:textId="02FCEC0F" w:rsidR="000E4D1D" w:rsidRPr="00976662" w:rsidRDefault="00976662" w:rsidP="00976662">
                      <w:pPr>
                        <w:rPr>
                          <w:rFonts w:ascii="Consolas" w:hAnsi="Consolas"/>
                          <w:color w:val="24292F"/>
                          <w:sz w:val="18"/>
                          <w:szCs w:val="18"/>
                        </w:rPr>
                      </w:pPr>
                      <w:r w:rsidRPr="00976662">
                        <w:rPr>
                          <w:rFonts w:ascii="Consolas" w:hAnsi="Consolas"/>
                          <w:color w:val="24292F"/>
                          <w:sz w:val="18"/>
                          <w:szCs w:val="18"/>
                        </w:rPr>
                        <w:t>./configure --enable-linuxgpio</w:t>
                      </w:r>
                    </w:p>
                  </w:txbxContent>
                </v:textbox>
                <w10:wrap type="square" anchorx="margin"/>
              </v:shape>
            </w:pict>
          </mc:Fallback>
        </mc:AlternateContent>
      </w:r>
      <w:r w:rsidR="000352B9">
        <w:t>Download avrdude programming too</w:t>
      </w:r>
      <w:r w:rsidR="00A24A08">
        <w:t>l</w:t>
      </w:r>
      <w:r w:rsidR="000352B9">
        <w:t xml:space="preserve"> </w:t>
      </w:r>
      <w:r w:rsidR="00412CC1">
        <w:t>and configure linuxgpio. After the configu</w:t>
      </w:r>
      <w:r w:rsidR="00CC06A7">
        <w:t>re a text should have popped up in the console saying wether linuxgpio is enabled. It must be.</w:t>
      </w:r>
    </w:p>
    <w:p w14:paraId="53224369" w14:textId="68FABD78" w:rsidR="00E15A7B" w:rsidRDefault="00E15A7B" w:rsidP="00412CC1">
      <w:pPr>
        <w:pStyle w:val="ListParagraph"/>
        <w:numPr>
          <w:ilvl w:val="0"/>
          <w:numId w:val="4"/>
        </w:numPr>
      </w:pPr>
      <w:r>
        <w:t>Install avrdude</w:t>
      </w:r>
    </w:p>
    <w:p w14:paraId="34D18E77" w14:textId="77777777" w:rsidR="00E15A7B" w:rsidRDefault="00E15A7B" w:rsidP="00E15A7B">
      <w:pPr>
        <w:pStyle w:val="ListParagraph"/>
      </w:pPr>
    </w:p>
    <w:p w14:paraId="30E9FEEB" w14:textId="77777777" w:rsidR="00DC02C0" w:rsidRDefault="00DC02C0" w:rsidP="00DC02C0">
      <w:pPr>
        <w:pStyle w:val="ListParagraph"/>
      </w:pPr>
    </w:p>
    <w:p w14:paraId="2743E45A" w14:textId="14F41FA6" w:rsidR="009811F3" w:rsidRDefault="006B3AC3" w:rsidP="00D85025">
      <w:pPr>
        <w:pStyle w:val="ListParagraph"/>
        <w:numPr>
          <w:ilvl w:val="0"/>
          <w:numId w:val="4"/>
        </w:numPr>
      </w:pPr>
      <w:r>
        <w:rPr>
          <w:noProof/>
        </w:rPr>
        <w:lastRenderedPageBreak/>
        <mc:AlternateContent>
          <mc:Choice Requires="wps">
            <w:drawing>
              <wp:anchor distT="45720" distB="45720" distL="114300" distR="114300" simplePos="0" relativeHeight="251665408" behindDoc="0" locked="0" layoutInCell="1" allowOverlap="1" wp14:anchorId="37165782" wp14:editId="48683AA1">
                <wp:simplePos x="0" y="0"/>
                <wp:positionH relativeFrom="margin">
                  <wp:align>center</wp:align>
                </wp:positionH>
                <wp:positionV relativeFrom="paragraph">
                  <wp:posOffset>821690</wp:posOffset>
                </wp:positionV>
                <wp:extent cx="5624830" cy="260985"/>
                <wp:effectExtent l="0" t="0" r="13970" b="2476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61258"/>
                        </a:xfrm>
                        <a:prstGeom prst="rect">
                          <a:avLst/>
                        </a:prstGeom>
                        <a:solidFill>
                          <a:srgbClr val="FFFFFF"/>
                        </a:solidFill>
                        <a:ln w="6350">
                          <a:solidFill>
                            <a:srgbClr val="000000"/>
                          </a:solidFill>
                          <a:miter lim="800000"/>
                          <a:headEnd/>
                          <a:tailEnd/>
                        </a:ln>
                      </wps:spPr>
                      <wps:txbx>
                        <w:txbxContent>
                          <w:p w14:paraId="0076BF88" w14:textId="43EC35B3" w:rsidR="006B3AC3" w:rsidRPr="006B3AC3" w:rsidRDefault="006B3AC3" w:rsidP="006B3AC3">
                            <w:pPr>
                              <w:rPr>
                                <w:rFonts w:ascii="Consolas" w:hAnsi="Consolas"/>
                                <w:color w:val="24292F"/>
                                <w:sz w:val="18"/>
                                <w:szCs w:val="18"/>
                              </w:rPr>
                            </w:pPr>
                            <w:r w:rsidRPr="006B3AC3">
                              <w:rPr>
                                <w:rFonts w:ascii="Consolas" w:hAnsi="Consolas"/>
                                <w:color w:val="24292F"/>
                                <w:sz w:val="18"/>
                                <w:szCs w:val="18"/>
                              </w:rPr>
                              <w:t>avrdude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65782" id="Text Box 12" o:spid="_x0000_s1028" type="#_x0000_t202" style="position:absolute;left:0;text-align:left;margin-left:0;margin-top:64.7pt;width:442.9pt;height:20.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" strokeweight=".5pt">
                <v:textbox>
                  <w:txbxContent>
                    <w:p w14:paraId="0076BF88" w14:textId="43EC35B3" w:rsidR="006B3AC3" w:rsidRPr="006B3AC3" w:rsidRDefault="006B3AC3" w:rsidP="006B3AC3">
                      <w:pPr>
                        <w:rPr>
                          <w:rFonts w:ascii="Consolas" w:hAnsi="Consolas"/>
                          <w:color w:val="24292F"/>
                          <w:sz w:val="18"/>
                          <w:szCs w:val="18"/>
                        </w:rPr>
                      </w:pPr>
                      <w:r w:rsidRPr="006B3AC3">
                        <w:rPr>
                          <w:rFonts w:ascii="Consolas" w:hAnsi="Consolas"/>
                          <w:color w:val="24292F"/>
                          <w:sz w:val="18"/>
                          <w:szCs w:val="18"/>
                        </w:rPr>
                        <w:t>avrdude -v</w:t>
                      </w:r>
                    </w:p>
                  </w:txbxContent>
                </v:textbox>
                <w10:wrap type="square" anchorx="margin"/>
              </v:shape>
            </w:pict>
          </mc:Fallback>
        </mc:AlternateContent>
      </w:r>
      <w:r w:rsidR="00162407">
        <w:rPr>
          <w:noProof/>
        </w:rPr>
        <mc:AlternateContent>
          <mc:Choice Requires="wps">
            <w:drawing>
              <wp:anchor distT="45720" distB="45720" distL="114300" distR="114300" simplePos="0" relativeHeight="251663360" behindDoc="0" locked="0" layoutInCell="1" allowOverlap="1" wp14:anchorId="03288820" wp14:editId="3FB7845A">
                <wp:simplePos x="0" y="0"/>
                <wp:positionH relativeFrom="margin">
                  <wp:align>center</wp:align>
                </wp:positionH>
                <wp:positionV relativeFrom="paragraph">
                  <wp:posOffset>454</wp:posOffset>
                </wp:positionV>
                <wp:extent cx="5624830" cy="521970"/>
                <wp:effectExtent l="0" t="0" r="13970" b="114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521970"/>
                        </a:xfrm>
                        <a:prstGeom prst="rect">
                          <a:avLst/>
                        </a:prstGeom>
                        <a:solidFill>
                          <a:srgbClr val="FFFFFF"/>
                        </a:solidFill>
                        <a:ln w="6350">
                          <a:solidFill>
                            <a:srgbClr val="000000"/>
                          </a:solidFill>
                          <a:miter lim="800000"/>
                          <a:headEnd/>
                          <a:tailEnd/>
                        </a:ln>
                      </wps:spPr>
                      <wps:txbx>
                        <w:txbxContent>
                          <w:p w14:paraId="7F4D3833" w14:textId="77777777" w:rsidR="00162407" w:rsidRPr="00162407" w:rsidRDefault="00162407" w:rsidP="00162407">
                            <w:pPr>
                              <w:rPr>
                                <w:rFonts w:ascii="Consolas" w:hAnsi="Consolas"/>
                                <w:color w:val="24292F"/>
                                <w:sz w:val="18"/>
                                <w:szCs w:val="18"/>
                              </w:rPr>
                            </w:pPr>
                            <w:r w:rsidRPr="00162407">
                              <w:rPr>
                                <w:rFonts w:ascii="Consolas" w:hAnsi="Consolas"/>
                                <w:color w:val="24292F"/>
                                <w:sz w:val="18"/>
                                <w:szCs w:val="18"/>
                              </w:rPr>
                              <w:t>make</w:t>
                            </w:r>
                          </w:p>
                          <w:p w14:paraId="21E10D8C" w14:textId="50720319" w:rsidR="00CC06A7" w:rsidRPr="00976662" w:rsidRDefault="00162407" w:rsidP="00162407">
                            <w:pPr>
                              <w:rPr>
                                <w:rFonts w:ascii="Consolas" w:hAnsi="Consolas"/>
                                <w:color w:val="24292F"/>
                                <w:sz w:val="18"/>
                                <w:szCs w:val="18"/>
                              </w:rPr>
                            </w:pPr>
                            <w:r w:rsidRPr="00162407">
                              <w:rPr>
                                <w:rFonts w:ascii="Consolas" w:hAnsi="Consolas"/>
                                <w:color w:val="24292F"/>
                                <w:sz w:val="18"/>
                                <w:szCs w:val="18"/>
                              </w:rPr>
                              <w:t>sudo make install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88820" id="Text Box 11" o:spid="_x0000_s1029" type="#_x0000_t202" style="position:absolute;left:0;text-align:left;margin-left:0;margin-top:.05pt;width:442.9pt;height:41.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" strokeweight=".5pt">
                <v:textbox>
                  <w:txbxContent>
                    <w:p w14:paraId="7F4D3833" w14:textId="77777777" w:rsidR="00162407" w:rsidRPr="00162407" w:rsidRDefault="00162407" w:rsidP="00162407">
                      <w:pPr>
                        <w:rPr>
                          <w:rFonts w:ascii="Consolas" w:hAnsi="Consolas"/>
                          <w:color w:val="24292F"/>
                          <w:sz w:val="18"/>
                          <w:szCs w:val="18"/>
                        </w:rPr>
                      </w:pPr>
                      <w:r w:rsidRPr="00162407">
                        <w:rPr>
                          <w:rFonts w:ascii="Consolas" w:hAnsi="Consolas"/>
                          <w:color w:val="24292F"/>
                          <w:sz w:val="18"/>
                          <w:szCs w:val="18"/>
                        </w:rPr>
                        <w:t>make</w:t>
                      </w:r>
                    </w:p>
                    <w:p w14:paraId="21E10D8C" w14:textId="50720319" w:rsidR="00CC06A7" w:rsidRPr="00976662" w:rsidRDefault="00162407" w:rsidP="00162407">
                      <w:pPr>
                        <w:rPr>
                          <w:rFonts w:ascii="Consolas" w:hAnsi="Consolas"/>
                          <w:color w:val="24292F"/>
                          <w:sz w:val="18"/>
                          <w:szCs w:val="18"/>
                        </w:rPr>
                      </w:pPr>
                      <w:r w:rsidRPr="00162407">
                        <w:rPr>
                          <w:rFonts w:ascii="Consolas" w:hAnsi="Consolas"/>
                          <w:color w:val="24292F"/>
                          <w:sz w:val="18"/>
                          <w:szCs w:val="18"/>
                        </w:rPr>
                        <w:t>sudo make install</w:t>
                      </w:r>
                    </w:p>
                  </w:txbxContent>
                </v:textbox>
                <w10:wrap type="square" anchorx="margin"/>
              </v:shape>
            </w:pict>
          </mc:Fallback>
        </mc:AlternateContent>
      </w:r>
      <w:r w:rsidR="00AF7821">
        <w:t>Verify installation</w:t>
      </w:r>
    </w:p>
    <w:p w14:paraId="278DAB43" w14:textId="7AAFBDCE" w:rsidR="00B27341" w:rsidRDefault="00C90FDB" w:rsidP="00D615B8">
      <w:pPr>
        <w:spacing w:before="240"/>
      </w:pPr>
      <w:r>
        <w:t xml:space="preserve">The next step, after setting up avrdude, is to </w:t>
      </w:r>
      <w:r w:rsidRPr="00C90FDB">
        <w:t>physically</w:t>
      </w:r>
      <w:r>
        <w:t xml:space="preserve"> link the Raspberry Pi to the ATMEGA328</w:t>
      </w:r>
      <w:r w:rsidR="00B27341">
        <w:t>. The following connections must be made:</w:t>
      </w:r>
    </w:p>
    <w:p w14:paraId="66859941" w14:textId="1035906D" w:rsidR="00B27341" w:rsidRDefault="00B27341" w:rsidP="00B27341">
      <w:pPr>
        <w:pStyle w:val="ListParagraph"/>
        <w:numPr>
          <w:ilvl w:val="0"/>
          <w:numId w:val="5"/>
        </w:numPr>
      </w:pPr>
      <w:r>
        <w:t>RPi 3V3 – ATMEGA</w:t>
      </w:r>
      <w:r w:rsidR="00674C67">
        <w:t>328</w:t>
      </w:r>
      <w:r>
        <w:t xml:space="preserve"> VCC</w:t>
      </w:r>
    </w:p>
    <w:p w14:paraId="56F062A1" w14:textId="3C7B3A3E" w:rsidR="00674C67" w:rsidRDefault="00674C67" w:rsidP="00B27341">
      <w:pPr>
        <w:pStyle w:val="ListParagraph"/>
        <w:numPr>
          <w:ilvl w:val="0"/>
          <w:numId w:val="5"/>
        </w:numPr>
      </w:pPr>
      <w:r>
        <w:t xml:space="preserve">GND – GND </w:t>
      </w:r>
    </w:p>
    <w:p w14:paraId="5E76328A" w14:textId="73384E3A" w:rsidR="00674C67" w:rsidRDefault="00674C67" w:rsidP="00B27341">
      <w:pPr>
        <w:pStyle w:val="ListParagraph"/>
        <w:numPr>
          <w:ilvl w:val="0"/>
          <w:numId w:val="5"/>
        </w:numPr>
      </w:pPr>
      <w:r>
        <w:t>GPIO #12 – ICSP RESET</w:t>
      </w:r>
    </w:p>
    <w:p w14:paraId="59772AD7" w14:textId="43F46D32" w:rsidR="00674C67" w:rsidRDefault="00674C67" w:rsidP="00B27341">
      <w:pPr>
        <w:pStyle w:val="ListParagraph"/>
        <w:numPr>
          <w:ilvl w:val="0"/>
          <w:numId w:val="5"/>
        </w:numPr>
      </w:pPr>
      <w:r>
        <w:t>GPIO #24 – ISCP SCK</w:t>
      </w:r>
    </w:p>
    <w:p w14:paraId="130DEC36" w14:textId="5D4753E5" w:rsidR="00674C67" w:rsidRDefault="00674C67" w:rsidP="00B27341">
      <w:pPr>
        <w:pStyle w:val="ListParagraph"/>
        <w:numPr>
          <w:ilvl w:val="0"/>
          <w:numId w:val="5"/>
        </w:numPr>
      </w:pPr>
      <w:r>
        <w:t>GPIO #23 – ISCP MOSI</w:t>
      </w:r>
    </w:p>
    <w:p w14:paraId="146A6AAF" w14:textId="50C20A80" w:rsidR="00674C67" w:rsidRDefault="00674C67" w:rsidP="00B27341">
      <w:pPr>
        <w:pStyle w:val="ListParagraph"/>
        <w:numPr>
          <w:ilvl w:val="0"/>
          <w:numId w:val="5"/>
        </w:numPr>
      </w:pPr>
      <w:r>
        <w:t>GPIO #18</w:t>
      </w:r>
      <w:r w:rsidR="008C19BA">
        <w:t xml:space="preserve"> – ICSP MISO</w:t>
      </w:r>
    </w:p>
    <w:p w14:paraId="3F19C1B8" w14:textId="148C60DE" w:rsidR="008C19BA" w:rsidRDefault="00D20227" w:rsidP="008C19BA">
      <w:r>
        <w:rPr>
          <w:noProof/>
        </w:rPr>
        <mc:AlternateContent>
          <mc:Choice Requires="wps">
            <w:drawing>
              <wp:anchor distT="45720" distB="45720" distL="114300" distR="114300" simplePos="0" relativeHeight="251667456" behindDoc="0" locked="0" layoutInCell="1" allowOverlap="1" wp14:anchorId="5ADE3E91" wp14:editId="61CD6F86">
                <wp:simplePos x="0" y="0"/>
                <wp:positionH relativeFrom="margin">
                  <wp:align>center</wp:align>
                </wp:positionH>
                <wp:positionV relativeFrom="paragraph">
                  <wp:posOffset>654413</wp:posOffset>
                </wp:positionV>
                <wp:extent cx="5624830" cy="511175"/>
                <wp:effectExtent l="0" t="0" r="13970" b="2222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511175"/>
                        </a:xfrm>
                        <a:prstGeom prst="rect">
                          <a:avLst/>
                        </a:prstGeom>
                        <a:solidFill>
                          <a:srgbClr val="FFFFFF"/>
                        </a:solidFill>
                        <a:ln w="6350">
                          <a:solidFill>
                            <a:srgbClr val="000000"/>
                          </a:solidFill>
                          <a:miter lim="800000"/>
                          <a:headEnd/>
                          <a:tailEnd/>
                        </a:ln>
                      </wps:spPr>
                      <wps:txbx>
                        <w:txbxContent>
                          <w:p w14:paraId="6FF98003" w14:textId="77777777" w:rsidR="005A01D3" w:rsidRPr="00BD0FAF" w:rsidRDefault="005A01D3" w:rsidP="005A01D3">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cp /usr/local/etc/avrdude.conf ~/avrdude_gpio.conf</w:t>
                            </w:r>
                          </w:p>
                          <w:p w14:paraId="22ADFB25" w14:textId="51B0F05F" w:rsidR="00D615B8" w:rsidRPr="00BD0FAF" w:rsidRDefault="005A01D3" w:rsidP="005A01D3">
                            <w:pPr>
                              <w:rPr>
                                <w:rFonts w:ascii="Consolas" w:hAnsi="Consolas"/>
                                <w:color w:val="24292F"/>
                                <w:sz w:val="14"/>
                                <w:szCs w:val="14"/>
                              </w:rPr>
                            </w:pPr>
                            <w:r w:rsidRPr="00BD0FAF">
                              <w:rPr>
                                <w:rFonts w:ascii="Consolas" w:hAnsi="Consolas"/>
                                <w:color w:val="545454"/>
                                <w:spacing w:val="4"/>
                                <w:sz w:val="18"/>
                                <w:szCs w:val="18"/>
                                <w:shd w:val="clear" w:color="auto" w:fill="FEFEFE"/>
                              </w:rPr>
                              <w:t>nano ~/avrdude_gpio.conf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E3E91" id="Text Box 13" o:spid="_x0000_s1030" type="#_x0000_t202" style="position:absolute;margin-left:0;margin-top:51.55pt;width:442.9pt;height:4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" strokeweight=".5pt">
                <v:textbox>
                  <w:txbxContent>
                    <w:p w14:paraId="6FF98003" w14:textId="77777777" w:rsidR="005A01D3" w:rsidRPr="00BD0FAF" w:rsidRDefault="005A01D3" w:rsidP="005A01D3">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cp /usr/local/etc/avrdude.conf ~/avrdude_gpio.conf</w:t>
                      </w:r>
                    </w:p>
                    <w:p w14:paraId="22ADFB25" w14:textId="51B0F05F" w:rsidR="00D615B8" w:rsidRPr="00BD0FAF" w:rsidRDefault="005A01D3" w:rsidP="005A01D3">
                      <w:pPr>
                        <w:rPr>
                          <w:rFonts w:ascii="Consolas" w:hAnsi="Consolas"/>
                          <w:color w:val="24292F"/>
                          <w:sz w:val="14"/>
                          <w:szCs w:val="14"/>
                        </w:rPr>
                      </w:pPr>
                      <w:r w:rsidRPr="00BD0FAF">
                        <w:rPr>
                          <w:rFonts w:ascii="Consolas" w:hAnsi="Consolas"/>
                          <w:color w:val="545454"/>
                          <w:spacing w:val="4"/>
                          <w:sz w:val="18"/>
                          <w:szCs w:val="18"/>
                          <w:shd w:val="clear" w:color="auto" w:fill="FEFEFE"/>
                        </w:rPr>
                        <w:t>nano ~/avrdude_gpio.conf</w:t>
                      </w:r>
                    </w:p>
                  </w:txbxContent>
                </v:textbox>
                <w10:wrap type="square" anchorx="margin"/>
              </v:shape>
            </w:pict>
          </mc:Fallback>
        </mc:AlternateContent>
      </w:r>
      <w:r w:rsidR="008C19BA">
        <w:t>After finishing the physical layer, configuration of avrdude comes next. If you’ve done the manual install then the config file for avrdude is located in “/usr/loca/etc/avrdude.conf”. Copy this file in the main directory and give it the name “avrdude_gpio.conf”</w:t>
      </w:r>
    </w:p>
    <w:p w14:paraId="6AF177E4" w14:textId="37A37355" w:rsidR="005A01D3" w:rsidRDefault="00BD0FAF" w:rsidP="008C19BA">
      <w:r>
        <w:rPr>
          <w:noProof/>
        </w:rPr>
        <mc:AlternateContent>
          <mc:Choice Requires="wps">
            <w:drawing>
              <wp:anchor distT="45720" distB="45720" distL="114300" distR="114300" simplePos="0" relativeHeight="251669504" behindDoc="0" locked="0" layoutInCell="1" allowOverlap="1" wp14:anchorId="767EE847" wp14:editId="14E575BE">
                <wp:simplePos x="0" y="0"/>
                <wp:positionH relativeFrom="margin">
                  <wp:align>center</wp:align>
                </wp:positionH>
                <wp:positionV relativeFrom="paragraph">
                  <wp:posOffset>1037590</wp:posOffset>
                </wp:positionV>
                <wp:extent cx="5624830" cy="2759075"/>
                <wp:effectExtent l="0" t="0" r="13970" b="2222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759528"/>
                        </a:xfrm>
                        <a:prstGeom prst="rect">
                          <a:avLst/>
                        </a:prstGeom>
                        <a:solidFill>
                          <a:srgbClr val="FFFFFF"/>
                        </a:solidFill>
                        <a:ln w="6350">
                          <a:solidFill>
                            <a:srgbClr val="000000"/>
                          </a:solidFill>
                          <a:miter lim="800000"/>
                          <a:headEnd/>
                          <a:tailEnd/>
                        </a:ln>
                      </wps:spPr>
                      <wps:txbx>
                        <w:txbxContent>
                          <w:p w14:paraId="598F1543"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Linux GPIO configuration for avrdude.</w:t>
                            </w:r>
                          </w:p>
                          <w:p w14:paraId="612F8314"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Change the lines below to the GPIO pins connected to the AVR.</w:t>
                            </w:r>
                          </w:p>
                          <w:p w14:paraId="76C48B00"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programmer</w:t>
                            </w:r>
                          </w:p>
                          <w:p w14:paraId="6D157F0D"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id    = "pi_1";</w:t>
                            </w:r>
                          </w:p>
                          <w:p w14:paraId="6CB7FFE5"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desc  = "Use the Linux sysfs interface to bitbang GPIO lines";</w:t>
                            </w:r>
                          </w:p>
                          <w:p w14:paraId="69E0DCDD"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type  = "linuxgpio";</w:t>
                            </w:r>
                          </w:p>
                          <w:p w14:paraId="7286010B"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reset = 12;</w:t>
                            </w:r>
                          </w:p>
                          <w:p w14:paraId="19E2FF61"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sck   = 24;</w:t>
                            </w:r>
                          </w:p>
                          <w:p w14:paraId="346BF3CC"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mosi  = 23;</w:t>
                            </w:r>
                          </w:p>
                          <w:p w14:paraId="2C749E7F"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miso  = 18;</w:t>
                            </w:r>
                          </w:p>
                          <w:p w14:paraId="75BB3E19" w14:textId="10F12942" w:rsidR="00BD0FAF" w:rsidRPr="00BD0FAF" w:rsidRDefault="00BD0FAF" w:rsidP="00BD0FAF">
                            <w:pPr>
                              <w:rPr>
                                <w:rFonts w:ascii="Consolas" w:hAnsi="Consolas"/>
                                <w:color w:val="24292F"/>
                                <w:sz w:val="14"/>
                                <w:szCs w:val="14"/>
                              </w:rPr>
                            </w:pPr>
                            <w:r w:rsidRPr="00BD0FAF">
                              <w:rPr>
                                <w:rFonts w:ascii="Consolas" w:hAnsi="Consolas"/>
                                <w:color w:val="545454"/>
                                <w:spacing w:val="4"/>
                                <w:sz w:val="18"/>
                                <w:szCs w:val="18"/>
                                <w:shd w:val="clear" w:color="auto" w:fill="FEFEF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E847" id="Text Box 14" o:spid="_x0000_s1031" type="#_x0000_t202" style="position:absolute;margin-left:0;margin-top:81.7pt;width:442.9pt;height:217.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" strokeweight=".5pt">
                <v:textbox>
                  <w:txbxContent>
                    <w:p w14:paraId="598F1543"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Linux GPIO configuration for avrdude.</w:t>
                      </w:r>
                    </w:p>
                    <w:p w14:paraId="612F8314"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Change the lines below to the GPIO pins connected to the AVR.</w:t>
                      </w:r>
                    </w:p>
                    <w:p w14:paraId="76C48B00"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programmer</w:t>
                      </w:r>
                    </w:p>
                    <w:p w14:paraId="6D157F0D"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id    = "pi_1";</w:t>
                      </w:r>
                    </w:p>
                    <w:p w14:paraId="6CB7FFE5"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desc  = "Use the Linux sysfs interface to bitbang GPIO lines";</w:t>
                      </w:r>
                    </w:p>
                    <w:p w14:paraId="69E0DCDD"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type  = "linuxgpio";</w:t>
                      </w:r>
                    </w:p>
                    <w:p w14:paraId="7286010B"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reset = 12;</w:t>
                      </w:r>
                    </w:p>
                    <w:p w14:paraId="19E2FF61"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sck   = 24;</w:t>
                      </w:r>
                    </w:p>
                    <w:p w14:paraId="346BF3CC"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mosi  = 23;</w:t>
                      </w:r>
                    </w:p>
                    <w:p w14:paraId="2C749E7F" w14:textId="77777777" w:rsidR="00BD0FAF" w:rsidRPr="00BD0FAF" w:rsidRDefault="00BD0FAF" w:rsidP="00BD0FAF">
                      <w:pPr>
                        <w:rPr>
                          <w:rFonts w:ascii="Consolas" w:hAnsi="Consolas"/>
                          <w:color w:val="545454"/>
                          <w:spacing w:val="4"/>
                          <w:sz w:val="18"/>
                          <w:szCs w:val="18"/>
                          <w:shd w:val="clear" w:color="auto" w:fill="FEFEFE"/>
                        </w:rPr>
                      </w:pPr>
                      <w:r w:rsidRPr="00BD0FAF">
                        <w:rPr>
                          <w:rFonts w:ascii="Consolas" w:hAnsi="Consolas"/>
                          <w:color w:val="545454"/>
                          <w:spacing w:val="4"/>
                          <w:sz w:val="18"/>
                          <w:szCs w:val="18"/>
                          <w:shd w:val="clear" w:color="auto" w:fill="FEFEFE"/>
                        </w:rPr>
                        <w:t xml:space="preserve">  miso  = 18;</w:t>
                      </w:r>
                    </w:p>
                    <w:p w14:paraId="75BB3E19" w14:textId="10F12942" w:rsidR="00BD0FAF" w:rsidRPr="00BD0FAF" w:rsidRDefault="00BD0FAF" w:rsidP="00BD0FAF">
                      <w:pPr>
                        <w:rPr>
                          <w:rFonts w:ascii="Consolas" w:hAnsi="Consolas"/>
                          <w:color w:val="24292F"/>
                          <w:sz w:val="14"/>
                          <w:szCs w:val="14"/>
                        </w:rPr>
                      </w:pPr>
                      <w:r w:rsidRPr="00BD0FAF">
                        <w:rPr>
                          <w:rFonts w:ascii="Consolas" w:hAnsi="Consolas"/>
                          <w:color w:val="545454"/>
                          <w:spacing w:val="4"/>
                          <w:sz w:val="18"/>
                          <w:szCs w:val="18"/>
                          <w:shd w:val="clear" w:color="auto" w:fill="FEFEFE"/>
                        </w:rPr>
                        <w:t>;</w:t>
                      </w:r>
                    </w:p>
                  </w:txbxContent>
                </v:textbox>
                <w10:wrap type="square" anchorx="margin"/>
              </v:shape>
            </w:pict>
          </mc:Fallback>
        </mc:AlternateContent>
      </w:r>
      <w:r w:rsidR="005A01D3">
        <w:t>Once in the editor, get all the way down to the very end of the file. You’ll need to add a new section containing the following:</w:t>
      </w:r>
    </w:p>
    <w:p w14:paraId="787D996E" w14:textId="7FA95CB8" w:rsidR="00083527" w:rsidRDefault="00441303" w:rsidP="008C19BA">
      <w:r>
        <w:t>If done, press CTRL+O, enter, CTRL+X.</w:t>
      </w:r>
      <w:r w:rsidR="00083527">
        <w:t xml:space="preserve"> Now avrdude is ready for what we will use it. For more information about avrdude check </w:t>
      </w:r>
      <w:r w:rsidR="00B170E0">
        <w:t xml:space="preserve">the </w:t>
      </w:r>
      <w:hyperlink r:id="rId17" w:history="1">
        <w:r w:rsidR="00B170E0" w:rsidRPr="00AB541D">
          <w:rPr>
            <w:rStyle w:val="Hyperlink"/>
          </w:rPr>
          <w:t>link</w:t>
        </w:r>
      </w:hyperlink>
      <w:r w:rsidR="00B170E0">
        <w:t xml:space="preserve"> given above.</w:t>
      </w:r>
    </w:p>
    <w:p w14:paraId="1F5705DE" w14:textId="21B34D51" w:rsidR="00E52E2C" w:rsidRDefault="00E52E2C" w:rsidP="008C19BA">
      <w:r>
        <w:lastRenderedPageBreak/>
        <w:t>Now that avrdude is all set up, we can launch our server on Raspberry Pi.</w:t>
      </w:r>
      <w:r w:rsidR="008F7C15">
        <w:t xml:space="preserve"> Copy server.py on the RPi then launch it.</w:t>
      </w:r>
      <w:r w:rsidR="001E5EF3">
        <w:t xml:space="preserve"> After launching the server, the terminal should look like in figure 7.</w:t>
      </w:r>
    </w:p>
    <w:p w14:paraId="76A9E5A1" w14:textId="25748A23" w:rsidR="001E5EF3" w:rsidRDefault="00BF0AC7" w:rsidP="00BF0AC7">
      <w:pPr>
        <w:spacing w:after="0"/>
      </w:pPr>
      <w:r w:rsidRPr="00BF0AC7">
        <w:rPr>
          <w:noProof/>
        </w:rPr>
        <w:drawing>
          <wp:inline distT="0" distB="0" distL="0" distR="0" wp14:anchorId="20B6C857" wp14:editId="4094BF1D">
            <wp:extent cx="5943600" cy="627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7380"/>
                    </a:xfrm>
                    <a:prstGeom prst="rect">
                      <a:avLst/>
                    </a:prstGeom>
                  </pic:spPr>
                </pic:pic>
              </a:graphicData>
            </a:graphic>
          </wp:inline>
        </w:drawing>
      </w:r>
    </w:p>
    <w:p w14:paraId="494B62B4" w14:textId="257E2CED" w:rsidR="00BF0AC7" w:rsidRPr="00FF4CE3" w:rsidRDefault="00BF0AC7" w:rsidP="00BF0AC7">
      <w:pPr>
        <w:jc w:val="center"/>
        <w:rPr>
          <w:i/>
          <w:iCs/>
        </w:rPr>
      </w:pPr>
      <w:r>
        <w:rPr>
          <w:i/>
          <w:iCs/>
        </w:rPr>
        <w:t>Fig.7. Launching server.py on Raspberry Pi</w:t>
      </w:r>
    </w:p>
    <w:p w14:paraId="02E428F3" w14:textId="14B0C802" w:rsidR="00BF0AC7" w:rsidRDefault="001F17D7" w:rsidP="008C19BA">
      <w:r>
        <w:t>After executing “server.py”, run “client.py” from your main computer and enter Raspberry’s IP address</w:t>
      </w:r>
      <w:r w:rsidR="00361522">
        <w:t>.</w:t>
      </w:r>
    </w:p>
    <w:p w14:paraId="5C46860F" w14:textId="4CC4AABE" w:rsidR="00361522" w:rsidRDefault="00361522" w:rsidP="005E7F77">
      <w:pPr>
        <w:spacing w:after="0"/>
      </w:pPr>
      <w:r w:rsidRPr="00361522">
        <w:rPr>
          <w:noProof/>
        </w:rPr>
        <w:drawing>
          <wp:inline distT="0" distB="0" distL="0" distR="0" wp14:anchorId="143A83F2" wp14:editId="2D4CA4A2">
            <wp:extent cx="5916295" cy="369854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58" t="875"/>
                    <a:stretch/>
                  </pic:blipFill>
                  <pic:spPr bwMode="auto">
                    <a:xfrm>
                      <a:off x="0" y="0"/>
                      <a:ext cx="5916386" cy="3698603"/>
                    </a:xfrm>
                    <a:prstGeom prst="rect">
                      <a:avLst/>
                    </a:prstGeom>
                    <a:ln>
                      <a:noFill/>
                    </a:ln>
                    <a:extLst>
                      <a:ext uri="{53640926-AAD7-44D8-BBD7-CCE9431645EC}">
                        <a14:shadowObscured xmlns:a14="http://schemas.microsoft.com/office/drawing/2010/main"/>
                      </a:ext>
                    </a:extLst>
                  </pic:spPr>
                </pic:pic>
              </a:graphicData>
            </a:graphic>
          </wp:inline>
        </w:drawing>
      </w:r>
    </w:p>
    <w:p w14:paraId="67B00652" w14:textId="58B876E3" w:rsidR="00A03BE0" w:rsidRPr="00FF4CE3" w:rsidRDefault="00A03BE0" w:rsidP="00A03BE0">
      <w:pPr>
        <w:jc w:val="center"/>
        <w:rPr>
          <w:i/>
          <w:iCs/>
        </w:rPr>
      </w:pPr>
      <w:r>
        <w:rPr>
          <w:i/>
          <w:iCs/>
        </w:rPr>
        <w:t xml:space="preserve">Fig.8. Connecting the </w:t>
      </w:r>
      <w:r w:rsidR="008B5457">
        <w:rPr>
          <w:i/>
          <w:iCs/>
        </w:rPr>
        <w:t>client to Raspberry Pi.</w:t>
      </w:r>
    </w:p>
    <w:p w14:paraId="2FD70A39" w14:textId="41ED7C13" w:rsidR="00A03BE0" w:rsidRDefault="005E7F77" w:rsidP="008C19BA">
      <w:r>
        <w:t>At this point you should be able to send messages and files to the Raspberry Pi</w:t>
      </w:r>
      <w:r w:rsidR="00C867A9">
        <w:t xml:space="preserve"> and also to flash the ECU. Our files to flash will be generated by Arduino IDE after configurating it.</w:t>
      </w:r>
      <w:r w:rsidR="00691E03">
        <w:t xml:space="preserve"> Further, we will develop an application in Arduino with which to blink a led on ATMEGA’s PB0 pin.</w:t>
      </w:r>
    </w:p>
    <w:p w14:paraId="61A4412D" w14:textId="77777777" w:rsidR="00D12BFF" w:rsidRDefault="00D12BFF" w:rsidP="00D12BFF">
      <w:pPr>
        <w:spacing w:after="0"/>
        <w:rPr>
          <w:rFonts w:eastAsiaTheme="minorEastAsia"/>
        </w:rPr>
      </w:pPr>
      <w:r>
        <w:rPr>
          <w:rFonts w:eastAsiaTheme="minorEastAsia"/>
        </w:rPr>
        <w:t>After installing Arduino IDE there is a configuration to be made so it can compile code for ATMEGA.</w:t>
      </w:r>
    </w:p>
    <w:p w14:paraId="756538EE" w14:textId="1007D803" w:rsidR="00D12BFF" w:rsidRDefault="00D12BFF" w:rsidP="00D12BFF">
      <w:pPr>
        <w:spacing w:after="0"/>
        <w:rPr>
          <w:rFonts w:eastAsiaTheme="minorEastAsia"/>
        </w:rPr>
      </w:pPr>
      <w:r>
        <w:rPr>
          <w:rFonts w:eastAsiaTheme="minorEastAsia"/>
        </w:rPr>
        <w:t xml:space="preserve">From </w:t>
      </w:r>
      <w:hyperlink r:id="rId20" w:history="1">
        <w:r w:rsidRPr="003D1285">
          <w:rPr>
            <w:rStyle w:val="Hyperlink"/>
            <w:rFonts w:eastAsiaTheme="minorEastAsia"/>
          </w:rPr>
          <w:t>https://www.brennantymrak.com/articles/programming-avr-with-arduino</w:t>
        </w:r>
      </w:hyperlink>
      <w:r>
        <w:rPr>
          <w:rFonts w:eastAsiaTheme="minorEastAsia"/>
        </w:rPr>
        <w:t xml:space="preserve"> , those steps must be </w:t>
      </w:r>
      <w:r w:rsidR="00250873">
        <w:rPr>
          <w:rFonts w:eastAsiaTheme="minorEastAsia"/>
        </w:rPr>
        <w:t>followed</w:t>
      </w:r>
      <w:r>
        <w:rPr>
          <w:rFonts w:eastAsiaTheme="minorEastAsia"/>
        </w:rPr>
        <w:t>:</w:t>
      </w:r>
    </w:p>
    <w:p w14:paraId="4745FDA5" w14:textId="77777777" w:rsidR="00D12BFF" w:rsidRPr="0032266A" w:rsidRDefault="00D12BFF" w:rsidP="00D12BFF">
      <w:pPr>
        <w:pStyle w:val="ListParagraph"/>
        <w:numPr>
          <w:ilvl w:val="0"/>
          <w:numId w:val="7"/>
        </w:numPr>
      </w:pPr>
      <w:r w:rsidRPr="0032266A">
        <w:t>Download the </w:t>
      </w:r>
      <w:hyperlink r:id="rId21" w:history="1">
        <w:r w:rsidRPr="0032266A">
          <w:rPr>
            <w:rStyle w:val="Hyperlink"/>
          </w:rPr>
          <w:t>breadboard-1-6-x configuation here.</w:t>
        </w:r>
      </w:hyperlink>
    </w:p>
    <w:p w14:paraId="63206E18" w14:textId="77777777" w:rsidR="00D12BFF" w:rsidRPr="0032266A" w:rsidRDefault="00D12BFF" w:rsidP="00D12BFF">
      <w:pPr>
        <w:pStyle w:val="ListParagraph"/>
        <w:numPr>
          <w:ilvl w:val="0"/>
          <w:numId w:val="7"/>
        </w:numPr>
      </w:pPr>
      <w:r w:rsidRPr="0032266A">
        <w:t>Determine the location of your Arduino sketchbook folder by opening the Arduino IDE, going to File, selecting Preferences and then looking at the Sketchbook location.</w:t>
      </w:r>
    </w:p>
    <w:p w14:paraId="6E2C6FAC" w14:textId="77777777" w:rsidR="00D12BFF" w:rsidRPr="0032266A" w:rsidRDefault="00D12BFF" w:rsidP="00D12BFF">
      <w:pPr>
        <w:pStyle w:val="ListParagraph"/>
        <w:numPr>
          <w:ilvl w:val="0"/>
          <w:numId w:val="7"/>
        </w:numPr>
      </w:pPr>
      <w:r w:rsidRPr="0032266A">
        <w:t>Go to the location of your sketchbook folder and create a "hardware" folder if one does not exist already.</w:t>
      </w:r>
    </w:p>
    <w:p w14:paraId="39C51B56" w14:textId="77777777" w:rsidR="00D12BFF" w:rsidRPr="0032266A" w:rsidRDefault="00D12BFF" w:rsidP="00D12BFF">
      <w:pPr>
        <w:pStyle w:val="ListParagraph"/>
        <w:numPr>
          <w:ilvl w:val="0"/>
          <w:numId w:val="7"/>
        </w:numPr>
      </w:pPr>
      <w:r w:rsidRPr="0032266A">
        <w:lastRenderedPageBreak/>
        <w:t>Extract the "breadboard" folder from the "breadboard-1-6-x" zip file and move it into the newly created "hardware" folder. The "hardware" folder should now have the "breadboard" folder in it.</w:t>
      </w:r>
    </w:p>
    <w:p w14:paraId="59B683D6" w14:textId="77777777" w:rsidR="00D12BFF" w:rsidRPr="0032266A" w:rsidRDefault="00D12BFF" w:rsidP="00D12BFF">
      <w:pPr>
        <w:pStyle w:val="ListParagraph"/>
        <w:numPr>
          <w:ilvl w:val="0"/>
          <w:numId w:val="7"/>
        </w:numPr>
      </w:pPr>
      <w:r w:rsidRPr="0032266A">
        <w:t>Restart the Arduino IDE</w:t>
      </w:r>
    </w:p>
    <w:p w14:paraId="49ECA187" w14:textId="77777777" w:rsidR="00D12BFF" w:rsidRPr="0032266A" w:rsidRDefault="00D12BFF" w:rsidP="00D12BFF">
      <w:pPr>
        <w:pStyle w:val="ListParagraph"/>
        <w:numPr>
          <w:ilvl w:val="0"/>
          <w:numId w:val="7"/>
        </w:numPr>
      </w:pPr>
      <w:r w:rsidRPr="0032266A">
        <w:t>In the Arduino IDE, confirm that setup was completed correctly by going to Tools &gt; Board. You should now see "ATmega328 on a breadboard (8 MHz internal clock)" as an option in the boards list.</w:t>
      </w:r>
    </w:p>
    <w:p w14:paraId="15FD8A64" w14:textId="77777777" w:rsidR="00D12BFF" w:rsidRDefault="00D12BFF" w:rsidP="00D12BFF">
      <w:pPr>
        <w:spacing w:after="0"/>
        <w:rPr>
          <w:rFonts w:eastAsiaTheme="minorEastAsia"/>
        </w:rPr>
      </w:pPr>
      <w:r>
        <w:rPr>
          <w:rFonts w:eastAsiaTheme="minorEastAsia"/>
        </w:rPr>
        <w:t>And then:</w:t>
      </w:r>
    </w:p>
    <w:p w14:paraId="3AB2E9B5" w14:textId="77777777" w:rsidR="00D12BFF" w:rsidRPr="0032266A" w:rsidRDefault="00D12BFF" w:rsidP="00D12BFF">
      <w:pPr>
        <w:pStyle w:val="ListParagraph"/>
        <w:numPr>
          <w:ilvl w:val="0"/>
          <w:numId w:val="6"/>
        </w:numPr>
      </w:pPr>
      <w:r w:rsidRPr="0032266A">
        <w:t>Go to the "hardware" folder we just created when loading the configuration and open the "breadboard" folder, then open the "avr" folder.</w:t>
      </w:r>
    </w:p>
    <w:p w14:paraId="7CBC9440" w14:textId="77777777" w:rsidR="00D12BFF" w:rsidRPr="0032266A" w:rsidRDefault="00D12BFF" w:rsidP="00D12BFF">
      <w:pPr>
        <w:pStyle w:val="ListParagraph"/>
        <w:numPr>
          <w:ilvl w:val="0"/>
          <w:numId w:val="6"/>
        </w:numPr>
      </w:pPr>
      <w:r w:rsidRPr="0032266A">
        <w:t>Open the "boards.txt" file</w:t>
      </w:r>
    </w:p>
    <w:p w14:paraId="699050BC" w14:textId="77777777" w:rsidR="00D12BFF" w:rsidRPr="0032266A" w:rsidRDefault="00D12BFF" w:rsidP="00D12BFF">
      <w:pPr>
        <w:pStyle w:val="ListParagraph"/>
        <w:numPr>
          <w:ilvl w:val="0"/>
          <w:numId w:val="6"/>
        </w:numPr>
      </w:pPr>
      <w:r w:rsidRPr="0032266A">
        <w:t>In the file, find the line that says "atmega328bb.build.f_cpu=8000000L"</w:t>
      </w:r>
    </w:p>
    <w:p w14:paraId="6076354E" w14:textId="77777777" w:rsidR="00D12BFF" w:rsidRDefault="00D12BFF" w:rsidP="00D12BFF">
      <w:pPr>
        <w:pStyle w:val="ListParagraph"/>
        <w:numPr>
          <w:ilvl w:val="0"/>
          <w:numId w:val="6"/>
        </w:numPr>
      </w:pPr>
      <w:r w:rsidRPr="0032266A">
        <w:t>Change the line to the following "atmega328bb.build.f_cpu=1000000L"</w:t>
      </w:r>
    </w:p>
    <w:p w14:paraId="31E7D897" w14:textId="77777777" w:rsidR="00D12BFF" w:rsidRPr="0032266A" w:rsidRDefault="00D12BFF" w:rsidP="00D12BFF">
      <w:pPr>
        <w:pStyle w:val="ListParagraph"/>
        <w:numPr>
          <w:ilvl w:val="0"/>
          <w:numId w:val="6"/>
        </w:numPr>
      </w:pPr>
      <w:r>
        <w:t>Change every instance of “atmega328p” with “atmega328” or any other avr microcontroller you’re using.</w:t>
      </w:r>
    </w:p>
    <w:p w14:paraId="266CD7DF" w14:textId="77777777" w:rsidR="00D12BFF" w:rsidRPr="0032266A" w:rsidRDefault="00D12BFF" w:rsidP="00D12BFF">
      <w:pPr>
        <w:pStyle w:val="ListParagraph"/>
        <w:numPr>
          <w:ilvl w:val="0"/>
          <w:numId w:val="6"/>
        </w:numPr>
      </w:pPr>
      <w:r w:rsidRPr="0032266A">
        <w:t>Save and close the file</w:t>
      </w:r>
    </w:p>
    <w:p w14:paraId="4EBDC7BB" w14:textId="3EF02C2B" w:rsidR="00D12BFF" w:rsidRDefault="00D12BFF" w:rsidP="00FB30F6">
      <w:pPr>
        <w:spacing w:after="0"/>
        <w:rPr>
          <w:rFonts w:eastAsiaTheme="minorEastAsia"/>
        </w:rPr>
      </w:pPr>
      <w:r>
        <w:rPr>
          <w:rFonts w:eastAsiaTheme="minorEastAsia"/>
        </w:rPr>
        <w:t>Now Arduino IDE is ready to compile code.</w:t>
      </w:r>
    </w:p>
    <w:p w14:paraId="1EDB4584" w14:textId="5B277BBE" w:rsidR="00D12BFF" w:rsidRDefault="00930ED0" w:rsidP="00D12BFF">
      <w:pPr>
        <w:rPr>
          <w:rFonts w:eastAsiaTheme="minorEastAsia"/>
        </w:rPr>
      </w:pPr>
      <w:r>
        <w:rPr>
          <w:noProof/>
        </w:rPr>
        <mc:AlternateContent>
          <mc:Choice Requires="wps">
            <w:drawing>
              <wp:anchor distT="45720" distB="45720" distL="114300" distR="114300" simplePos="0" relativeHeight="251671552" behindDoc="0" locked="0" layoutInCell="1" allowOverlap="1" wp14:anchorId="15CEC7F8" wp14:editId="0DF52581">
                <wp:simplePos x="0" y="0"/>
                <wp:positionH relativeFrom="margin">
                  <wp:align>center</wp:align>
                </wp:positionH>
                <wp:positionV relativeFrom="paragraph">
                  <wp:posOffset>274955</wp:posOffset>
                </wp:positionV>
                <wp:extent cx="5624830" cy="3760470"/>
                <wp:effectExtent l="0" t="0" r="13970" b="1143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761014"/>
                        </a:xfrm>
                        <a:prstGeom prst="rect">
                          <a:avLst/>
                        </a:prstGeom>
                        <a:solidFill>
                          <a:srgbClr val="FFFFFF"/>
                        </a:solidFill>
                        <a:ln w="6350">
                          <a:solidFill>
                            <a:srgbClr val="000000"/>
                          </a:solidFill>
                          <a:miter lim="800000"/>
                          <a:headEnd/>
                          <a:tailEnd/>
                        </a:ln>
                      </wps:spPr>
                      <wps:txbx>
                        <w:txbxContent>
                          <w:p w14:paraId="30DCE0FE"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#include &lt;avr/io.h&gt;</w:t>
                            </w:r>
                          </w:p>
                          <w:p w14:paraId="24B04984"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#include &lt;util/delay.h&gt;</w:t>
                            </w:r>
                          </w:p>
                          <w:p w14:paraId="1A010D3F" w14:textId="77777777" w:rsidR="00930ED0" w:rsidRPr="00930ED0" w:rsidRDefault="00930ED0" w:rsidP="00930ED0">
                            <w:pPr>
                              <w:rPr>
                                <w:rFonts w:ascii="Consolas" w:hAnsi="Consolas"/>
                                <w:color w:val="545454"/>
                                <w:spacing w:val="4"/>
                                <w:sz w:val="18"/>
                                <w:szCs w:val="18"/>
                                <w:shd w:val="clear" w:color="auto" w:fill="FEFEFE"/>
                              </w:rPr>
                            </w:pPr>
                          </w:p>
                          <w:p w14:paraId="3565D785"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int main(void){</w:t>
                            </w:r>
                          </w:p>
                          <w:p w14:paraId="1F09D48C" w14:textId="77777777" w:rsidR="00930ED0" w:rsidRPr="00930ED0" w:rsidRDefault="00930ED0" w:rsidP="00930ED0">
                            <w:pPr>
                              <w:rPr>
                                <w:rFonts w:ascii="Consolas" w:hAnsi="Consolas"/>
                                <w:color w:val="545454"/>
                                <w:spacing w:val="4"/>
                                <w:sz w:val="18"/>
                                <w:szCs w:val="18"/>
                                <w:shd w:val="clear" w:color="auto" w:fill="FEFEFE"/>
                              </w:rPr>
                            </w:pPr>
                          </w:p>
                          <w:p w14:paraId="572BC06C"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DDRB = 0b00000001; // PB0 is output</w:t>
                            </w:r>
                          </w:p>
                          <w:p w14:paraId="4481C69A" w14:textId="77777777" w:rsidR="00930ED0" w:rsidRPr="00930ED0" w:rsidRDefault="00930ED0" w:rsidP="00930ED0">
                            <w:pPr>
                              <w:rPr>
                                <w:rFonts w:ascii="Consolas" w:hAnsi="Consolas"/>
                                <w:color w:val="545454"/>
                                <w:spacing w:val="4"/>
                                <w:sz w:val="18"/>
                                <w:szCs w:val="18"/>
                                <w:shd w:val="clear" w:color="auto" w:fill="FEFEFE"/>
                              </w:rPr>
                            </w:pPr>
                          </w:p>
                          <w:p w14:paraId="41ACD3D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while(1){</w:t>
                            </w:r>
                          </w:p>
                          <w:p w14:paraId="1E47CD67"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PORTB = 0b00000001; // Turns on only PB0</w:t>
                            </w:r>
                          </w:p>
                          <w:p w14:paraId="439FAA4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_delay_ms(1000); // Delays 1000ms (1s)</w:t>
                            </w:r>
                          </w:p>
                          <w:p w14:paraId="5F54590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PORTB = 0b00000000; // Turns on only PB0</w:t>
                            </w:r>
                          </w:p>
                          <w:p w14:paraId="41E86FAF"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_delay_ms(1000); // Delays 1000ms (1s)</w:t>
                            </w:r>
                          </w:p>
                          <w:p w14:paraId="0D115602"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w:t>
                            </w:r>
                          </w:p>
                          <w:p w14:paraId="6D1D3E80"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return(0);</w:t>
                            </w:r>
                          </w:p>
                          <w:p w14:paraId="51EF42F9" w14:textId="15F3A20C" w:rsidR="00930ED0" w:rsidRPr="00BD0FAF" w:rsidRDefault="00930ED0" w:rsidP="00930ED0">
                            <w:pPr>
                              <w:rPr>
                                <w:rFonts w:ascii="Consolas" w:hAnsi="Consolas"/>
                                <w:color w:val="24292F"/>
                                <w:sz w:val="14"/>
                                <w:szCs w:val="14"/>
                              </w:rPr>
                            </w:pPr>
                            <w:r w:rsidRPr="00930ED0">
                              <w:rPr>
                                <w:rFonts w:ascii="Consolas" w:hAnsi="Consolas"/>
                                <w:color w:val="545454"/>
                                <w:spacing w:val="4"/>
                                <w:sz w:val="18"/>
                                <w:szCs w:val="18"/>
                                <w:shd w:val="clear" w:color="auto" w:fill="FEFEF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C7F8" id="Text Box 17" o:spid="_x0000_s1032" type="#_x0000_t202" style="position:absolute;margin-left:0;margin-top:21.65pt;width:442.9pt;height:296.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" strokeweight=".5pt">
                <v:textbox>
                  <w:txbxContent>
                    <w:p w14:paraId="30DCE0FE"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#include &lt;avr/io.h&gt;</w:t>
                      </w:r>
                    </w:p>
                    <w:p w14:paraId="24B04984"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#include &lt;util/delay.h&gt;</w:t>
                      </w:r>
                    </w:p>
                    <w:p w14:paraId="1A010D3F" w14:textId="77777777" w:rsidR="00930ED0" w:rsidRPr="00930ED0" w:rsidRDefault="00930ED0" w:rsidP="00930ED0">
                      <w:pPr>
                        <w:rPr>
                          <w:rFonts w:ascii="Consolas" w:hAnsi="Consolas"/>
                          <w:color w:val="545454"/>
                          <w:spacing w:val="4"/>
                          <w:sz w:val="18"/>
                          <w:szCs w:val="18"/>
                          <w:shd w:val="clear" w:color="auto" w:fill="FEFEFE"/>
                        </w:rPr>
                      </w:pPr>
                    </w:p>
                    <w:p w14:paraId="3565D785"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int main(void){</w:t>
                      </w:r>
                    </w:p>
                    <w:p w14:paraId="1F09D48C" w14:textId="77777777" w:rsidR="00930ED0" w:rsidRPr="00930ED0" w:rsidRDefault="00930ED0" w:rsidP="00930ED0">
                      <w:pPr>
                        <w:rPr>
                          <w:rFonts w:ascii="Consolas" w:hAnsi="Consolas"/>
                          <w:color w:val="545454"/>
                          <w:spacing w:val="4"/>
                          <w:sz w:val="18"/>
                          <w:szCs w:val="18"/>
                          <w:shd w:val="clear" w:color="auto" w:fill="FEFEFE"/>
                        </w:rPr>
                      </w:pPr>
                    </w:p>
                    <w:p w14:paraId="572BC06C"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DDRB = 0b00000001; // PB0 is output</w:t>
                      </w:r>
                    </w:p>
                    <w:p w14:paraId="4481C69A" w14:textId="77777777" w:rsidR="00930ED0" w:rsidRPr="00930ED0" w:rsidRDefault="00930ED0" w:rsidP="00930ED0">
                      <w:pPr>
                        <w:rPr>
                          <w:rFonts w:ascii="Consolas" w:hAnsi="Consolas"/>
                          <w:color w:val="545454"/>
                          <w:spacing w:val="4"/>
                          <w:sz w:val="18"/>
                          <w:szCs w:val="18"/>
                          <w:shd w:val="clear" w:color="auto" w:fill="FEFEFE"/>
                        </w:rPr>
                      </w:pPr>
                    </w:p>
                    <w:p w14:paraId="41ACD3D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while(1){</w:t>
                      </w:r>
                    </w:p>
                    <w:p w14:paraId="1E47CD67"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PORTB = 0b00000001; // Turns on only PB0</w:t>
                      </w:r>
                    </w:p>
                    <w:p w14:paraId="439FAA4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_delay_ms(1000); // Delays 1000ms (1s)</w:t>
                      </w:r>
                    </w:p>
                    <w:p w14:paraId="5F545908"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PORTB = 0b00000000; // Turns on only PB0</w:t>
                      </w:r>
                    </w:p>
                    <w:p w14:paraId="41E86FAF"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_delay_ms(1000); // Delays 1000ms (1s)</w:t>
                      </w:r>
                    </w:p>
                    <w:p w14:paraId="0D115602"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w:t>
                      </w:r>
                    </w:p>
                    <w:p w14:paraId="6D1D3E80" w14:textId="77777777" w:rsidR="00930ED0" w:rsidRPr="00930ED0" w:rsidRDefault="00930ED0" w:rsidP="00930ED0">
                      <w:pPr>
                        <w:rPr>
                          <w:rFonts w:ascii="Consolas" w:hAnsi="Consolas"/>
                          <w:color w:val="545454"/>
                          <w:spacing w:val="4"/>
                          <w:sz w:val="18"/>
                          <w:szCs w:val="18"/>
                          <w:shd w:val="clear" w:color="auto" w:fill="FEFEFE"/>
                        </w:rPr>
                      </w:pPr>
                      <w:r w:rsidRPr="00930ED0">
                        <w:rPr>
                          <w:rFonts w:ascii="Consolas" w:hAnsi="Consolas"/>
                          <w:color w:val="545454"/>
                          <w:spacing w:val="4"/>
                          <w:sz w:val="18"/>
                          <w:szCs w:val="18"/>
                          <w:shd w:val="clear" w:color="auto" w:fill="FEFEFE"/>
                        </w:rPr>
                        <w:t xml:space="preserve">  return(0);</w:t>
                      </w:r>
                    </w:p>
                    <w:p w14:paraId="51EF42F9" w14:textId="15F3A20C" w:rsidR="00930ED0" w:rsidRPr="00BD0FAF" w:rsidRDefault="00930ED0" w:rsidP="00930ED0">
                      <w:pPr>
                        <w:rPr>
                          <w:rFonts w:ascii="Consolas" w:hAnsi="Consolas"/>
                          <w:color w:val="24292F"/>
                          <w:sz w:val="14"/>
                          <w:szCs w:val="14"/>
                        </w:rPr>
                      </w:pPr>
                      <w:r w:rsidRPr="00930ED0">
                        <w:rPr>
                          <w:rFonts w:ascii="Consolas" w:hAnsi="Consolas"/>
                          <w:color w:val="545454"/>
                          <w:spacing w:val="4"/>
                          <w:sz w:val="18"/>
                          <w:szCs w:val="18"/>
                          <w:shd w:val="clear" w:color="auto" w:fill="FEFEFE"/>
                        </w:rPr>
                        <w:t>}</w:t>
                      </w:r>
                    </w:p>
                  </w:txbxContent>
                </v:textbox>
                <w10:wrap type="square" anchorx="margin"/>
              </v:shape>
            </w:pict>
          </mc:Fallback>
        </mc:AlternateContent>
      </w:r>
      <w:r w:rsidR="00722AC2">
        <w:rPr>
          <w:rFonts w:eastAsiaTheme="minorEastAsia"/>
        </w:rPr>
        <w:t>Our application to blink a led can be found below:</w:t>
      </w:r>
    </w:p>
    <w:p w14:paraId="7C059888" w14:textId="00544CE5" w:rsidR="00BF07C2" w:rsidRDefault="00930ED0" w:rsidP="00BF07C2">
      <w:r>
        <w:t>After</w:t>
      </w:r>
      <w:r w:rsidR="009C2876">
        <w:t xml:space="preserve"> writing</w:t>
      </w:r>
      <w:r>
        <w:t xml:space="preserve"> the code inside Arduino Ide to find the .hex file generated you’ll</w:t>
      </w:r>
      <w:r w:rsidR="00BF07C2">
        <w:t xml:space="preserve"> need to do the following: Inside File – Preferences, check the boxes right to “Show verbose output during” which are described as “</w:t>
      </w:r>
      <w:r w:rsidR="00CF4286">
        <w:t>compilation</w:t>
      </w:r>
      <w:r w:rsidR="00BF07C2">
        <w:t>” and “upload”</w:t>
      </w:r>
      <w:r w:rsidR="00806615">
        <w:t>.</w:t>
      </w:r>
      <w:r w:rsidR="009E57E6">
        <w:t xml:space="preserve"> Compile the code and check the path to .hex file as in figure 9.</w:t>
      </w:r>
    </w:p>
    <w:p w14:paraId="3D169714" w14:textId="734327D9" w:rsidR="004D5502" w:rsidRDefault="00074DC6" w:rsidP="009E4447">
      <w:pPr>
        <w:spacing w:after="0"/>
      </w:pPr>
      <w:r w:rsidRPr="00074DC6">
        <w:rPr>
          <w:noProof/>
        </w:rPr>
        <w:lastRenderedPageBreak/>
        <w:drawing>
          <wp:inline distT="0" distB="0" distL="0" distR="0" wp14:anchorId="3838C1CD" wp14:editId="43DBAA6A">
            <wp:extent cx="5943600" cy="3133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33090"/>
                    </a:xfrm>
                    <a:prstGeom prst="rect">
                      <a:avLst/>
                    </a:prstGeom>
                  </pic:spPr>
                </pic:pic>
              </a:graphicData>
            </a:graphic>
          </wp:inline>
        </w:drawing>
      </w:r>
    </w:p>
    <w:p w14:paraId="69EE0E99" w14:textId="32213EA0" w:rsidR="00074DC6" w:rsidRPr="00FF4CE3" w:rsidRDefault="00074DC6" w:rsidP="00074DC6">
      <w:pPr>
        <w:jc w:val="center"/>
        <w:rPr>
          <w:i/>
          <w:iCs/>
        </w:rPr>
      </w:pPr>
      <w:r>
        <w:rPr>
          <w:i/>
          <w:iCs/>
        </w:rPr>
        <w:t>Fig.9. Getting the necessary file to flash on ECU.</w:t>
      </w:r>
    </w:p>
    <w:p w14:paraId="725CB73A" w14:textId="1CF2D9D6" w:rsidR="00074DC6" w:rsidRDefault="009E4447" w:rsidP="00BF07C2">
      <w:r>
        <w:t>What’s left to do is to browse for that file inside our client application, check to flash the file and watch the magic happen.</w:t>
      </w:r>
    </w:p>
    <w:p w14:paraId="55902810" w14:textId="06E04815" w:rsidR="00BF0AC7" w:rsidRDefault="00CD26CB" w:rsidP="00377B98">
      <w:pPr>
        <w:spacing w:after="0"/>
      </w:pPr>
      <w:r w:rsidRPr="00CD26CB">
        <w:rPr>
          <w:noProof/>
        </w:rPr>
        <w:drawing>
          <wp:inline distT="0" distB="0" distL="0" distR="0" wp14:anchorId="4D71112D" wp14:editId="175A4745">
            <wp:extent cx="5860954" cy="368590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42" t="878" r="732"/>
                    <a:stretch/>
                  </pic:blipFill>
                  <pic:spPr bwMode="auto">
                    <a:xfrm>
                      <a:off x="0" y="0"/>
                      <a:ext cx="5861955" cy="3686532"/>
                    </a:xfrm>
                    <a:prstGeom prst="rect">
                      <a:avLst/>
                    </a:prstGeom>
                    <a:ln>
                      <a:noFill/>
                    </a:ln>
                    <a:extLst>
                      <a:ext uri="{53640926-AAD7-44D8-BBD7-CCE9431645EC}">
                        <a14:shadowObscured xmlns:a14="http://schemas.microsoft.com/office/drawing/2010/main"/>
                      </a:ext>
                    </a:extLst>
                  </pic:spPr>
                </pic:pic>
              </a:graphicData>
            </a:graphic>
          </wp:inline>
        </w:drawing>
      </w:r>
    </w:p>
    <w:p w14:paraId="7F688209" w14:textId="69FE7DA7" w:rsidR="00CD26CB" w:rsidRPr="00FF4CE3" w:rsidRDefault="00CD26CB" w:rsidP="00CD26CB">
      <w:pPr>
        <w:jc w:val="center"/>
        <w:rPr>
          <w:i/>
          <w:iCs/>
        </w:rPr>
      </w:pPr>
      <w:r>
        <w:rPr>
          <w:i/>
          <w:iCs/>
        </w:rPr>
        <w:t>Fig.10. Flashing ECU</w:t>
      </w:r>
      <w:r w:rsidR="00D80F67">
        <w:rPr>
          <w:i/>
          <w:iCs/>
        </w:rPr>
        <w:t xml:space="preserve"> software</w:t>
      </w:r>
      <w:r>
        <w:rPr>
          <w:i/>
          <w:iCs/>
        </w:rPr>
        <w:t xml:space="preserve"> O</w:t>
      </w:r>
      <w:r w:rsidR="00066E91">
        <w:rPr>
          <w:i/>
          <w:iCs/>
        </w:rPr>
        <w:t>TA</w:t>
      </w:r>
    </w:p>
    <w:p w14:paraId="42688900" w14:textId="77777777" w:rsidR="00424D9E" w:rsidRPr="00461D36" w:rsidRDefault="00424D9E" w:rsidP="00D85025"/>
    <w:sectPr w:rsidR="00424D9E" w:rsidRPr="00461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165E" w14:textId="77777777" w:rsidR="00515158" w:rsidRDefault="00515158" w:rsidP="008F7E68">
      <w:pPr>
        <w:spacing w:after="0" w:line="240" w:lineRule="auto"/>
      </w:pPr>
      <w:r>
        <w:separator/>
      </w:r>
    </w:p>
  </w:endnote>
  <w:endnote w:type="continuationSeparator" w:id="0">
    <w:p w14:paraId="2AF3024B" w14:textId="77777777" w:rsidR="00515158" w:rsidRDefault="00515158" w:rsidP="008F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F115" w14:textId="77777777" w:rsidR="00515158" w:rsidRDefault="00515158" w:rsidP="008F7E68">
      <w:pPr>
        <w:spacing w:after="0" w:line="240" w:lineRule="auto"/>
      </w:pPr>
      <w:r>
        <w:separator/>
      </w:r>
    </w:p>
  </w:footnote>
  <w:footnote w:type="continuationSeparator" w:id="0">
    <w:p w14:paraId="235542BB" w14:textId="77777777" w:rsidR="00515158" w:rsidRDefault="00515158" w:rsidP="008F7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032"/>
    <w:multiLevelType w:val="hybridMultilevel"/>
    <w:tmpl w:val="0EAE8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D649F"/>
    <w:multiLevelType w:val="hybridMultilevel"/>
    <w:tmpl w:val="F552E6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E368A2"/>
    <w:multiLevelType w:val="hybridMultilevel"/>
    <w:tmpl w:val="AC8E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D489D"/>
    <w:multiLevelType w:val="hybridMultilevel"/>
    <w:tmpl w:val="F30C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928B2"/>
    <w:multiLevelType w:val="hybridMultilevel"/>
    <w:tmpl w:val="3676B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1715"/>
    <w:multiLevelType w:val="hybridMultilevel"/>
    <w:tmpl w:val="5042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C0D70"/>
    <w:multiLevelType w:val="hybridMultilevel"/>
    <w:tmpl w:val="A54A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76765"/>
    <w:multiLevelType w:val="hybridMultilevel"/>
    <w:tmpl w:val="A4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EE"/>
    <w:rsid w:val="000012F8"/>
    <w:rsid w:val="00016AEF"/>
    <w:rsid w:val="00021965"/>
    <w:rsid w:val="000257AB"/>
    <w:rsid w:val="000352B9"/>
    <w:rsid w:val="00066E91"/>
    <w:rsid w:val="00074DC6"/>
    <w:rsid w:val="00083527"/>
    <w:rsid w:val="000967D1"/>
    <w:rsid w:val="000B4F62"/>
    <w:rsid w:val="000B6B8E"/>
    <w:rsid w:val="000C1814"/>
    <w:rsid w:val="000E4D1D"/>
    <w:rsid w:val="00107D14"/>
    <w:rsid w:val="00140C9D"/>
    <w:rsid w:val="00162407"/>
    <w:rsid w:val="0016418C"/>
    <w:rsid w:val="001745DB"/>
    <w:rsid w:val="00180BA8"/>
    <w:rsid w:val="001B1A14"/>
    <w:rsid w:val="001C064F"/>
    <w:rsid w:val="001E16E2"/>
    <w:rsid w:val="001E2D0F"/>
    <w:rsid w:val="001E5EF3"/>
    <w:rsid w:val="001F17D7"/>
    <w:rsid w:val="00250873"/>
    <w:rsid w:val="00263FE7"/>
    <w:rsid w:val="00271FFF"/>
    <w:rsid w:val="00285F7C"/>
    <w:rsid w:val="002B075F"/>
    <w:rsid w:val="002B5CBA"/>
    <w:rsid w:val="002C68A8"/>
    <w:rsid w:val="003047CE"/>
    <w:rsid w:val="00332B03"/>
    <w:rsid w:val="003402EE"/>
    <w:rsid w:val="00361522"/>
    <w:rsid w:val="003666E3"/>
    <w:rsid w:val="00377B98"/>
    <w:rsid w:val="003D5A39"/>
    <w:rsid w:val="003D7274"/>
    <w:rsid w:val="00412CC1"/>
    <w:rsid w:val="0041428F"/>
    <w:rsid w:val="00424D9E"/>
    <w:rsid w:val="00441303"/>
    <w:rsid w:val="00451CF1"/>
    <w:rsid w:val="00461D36"/>
    <w:rsid w:val="004768AA"/>
    <w:rsid w:val="00495657"/>
    <w:rsid w:val="004B2678"/>
    <w:rsid w:val="004D5502"/>
    <w:rsid w:val="004F2720"/>
    <w:rsid w:val="00500B85"/>
    <w:rsid w:val="00515158"/>
    <w:rsid w:val="005252E9"/>
    <w:rsid w:val="00547D53"/>
    <w:rsid w:val="005845B6"/>
    <w:rsid w:val="005A01D3"/>
    <w:rsid w:val="005B4DD9"/>
    <w:rsid w:val="005E7F77"/>
    <w:rsid w:val="005F3242"/>
    <w:rsid w:val="005F537F"/>
    <w:rsid w:val="00624402"/>
    <w:rsid w:val="006453DA"/>
    <w:rsid w:val="00656264"/>
    <w:rsid w:val="00674C67"/>
    <w:rsid w:val="00691E03"/>
    <w:rsid w:val="00695469"/>
    <w:rsid w:val="006A31D3"/>
    <w:rsid w:val="006B3AC3"/>
    <w:rsid w:val="006B699F"/>
    <w:rsid w:val="00722AC2"/>
    <w:rsid w:val="00731245"/>
    <w:rsid w:val="007A56CA"/>
    <w:rsid w:val="007D53EE"/>
    <w:rsid w:val="007F4CE9"/>
    <w:rsid w:val="00806615"/>
    <w:rsid w:val="00835E16"/>
    <w:rsid w:val="0084019B"/>
    <w:rsid w:val="00870183"/>
    <w:rsid w:val="00895F4C"/>
    <w:rsid w:val="008B0453"/>
    <w:rsid w:val="008B5457"/>
    <w:rsid w:val="008B573F"/>
    <w:rsid w:val="008C19BA"/>
    <w:rsid w:val="008C6B64"/>
    <w:rsid w:val="008D45C7"/>
    <w:rsid w:val="008F7C15"/>
    <w:rsid w:val="008F7E68"/>
    <w:rsid w:val="00930ED0"/>
    <w:rsid w:val="00933573"/>
    <w:rsid w:val="00942239"/>
    <w:rsid w:val="00976662"/>
    <w:rsid w:val="009811F3"/>
    <w:rsid w:val="00993252"/>
    <w:rsid w:val="009A280D"/>
    <w:rsid w:val="009C2822"/>
    <w:rsid w:val="009C2876"/>
    <w:rsid w:val="009C3786"/>
    <w:rsid w:val="009E4421"/>
    <w:rsid w:val="009E4447"/>
    <w:rsid w:val="009E57E6"/>
    <w:rsid w:val="009F41D0"/>
    <w:rsid w:val="009F4FA0"/>
    <w:rsid w:val="00A03BE0"/>
    <w:rsid w:val="00A23777"/>
    <w:rsid w:val="00A24A08"/>
    <w:rsid w:val="00A316A8"/>
    <w:rsid w:val="00A44116"/>
    <w:rsid w:val="00A466F8"/>
    <w:rsid w:val="00A6017E"/>
    <w:rsid w:val="00A76C30"/>
    <w:rsid w:val="00A967ED"/>
    <w:rsid w:val="00AB0436"/>
    <w:rsid w:val="00AB541D"/>
    <w:rsid w:val="00AB55FA"/>
    <w:rsid w:val="00AF1B23"/>
    <w:rsid w:val="00AF1D93"/>
    <w:rsid w:val="00AF7821"/>
    <w:rsid w:val="00B170E0"/>
    <w:rsid w:val="00B27341"/>
    <w:rsid w:val="00B31C3A"/>
    <w:rsid w:val="00B6209D"/>
    <w:rsid w:val="00B744B1"/>
    <w:rsid w:val="00B876FB"/>
    <w:rsid w:val="00BA3C41"/>
    <w:rsid w:val="00BD0FAF"/>
    <w:rsid w:val="00BD6FF0"/>
    <w:rsid w:val="00BF07C2"/>
    <w:rsid w:val="00BF0AC7"/>
    <w:rsid w:val="00C303FE"/>
    <w:rsid w:val="00C5446E"/>
    <w:rsid w:val="00C867A9"/>
    <w:rsid w:val="00C90FDB"/>
    <w:rsid w:val="00C94446"/>
    <w:rsid w:val="00CC06A7"/>
    <w:rsid w:val="00CD26CB"/>
    <w:rsid w:val="00CE1F48"/>
    <w:rsid w:val="00CF4286"/>
    <w:rsid w:val="00D12BFF"/>
    <w:rsid w:val="00D16797"/>
    <w:rsid w:val="00D20227"/>
    <w:rsid w:val="00D37455"/>
    <w:rsid w:val="00D50361"/>
    <w:rsid w:val="00D615B8"/>
    <w:rsid w:val="00D80F67"/>
    <w:rsid w:val="00D81977"/>
    <w:rsid w:val="00D85025"/>
    <w:rsid w:val="00DB7A85"/>
    <w:rsid w:val="00DC02C0"/>
    <w:rsid w:val="00DC1FF1"/>
    <w:rsid w:val="00E15A7B"/>
    <w:rsid w:val="00E52E2C"/>
    <w:rsid w:val="00ED7160"/>
    <w:rsid w:val="00F41C23"/>
    <w:rsid w:val="00F47CEF"/>
    <w:rsid w:val="00F60649"/>
    <w:rsid w:val="00F75A2F"/>
    <w:rsid w:val="00FB30F6"/>
    <w:rsid w:val="00FB3C9D"/>
    <w:rsid w:val="00FE05EB"/>
    <w:rsid w:val="00FF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074E5"/>
  <w15:chartTrackingRefBased/>
  <w15:docId w15:val="{C556D164-CB12-4C88-B34D-AC6ABF43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D36"/>
    <w:pPr>
      <w:ind w:left="720"/>
      <w:contextualSpacing/>
    </w:pPr>
  </w:style>
  <w:style w:type="character" w:styleId="Hyperlink">
    <w:name w:val="Hyperlink"/>
    <w:basedOn w:val="DefaultParagraphFont"/>
    <w:uiPriority w:val="99"/>
    <w:unhideWhenUsed/>
    <w:rsid w:val="003D7274"/>
    <w:rPr>
      <w:color w:val="0563C1" w:themeColor="hyperlink"/>
      <w:u w:val="single"/>
    </w:rPr>
  </w:style>
  <w:style w:type="character" w:styleId="UnresolvedMention">
    <w:name w:val="Unresolved Mention"/>
    <w:basedOn w:val="DefaultParagraphFont"/>
    <w:uiPriority w:val="99"/>
    <w:semiHidden/>
    <w:unhideWhenUsed/>
    <w:rsid w:val="003D7274"/>
    <w:rPr>
      <w:color w:val="605E5C"/>
      <w:shd w:val="clear" w:color="auto" w:fill="E1DFDD"/>
    </w:rPr>
  </w:style>
  <w:style w:type="character" w:styleId="FollowedHyperlink">
    <w:name w:val="FollowedHyperlink"/>
    <w:basedOn w:val="DefaultParagraphFont"/>
    <w:uiPriority w:val="99"/>
    <w:semiHidden/>
    <w:unhideWhenUsed/>
    <w:rsid w:val="00DC1FF1"/>
    <w:rPr>
      <w:color w:val="954F72" w:themeColor="followedHyperlink"/>
      <w:u w:val="single"/>
    </w:rPr>
  </w:style>
  <w:style w:type="character" w:customStyle="1" w:styleId="hljs-keyword">
    <w:name w:val="hljs-keyword"/>
    <w:basedOn w:val="DefaultParagraphFont"/>
    <w:rsid w:val="005A01D3"/>
  </w:style>
  <w:style w:type="character" w:customStyle="1" w:styleId="hljs-regexp">
    <w:name w:val="hljs-regexp"/>
    <w:basedOn w:val="DefaultParagraphFont"/>
    <w:rsid w:val="005A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hiark.greenend.org.uk/~sgtatham/putty/latest.htm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arduino.cc/en/uploads/Tutorial/breadboard-1-6-x.zi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adafruit.com/program-an-avr-or-arduino-using-raspberry-pi-gpio-pins/over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adafruit.com/program-an-avr-or-arduino-using-raspberry-pi-gpio-pins/overview" TargetMode="External"/><Relationship Id="rId20" Type="http://schemas.openxmlformats.org/officeDocument/2006/relationships/hyperlink" Target="https://www.brennantymrak.com/articles/programming-avr-with-ardui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Racovita, Marius02 (uif29452)</dc:creator>
  <cp:keywords/>
  <dc:description/>
  <cp:lastModifiedBy>Racovita, Marius02 (uif29452)</cp:lastModifiedBy>
  <cp:revision>350</cp:revision>
  <dcterms:created xsi:type="dcterms:W3CDTF">2022-09-07T06:07:00Z</dcterms:created>
  <dcterms:modified xsi:type="dcterms:W3CDTF">2022-09-12T09:57:00Z</dcterms:modified>
</cp:coreProperties>
</file>