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ACCDC" w14:textId="0891ED2F" w:rsidR="00CE42C5" w:rsidRDefault="00CE42C5" w:rsidP="00CE42C5">
      <w:pPr>
        <w:jc w:val="center"/>
      </w:pPr>
      <w:r>
        <w:t>NBA All-Star Selection Predictions: Executive Summary</w:t>
      </w:r>
    </w:p>
    <w:p w14:paraId="7D7DFBAF" w14:textId="77777777" w:rsidR="00CE42C5" w:rsidRPr="00CE42C5" w:rsidRDefault="00CE42C5" w:rsidP="00CE42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The executive summary should be organized and written well. Specifically, it should follow this outline.</w:t>
      </w:r>
    </w:p>
    <w:p w14:paraId="652D5ECF" w14:textId="77777777" w:rsidR="00CE42C5" w:rsidRPr="00CE42C5" w:rsidRDefault="00CE42C5" w:rsidP="00CE42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Paragraph 2:</w:t>
      </w: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 The big picture</w:t>
      </w:r>
    </w:p>
    <w:p w14:paraId="189B1D51" w14:textId="77777777" w:rsidR="00CE42C5" w:rsidRPr="00CE42C5" w:rsidRDefault="00CE42C5" w:rsidP="00CE42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 xml:space="preserve">your project's </w:t>
      </w:r>
      <w:proofErr w:type="gramStart"/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question</w:t>
      </w:r>
      <w:proofErr w:type="gramEnd"/>
    </w:p>
    <w:p w14:paraId="11C07868" w14:textId="77777777" w:rsidR="00CE42C5" w:rsidRPr="00CE42C5" w:rsidRDefault="00CE42C5" w:rsidP="00CE42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why the question is important/</w:t>
      </w:r>
      <w:proofErr w:type="gramStart"/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interesting</w:t>
      </w:r>
      <w:proofErr w:type="gramEnd"/>
    </w:p>
    <w:p w14:paraId="1FD7E84D" w14:textId="77777777" w:rsidR="00CE42C5" w:rsidRPr="00CE42C5" w:rsidRDefault="00CE42C5" w:rsidP="00CE42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 xml:space="preserve">what makes this a prediction </w:t>
      </w:r>
      <w:proofErr w:type="gramStart"/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problem</w:t>
      </w:r>
      <w:proofErr w:type="gramEnd"/>
    </w:p>
    <w:p w14:paraId="38F7A67E" w14:textId="77777777" w:rsidR="00CE42C5" w:rsidRPr="00CE42C5" w:rsidRDefault="00CE42C5" w:rsidP="00CE42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Paragraph 3:</w:t>
      </w: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 Data</w:t>
      </w:r>
    </w:p>
    <w:p w14:paraId="0FBB056B" w14:textId="77777777" w:rsidR="00CE42C5" w:rsidRPr="00CE42C5" w:rsidRDefault="00CE42C5" w:rsidP="00CE42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sources</w:t>
      </w:r>
    </w:p>
    <w:p w14:paraId="14CBA4F4" w14:textId="77777777" w:rsidR="00CE42C5" w:rsidRPr="00CE42C5" w:rsidRDefault="00CE42C5" w:rsidP="00CE42C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cleaning</w:t>
      </w:r>
    </w:p>
    <w:p w14:paraId="6383D844" w14:textId="77777777" w:rsidR="00CE42C5" w:rsidRPr="00CE42C5" w:rsidRDefault="00CE42C5" w:rsidP="00CE42C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challenges</w:t>
      </w:r>
    </w:p>
    <w:p w14:paraId="540C8850" w14:textId="77777777" w:rsidR="00CE42C5" w:rsidRPr="00CE42C5" w:rsidRDefault="00CE42C5" w:rsidP="00CE42C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shortcomings</w:t>
      </w:r>
    </w:p>
    <w:p w14:paraId="7FD63635" w14:textId="77777777" w:rsidR="00CE42C5" w:rsidRPr="00CE42C5" w:rsidRDefault="00CE42C5" w:rsidP="00CE42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Paragraph 4:</w:t>
      </w: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 Methods</w:t>
      </w:r>
    </w:p>
    <w:p w14:paraId="57EA8497" w14:textId="77777777" w:rsidR="00CE42C5" w:rsidRPr="00CE42C5" w:rsidRDefault="00CE42C5" w:rsidP="00CE42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learning methods applied</w:t>
      </w:r>
    </w:p>
    <w:p w14:paraId="5AED8014" w14:textId="77777777" w:rsidR="00CE42C5" w:rsidRPr="00CE42C5" w:rsidRDefault="00CE42C5" w:rsidP="00CE42C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 xml:space="preserve">tuned </w:t>
      </w:r>
      <w:proofErr w:type="gramStart"/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parameters</w:t>
      </w:r>
      <w:proofErr w:type="gramEnd"/>
    </w:p>
    <w:p w14:paraId="64575655" w14:textId="194C476C" w:rsidR="00CE42C5" w:rsidRDefault="00CE42C5" w:rsidP="00CE42C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method for tuning</w:t>
      </w:r>
    </w:p>
    <w:p w14:paraId="1E5CC6E3" w14:textId="77777777" w:rsidR="00CE42C5" w:rsidRPr="00CE42C5" w:rsidRDefault="00CE42C5" w:rsidP="00CE42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597D745" w14:textId="77777777" w:rsidR="00CE42C5" w:rsidRPr="00CE42C5" w:rsidRDefault="00CE42C5" w:rsidP="00CE42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Paragraph 5:</w:t>
      </w: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 Results and conclusion</w:t>
      </w:r>
    </w:p>
    <w:p w14:paraId="2D2A241F" w14:textId="77777777" w:rsidR="00CE42C5" w:rsidRPr="00CE42C5" w:rsidRDefault="00CE42C5" w:rsidP="00CE42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how you measure performance/success</w:t>
      </w:r>
    </w:p>
    <w:p w14:paraId="44B879A0" w14:textId="77777777" w:rsidR="00CE42C5" w:rsidRPr="00CE42C5" w:rsidRDefault="00CE42C5" w:rsidP="00CE42C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how your models perform</w:t>
      </w:r>
    </w:p>
    <w:p w14:paraId="741ECA16" w14:textId="77777777" w:rsidR="00CE42C5" w:rsidRPr="00CE42C5" w:rsidRDefault="00CE42C5" w:rsidP="00CE42C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what you think limited your performance</w:t>
      </w:r>
    </w:p>
    <w:p w14:paraId="5C3B9B76" w14:textId="6846C555" w:rsidR="00CE42C5" w:rsidRDefault="00CE42C5" w:rsidP="00CE42C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what you learned in this process</w:t>
      </w:r>
    </w:p>
    <w:p w14:paraId="7E0D4A08" w14:textId="77777777" w:rsidR="00CE42C5" w:rsidRPr="00CE42C5" w:rsidRDefault="00CE42C5" w:rsidP="00CE42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5C7E63D" w14:textId="77777777" w:rsidR="00CE42C5" w:rsidRPr="00CE42C5" w:rsidRDefault="00CE42C5" w:rsidP="00CE42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42C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Paragraph 1:</w:t>
      </w:r>
      <w:r w:rsidRPr="00CE42C5">
        <w:rPr>
          <w:rFonts w:ascii="Segoe UI" w:eastAsia="Times New Roman" w:hAnsi="Segoe UI" w:cs="Segoe UI"/>
          <w:color w:val="24292E"/>
          <w:sz w:val="24"/>
          <w:szCs w:val="24"/>
        </w:rPr>
        <w:t> Brief overview of paragraphs 2–5</w:t>
      </w:r>
    </w:p>
    <w:p w14:paraId="4257A310" w14:textId="77777777" w:rsidR="00CE42C5" w:rsidRDefault="00CE42C5" w:rsidP="00CE42C5"/>
    <w:sectPr w:rsidR="00CE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37A00"/>
    <w:multiLevelType w:val="multilevel"/>
    <w:tmpl w:val="631A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6086C"/>
    <w:multiLevelType w:val="multilevel"/>
    <w:tmpl w:val="7CE0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0414A"/>
    <w:multiLevelType w:val="multilevel"/>
    <w:tmpl w:val="F27E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C7F36"/>
    <w:multiLevelType w:val="multilevel"/>
    <w:tmpl w:val="2848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5"/>
    <w:rsid w:val="00295E48"/>
    <w:rsid w:val="00550CF0"/>
    <w:rsid w:val="00891565"/>
    <w:rsid w:val="008E7815"/>
    <w:rsid w:val="00CE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502C"/>
  <w15:chartTrackingRefBased/>
  <w15:docId w15:val="{F1BB5448-0AC4-4F37-91E8-48263A9C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42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2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2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Bogley</dc:creator>
  <cp:keywords/>
  <dc:description/>
  <cp:lastModifiedBy>Ian Bogley</cp:lastModifiedBy>
  <cp:revision>1</cp:revision>
  <dcterms:created xsi:type="dcterms:W3CDTF">2021-03-05T17:36:00Z</dcterms:created>
  <dcterms:modified xsi:type="dcterms:W3CDTF">2021-03-05T17:38:00Z</dcterms:modified>
</cp:coreProperties>
</file>