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0E7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Заполненная версия разделов 0–4 (ToR)</w:t>
      </w:r>
    </w:p>
    <w:p w14:paraId="1BF69B3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Модуль: AI Evidence Validation &amp; Client Concierge Layer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 существующей compliance assessment platform (FastAPI backend)</w:t>
      </w:r>
    </w:p>
    <w:p w14:paraId="5EAC3D8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уже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skeleton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, а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рабочая заполненная версия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разделов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0–4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, которую можно вставлять в ТЗ и отдавать инженеру как основу.</w:t>
      </w:r>
    </w:p>
    <w:p w14:paraId="10C05921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03CC67DA">
          <v:rect id="_x0000_i1025" style="width:0;height:1.5pt" o:hralign="center" o:hrstd="t" o:hr="t" fillcolor="#a0a0a0" stroked="f"/>
        </w:pict>
      </w:r>
    </w:p>
    <w:p w14:paraId="3E28039B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Document Control</w:t>
      </w:r>
    </w:p>
    <w:p w14:paraId="201F292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0.1. Document metadata</w:t>
      </w:r>
    </w:p>
    <w:p w14:paraId="667985F7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Technical Specification (ToR) — AI Evidence Validation &amp; Client Concierge Layer</w:t>
      </w:r>
    </w:p>
    <w:p w14:paraId="5F1550A9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Project/Product: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Assessment Platform (existing product)</w:t>
      </w:r>
    </w:p>
    <w:p w14:paraId="4FC44DDE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AI Evidence Validation &amp; Client Concierge Layer</w:t>
      </w:r>
    </w:p>
    <w:p w14:paraId="38EC1BC2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v1.0-draft</w:t>
      </w:r>
    </w:p>
    <w:p w14:paraId="54F1C0B6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Draft for MVP Scope Freeze</w:t>
      </w:r>
    </w:p>
    <w:p w14:paraId="597ADAC9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Owner (Product/Architecture):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Security &amp; Compliance Architect / Product Owner</w:t>
      </w:r>
    </w:p>
    <w:p w14:paraId="59283499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Owner (Implementation):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Backend Lead (FastAPI)</w:t>
      </w:r>
    </w:p>
    <w:p w14:paraId="7676BAC7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Reviewers: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Frontend Lead, AI/Prompt Engineer, QA Lead, Security Reviewer</w:t>
      </w:r>
    </w:p>
    <w:p w14:paraId="43E86565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Date: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[YYYY-MM-DD]</w:t>
      </w:r>
    </w:p>
    <w:p w14:paraId="4586AC55" w14:textId="77777777" w:rsidR="00F735AE" w:rsidRPr="00F735AE" w:rsidRDefault="00F735AE" w:rsidP="00F7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Release: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MVP (Phase 1 release window to be defined after estimation)</w:t>
      </w:r>
    </w:p>
    <w:p w14:paraId="5A8E0E2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0.2. Document purpose (control note)</w:t>
      </w:r>
    </w:p>
    <w:p w14:paraId="16C1966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Этот документ фиксирует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технические требования и границы реализации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модуля, который добавляет в существующую платформу:</w:t>
      </w:r>
    </w:p>
    <w:p w14:paraId="1BB3DC04" w14:textId="77777777" w:rsidR="00F735AE" w:rsidRPr="00F735AE" w:rsidRDefault="00F735AE" w:rsidP="00F73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AI-анализ загруженных evidence-документов (аналитический слой),</w:t>
      </w:r>
    </w:p>
    <w:p w14:paraId="5E0C3CD3" w14:textId="77777777" w:rsidR="00F735AE" w:rsidRPr="00F735AE" w:rsidRDefault="00F735AE" w:rsidP="00F73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AI-сопровождение клиента в контексте задач и анкеты (customer-service слой),</w:t>
      </w:r>
    </w:p>
    <w:p w14:paraId="16864D69" w14:textId="77777777" w:rsidR="00F735AE" w:rsidRPr="00F735AE" w:rsidRDefault="00F735AE" w:rsidP="00F73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orchestration между анализом, агрегатами, задачами и UI.</w:t>
      </w:r>
    </w:p>
    <w:p w14:paraId="3954780E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Документ предназначен для:</w:t>
      </w:r>
    </w:p>
    <w:p w14:paraId="788E92CA" w14:textId="77777777" w:rsidR="00F735AE" w:rsidRPr="00F735AE" w:rsidRDefault="00F735AE" w:rsidP="00F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разработки (backend/frontend/AI/infra),</w:t>
      </w:r>
    </w:p>
    <w:p w14:paraId="10A24A32" w14:textId="77777777" w:rsidR="00F735AE" w:rsidRPr="00F735AE" w:rsidRDefault="00F735AE" w:rsidP="00F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QA/UAT,</w:t>
      </w:r>
    </w:p>
    <w:p w14:paraId="3D05088D" w14:textId="77777777" w:rsidR="00F735AE" w:rsidRPr="00F735AE" w:rsidRDefault="00F735AE" w:rsidP="00F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внутреннего архитектурного контроля,</w:t>
      </w:r>
    </w:p>
    <w:p w14:paraId="0525DF65" w14:textId="77777777" w:rsidR="00F735AE" w:rsidRPr="00F735AE" w:rsidRDefault="00F735AE" w:rsidP="00F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фиксации MVP scope без расползания.</w:t>
      </w:r>
    </w:p>
    <w:p w14:paraId="18F7D4D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0.3.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40"/>
        <w:gridCol w:w="807"/>
        <w:gridCol w:w="5859"/>
      </w:tblGrid>
      <w:tr w:rsidR="00F735AE" w:rsidRPr="00F735AE" w14:paraId="0BA0D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C5FCA" w14:textId="77777777" w:rsidR="00F735AE" w:rsidRPr="00F735AE" w:rsidRDefault="00F735AE" w:rsidP="00F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DE3D0FA" w14:textId="77777777" w:rsidR="00F735AE" w:rsidRPr="00F735AE" w:rsidRDefault="00F735AE" w:rsidP="00F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D4E5C1" w14:textId="77777777" w:rsidR="00F735AE" w:rsidRPr="00F735AE" w:rsidRDefault="00F735AE" w:rsidP="00F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D7EFC45" w14:textId="77777777" w:rsidR="00F735AE" w:rsidRPr="00F735AE" w:rsidRDefault="00F735AE" w:rsidP="00F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F735AE" w:rsidRPr="00F735AE" w14:paraId="7C058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F4C4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FDFCCA2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BA3CFE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C2A375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structured ToR skeleton</w:t>
            </w:r>
          </w:p>
        </w:tc>
      </w:tr>
      <w:tr w:rsidR="00F735AE" w:rsidRPr="00F735AE" w14:paraId="60F6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F3DD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EEE6FAE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3F2C92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9DA605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state machines, UI and acceptance criteria references</w:t>
            </w:r>
          </w:p>
        </w:tc>
      </w:tr>
      <w:tr w:rsidR="00F735AE" w:rsidRPr="00F735AE" w14:paraId="1DBF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2F22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1.0-draft</w:t>
            </w:r>
          </w:p>
        </w:tc>
        <w:tc>
          <w:tcPr>
            <w:tcW w:w="0" w:type="auto"/>
            <w:vAlign w:val="center"/>
            <w:hideMark/>
          </w:tcPr>
          <w:p w14:paraId="4782185F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EDD970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BB913B" w14:textId="77777777" w:rsidR="00F735AE" w:rsidRPr="00F735AE" w:rsidRDefault="00F735AE" w:rsidP="00F73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5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Filled sections 0–4 for implementation kickoff</w:t>
            </w:r>
          </w:p>
        </w:tc>
      </w:tr>
    </w:tbl>
    <w:p w14:paraId="4C54F15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0.4. Approval workflow (for MVP freeze)</w:t>
      </w:r>
    </w:p>
    <w:p w14:paraId="71BC7EC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Документ считается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MVP-frozen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только после явного согласования следующих пунктов:</w:t>
      </w:r>
    </w:p>
    <w:p w14:paraId="6758C47A" w14:textId="77777777" w:rsidR="00F735AE" w:rsidRPr="00F735AE" w:rsidRDefault="00F735AE" w:rsidP="00F7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In-scope / Out-of-scope (MVP)</w:t>
      </w:r>
    </w:p>
    <w:p w14:paraId="5376660B" w14:textId="77777777" w:rsidR="00F735AE" w:rsidRPr="00F735AE" w:rsidRDefault="00F735AE" w:rsidP="00F7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Data contracts naming/enums</w:t>
      </w:r>
    </w:p>
    <w:p w14:paraId="00359927" w14:textId="77777777" w:rsidR="00F735AE" w:rsidRPr="00F735AE" w:rsidRDefault="00F735AE" w:rsidP="00F7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State machine transitions</w:t>
      </w:r>
    </w:p>
    <w:p w14:paraId="234128E3" w14:textId="77777777" w:rsidR="00F735AE" w:rsidRPr="00F735AE" w:rsidRDefault="00F735AE" w:rsidP="00F7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Core API list</w:t>
      </w:r>
    </w:p>
    <w:p w14:paraId="15CA5D64" w14:textId="77777777" w:rsidR="00F735AE" w:rsidRPr="00F735AE" w:rsidRDefault="00F735AE" w:rsidP="00F7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Degraded mode behavior</w:t>
      </w:r>
    </w:p>
    <w:p w14:paraId="0F6D8DC9" w14:textId="77777777" w:rsidR="00F735AE" w:rsidRPr="00F735AE" w:rsidRDefault="00F735AE" w:rsidP="00F7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Acceptance criteria must-have gate</w:t>
      </w:r>
    </w:p>
    <w:p w14:paraId="78E5244B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Sign-off roles</w:t>
      </w:r>
    </w:p>
    <w:p w14:paraId="09AE4E01" w14:textId="77777777" w:rsidR="00F735AE" w:rsidRPr="00F735AE" w:rsidRDefault="00F735AE" w:rsidP="00F7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/ Architect: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7EF34078" w14:textId="77777777" w:rsidR="00F735AE" w:rsidRPr="00F735AE" w:rsidRDefault="00F735AE" w:rsidP="00F7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Lead: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54FD4011" w14:textId="77777777" w:rsidR="00F735AE" w:rsidRPr="00F735AE" w:rsidRDefault="00F735AE" w:rsidP="00F7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Lead: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128FAB6A" w14:textId="77777777" w:rsidR="00F735AE" w:rsidRPr="00F735AE" w:rsidRDefault="00F735AE" w:rsidP="00F7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Reviewer: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2CAFAFD1" w14:textId="77777777" w:rsidR="00F735AE" w:rsidRPr="00F735AE" w:rsidRDefault="00F735AE" w:rsidP="00F7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 Lead: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6AF8A22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0.5. Related documents (reference set)</w:t>
      </w:r>
    </w:p>
    <w:p w14:paraId="5F71284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Этот ToR должен использоваться совместно с:</w:t>
      </w:r>
    </w:p>
    <w:p w14:paraId="13230689" w14:textId="77777777" w:rsidR="00F735AE" w:rsidRPr="00F735AE" w:rsidRDefault="00F735AE" w:rsidP="00F7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Data Contracts (Claude ↔ System ↔ ChatGPT)</w:t>
      </w:r>
    </w:p>
    <w:p w14:paraId="41BE67F9" w14:textId="77777777" w:rsidR="00F735AE" w:rsidRPr="00F735AE" w:rsidRDefault="00F735AE" w:rsidP="00F7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API Endpoints spec</w:t>
      </w:r>
    </w:p>
    <w:p w14:paraId="40A789C2" w14:textId="77777777" w:rsidR="00F735AE" w:rsidRPr="00F735AE" w:rsidRDefault="00F735AE" w:rsidP="00F7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State Machines spec</w:t>
      </w:r>
    </w:p>
    <w:p w14:paraId="765CAA32" w14:textId="77777777" w:rsidR="00F735AE" w:rsidRPr="00F735AE" w:rsidRDefault="00F735AE" w:rsidP="00F7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UI Changes (Client/Internal)</w:t>
      </w:r>
    </w:p>
    <w:p w14:paraId="5BFA2E62" w14:textId="77777777" w:rsidR="00F735AE" w:rsidRPr="00F735AE" w:rsidRDefault="00F735AE" w:rsidP="00F7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Acceptance Criteria</w:t>
      </w:r>
    </w:p>
    <w:p w14:paraId="27D246EF" w14:textId="77777777" w:rsidR="00F735AE" w:rsidRPr="00F735AE" w:rsidRDefault="00F735AE" w:rsidP="00F7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Implementation Plan (MVP → Phase 2)</w:t>
      </w:r>
    </w:p>
    <w:p w14:paraId="48F816CA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Важно: если возникает конфликт между “идеей в обсуждении” и этим ToR, источником истины для реализации является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актуальная версия ToR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после freeze.</w:t>
      </w:r>
    </w:p>
    <w:p w14:paraId="708F26A9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3B8C6E6">
          <v:rect id="_x0000_i1026" style="width:0;height:1.5pt" o:hralign="center" o:hrstd="t" o:hr="t" fillcolor="#a0a0a0" stroked="f"/>
        </w:pict>
      </w:r>
    </w:p>
    <w:p w14:paraId="3ECB151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and Scope</w:t>
      </w:r>
    </w:p>
    <w:p w14:paraId="0FF4B1DB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1.1. Purpose</w:t>
      </w:r>
    </w:p>
    <w:p w14:paraId="3957CF4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Цель данного модуля — добавить в существующую compliance assessment platform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управляемый AI-слой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, который:</w:t>
      </w:r>
    </w:p>
    <w:p w14:paraId="78B719B9" w14:textId="77777777" w:rsidR="00F735AE" w:rsidRPr="00F735AE" w:rsidRDefault="00F735AE" w:rsidP="00F7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Анализирует evidence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(загруженные клиентом документы) на предмет пригодности к конкретному control / requirement.</w:t>
      </w:r>
    </w:p>
    <w:p w14:paraId="2362CCFD" w14:textId="77777777" w:rsidR="00F735AE" w:rsidRPr="00F735AE" w:rsidRDefault="00F735AE" w:rsidP="00F7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Формирует структурированный результат анализа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(machine-readable), пригодный для:</w:t>
      </w:r>
    </w:p>
    <w:p w14:paraId="205EC647" w14:textId="77777777" w:rsidR="00F735AE" w:rsidRPr="00F735AE" w:rsidRDefault="00F735AE" w:rsidP="00F735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UI отображения,</w:t>
      </w:r>
    </w:p>
    <w:p w14:paraId="6EE94664" w14:textId="77777777" w:rsidR="00F735AE" w:rsidRPr="00F735AE" w:rsidRDefault="00F735AE" w:rsidP="00F735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orchestration,</w:t>
      </w:r>
    </w:p>
    <w:p w14:paraId="063E57CD" w14:textId="77777777" w:rsidR="00F735AE" w:rsidRPr="00F735AE" w:rsidRDefault="00F735AE" w:rsidP="00F735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aggregate recompute.</w:t>
      </w:r>
    </w:p>
    <w:p w14:paraId="20BB157D" w14:textId="77777777" w:rsidR="00F735AE" w:rsidRPr="00F735AE" w:rsidRDefault="00F735AE" w:rsidP="00F7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Создает/обновляет клиентские задачи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(что исправить / что догрузить / что заменить).</w:t>
      </w:r>
    </w:p>
    <w:p w14:paraId="443410DC" w14:textId="77777777" w:rsidR="00F735AE" w:rsidRPr="00F735AE" w:rsidRDefault="00F735AE" w:rsidP="00F7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Сопровождает клиента через AI-консьерж слой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(объяснение вопросов, помощь по задачам, понятные шаги).</w:t>
      </w:r>
    </w:p>
    <w:p w14:paraId="1C77A775" w14:textId="77777777" w:rsidR="00F735AE" w:rsidRPr="00F735AE" w:rsidRDefault="00F735AE" w:rsidP="00F7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Сохраняет deterministic core платформы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как источник финальной продуктовой логики (AI = assistive + analytical, not final authority).</w:t>
      </w:r>
    </w:p>
    <w:p w14:paraId="355FFDAF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72B341F0">
          <v:rect id="_x0000_i1027" style="width:0;height:1.5pt" o:hralign="center" o:hrstd="t" o:hr="t" fillcolor="#a0a0a0" stroked="f"/>
        </w:pict>
      </w:r>
    </w:p>
    <w:p w14:paraId="3E93F5A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1.2. Business objective</w:t>
      </w:r>
    </w:p>
    <w:p w14:paraId="4D448BD2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Модуль реализуется для достижения следующих продуктовых целей:</w:t>
      </w:r>
    </w:p>
    <w:p w14:paraId="59B4C3F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BO-01. Ускорение прохождения assessment / readiness</w:t>
      </w:r>
    </w:p>
    <w:p w14:paraId="06CDC76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Сократить время между:</w:t>
      </w:r>
    </w:p>
    <w:p w14:paraId="1F685008" w14:textId="77777777" w:rsidR="00F735AE" w:rsidRPr="00F735AE" w:rsidRDefault="00F735AE" w:rsidP="00F73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загрузкой evidence,</w:t>
      </w:r>
    </w:p>
    <w:p w14:paraId="7FD2F58E" w14:textId="77777777" w:rsidR="00F735AE" w:rsidRPr="00F735AE" w:rsidRDefault="00F735AE" w:rsidP="00F73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первичным review,</w:t>
      </w:r>
    </w:p>
    <w:p w14:paraId="5B2340B2" w14:textId="77777777" w:rsidR="00F735AE" w:rsidRPr="00F735AE" w:rsidRDefault="00F735AE" w:rsidP="00F73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пониманием клиентом “что делать дальше”.</w:t>
      </w:r>
    </w:p>
    <w:p w14:paraId="7275CD1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BO-02. Снижение клиентской фрикции</w:t>
      </w:r>
    </w:p>
    <w:p w14:paraId="2C4A092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Клиент должен получать:</w:t>
      </w:r>
    </w:p>
    <w:p w14:paraId="2F4E0BB0" w14:textId="77777777" w:rsidR="00F735AE" w:rsidRPr="00F735AE" w:rsidRDefault="00F735AE" w:rsidP="00F73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понятный статус файла,</w:t>
      </w:r>
    </w:p>
    <w:p w14:paraId="602335B4" w14:textId="77777777" w:rsidR="00F735AE" w:rsidRPr="00F735AE" w:rsidRDefault="00F735AE" w:rsidP="00F73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короткое объяснение,</w:t>
      </w:r>
    </w:p>
    <w:p w14:paraId="41D02144" w14:textId="77777777" w:rsidR="00F735AE" w:rsidRPr="00F735AE" w:rsidRDefault="00F735AE" w:rsidP="00F73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конкретные шаги,</w:t>
      </w:r>
    </w:p>
    <w:p w14:paraId="6899169A" w14:textId="77777777" w:rsidR="00F735AE" w:rsidRPr="00F735AE" w:rsidRDefault="00F735AE" w:rsidP="00F73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возможность спросить AI в контексте задачи/вопроса.</w:t>
      </w:r>
    </w:p>
    <w:p w14:paraId="5404F72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BO-03. Повышение качества evidence до ручной проверки</w:t>
      </w:r>
    </w:p>
    <w:p w14:paraId="5D8B3C0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Поднять качество evidence до того, как internal reviewer тратит время на ручной разбор.</w:t>
      </w:r>
    </w:p>
    <w:p w14:paraId="418AF21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BO-04. Управляемость и повторяемость AI-поведения</w:t>
      </w:r>
    </w:p>
    <w:p w14:paraId="0A757D5A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AI-поведение должно быть:</w:t>
      </w:r>
    </w:p>
    <w:p w14:paraId="58568CE2" w14:textId="77777777" w:rsidR="00F735AE" w:rsidRPr="00F735AE" w:rsidRDefault="00F735AE" w:rsidP="00F7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backend-mediated,</w:t>
      </w:r>
    </w:p>
    <w:p w14:paraId="0B6793DF" w14:textId="77777777" w:rsidR="00F735AE" w:rsidRPr="00F735AE" w:rsidRDefault="00F735AE" w:rsidP="00F7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schema-driven,</w:t>
      </w:r>
    </w:p>
    <w:p w14:paraId="1FA0765B" w14:textId="77777777" w:rsidR="00F735AE" w:rsidRPr="00F735AE" w:rsidRDefault="00F735AE" w:rsidP="00F7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audit-friendly,</w:t>
      </w:r>
    </w:p>
    <w:p w14:paraId="69E93834" w14:textId="77777777" w:rsidR="00F735AE" w:rsidRPr="00F735AE" w:rsidRDefault="00F735AE" w:rsidP="00F7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controlled by state machines and orchestration rules.</w:t>
      </w:r>
    </w:p>
    <w:p w14:paraId="331E171B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61F592F7">
          <v:rect id="_x0000_i1028" style="width:0;height:1.5pt" o:hralign="center" o:hrstd="t" o:hr="t" fillcolor="#a0a0a0" stroked="f"/>
        </w:pict>
      </w:r>
    </w:p>
    <w:p w14:paraId="2469361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1.3. In scope (MVP)</w:t>
      </w:r>
    </w:p>
    <w:p w14:paraId="734CA43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В MVP модуль включает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рабочий end-to-end контур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48AA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evidence → Extract → Analyze (Claude) → Aggregate → Task generated/updated → Client sees task → Client asks assistant (ChatGPT) → Client replies/uploads update → Reanalysis → Task resolved/open</w:t>
      </w:r>
    </w:p>
    <w:p w14:paraId="0687024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1.3.1. Functional scope (MVP)</w:t>
      </w:r>
    </w:p>
    <w:p w14:paraId="046E413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pipeline</w:t>
      </w:r>
    </w:p>
    <w:p w14:paraId="14C7DCE1" w14:textId="77777777" w:rsidR="00F735AE" w:rsidRPr="00F735AE" w:rsidRDefault="00F735AE" w:rsidP="00F7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extraction результата из evidence-файла</w:t>
      </w:r>
    </w:p>
    <w:p w14:paraId="527162AD" w14:textId="77777777" w:rsidR="00F735AE" w:rsidRPr="00F735AE" w:rsidRDefault="00F735AE" w:rsidP="00F7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AI-анализ evidence против control expectation</w:t>
      </w:r>
    </w:p>
    <w:p w14:paraId="62E376DD" w14:textId="77777777" w:rsidR="00F735AE" w:rsidRPr="00F735AE" w:rsidRDefault="00F735AE" w:rsidP="00F7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нормализация и сохранение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4B53EB54" w14:textId="77777777" w:rsidR="00F735AE" w:rsidRPr="00F735AE" w:rsidRDefault="00F735AE" w:rsidP="00F7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recompute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</w:p>
    <w:p w14:paraId="6D77D6B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orchestration</w:t>
      </w:r>
    </w:p>
    <w:p w14:paraId="29745B0F" w14:textId="77777777" w:rsidR="00F735AE" w:rsidRPr="00F735AE" w:rsidRDefault="00F735AE" w:rsidP="00F7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создание/обновление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по AI-результату</w:t>
      </w:r>
    </w:p>
    <w:p w14:paraId="6FD6139B" w14:textId="77777777" w:rsidR="00F735AE" w:rsidRPr="00F735AE" w:rsidRDefault="00F735AE" w:rsidP="00F7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dedupe/upsert по issue fingerprint</w:t>
      </w:r>
    </w:p>
    <w:p w14:paraId="02BB1441" w14:textId="77777777" w:rsidR="00F735AE" w:rsidRPr="00F735AE" w:rsidRDefault="00F735AE" w:rsidP="00F7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auto-resolve (guarded) при успешном повторном анализе</w:t>
      </w:r>
    </w:p>
    <w:p w14:paraId="5E04A74D" w14:textId="77777777" w:rsidR="00F735AE" w:rsidRPr="00F735AE" w:rsidRDefault="00F735AE" w:rsidP="00F7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state transitions с RBAC</w:t>
      </w:r>
    </w:p>
    <w:p w14:paraId="73931CD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Concierge (ChatGPT)</w:t>
      </w:r>
    </w:p>
    <w:p w14:paraId="6DC5B20D" w14:textId="77777777" w:rsidR="00F735AE" w:rsidRPr="00F735AE" w:rsidRDefault="00F735AE" w:rsidP="00F73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task-scoped assistant help</w:t>
      </w:r>
    </w:p>
    <w:p w14:paraId="544C9009" w14:textId="77777777" w:rsidR="00F735AE" w:rsidRPr="00F735AE" w:rsidRDefault="00F735AE" w:rsidP="00F73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questionnaire question help</w:t>
      </w:r>
    </w:p>
    <w:p w14:paraId="183E9817" w14:textId="77777777" w:rsidR="00F735AE" w:rsidRPr="00F735AE" w:rsidRDefault="00F735AE" w:rsidP="00F73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structured assistant output</w:t>
      </w:r>
    </w:p>
    <w:p w14:paraId="345D76A2" w14:textId="77777777" w:rsidR="00F735AE" w:rsidRPr="00F735AE" w:rsidRDefault="00F735AE" w:rsidP="00F73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backend-built context only</w:t>
      </w:r>
    </w:p>
    <w:p w14:paraId="009CFB4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changes (minimum MVP)</w:t>
      </w:r>
    </w:p>
    <w:p w14:paraId="215F63EC" w14:textId="77777777" w:rsidR="00F735AE" w:rsidRPr="00F735AE" w:rsidRDefault="00F735AE" w:rsidP="00F7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Client:</w:t>
      </w:r>
    </w:p>
    <w:p w14:paraId="63892BE0" w14:textId="77777777" w:rsidR="00F735AE" w:rsidRPr="00F735AE" w:rsidRDefault="00F735AE" w:rsidP="00F735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Evidence AI status + summary</w:t>
      </w:r>
    </w:p>
    <w:p w14:paraId="20651F3C" w14:textId="77777777" w:rsidR="00F735AE" w:rsidRPr="00F735AE" w:rsidRDefault="00F735AE" w:rsidP="00F735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list + task detail</w:t>
      </w:r>
    </w:p>
    <w:p w14:paraId="626BFD56" w14:textId="77777777" w:rsidR="00F735AE" w:rsidRPr="00F735AE" w:rsidRDefault="00F735AE" w:rsidP="00F735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task/question “Ask Assistant”</w:t>
      </w:r>
    </w:p>
    <w:p w14:paraId="63E2C374" w14:textId="77777777" w:rsidR="00F735AE" w:rsidRPr="00F735AE" w:rsidRDefault="00F735AE" w:rsidP="00F7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Internal:</w:t>
      </w:r>
    </w:p>
    <w:p w14:paraId="0D71129C" w14:textId="77777777" w:rsidR="00F735AE" w:rsidRPr="00F735AE" w:rsidRDefault="00F735AE" w:rsidP="00F735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 analysis panel (evidence review)</w:t>
      </w:r>
    </w:p>
    <w:p w14:paraId="45E39981" w14:textId="77777777" w:rsidR="00F735AE" w:rsidRPr="00F735AE" w:rsidRDefault="00F735AE" w:rsidP="00F735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basic task queue / triage</w:t>
      </w:r>
    </w:p>
    <w:p w14:paraId="4784B17F" w14:textId="77777777" w:rsidR="00F735AE" w:rsidRPr="00F735AE" w:rsidRDefault="00F735AE" w:rsidP="00F735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re-run analysis action</w:t>
      </w:r>
    </w:p>
    <w:p w14:paraId="489A217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/ Reliability baseline</w:t>
      </w:r>
    </w:p>
    <w:p w14:paraId="5C0395C5" w14:textId="77777777" w:rsidR="00F735AE" w:rsidRPr="00F735AE" w:rsidRDefault="00F735AE" w:rsidP="00F7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10958CD9" w14:textId="77777777" w:rsidR="00F735AE" w:rsidRPr="00F735AE" w:rsidRDefault="00F735AE" w:rsidP="00F7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RBAC enforcement</w:t>
      </w:r>
    </w:p>
    <w:p w14:paraId="544911FC" w14:textId="77777777" w:rsidR="00F735AE" w:rsidRPr="00F735AE" w:rsidRDefault="00F735AE" w:rsidP="00F7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audit events</w:t>
      </w:r>
    </w:p>
    <w:p w14:paraId="1243D062" w14:textId="77777777" w:rsidR="00F735AE" w:rsidRPr="00F735AE" w:rsidRDefault="00F735AE" w:rsidP="00F7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degraded mode при Claude / ChatGPT outage</w:t>
      </w:r>
    </w:p>
    <w:p w14:paraId="4E9DFF4A" w14:textId="77777777" w:rsidR="00F735AE" w:rsidRPr="00F735AE" w:rsidRDefault="00F735AE" w:rsidP="00F7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bounded retries / no infinite loops</w:t>
      </w:r>
    </w:p>
    <w:p w14:paraId="1E57A2DC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2513F476">
          <v:rect id="_x0000_i1029" style="width:0;height:1.5pt" o:hralign="center" o:hrstd="t" o:hr="t" fillcolor="#a0a0a0" stroked="f"/>
        </w:pict>
      </w:r>
    </w:p>
    <w:p w14:paraId="230F97C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1.4. Out of scope (MVP)</w:t>
      </w:r>
    </w:p>
    <w:p w14:paraId="283DAC0B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Следующее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входит в MVP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 относится к Phase 2 / later:</w:t>
      </w:r>
    </w:p>
    <w:p w14:paraId="60FDEF2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1.4.1. Advanced AI QA / debugging UX</w:t>
      </w:r>
    </w:p>
    <w:p w14:paraId="08CD4846" w14:textId="77777777" w:rsidR="00F735AE" w:rsidRPr="00F735AE" w:rsidRDefault="00F735AE" w:rsidP="00F73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Full AI Debug Console (raw payload compare, schema diagnostics UI)</w:t>
      </w:r>
    </w:p>
    <w:p w14:paraId="465A5E60" w14:textId="77777777" w:rsidR="00F735AE" w:rsidRPr="00F735AE" w:rsidRDefault="00F735AE" w:rsidP="00F73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Analysis diff visual comparison UI</w:t>
      </w:r>
    </w:p>
    <w:p w14:paraId="13E36484" w14:textId="77777777" w:rsidR="00F735AE" w:rsidRPr="00F735AE" w:rsidRDefault="00F735AE" w:rsidP="00F73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Prompt experimentation UI</w:t>
      </w:r>
    </w:p>
    <w:p w14:paraId="1593D50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1.4.2. Advanced aggregate conflict tooling</w:t>
      </w:r>
    </w:p>
    <w:p w14:paraId="636116EE" w14:textId="77777777" w:rsidR="00F735AE" w:rsidRPr="00F735AE" w:rsidRDefault="00F735AE" w:rsidP="00F73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Primary evidence manual selection UI</w:t>
      </w:r>
    </w:p>
    <w:p w14:paraId="1EB9A60B" w14:textId="77777777" w:rsidR="00F735AE" w:rsidRPr="00F735AE" w:rsidRDefault="00F735AE" w:rsidP="00F73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Full conflict resolution workflow UI</w:t>
      </w:r>
    </w:p>
    <w:p w14:paraId="5323B7F5" w14:textId="77777777" w:rsidR="00F735AE" w:rsidRPr="00F735AE" w:rsidRDefault="00F735AE" w:rsidP="00F73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Rich aggregate adjudication workflow</w:t>
      </w:r>
    </w:p>
    <w:p w14:paraId="1C55022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1.4.3. Advanced assistant / product intelligence</w:t>
      </w:r>
    </w:p>
    <w:p w14:paraId="04415FD4" w14:textId="77777777" w:rsidR="00F735AE" w:rsidRPr="00F735AE" w:rsidRDefault="00F735AE" w:rsidP="00F7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“Next Best Actions” engine + dashboard UI</w:t>
      </w:r>
    </w:p>
    <w:p w14:paraId="5B05F592" w14:textId="77777777" w:rsidR="00F735AE" w:rsidRPr="00F735AE" w:rsidRDefault="00F735AE" w:rsidP="00F7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proactive reminders and AI planning layer</w:t>
      </w:r>
    </w:p>
    <w:p w14:paraId="0EAACCAA" w14:textId="77777777" w:rsidR="00F735AE" w:rsidRPr="00F735AE" w:rsidRDefault="00F735AE" w:rsidP="00F7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advanced recommendation scoring/ranking</w:t>
      </w:r>
    </w:p>
    <w:p w14:paraId="497A5B7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1.4.4. Real-time UX enhancements</w:t>
      </w:r>
    </w:p>
    <w:p w14:paraId="7612D50A" w14:textId="77777777" w:rsidR="00F735AE" w:rsidRPr="00F735AE" w:rsidRDefault="00F735AE" w:rsidP="00F735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WebSocket/SSE push updates for processing states</w:t>
      </w:r>
    </w:p>
    <w:p w14:paraId="4B83DC6A" w14:textId="77777777" w:rsidR="00F735AE" w:rsidRPr="00F735AE" w:rsidRDefault="00F735AE" w:rsidP="00F735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advanced live task collaboration flows</w:t>
      </w:r>
    </w:p>
    <w:p w14:paraId="1CABAB0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1.4.5. Broader AI behavior</w:t>
      </w:r>
    </w:p>
    <w:p w14:paraId="00CDAB5A" w14:textId="77777777" w:rsidR="00F735AE" w:rsidRPr="00F735AE" w:rsidRDefault="00F735AE" w:rsidP="00F735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unrestricted free-form assistant outside workflow context</w:t>
      </w:r>
    </w:p>
    <w:p w14:paraId="6D3353D0" w14:textId="77777777" w:rsidR="00F735AE" w:rsidRPr="00F735AE" w:rsidRDefault="00F735AE" w:rsidP="00F735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legal/compliance advisory mode</w:t>
      </w:r>
    </w:p>
    <w:p w14:paraId="652354A3" w14:textId="77777777" w:rsidR="00F735AE" w:rsidRPr="00F735AE" w:rsidRDefault="00F735AE" w:rsidP="00F735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final compliance certification statements</w:t>
      </w:r>
    </w:p>
    <w:p w14:paraId="1772E32F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09960778">
          <v:rect id="_x0000_i1030" style="width:0;height:1.5pt" o:hralign="center" o:hrstd="t" o:hr="t" fillcolor="#a0a0a0" stroked="f"/>
        </w:pict>
      </w:r>
    </w:p>
    <w:p w14:paraId="2D82401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1.5. Scope boundaries (critical constraints)</w:t>
      </w:r>
    </w:p>
    <w:p w14:paraId="78E281A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Чтобы не сломать архитектуру и не расползтись по scope, фиксируются следующие границы:</w:t>
      </w:r>
    </w:p>
    <w:p w14:paraId="2495042B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SB-01. AI не заменяет deterministic core</w:t>
      </w:r>
    </w:p>
    <w:p w14:paraId="03CD9C19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Модуль не принимает финальное решение “compliant / certified / passed audit”.</w:t>
      </w:r>
    </w:p>
    <w:p w14:paraId="01EA209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SB-02. AI не работает напрямую с frontend</w:t>
      </w:r>
    </w:p>
    <w:p w14:paraId="0DF0C222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Frontend не вызывает LLM providers напрямую.</w:t>
      </w:r>
    </w:p>
    <w:p w14:paraId="6854493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SB-03. Task mutations не идут напрямую из ChatGPT</w:t>
      </w:r>
    </w:p>
    <w:p w14:paraId="048918E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Любое изменение task state / task creation идет только через backend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8BF9B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SB-04. UI не превращается в standalone chat app</w:t>
      </w:r>
    </w:p>
    <w:p w14:paraId="06F74E4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Основной workflow платформы сохраняется:</w:t>
      </w:r>
    </w:p>
    <w:p w14:paraId="5883A6A1" w14:textId="77777777" w:rsidR="00F735AE" w:rsidRPr="00F735AE" w:rsidRDefault="00F735AE" w:rsidP="00F735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анкета,</w:t>
      </w:r>
    </w:p>
    <w:p w14:paraId="4D9C5357" w14:textId="77777777" w:rsidR="00F735AE" w:rsidRPr="00F735AE" w:rsidRDefault="00F735AE" w:rsidP="00F735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evidence,</w:t>
      </w:r>
    </w:p>
    <w:p w14:paraId="01361D2E" w14:textId="77777777" w:rsidR="00F735AE" w:rsidRPr="00F735AE" w:rsidRDefault="00F735AE" w:rsidP="00F735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review,</w:t>
      </w:r>
    </w:p>
    <w:p w14:paraId="140A28C2" w14:textId="77777777" w:rsidR="00F735AE" w:rsidRPr="00F735AE" w:rsidRDefault="00F735AE" w:rsidP="00F735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tasks,</w:t>
      </w:r>
    </w:p>
    <w:p w14:paraId="64CA530C" w14:textId="77777777" w:rsidR="00F735AE" w:rsidRPr="00F735AE" w:rsidRDefault="00F735AE" w:rsidP="00F735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results.</w:t>
      </w:r>
    </w:p>
    <w:p w14:paraId="40E0DE0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 — это слой сопровождения внутри workflow.</w:t>
      </w:r>
    </w:p>
    <w:p w14:paraId="0DB24222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BA94DB3">
          <v:rect id="_x0000_i1031" style="width:0;height:1.5pt" o:hralign="center" o:hrstd="t" o:hr="t" fillcolor="#a0a0a0" stroked="f"/>
        </w:pict>
      </w:r>
    </w:p>
    <w:p w14:paraId="0A9FBD7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Context and Current System</w:t>
      </w:r>
    </w:p>
    <w:p w14:paraId="2D33362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Existing platform context (baseline)</w:t>
      </w:r>
    </w:p>
    <w:p w14:paraId="20B2109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Модуль реализуется как расширение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существующей compliance assessment platform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, а не как отдельный продукт.</w:t>
      </w:r>
    </w:p>
    <w:p w14:paraId="6A32A20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2.1.1. Existing backend stack</w:t>
      </w:r>
    </w:p>
    <w:p w14:paraId="337EE373" w14:textId="77777777" w:rsidR="00F735AE" w:rsidRPr="00F735AE" w:rsidRDefault="00F735AE" w:rsidP="00F735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framework: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FastAPI</w:t>
      </w:r>
    </w:p>
    <w:p w14:paraId="25E884C0" w14:textId="77777777" w:rsidR="00F735AE" w:rsidRPr="00F735AE" w:rsidRDefault="00F735AE" w:rsidP="00F735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role: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central orchestration layer for assessments, evidence, and deterministic logic</w:t>
      </w:r>
    </w:p>
    <w:p w14:paraId="643988A6" w14:textId="77777777" w:rsidR="00F735AE" w:rsidRPr="00F735AE" w:rsidRDefault="00F735AE" w:rsidP="00F735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 strategy: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add new services/adapters/endpoints without breaking core flow</w:t>
      </w:r>
    </w:p>
    <w:p w14:paraId="0E3C2C6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2.1.2. Existing product capabilities (assumed baseline)</w:t>
      </w:r>
    </w:p>
    <w:p w14:paraId="35808566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Платформа уже имеет (или предполагается, что имеет) следующие базовые компоненты:</w:t>
      </w:r>
    </w:p>
    <w:p w14:paraId="1E8A57F3" w14:textId="77777777" w:rsidR="00F735AE" w:rsidRPr="00F735AE" w:rsidRDefault="00F735AE" w:rsidP="00F735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Assessments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(оценка/опросник/контроли)</w:t>
      </w:r>
    </w:p>
    <w:p w14:paraId="3C5CBA1A" w14:textId="77777777" w:rsidR="00F735AE" w:rsidRPr="00F735AE" w:rsidRDefault="00F735AE" w:rsidP="00F735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Questionnaire flow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(вопросы, ответы клиента)</w:t>
      </w:r>
    </w:p>
    <w:p w14:paraId="4C5C5375" w14:textId="77777777" w:rsidR="00F735AE" w:rsidRPr="00F735AE" w:rsidRDefault="00F735AE" w:rsidP="00F735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upload/storage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(хранилище файлов + связь с assessment/control)</w:t>
      </w:r>
    </w:p>
    <w:p w14:paraId="0CFA8B72" w14:textId="77777777" w:rsidR="00F735AE" w:rsidRPr="00F735AE" w:rsidRDefault="00F735AE" w:rsidP="00F735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review surfaces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(минимум)</w:t>
      </w:r>
    </w:p>
    <w:p w14:paraId="02C44306" w14:textId="77777777" w:rsidR="00F735AE" w:rsidRPr="00F735AE" w:rsidRDefault="00F735AE" w:rsidP="00F735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engine/scoring/report logic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(существующая логика платформы)</w:t>
      </w:r>
    </w:p>
    <w:p w14:paraId="3E4BEFE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2.1.3. Existing user roles (baseline)</w:t>
      </w:r>
    </w:p>
    <w:p w14:paraId="023F7001" w14:textId="77777777" w:rsidR="00F735AE" w:rsidRPr="00F735AE" w:rsidRDefault="00F735AE" w:rsidP="00F735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— клиентский пользователь tenant</w:t>
      </w:r>
    </w:p>
    <w:p w14:paraId="56B87CE0" w14:textId="77777777" w:rsidR="00F735AE" w:rsidRPr="00F735AE" w:rsidRDefault="00F735AE" w:rsidP="00F735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— внутренний analyst/reviewer/operator</w:t>
      </w:r>
    </w:p>
    <w:p w14:paraId="7E9B8526" w14:textId="77777777" w:rsidR="00F735AE" w:rsidRPr="00F735AE" w:rsidRDefault="00F735AE" w:rsidP="00F735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— системный/административный доступ</w:t>
      </w:r>
    </w:p>
    <w:p w14:paraId="2F50099A" w14:textId="77777777" w:rsidR="00F735AE" w:rsidRPr="00F735AE" w:rsidRDefault="00F735AE" w:rsidP="00F735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— сервисный actor для jobs/orchestration</w:t>
      </w:r>
    </w:p>
    <w:p w14:paraId="2C8D2A1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Точная RBAC-матрица фиксируется в security/API sections, но эта модель принимается как базовая отправная точка.</w:t>
      </w:r>
    </w:p>
    <w:p w14:paraId="3E94A9B2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0916B455">
          <v:rect id="_x0000_i1032" style="width:0;height:1.5pt" o:hralign="center" o:hrstd="t" o:hr="t" fillcolor="#a0a0a0" stroked="f"/>
        </w:pict>
      </w:r>
    </w:p>
    <w:p w14:paraId="683ED65F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Problem statement (current gap)</w:t>
      </w:r>
    </w:p>
    <w:p w14:paraId="4DB2EA0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На текущем этапе продукт может собирать документы и данные, но в workflow присутствует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структурный разрыв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между:</w:t>
      </w:r>
    </w:p>
    <w:p w14:paraId="63C80CFD" w14:textId="77777777" w:rsidR="00F735AE" w:rsidRPr="00F735AE" w:rsidRDefault="00F735AE" w:rsidP="00F735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загрузкой evidence,</w:t>
      </w:r>
    </w:p>
    <w:p w14:paraId="0CA743F1" w14:textId="77777777" w:rsidR="00F735AE" w:rsidRPr="00F735AE" w:rsidRDefault="00F735AE" w:rsidP="00F735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оценкой качества evidence,</w:t>
      </w:r>
    </w:p>
    <w:p w14:paraId="07E63BF6" w14:textId="77777777" w:rsidR="00F735AE" w:rsidRPr="00F735AE" w:rsidRDefault="00F735AE" w:rsidP="00F735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пониманием клиентом, что именно не так,</w:t>
      </w:r>
    </w:p>
    <w:p w14:paraId="269703D1" w14:textId="77777777" w:rsidR="00F735AE" w:rsidRPr="00F735AE" w:rsidRDefault="00F735AE" w:rsidP="00F735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следующими действиями клиента,</w:t>
      </w:r>
    </w:p>
    <w:p w14:paraId="0A7A2C4A" w14:textId="77777777" w:rsidR="00F735AE" w:rsidRPr="00F735AE" w:rsidRDefault="00F735AE" w:rsidP="00F735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повторной проверкой исправления.</w:t>
      </w:r>
    </w:p>
    <w:p w14:paraId="0C01D1A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2.2.1. Current operational pain points</w:t>
      </w:r>
    </w:p>
    <w:p w14:paraId="3CD5959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P-01. Нет стандартизированного AI-анализа evidence</w:t>
      </w:r>
    </w:p>
    <w:p w14:paraId="68D7AC99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Файл загружен, но система не дает структурированный machine-readable ответ:</w:t>
      </w:r>
    </w:p>
    <w:p w14:paraId="35054A04" w14:textId="77777777" w:rsidR="00F735AE" w:rsidRPr="00F735AE" w:rsidRDefault="00F735AE" w:rsidP="00F735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релевантен ли файл control’ю,</w:t>
      </w:r>
    </w:p>
    <w:p w14:paraId="26F54C87" w14:textId="77777777" w:rsidR="00F735AE" w:rsidRPr="00F735AE" w:rsidRDefault="00F735AE" w:rsidP="00F735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насколько он сильный,</w:t>
      </w:r>
    </w:p>
    <w:p w14:paraId="2B859F0D" w14:textId="77777777" w:rsidR="00F735AE" w:rsidRPr="00F735AE" w:rsidRDefault="00F735AE" w:rsidP="00F735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чего не хватает,</w:t>
      </w:r>
    </w:p>
    <w:p w14:paraId="40337E8E" w14:textId="77777777" w:rsidR="00F735AE" w:rsidRPr="00F735AE" w:rsidRDefault="00F735AE" w:rsidP="00F735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что рекомендовать дальше.</w:t>
      </w:r>
    </w:p>
    <w:p w14:paraId="128AD65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P-02. Нет управляемого remediation feedback loop</w:t>
      </w:r>
    </w:p>
    <w:p w14:paraId="734DAFC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Даже если внутренний reviewer понимает проблему, клиенту часто нужен:</w:t>
      </w:r>
    </w:p>
    <w:p w14:paraId="065C6B63" w14:textId="77777777" w:rsidR="00F735AE" w:rsidRPr="00F735AE" w:rsidRDefault="00F735AE" w:rsidP="00F735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понятный язык,</w:t>
      </w:r>
    </w:p>
    <w:p w14:paraId="22907A93" w14:textId="77777777" w:rsidR="00F735AE" w:rsidRPr="00F735AE" w:rsidRDefault="00F735AE" w:rsidP="00F735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пошаговые инструкции,</w:t>
      </w:r>
    </w:p>
    <w:p w14:paraId="1BBB296E" w14:textId="77777777" w:rsidR="00F735AE" w:rsidRPr="00F735AE" w:rsidRDefault="00F735AE" w:rsidP="00F735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контекстная помощь,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br/>
        <w:t>а не просто “upload better doc”.</w:t>
      </w:r>
    </w:p>
    <w:p w14:paraId="7631142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P-03. Нет связности между AI-аналитикой и задачами</w:t>
      </w:r>
    </w:p>
    <w:p w14:paraId="53DE5EE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Без orchestration и state machines появляются риски:</w:t>
      </w:r>
    </w:p>
    <w:p w14:paraId="14EAA167" w14:textId="77777777" w:rsidR="00F735AE" w:rsidRPr="00F735AE" w:rsidRDefault="00F735AE" w:rsidP="00F735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дубли задач,</w:t>
      </w:r>
    </w:p>
    <w:p w14:paraId="083EA0B9" w14:textId="77777777" w:rsidR="00F735AE" w:rsidRPr="00F735AE" w:rsidRDefault="00F735AE" w:rsidP="00F735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ложные “resolved” статусы,</w:t>
      </w:r>
    </w:p>
    <w:p w14:paraId="65A88470" w14:textId="77777777" w:rsidR="00F735AE" w:rsidRPr="00F735AE" w:rsidRDefault="00F735AE" w:rsidP="00F735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хаотичные ручные обходы,</w:t>
      </w:r>
    </w:p>
    <w:p w14:paraId="0CEDB57A" w14:textId="77777777" w:rsidR="00F735AE" w:rsidRPr="00F735AE" w:rsidRDefault="00F735AE" w:rsidP="00F735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непредсказуемый UX.</w:t>
      </w:r>
    </w:p>
    <w:p w14:paraId="1657B54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P-04. Нет повторяемой модели AI-поведения</w:t>
      </w:r>
    </w:p>
    <w:p w14:paraId="3DD33CB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Если AI используется без backend контроля:</w:t>
      </w:r>
    </w:p>
    <w:p w14:paraId="6BCD07FA" w14:textId="77777777" w:rsidR="00F735AE" w:rsidRPr="00F735AE" w:rsidRDefault="00F735AE" w:rsidP="00F735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ответы дрейфуют,</w:t>
      </w:r>
    </w:p>
    <w:p w14:paraId="33B7F74F" w14:textId="77777777" w:rsidR="00F735AE" w:rsidRPr="00F735AE" w:rsidRDefault="00F735AE" w:rsidP="00F735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сложно дебажить,</w:t>
      </w:r>
    </w:p>
    <w:p w14:paraId="33976459" w14:textId="77777777" w:rsidR="00F735AE" w:rsidRPr="00F735AE" w:rsidRDefault="00F735AE" w:rsidP="00F735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сложно валидировать,</w:t>
      </w:r>
    </w:p>
    <w:p w14:paraId="51F16B38" w14:textId="77777777" w:rsidR="00F735AE" w:rsidRPr="00F735AE" w:rsidRDefault="00F735AE" w:rsidP="00F735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сложно аудировать и поддерживать.</w:t>
      </w:r>
    </w:p>
    <w:p w14:paraId="35AB28B9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4710CE5C">
          <v:rect id="_x0000_i1033" style="width:0;height:1.5pt" o:hralign="center" o:hrstd="t" o:hr="t" fillcolor="#a0a0a0" stroked="f"/>
        </w:pict>
      </w:r>
    </w:p>
    <w:p w14:paraId="024611D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2.3. Why this module exists now (implementation rationale)</w:t>
      </w:r>
    </w:p>
    <w:p w14:paraId="5526DCF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Этот модуль вводится сейчас не ради “добавить чат”, а для закрытия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конкретной продуктовой задачи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F6C4BF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2.3.1. Product rationale</w:t>
      </w:r>
    </w:p>
    <w:p w14:paraId="6BE6B0E5" w14:textId="77777777" w:rsidR="00F735AE" w:rsidRPr="00F735AE" w:rsidRDefault="00F735AE" w:rsidP="00F735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Клиентам нужен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evidence completion</w:t>
      </w:r>
    </w:p>
    <w:p w14:paraId="0C1D3569" w14:textId="77777777" w:rsidR="00F735AE" w:rsidRPr="00F735AE" w:rsidRDefault="00F735AE" w:rsidP="00F735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Internal team нужен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triage acceleration</w:t>
      </w:r>
    </w:p>
    <w:p w14:paraId="5796A621" w14:textId="77777777" w:rsidR="00F735AE" w:rsidRPr="00F735AE" w:rsidRDefault="00F735AE" w:rsidP="00F735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Платформе нужна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AI-assisted orchestration</w:t>
      </w:r>
    </w:p>
    <w:p w14:paraId="4970278A" w14:textId="77777777" w:rsidR="00F735AE" w:rsidRPr="00F735AE" w:rsidRDefault="00F735AE" w:rsidP="00F735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Архитектуре нужен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split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между аналитическим AI и коммуникационным AI</w:t>
      </w:r>
    </w:p>
    <w:p w14:paraId="6EA9B40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2.3.2. Architecture rationale</w:t>
      </w:r>
    </w:p>
    <w:p w14:paraId="7F6C0A5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Разделение ролей AI позволяет избежать смешения функций:</w:t>
      </w:r>
    </w:p>
    <w:p w14:paraId="6ED4B1D8" w14:textId="77777777" w:rsidR="00F735AE" w:rsidRPr="00F735AE" w:rsidRDefault="00F735AE" w:rsidP="00F735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= analytical evaluator (structured evidence assessment)</w:t>
      </w:r>
    </w:p>
    <w:p w14:paraId="70B7A560" w14:textId="77777777" w:rsidR="00F735AE" w:rsidRPr="00F735AE" w:rsidRDefault="00F735AE" w:rsidP="00F735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= client concierge (explanations, steps, contextual help)</w:t>
      </w:r>
    </w:p>
    <w:p w14:paraId="50504218" w14:textId="77777777" w:rsidR="00F735AE" w:rsidRPr="00F735AE" w:rsidRDefault="00F735AE" w:rsidP="00F735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= source of orchestration truth (state, task logic, RBAC, tenant scope)</w:t>
      </w:r>
    </w:p>
    <w:p w14:paraId="3204740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Это уменьшает риски:</w:t>
      </w:r>
    </w:p>
    <w:p w14:paraId="6FE4EEB0" w14:textId="77777777" w:rsidR="00F735AE" w:rsidRPr="00F735AE" w:rsidRDefault="00F735AE" w:rsidP="00F735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юридически опасных обещаний AI,</w:t>
      </w:r>
    </w:p>
    <w:p w14:paraId="3CA5B938" w14:textId="77777777" w:rsidR="00F735AE" w:rsidRPr="00F735AE" w:rsidRDefault="00F735AE" w:rsidP="00F735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неверных task transitions,</w:t>
      </w:r>
    </w:p>
    <w:p w14:paraId="3CBF66BF" w14:textId="77777777" w:rsidR="00F735AE" w:rsidRPr="00F735AE" w:rsidRDefault="00F735AE" w:rsidP="00F735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скрытого cross-tenant leakage,</w:t>
      </w:r>
    </w:p>
    <w:p w14:paraId="15D57938" w14:textId="77777777" w:rsidR="00F735AE" w:rsidRPr="00F735AE" w:rsidRDefault="00F735AE" w:rsidP="00F735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хаоса в UI и в данных.</w:t>
      </w:r>
    </w:p>
    <w:p w14:paraId="399805ED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6AC98313">
          <v:rect id="_x0000_i1034" style="width:0;height:1.5pt" o:hralign="center" o:hrstd="t" o:hr="t" fillcolor="#a0a0a0" stroked="f"/>
        </w:pict>
      </w:r>
    </w:p>
    <w:p w14:paraId="182831D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2.4. Architectural constraints (mandatory)</w:t>
      </w:r>
    </w:p>
    <w:p w14:paraId="590D99D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жесткие ограничения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, которые являются частью архитектурного решения и не обсуждаются на уровне реализации без отдельного redesign:</w:t>
      </w:r>
    </w:p>
    <w:p w14:paraId="79D2B90B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C-01. Backend-mediated AI only</w:t>
      </w:r>
    </w:p>
    <w:p w14:paraId="2411DE3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Все обращения к AI providers выполняются только через backend adapters.</w:t>
      </w:r>
    </w:p>
    <w:p w14:paraId="5C86001A" w14:textId="77777777" w:rsidR="00F735AE" w:rsidRPr="00F735AE" w:rsidRDefault="00F735AE" w:rsidP="00F735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no direct frontend → Claude/OpenAI calls</w:t>
      </w:r>
    </w:p>
    <w:p w14:paraId="1BBEBA6B" w14:textId="77777777" w:rsidR="00F735AE" w:rsidRPr="00F735AE" w:rsidRDefault="00F735AE" w:rsidP="00F735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backend builds context, validates output, persists result</w:t>
      </w:r>
    </w:p>
    <w:p w14:paraId="7F024D9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C-02. Deterministic core remains authoritative</w:t>
      </w:r>
    </w:p>
    <w:p w14:paraId="1667BF4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 может:</w:t>
      </w:r>
    </w:p>
    <w:p w14:paraId="2522A2D9" w14:textId="77777777" w:rsidR="00F735AE" w:rsidRPr="00F735AE" w:rsidRDefault="00F735AE" w:rsidP="00F735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анализировать,</w:t>
      </w:r>
    </w:p>
    <w:p w14:paraId="3CCE2950" w14:textId="77777777" w:rsidR="00F735AE" w:rsidRPr="00F735AE" w:rsidRDefault="00F735AE" w:rsidP="00F735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рекомендовать,</w:t>
      </w:r>
    </w:p>
    <w:p w14:paraId="4C13AAAB" w14:textId="77777777" w:rsidR="00F735AE" w:rsidRPr="00F735AE" w:rsidRDefault="00F735AE" w:rsidP="00F735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помогать клиенту,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br/>
        <w:t>но не может быть финальным источником compliance verdict.</w:t>
      </w:r>
    </w:p>
    <w:p w14:paraId="29873C5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C-03. Schema validation is mandatory</w:t>
      </w:r>
    </w:p>
    <w:p w14:paraId="44227D6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Оба AI-слоя (Claude и ChatGPT) должны возвращать структурированные ответы, которые проходят:</w:t>
      </w:r>
    </w:p>
    <w:p w14:paraId="7A315079" w14:textId="77777777" w:rsidR="00F735AE" w:rsidRPr="00F735AE" w:rsidRDefault="00F735AE" w:rsidP="00F735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schema validation,</w:t>
      </w:r>
    </w:p>
    <w:p w14:paraId="50E9286B" w14:textId="77777777" w:rsidR="00F735AE" w:rsidRPr="00F735AE" w:rsidRDefault="00F735AE" w:rsidP="00F735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enum validation,</w:t>
      </w:r>
    </w:p>
    <w:p w14:paraId="1BC07175" w14:textId="77777777" w:rsidR="00F735AE" w:rsidRPr="00F735AE" w:rsidRDefault="00F735AE" w:rsidP="00F735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server-side normalization.</w:t>
      </w:r>
    </w:p>
    <w:p w14:paraId="40CD4E26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Невалидный output не может silently попадать в production state.</w:t>
      </w:r>
    </w:p>
    <w:p w14:paraId="1F3BEDEF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C-04. Tenant isolation is mandatory</w:t>
      </w:r>
    </w:p>
    <w:p w14:paraId="5923B36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Ни один AI context/request/response path не должен смешивать данные разных tenant’ов.</w:t>
      </w:r>
    </w:p>
    <w:p w14:paraId="49A65E7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C-05. State transitions are controlled</w:t>
      </w:r>
    </w:p>
    <w:p w14:paraId="0E83ED1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Значимые переходы (evidence/task states) выполняются только через state machine logic / orchestrator, а не “произвольным patch из UI”.</w:t>
      </w:r>
    </w:p>
    <w:p w14:paraId="762AE1EB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C-06. Degraded mode is required</w:t>
      </w:r>
    </w:p>
    <w:p w14:paraId="6629E36A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Отказ AI providers не должен ломать core workflow платформы:</w:t>
      </w:r>
    </w:p>
    <w:p w14:paraId="70063AD6" w14:textId="77777777" w:rsidR="00F735AE" w:rsidRPr="00F735AE" w:rsidRDefault="00F735AE" w:rsidP="00F735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evidence upload</w:t>
      </w:r>
    </w:p>
    <w:p w14:paraId="3A0C2212" w14:textId="77777777" w:rsidR="00F735AE" w:rsidRPr="00F735AE" w:rsidRDefault="00F735AE" w:rsidP="00F735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questionnaire</w:t>
      </w:r>
    </w:p>
    <w:p w14:paraId="7E83EFF7" w14:textId="77777777" w:rsidR="00F735AE" w:rsidRPr="00F735AE" w:rsidRDefault="00F735AE" w:rsidP="00F735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deterministic processing</w:t>
      </w:r>
    </w:p>
    <w:p w14:paraId="2699D85C" w14:textId="77777777" w:rsidR="00F735AE" w:rsidRPr="00F735AE" w:rsidRDefault="00F735AE" w:rsidP="00F735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visibility (с fallback where applicable)</w:t>
      </w:r>
    </w:p>
    <w:p w14:paraId="770DFE30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4FB66012">
          <v:rect id="_x0000_i1035" style="width:0;height:1.5pt" o:hralign="center" o:hrstd="t" o:hr="t" fillcolor="#a0a0a0" stroked="f"/>
        </w:pict>
      </w:r>
    </w:p>
    <w:p w14:paraId="6EDD5D3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2.5. Assumptions (for implementation kickoff)</w:t>
      </w:r>
    </w:p>
    <w:p w14:paraId="3D4CEE0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Эти предположения принимаются для старта реализации и должны быть подтверждены до MVP freeze:</w:t>
      </w:r>
    </w:p>
    <w:p w14:paraId="4B554D0D" w14:textId="77777777" w:rsidR="00F735AE" w:rsidRPr="00F735AE" w:rsidRDefault="00F735AE" w:rsidP="00F735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storage layer already exists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 умеет выдавать стабильный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79CDE1" w14:textId="77777777" w:rsidR="00F735AE" w:rsidRPr="00F735AE" w:rsidRDefault="00F735AE" w:rsidP="00F735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↔ Control linkage exists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 доступен backend.</w:t>
      </w:r>
    </w:p>
    <w:p w14:paraId="35DC08A1" w14:textId="77777777" w:rsidR="00F735AE" w:rsidRPr="00F735AE" w:rsidRDefault="00F735AE" w:rsidP="00F735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+ tenant scoping already exists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(или может быть переиспользован без redesign).</w:t>
      </w:r>
    </w:p>
    <w:p w14:paraId="5543E4CD" w14:textId="77777777" w:rsidR="00F735AE" w:rsidRPr="00F735AE" w:rsidRDefault="00F735AE" w:rsidP="00F735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can run async jobs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(existing worker/queue/background mechanism).</w:t>
      </w:r>
    </w:p>
    <w:p w14:paraId="28AD5DEC" w14:textId="77777777" w:rsidR="00F735AE" w:rsidRPr="00F735AE" w:rsidRDefault="00F735AE" w:rsidP="00F735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UI surfaces exist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 могут быть расширены, а не построены с нуля.</w:t>
      </w:r>
    </w:p>
    <w:p w14:paraId="1DF8EB39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Если одно из предположений неверно, это влияет на сроки и sequencing, но не меняет target architecture.</w:t>
      </w:r>
    </w:p>
    <w:p w14:paraId="71649DEE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90693C">
          <v:rect id="_x0000_i1036" style="width:0;height:1.5pt" o:hralign="center" o:hrstd="t" o:hr="t" fillcolor="#a0a0a0" stroked="f"/>
        </w:pict>
      </w:r>
    </w:p>
    <w:p w14:paraId="3C0BA47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Goals and Non-Goals</w:t>
      </w:r>
    </w:p>
    <w:p w14:paraId="25B0CCAF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Functional goals (what the module must do)</w:t>
      </w:r>
    </w:p>
    <w:p w14:paraId="0AA9278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Ниже — целевые функции модуля на уровне продукта и архитектуры.</w:t>
      </w:r>
    </w:p>
    <w:p w14:paraId="165EF4C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G-F-01. Evidence AI validation pipeline</w:t>
      </w:r>
    </w:p>
    <w:p w14:paraId="53E09A9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Система должна уметь:</w:t>
      </w:r>
    </w:p>
    <w:p w14:paraId="6A971361" w14:textId="77777777" w:rsidR="00F735AE" w:rsidRPr="00F735AE" w:rsidRDefault="00F735AE" w:rsidP="00F735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извлекать данные из evidence,</w:t>
      </w:r>
    </w:p>
    <w:p w14:paraId="40CF547E" w14:textId="77777777" w:rsidR="00F735AE" w:rsidRPr="00F735AE" w:rsidRDefault="00F735AE" w:rsidP="00F735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анализировать evidence относительно control expectation,</w:t>
      </w:r>
    </w:p>
    <w:p w14:paraId="6CE940F5" w14:textId="77777777" w:rsidR="00F735AE" w:rsidRPr="00F735AE" w:rsidRDefault="00F735AE" w:rsidP="00F735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сохранять нормализованный AI-результат.</w:t>
      </w:r>
    </w:p>
    <w:p w14:paraId="4B6DF96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G-F-02. Deterministic evidence aggregate update</w:t>
      </w:r>
    </w:p>
    <w:p w14:paraId="5504DA2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Система должна пересчитывать control-level aggregate на основе результатов evidence analysis детерминированно и повторяемо.</w:t>
      </w:r>
    </w:p>
    <w:p w14:paraId="3632C55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G-F-03. Client remediation loop orchestration</w:t>
      </w:r>
    </w:p>
    <w:p w14:paraId="54C88D8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Система должна создавать/обновлять задачи клиенту и управлять их lifecycle:</w:t>
      </w:r>
    </w:p>
    <w:p w14:paraId="2CE9D9AB" w14:textId="77777777" w:rsidR="00F735AE" w:rsidRPr="00F735AE" w:rsidRDefault="00F735AE" w:rsidP="00F735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2250515C" w14:textId="77777777" w:rsidR="00F735AE" w:rsidRPr="00F735AE" w:rsidRDefault="00F735AE" w:rsidP="00F735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7E4E00E6" w14:textId="77777777" w:rsidR="00F735AE" w:rsidRPr="00F735AE" w:rsidRDefault="00F735AE" w:rsidP="00F735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11856687" w14:textId="77777777" w:rsidR="00F735AE" w:rsidRPr="00F735AE" w:rsidRDefault="00F735AE" w:rsidP="00F735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</w:p>
    <w:p w14:paraId="45BAFCF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 учетом reanalysis/manual review.</w:t>
      </w:r>
    </w:p>
    <w:p w14:paraId="31878B3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G-F-04. Contextual client assistance</w:t>
      </w:r>
    </w:p>
    <w:p w14:paraId="37F47DA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Система должна предоставлять клиенту AI-помощь:</w:t>
      </w:r>
    </w:p>
    <w:p w14:paraId="3984F36A" w14:textId="77777777" w:rsidR="00F735AE" w:rsidRPr="00F735AE" w:rsidRDefault="00F735AE" w:rsidP="00F735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 конкретной задаче (task context),</w:t>
      </w:r>
    </w:p>
    <w:p w14:paraId="3C7B067F" w14:textId="77777777" w:rsidR="00F735AE" w:rsidRPr="00F735AE" w:rsidRDefault="00F735AE" w:rsidP="00F735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 конкретному вопросу анкеты (question context),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br/>
        <w:t>без выхода за границы разрешенного контекста.</w:t>
      </w:r>
    </w:p>
    <w:p w14:paraId="56B4F99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G-F-05. Internal review and control</w:t>
      </w:r>
    </w:p>
    <w:p w14:paraId="77D7422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Внутренняя команда должна иметь UI и API для:</w:t>
      </w:r>
    </w:p>
    <w:p w14:paraId="1811FCDB" w14:textId="77777777" w:rsidR="00F735AE" w:rsidRPr="00F735AE" w:rsidRDefault="00F735AE" w:rsidP="00F735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просмотра AI analysis details,</w:t>
      </w:r>
    </w:p>
    <w:p w14:paraId="051E2F02" w14:textId="77777777" w:rsidR="00F735AE" w:rsidRPr="00F735AE" w:rsidRDefault="00F735AE" w:rsidP="00F735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повторного анализа,</w:t>
      </w:r>
    </w:p>
    <w:p w14:paraId="71FE2435" w14:textId="77777777" w:rsidR="00F735AE" w:rsidRPr="00F735AE" w:rsidRDefault="00F735AE" w:rsidP="00F735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triage AI-generated tasks,</w:t>
      </w:r>
    </w:p>
    <w:p w14:paraId="3DC00635" w14:textId="77777777" w:rsidR="00F735AE" w:rsidRPr="00F735AE" w:rsidRDefault="00F735AE" w:rsidP="00F735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manual override с reason logging.</w:t>
      </w:r>
    </w:p>
    <w:p w14:paraId="0ABAE9F6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1921DC58">
          <v:rect id="_x0000_i1037" style="width:0;height:1.5pt" o:hralign="center" o:hrstd="t" o:hr="t" fillcolor="#a0a0a0" stroked="f"/>
        </w:pict>
      </w:r>
    </w:p>
    <w:p w14:paraId="3FAE398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3.2. Non-functional goals (how it must behave)</w:t>
      </w:r>
    </w:p>
    <w:p w14:paraId="19E14AC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G-NF-01. Predictability</w:t>
      </w:r>
    </w:p>
    <w:p w14:paraId="72FF901B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Поведение модуля должно быть предсказуемым:</w:t>
      </w:r>
    </w:p>
    <w:p w14:paraId="514862C1" w14:textId="77777777" w:rsidR="00F735AE" w:rsidRPr="00F735AE" w:rsidRDefault="00F735AE" w:rsidP="00F735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state-machine driven,</w:t>
      </w:r>
    </w:p>
    <w:p w14:paraId="61016532" w14:textId="77777777" w:rsidR="00F735AE" w:rsidRPr="00F735AE" w:rsidRDefault="00F735AE" w:rsidP="00F735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validated outputs,</w:t>
      </w:r>
    </w:p>
    <w:p w14:paraId="0D941C43" w14:textId="77777777" w:rsidR="00F735AE" w:rsidRPr="00F735AE" w:rsidRDefault="00F735AE" w:rsidP="00F735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deterministic aggregate recompute.</w:t>
      </w:r>
    </w:p>
    <w:p w14:paraId="060CFBC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G-NF-02. Safety and boundary control</w:t>
      </w:r>
    </w:p>
    <w:p w14:paraId="3B24A98F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AI-слои не должны:</w:t>
      </w:r>
    </w:p>
    <w:p w14:paraId="0889B4BC" w14:textId="77777777" w:rsidR="00F735AE" w:rsidRPr="00F735AE" w:rsidRDefault="00F735AE" w:rsidP="00F735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давать категоричные compliance verdicts,</w:t>
      </w:r>
    </w:p>
    <w:p w14:paraId="25E74559" w14:textId="77777777" w:rsidR="00F735AE" w:rsidRPr="00F735AE" w:rsidRDefault="00F735AE" w:rsidP="00F735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обходить RBAC/tenant boundaries,</w:t>
      </w:r>
    </w:p>
    <w:p w14:paraId="345C31E3" w14:textId="77777777" w:rsidR="00F735AE" w:rsidRPr="00F735AE" w:rsidRDefault="00F735AE" w:rsidP="00F735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напрямую менять состояние задач без orchestrator.</w:t>
      </w:r>
    </w:p>
    <w:p w14:paraId="4FF2A10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G-NF-03. Reliability under degradation</w:t>
      </w:r>
    </w:p>
    <w:p w14:paraId="2A18D2BA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При отказе Claude/OpenAI модуль должен деградировать контролируемо, не ломая основной product flow.</w:t>
      </w:r>
    </w:p>
    <w:p w14:paraId="1558F819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G-NF-04. Auditability / traceability</w:t>
      </w:r>
    </w:p>
    <w:p w14:paraId="11329859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Ключевые действия и переходы должны быть трассируемы:</w:t>
      </w:r>
    </w:p>
    <w:p w14:paraId="5D0B49D3" w14:textId="77777777" w:rsidR="00F735AE" w:rsidRPr="00F735AE" w:rsidRDefault="00F735AE" w:rsidP="00F735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кто инициировал,</w:t>
      </w:r>
    </w:p>
    <w:p w14:paraId="151C0609" w14:textId="77777777" w:rsidR="00F735AE" w:rsidRPr="00F735AE" w:rsidRDefault="00F735AE" w:rsidP="00F735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что произошло,</w:t>
      </w:r>
    </w:p>
    <w:p w14:paraId="6F204DB3" w14:textId="77777777" w:rsidR="00F735AE" w:rsidRPr="00F735AE" w:rsidRDefault="00F735AE" w:rsidP="00F735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когда,</w:t>
      </w:r>
    </w:p>
    <w:p w14:paraId="4551C257" w14:textId="77777777" w:rsidR="00F735AE" w:rsidRPr="00F735AE" w:rsidRDefault="00F735AE" w:rsidP="00F735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на каких сущностях,</w:t>
      </w:r>
    </w:p>
    <w:p w14:paraId="6C995640" w14:textId="77777777" w:rsidR="00F735AE" w:rsidRPr="00F735AE" w:rsidRDefault="00F735AE" w:rsidP="00F735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какой provider/model/prompt_version использовался.</w:t>
      </w:r>
    </w:p>
    <w:p w14:paraId="518EBC8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G-NF-05. Implementation practicality</w:t>
      </w:r>
    </w:p>
    <w:p w14:paraId="6BE2600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MVP должен быть реализуем без избыточной сложности:</w:t>
      </w:r>
    </w:p>
    <w:p w14:paraId="668ACB1A" w14:textId="77777777" w:rsidR="00F735AE" w:rsidRPr="00F735AE" w:rsidRDefault="00F735AE" w:rsidP="00F735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без full workflow engine,</w:t>
      </w:r>
    </w:p>
    <w:p w14:paraId="759E8746" w14:textId="77777777" w:rsidR="00F735AE" w:rsidRPr="00F735AE" w:rsidRDefault="00F735AE" w:rsidP="00F735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без enterprise-overbuild,</w:t>
      </w:r>
    </w:p>
    <w:p w14:paraId="5DB878AC" w14:textId="77777777" w:rsidR="00F735AE" w:rsidRPr="00F735AE" w:rsidRDefault="00F735AE" w:rsidP="00F735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 фокусом на рабочий end-to-end loop.</w:t>
      </w:r>
    </w:p>
    <w:p w14:paraId="08FA3C39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430EE2A0">
          <v:rect id="_x0000_i1038" style="width:0;height:1.5pt" o:hralign="center" o:hrstd="t" o:hr="t" fillcolor="#a0a0a0" stroked="f"/>
        </w:pict>
      </w:r>
    </w:p>
    <w:p w14:paraId="02E5131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3.3. Non-goals (what this module is not)</w:t>
      </w:r>
    </w:p>
    <w:p w14:paraId="291A8F5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Ниже фиксируется, что модуль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должен делать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(чтобы команда не увела реализацию в сторону).</w:t>
      </w:r>
    </w:p>
    <w:p w14:paraId="7AFA77C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NG-01. Не заменяет аудитора / compliance reviewer</w:t>
      </w:r>
    </w:p>
    <w:p w14:paraId="75D185A6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Модуль не является:</w:t>
      </w:r>
    </w:p>
    <w:p w14:paraId="02011D6E" w14:textId="77777777" w:rsidR="00F735AE" w:rsidRPr="00F735AE" w:rsidRDefault="00F735AE" w:rsidP="00F735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юридическим заключением,</w:t>
      </w:r>
    </w:p>
    <w:p w14:paraId="7FD2BCA1" w14:textId="77777777" w:rsidR="00F735AE" w:rsidRPr="00F735AE" w:rsidRDefault="00F735AE" w:rsidP="00F735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формальной attest/certification системой,</w:t>
      </w:r>
    </w:p>
    <w:p w14:paraId="529B6B1E" w14:textId="77777777" w:rsidR="00F735AE" w:rsidRPr="00F735AE" w:rsidRDefault="00F735AE" w:rsidP="00F735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окончательным authority по прохождению аудита.</w:t>
      </w:r>
    </w:p>
    <w:p w14:paraId="2F694DC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NG-02. Не является general-purpose chatbot</w:t>
      </w:r>
    </w:p>
    <w:p w14:paraId="75D9394F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 concierge layer не предназначен для:</w:t>
      </w:r>
    </w:p>
    <w:p w14:paraId="29787520" w14:textId="77777777" w:rsidR="00F735AE" w:rsidRPr="00F735AE" w:rsidRDefault="00F735AE" w:rsidP="00F735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открытого произвольного чата,</w:t>
      </w:r>
    </w:p>
    <w:p w14:paraId="0D3215FC" w14:textId="77777777" w:rsidR="00F735AE" w:rsidRPr="00F735AE" w:rsidRDefault="00F735AE" w:rsidP="00F735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консультаций вне контекста assessment/task/question,</w:t>
      </w:r>
    </w:p>
    <w:p w14:paraId="5582115A" w14:textId="77777777" w:rsidR="00F735AE" w:rsidRPr="00F735AE" w:rsidRDefault="00F735AE" w:rsidP="00F735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“assistant for everything” внутри платформы.</w:t>
      </w:r>
    </w:p>
    <w:p w14:paraId="79E09B5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NG-03. Не принимает финальный compliance verdict</w:t>
      </w:r>
    </w:p>
    <w:p w14:paraId="38B5075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Claude/ChatGPT не выставляют финальный статус “compliant” / “passed audit”.</w:t>
      </w:r>
    </w:p>
    <w:p w14:paraId="13E681A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NG-04. Не обходит существующий deterministic core</w:t>
      </w:r>
    </w:p>
    <w:p w14:paraId="0D0975C2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Новая AI-логика не должна ломать или подменять текущую системную логику scoring/reporting без отдельного архитектурного решения.</w:t>
      </w:r>
    </w:p>
    <w:p w14:paraId="3EF757E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NG-05. Не включает advanced ops tooling в MVP</w:t>
      </w:r>
    </w:p>
    <w:p w14:paraId="31F37316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Полноценный AI debug console, prompt lab, diff tools и advanced analytics — это не MVP.</w:t>
      </w:r>
    </w:p>
    <w:p w14:paraId="6392E1BD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2D18F8FB">
          <v:rect id="_x0000_i1039" style="width:0;height:1.5pt" o:hralign="center" o:hrstd="t" o:hr="t" fillcolor="#a0a0a0" stroked="f"/>
        </w:pict>
      </w:r>
    </w:p>
    <w:p w14:paraId="14EB0C3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 Success definition (MVP-level)</w:t>
      </w:r>
    </w:p>
    <w:p w14:paraId="183F894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Модуль считается функционально успешным на MVP уровне, если выполняется следующий сценарий без ручного “склеивания”:</w:t>
      </w:r>
    </w:p>
    <w:p w14:paraId="5882E5C0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Клиент загружает evidence</w:t>
      </w:r>
    </w:p>
    <w:p w14:paraId="30B4D8FB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Система делает extraction и Claude analysis</w:t>
      </w:r>
    </w:p>
    <w:p w14:paraId="24F4F40B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Сохраняется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6443222F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Обновляется aggregate по control</w:t>
      </w:r>
    </w:p>
    <w:p w14:paraId="7E835D41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Создается/обновляется task (если нужно)</w:t>
      </w:r>
    </w:p>
    <w:p w14:paraId="109D944E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Клиент видит task и понятные шаги</w:t>
      </w:r>
    </w:p>
    <w:p w14:paraId="084F3A66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Клиент может спросить AI в контексте задачи/вопроса</w:t>
      </w:r>
    </w:p>
    <w:p w14:paraId="62800829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После обновления evidence система делает reanalysis</w:t>
      </w:r>
    </w:p>
    <w:p w14:paraId="64C5F412" w14:textId="77777777" w:rsidR="00F735AE" w:rsidRPr="00F735AE" w:rsidRDefault="00F735AE" w:rsidP="00F735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Task корректно переходит в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или возвращается в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193134F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И все это работает:</w:t>
      </w:r>
    </w:p>
    <w:p w14:paraId="0FC92306" w14:textId="77777777" w:rsidR="00F735AE" w:rsidRPr="00F735AE" w:rsidRDefault="00F735AE" w:rsidP="00F735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 tenant-scoped режиме,</w:t>
      </w:r>
    </w:p>
    <w:p w14:paraId="3251615E" w14:textId="77777777" w:rsidR="00F735AE" w:rsidRPr="00F735AE" w:rsidRDefault="00F735AE" w:rsidP="00F735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 логируемыми переходами,</w:t>
      </w:r>
    </w:p>
    <w:p w14:paraId="771111DC" w14:textId="77777777" w:rsidR="00F735AE" w:rsidRPr="00F735AE" w:rsidRDefault="00F735AE" w:rsidP="00F735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без дублей задач,</w:t>
      </w:r>
    </w:p>
    <w:p w14:paraId="64E72665" w14:textId="77777777" w:rsidR="00F735AE" w:rsidRPr="00F735AE" w:rsidRDefault="00F735AE" w:rsidP="00F735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 degraded mode fallback при AI outage.</w:t>
      </w:r>
    </w:p>
    <w:p w14:paraId="12B8EC1A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32147B65">
          <v:rect id="_x0000_i1040" style="width:0;height:1.5pt" o:hralign="center" o:hrstd="t" o:hr="t" fillcolor="#a0a0a0" stroked="f"/>
        </w:pict>
      </w:r>
    </w:p>
    <w:p w14:paraId="5B465B2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Architecture Overview</w:t>
      </w:r>
    </w:p>
    <w:p w14:paraId="352348A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Architecture summary (executive technical view)</w:t>
      </w:r>
    </w:p>
    <w:p w14:paraId="25A7CB19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Модуль реализуется как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backend-orchestrated AI augmentation layer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поверх существующей compliance assessment platform.</w:t>
      </w:r>
    </w:p>
    <w:p w14:paraId="3127450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Ключевая идея</w:t>
      </w:r>
    </w:p>
    <w:p w14:paraId="4A906AFF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Система разделяется на:</w:t>
      </w:r>
    </w:p>
    <w:p w14:paraId="216594BA" w14:textId="77777777" w:rsidR="00F735AE" w:rsidRPr="00F735AE" w:rsidRDefault="00F735AE" w:rsidP="00F735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аналитический AI-слой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(Claude, structured evidence assessment),</w:t>
      </w:r>
    </w:p>
    <w:p w14:paraId="5107601D" w14:textId="77777777" w:rsidR="00F735AE" w:rsidRPr="00F735AE" w:rsidRDefault="00F735AE" w:rsidP="00F735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коммуникационный AI-слой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(ChatGPT, client concierge),</w:t>
      </w:r>
    </w:p>
    <w:p w14:paraId="22FF0963" w14:textId="77777777" w:rsidR="00F735AE" w:rsidRPr="00F735AE" w:rsidRDefault="00F735AE" w:rsidP="00F735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детерминированный backend orchestration слой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, который:</w:t>
      </w:r>
    </w:p>
    <w:p w14:paraId="2D17CE11" w14:textId="77777777" w:rsidR="00F735AE" w:rsidRPr="00F735AE" w:rsidRDefault="00F735AE" w:rsidP="00F735A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строит контекст,</w:t>
      </w:r>
    </w:p>
    <w:p w14:paraId="05493760" w14:textId="77777777" w:rsidR="00F735AE" w:rsidRPr="00F735AE" w:rsidRDefault="00F735AE" w:rsidP="00F735A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валидирует AI outputs,</w:t>
      </w:r>
    </w:p>
    <w:p w14:paraId="64DDFF24" w14:textId="77777777" w:rsidR="00F735AE" w:rsidRPr="00F735AE" w:rsidRDefault="00F735AE" w:rsidP="00F735A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управляет state transitions,</w:t>
      </w:r>
    </w:p>
    <w:p w14:paraId="3391FACB" w14:textId="77777777" w:rsidR="00F735AE" w:rsidRPr="00F735AE" w:rsidRDefault="00F735AE" w:rsidP="00F735A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обновляет задачи и агрегаты,</w:t>
      </w:r>
    </w:p>
    <w:p w14:paraId="024F1B1C" w14:textId="77777777" w:rsidR="00F735AE" w:rsidRPr="00F735AE" w:rsidRDefault="00F735AE" w:rsidP="00F735A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обеспечивает tenant/RBAC/audit контроль.</w:t>
      </w:r>
    </w:p>
    <w:p w14:paraId="2FCFC116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6CE8CBC">
          <v:rect id="_x0000_i1041" style="width:0;height:1.5pt" o:hralign="center" o:hrstd="t" o:hr="t" fillcolor="#a0a0a0" stroked="f"/>
        </w:pict>
      </w:r>
    </w:p>
    <w:p w14:paraId="502F408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Layered architecture (logical model)</w:t>
      </w:r>
    </w:p>
    <w:p w14:paraId="3FCAB21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Existing Deterministic Core Platform (authoritative product layer)</w:t>
      </w:r>
    </w:p>
    <w:p w14:paraId="5E1DECC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Существующий функционал платформы:</w:t>
      </w:r>
    </w:p>
    <w:p w14:paraId="3D1237E9" w14:textId="77777777" w:rsidR="00F735AE" w:rsidRPr="00F735AE" w:rsidRDefault="00F735AE" w:rsidP="00F735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assessments</w:t>
      </w:r>
    </w:p>
    <w:p w14:paraId="7EF7AB66" w14:textId="77777777" w:rsidR="00F735AE" w:rsidRPr="00F735AE" w:rsidRDefault="00F735AE" w:rsidP="00F735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questionnaire</w:t>
      </w:r>
    </w:p>
    <w:p w14:paraId="7E776C60" w14:textId="77777777" w:rsidR="00F735AE" w:rsidRPr="00F735AE" w:rsidRDefault="00F735AE" w:rsidP="00F735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evidence file storage/linking</w:t>
      </w:r>
    </w:p>
    <w:p w14:paraId="468596AF" w14:textId="77777777" w:rsidR="00F735AE" w:rsidRPr="00F735AE" w:rsidRDefault="00F735AE" w:rsidP="00F735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deterministic scoring/reporting logic</w:t>
      </w:r>
    </w:p>
    <w:p w14:paraId="0DF2A280" w14:textId="77777777" w:rsidR="00F735AE" w:rsidRPr="00F735AE" w:rsidRDefault="00F735AE" w:rsidP="00F735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auth + tenant scoping (existing baseline)</w:t>
      </w:r>
    </w:p>
    <w:p w14:paraId="3050C3B2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источник базовой продуктовой логики и данных.</w:t>
      </w:r>
    </w:p>
    <w:p w14:paraId="25704A2C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4CF9E73B">
          <v:rect id="_x0000_i1042" style="width:0;height:1.5pt" o:hralign="center" o:hrstd="t" o:hr="t" fillcolor="#a0a0a0" stroked="f"/>
        </w:pict>
      </w:r>
    </w:p>
    <w:p w14:paraId="5FDA50E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Evidence Processing Pipeline (backend service layer)</w:t>
      </w:r>
    </w:p>
    <w:p w14:paraId="555E7C5E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Компоненты обработки evidence:</w:t>
      </w:r>
    </w:p>
    <w:p w14:paraId="24D602CF" w14:textId="77777777" w:rsidR="00F735AE" w:rsidRPr="00F735AE" w:rsidRDefault="00F735AE" w:rsidP="00F735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ExtractionService</w:t>
      </w:r>
    </w:p>
    <w:p w14:paraId="41367ED0" w14:textId="77777777" w:rsidR="00F735AE" w:rsidRPr="00F735AE" w:rsidRDefault="00F735AE" w:rsidP="00F735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EvidenceProcessingStateHandler</w:t>
      </w:r>
    </w:p>
    <w:p w14:paraId="62ABD391" w14:textId="77777777" w:rsidR="00F735AE" w:rsidRPr="00F735AE" w:rsidRDefault="00F735AE" w:rsidP="00F735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ClaudeAnalystAdapter</w:t>
      </w:r>
    </w:p>
    <w:p w14:paraId="74E051FE" w14:textId="77777777" w:rsidR="00F735AE" w:rsidRPr="00F735AE" w:rsidRDefault="00F735AE" w:rsidP="00F735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EvidenceAssessmentResultStore</w:t>
      </w:r>
    </w:p>
    <w:p w14:paraId="5CB661D3" w14:textId="77777777" w:rsidR="00F735AE" w:rsidRPr="00F735AE" w:rsidRDefault="00F735AE" w:rsidP="00F735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AggregateCalculator</w:t>
      </w:r>
    </w:p>
    <w:p w14:paraId="5BD3D2D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превратить загруженный файл в структурированный evidence assessment + aggregate impact.</w:t>
      </w:r>
    </w:p>
    <w:p w14:paraId="684D41BF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2A28A198">
          <v:rect id="_x0000_i1043" style="width:0;height:1.5pt" o:hralign="center" o:hrstd="t" o:hr="t" fillcolor="#a0a0a0" stroked="f"/>
        </w:pict>
      </w:r>
    </w:p>
    <w:p w14:paraId="76E037F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Task Orchestration Layer (workflow control layer)</w:t>
      </w:r>
    </w:p>
    <w:p w14:paraId="12CF068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Компоненты:</w:t>
      </w:r>
    </w:p>
    <w:p w14:paraId="2B3AF537" w14:textId="77777777" w:rsidR="00F735AE" w:rsidRPr="00F735AE" w:rsidRDefault="00F735AE" w:rsidP="00F735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TaskOrchestrator</w:t>
      </w:r>
    </w:p>
    <w:p w14:paraId="0FDDF5FB" w14:textId="77777777" w:rsidR="00F735AE" w:rsidRPr="00F735AE" w:rsidRDefault="00F735AE" w:rsidP="00F735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TaskStateMachine</w:t>
      </w:r>
    </w:p>
    <w:p w14:paraId="51325E19" w14:textId="77777777" w:rsidR="00F735AE" w:rsidRPr="00F735AE" w:rsidRDefault="00F735AE" w:rsidP="00F735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IssueFingerprintGenerator</w:t>
      </w:r>
    </w:p>
    <w:p w14:paraId="1450BC9A" w14:textId="77777777" w:rsidR="00F735AE" w:rsidRPr="00F735AE" w:rsidRDefault="00F735AE" w:rsidP="00F735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TaskRuleEngine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(simple rule set for MVP)</w:t>
      </w:r>
    </w:p>
    <w:p w14:paraId="7860196A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связать AI-анализ с клиентским remediation loop без дублей и хаоса.</w:t>
      </w:r>
    </w:p>
    <w:p w14:paraId="19BBDD90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73CC11EB">
          <v:rect id="_x0000_i1044" style="width:0;height:1.5pt" o:hralign="center" o:hrstd="t" o:hr="t" fillcolor="#a0a0a0" stroked="f"/>
        </w:pict>
      </w:r>
    </w:p>
    <w:p w14:paraId="572FA013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4 — Client Concierge Layer (ChatGPT-mediated guidance)</w:t>
      </w:r>
    </w:p>
    <w:p w14:paraId="591CCCA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Компоненты:</w:t>
      </w:r>
    </w:p>
    <w:p w14:paraId="40E4BF2C" w14:textId="77777777" w:rsidR="00F735AE" w:rsidRPr="00F735AE" w:rsidRDefault="00F735AE" w:rsidP="00F735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AssistantContextBuilder</w:t>
      </w:r>
    </w:p>
    <w:p w14:paraId="2286C8E9" w14:textId="77777777" w:rsidR="00F735AE" w:rsidRPr="00F735AE" w:rsidRDefault="00F735AE" w:rsidP="00F735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ChatGPTConciergeAdapter</w:t>
      </w:r>
    </w:p>
    <w:p w14:paraId="27D668E4" w14:textId="77777777" w:rsidR="00F735AE" w:rsidRPr="00F735AE" w:rsidRDefault="00F735AE" w:rsidP="00F735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AssistantResponseValidator</w:t>
      </w:r>
    </w:p>
    <w:p w14:paraId="6782A8ED" w14:textId="77777777" w:rsidR="00F735AE" w:rsidRPr="00F735AE" w:rsidRDefault="00F735AE" w:rsidP="00F735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1A976B7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объяснять клиенту, что происходит и что делать дальше, в контексте task/question.</w:t>
      </w:r>
    </w:p>
    <w:p w14:paraId="3E03304A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76D84C12">
          <v:rect id="_x0000_i1045" style="width:0;height:1.5pt" o:hralign="center" o:hrstd="t" o:hr="t" fillcolor="#a0a0a0" stroked="f"/>
        </w:pict>
      </w:r>
    </w:p>
    <w:p w14:paraId="1B606239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5 — UI Integration Layer (Client/Internal)</w:t>
      </w:r>
    </w:p>
    <w:p w14:paraId="5BA4E84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UI</w:t>
      </w:r>
    </w:p>
    <w:p w14:paraId="607058F0" w14:textId="77777777" w:rsidR="00F735AE" w:rsidRPr="00F735AE" w:rsidRDefault="00F735AE" w:rsidP="00F735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Evidence AI status / summary</w:t>
      </w:r>
    </w:p>
    <w:p w14:paraId="5110EB45" w14:textId="77777777" w:rsidR="00F735AE" w:rsidRPr="00F735AE" w:rsidRDefault="00F735AE" w:rsidP="00F735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Tasks list/detail</w:t>
      </w:r>
    </w:p>
    <w:p w14:paraId="111E881E" w14:textId="77777777" w:rsidR="00F735AE" w:rsidRPr="00F735AE" w:rsidRDefault="00F735AE" w:rsidP="00F735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Ask Assistant (task/question)</w:t>
      </w:r>
    </w:p>
    <w:p w14:paraId="5B58966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UI</w:t>
      </w:r>
    </w:p>
    <w:p w14:paraId="708ECD66" w14:textId="77777777" w:rsidR="00F735AE" w:rsidRPr="00F735AE" w:rsidRDefault="00F735AE" w:rsidP="00F735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 analysis panel</w:t>
      </w:r>
    </w:p>
    <w:p w14:paraId="316AB60B" w14:textId="77777777" w:rsidR="00F735AE" w:rsidRPr="00F735AE" w:rsidRDefault="00F735AE" w:rsidP="00F735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triage queue</w:t>
      </w:r>
    </w:p>
    <w:p w14:paraId="65D6A4BA" w14:textId="77777777" w:rsidR="00F735AE" w:rsidRPr="00F735AE" w:rsidRDefault="00F735AE" w:rsidP="00F735A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Re-run analysis control</w:t>
      </w:r>
    </w:p>
    <w:p w14:paraId="767A608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встроить AI в текущий workflow, а не строить отдельный продукт.</w:t>
      </w:r>
    </w:p>
    <w:p w14:paraId="4FD585D6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62EB375D">
          <v:rect id="_x0000_i1046" style="width:0;height:1.5pt" o:hralign="center" o:hrstd="t" o:hr="t" fillcolor="#a0a0a0" stroked="f"/>
        </w:pict>
      </w:r>
    </w:p>
    <w:p w14:paraId="4D7C538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AI role separation (architectural rule, mandatory)</w:t>
      </w:r>
    </w:p>
    <w:p w14:paraId="359C8A3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4.3.1. Claude = Analytical Layer</w:t>
      </w:r>
    </w:p>
    <w:p w14:paraId="516FB16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Claude используется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только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для аналитических задач evidence/report scope:</w:t>
      </w:r>
    </w:p>
    <w:p w14:paraId="44F5B08F" w14:textId="77777777" w:rsidR="00F735AE" w:rsidRPr="00F735AE" w:rsidRDefault="00F735AE" w:rsidP="00F735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оценка релевантности,</w:t>
      </w:r>
    </w:p>
    <w:p w14:paraId="20832642" w14:textId="77777777" w:rsidR="00F735AE" w:rsidRPr="00F735AE" w:rsidRDefault="00F735AE" w:rsidP="00F735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completeness,</w:t>
      </w:r>
    </w:p>
    <w:p w14:paraId="625F7051" w14:textId="77777777" w:rsidR="00F735AE" w:rsidRPr="00F735AE" w:rsidRDefault="00F735AE" w:rsidP="00F735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quality/strength,</w:t>
      </w:r>
    </w:p>
    <w:p w14:paraId="0264B210" w14:textId="77777777" w:rsidR="00F735AE" w:rsidRPr="00F735AE" w:rsidRDefault="00F735AE" w:rsidP="00F735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missing elements,</w:t>
      </w:r>
    </w:p>
    <w:p w14:paraId="6C0FD319" w14:textId="77777777" w:rsidR="00F735AE" w:rsidRPr="00F735AE" w:rsidRDefault="00F735AE" w:rsidP="00F735A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recommended next step (machine-usable + analyst summary).</w:t>
      </w:r>
    </w:p>
    <w:p w14:paraId="3622444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Claude output characteristics</w:t>
      </w:r>
    </w:p>
    <w:p w14:paraId="5BA1E1E8" w14:textId="77777777" w:rsidR="00F735AE" w:rsidRPr="00F735AE" w:rsidRDefault="00F735AE" w:rsidP="00F735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structured JSON (schema-validated)</w:t>
      </w:r>
    </w:p>
    <w:p w14:paraId="6C646F20" w14:textId="77777777" w:rsidR="00F735AE" w:rsidRPr="00F735AE" w:rsidRDefault="00F735AE" w:rsidP="00F735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normalized by server</w:t>
      </w:r>
    </w:p>
    <w:p w14:paraId="64080367" w14:textId="77777777" w:rsidR="00F735AE" w:rsidRPr="00F735AE" w:rsidRDefault="00F735AE" w:rsidP="00F735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persisted as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22776C19" w14:textId="77777777" w:rsidR="00F735AE" w:rsidRPr="00F735AE" w:rsidRDefault="00F735AE" w:rsidP="00F735A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not directly exposed as final compliance decision</w:t>
      </w:r>
    </w:p>
    <w:p w14:paraId="5A7AC137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74B7C91E">
          <v:rect id="_x0000_i1047" style="width:0;height:1.5pt" o:hralign="center" o:hrstd="t" o:hr="t" fillcolor="#a0a0a0" stroked="f"/>
        </w:pict>
      </w:r>
    </w:p>
    <w:p w14:paraId="3253356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4.3.2. ChatGPT = Client Concierge Layer</w:t>
      </w:r>
    </w:p>
    <w:p w14:paraId="3D352CE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ChatGPT используется </w:t>
      </w: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только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для клиентской коммуникации и объяснений:</w:t>
      </w:r>
    </w:p>
    <w:p w14:paraId="3C095EE2" w14:textId="77777777" w:rsidR="00F735AE" w:rsidRPr="00F735AE" w:rsidRDefault="00F735AE" w:rsidP="00F735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объяснить вопрос анкеты простым языком</w:t>
      </w:r>
    </w:p>
    <w:p w14:paraId="4E89D553" w14:textId="77777777" w:rsidR="00F735AE" w:rsidRPr="00F735AE" w:rsidRDefault="00F735AE" w:rsidP="00F735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объяснить, что не так с evidence/task</w:t>
      </w:r>
    </w:p>
    <w:p w14:paraId="18C9A719" w14:textId="77777777" w:rsidR="00F735AE" w:rsidRPr="00F735AE" w:rsidRDefault="00F735AE" w:rsidP="00F735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дать actionable steps</w:t>
      </w:r>
    </w:p>
    <w:p w14:paraId="0B1C2AAC" w14:textId="77777777" w:rsidR="00F735AE" w:rsidRPr="00F735AE" w:rsidRDefault="00F735AE" w:rsidP="00F735A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поддержать client feedback loop</w:t>
      </w:r>
    </w:p>
    <w:p w14:paraId="529DD1FD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ChatGPT constraints</w:t>
      </w:r>
    </w:p>
    <w:p w14:paraId="0B8DB805" w14:textId="77777777" w:rsidR="00F735AE" w:rsidRPr="00F735AE" w:rsidRDefault="00F735AE" w:rsidP="00F735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работает только на server-built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56D95AE0" w14:textId="77777777" w:rsidR="00F735AE" w:rsidRPr="00F735AE" w:rsidRDefault="00F735AE" w:rsidP="00F735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не получает произвольный полный доступ к данным tenant</w:t>
      </w:r>
    </w:p>
    <w:p w14:paraId="6B803304" w14:textId="77777777" w:rsidR="00F735AE" w:rsidRPr="00F735AE" w:rsidRDefault="00F735AE" w:rsidP="00F735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не выставляет compliance verdict</w:t>
      </w:r>
    </w:p>
    <w:p w14:paraId="30321305" w14:textId="77777777" w:rsidR="00F735AE" w:rsidRPr="00F735AE" w:rsidRDefault="00F735AE" w:rsidP="00F735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не меняет task state напрямую</w:t>
      </w:r>
    </w:p>
    <w:p w14:paraId="0C107652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49AB7809">
          <v:rect id="_x0000_i1048" style="width:0;height:1.5pt" o:hralign="center" o:hrstd="t" o:hr="t" fillcolor="#a0a0a0" stroked="f"/>
        </w:pict>
      </w:r>
    </w:p>
    <w:p w14:paraId="6E97D08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4.3.3. Why split matters (design rationale)</w:t>
      </w:r>
    </w:p>
    <w:p w14:paraId="512883DE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Разделение Claude и ChatGPT зафиксировано не “по вкусу”, а по архитектурным причинам:</w:t>
      </w:r>
    </w:p>
    <w:p w14:paraId="1A57C2FA" w14:textId="77777777" w:rsidR="00F735AE" w:rsidRPr="00F735AE" w:rsidRDefault="00F735AE" w:rsidP="00F735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Разный тип задач</w:t>
      </w:r>
    </w:p>
    <w:p w14:paraId="33DFB6CE" w14:textId="77777777" w:rsidR="00F735AE" w:rsidRPr="00F735AE" w:rsidRDefault="00F735AE" w:rsidP="00F735A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Claude: structured analytical extraction/evaluation</w:t>
      </w:r>
    </w:p>
    <w:p w14:paraId="2874C957" w14:textId="77777777" w:rsidR="00F735AE" w:rsidRPr="00F735AE" w:rsidRDefault="00F735AE" w:rsidP="00F735A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ChatGPT: natural-language guidance and UX support</w:t>
      </w:r>
    </w:p>
    <w:p w14:paraId="235CD38B" w14:textId="77777777" w:rsidR="00F735AE" w:rsidRPr="00F735AE" w:rsidRDefault="00F735AE" w:rsidP="00F735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Разные риски</w:t>
      </w:r>
    </w:p>
    <w:p w14:paraId="3B2C332B" w14:textId="77777777" w:rsidR="00F735AE" w:rsidRPr="00F735AE" w:rsidRDefault="00F735AE" w:rsidP="00F735A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Аналитика требует строгих схем и нормализации</w:t>
      </w:r>
    </w:p>
    <w:p w14:paraId="29B3D0E3" w14:textId="77777777" w:rsidR="00F735AE" w:rsidRPr="00F735AE" w:rsidRDefault="00F735AE" w:rsidP="00F735A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Коммуникация требует policy controls и UX-safe language</w:t>
      </w:r>
    </w:p>
    <w:p w14:paraId="72616D41" w14:textId="77777777" w:rsidR="00F735AE" w:rsidRPr="00F735AE" w:rsidRDefault="00F735AE" w:rsidP="00F735A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Управляемость и трассируемость</w:t>
      </w:r>
    </w:p>
    <w:p w14:paraId="1EA939D2" w14:textId="77777777" w:rsidR="00F735AE" w:rsidRPr="00F735AE" w:rsidRDefault="00F735AE" w:rsidP="00F735A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можно отдельно версионировать prompts, модели, адаптеры и поведение</w:t>
      </w:r>
    </w:p>
    <w:p w14:paraId="5D1BF3A5" w14:textId="77777777" w:rsidR="00F735AE" w:rsidRPr="00F735AE" w:rsidRDefault="00F735AE" w:rsidP="00F735A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проще дебажить и тестировать</w:t>
      </w:r>
    </w:p>
    <w:p w14:paraId="145EF04A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228E016">
          <v:rect id="_x0000_i1049" style="width:0;height:1.5pt" o:hralign="center" o:hrstd="t" o:hr="t" fillcolor="#a0a0a0" stroked="f"/>
        </w:pict>
      </w:r>
    </w:p>
    <w:p w14:paraId="1934F73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Core backend components (MVP architecture)</w:t>
      </w:r>
    </w:p>
    <w:p w14:paraId="1FFCB28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4.4.1.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ExtractionService</w:t>
      </w:r>
    </w:p>
    <w:p w14:paraId="3C59ABB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извлечение текста/метаданных/структуры из evidence-файла.</w:t>
      </w:r>
    </w:p>
    <w:p w14:paraId="571CD6E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086C6250" w14:textId="77777777" w:rsidR="00F735AE" w:rsidRPr="00F735AE" w:rsidRDefault="00F735AE" w:rsidP="00F735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запуск extraction job</w:t>
      </w:r>
    </w:p>
    <w:p w14:paraId="4104521B" w14:textId="77777777" w:rsidR="00F735AE" w:rsidRPr="00F735AE" w:rsidRDefault="00F735AE" w:rsidP="00F735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обработка успешного/неуспешного результата</w:t>
      </w:r>
    </w:p>
    <w:p w14:paraId="5DCEB4BE" w14:textId="77777777" w:rsidR="00F735AE" w:rsidRPr="00F735AE" w:rsidRDefault="00F735AE" w:rsidP="00F735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сохранение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5DF8BC2E" w14:textId="77777777" w:rsidR="00F735AE" w:rsidRPr="00F735AE" w:rsidRDefault="00F735AE" w:rsidP="00F735A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обновление pipeline state (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extract_*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5824C7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05299EA3">
          <v:rect id="_x0000_i1050" style="width:0;height:1.5pt" o:hralign="center" o:hrstd="t" o:hr="t" fillcolor="#a0a0a0" stroked="f"/>
        </w:pict>
      </w:r>
    </w:p>
    <w:p w14:paraId="1287A7A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4.4.2.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ClaudeAnalystAdapter</w:t>
      </w:r>
    </w:p>
    <w:p w14:paraId="7936B44F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безопасная интеграция с Claude для evidence analysis.</w:t>
      </w:r>
    </w:p>
    <w:p w14:paraId="42B03F5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7E7A1A1B" w14:textId="77777777" w:rsidR="00F735AE" w:rsidRPr="00F735AE" w:rsidRDefault="00F735AE" w:rsidP="00F735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собрать request из extraction + control expectation</w:t>
      </w:r>
    </w:p>
    <w:p w14:paraId="2D487E89" w14:textId="77777777" w:rsidR="00F735AE" w:rsidRPr="00F735AE" w:rsidRDefault="00F735AE" w:rsidP="00F735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вызвать provider с timeout/retry policy</w:t>
      </w:r>
    </w:p>
    <w:p w14:paraId="512B2A01" w14:textId="77777777" w:rsidR="00F735AE" w:rsidRPr="00F735AE" w:rsidRDefault="00F735AE" w:rsidP="00F735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получить structured output</w:t>
      </w:r>
    </w:p>
    <w:p w14:paraId="7FF75934" w14:textId="77777777" w:rsidR="00F735AE" w:rsidRPr="00F735AE" w:rsidRDefault="00F735AE" w:rsidP="00F735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передать на schema validation и normalization</w:t>
      </w:r>
    </w:p>
    <w:p w14:paraId="4F260EDC" w14:textId="77777777" w:rsidR="00F735AE" w:rsidRPr="00F735AE" w:rsidRDefault="00F735AE" w:rsidP="00F735A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вернуть нормализованный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(или failure)</w:t>
      </w:r>
    </w:p>
    <w:p w14:paraId="0214E837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28B7833F">
          <v:rect id="_x0000_i1051" style="width:0;height:1.5pt" o:hralign="center" o:hrstd="t" o:hr="t" fillcolor="#a0a0a0" stroked="f"/>
        </w:pict>
      </w:r>
    </w:p>
    <w:p w14:paraId="771D34B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4.4.3.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AggregateCalculator</w:t>
      </w:r>
    </w:p>
    <w:p w14:paraId="367CF75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детерминированный пересчет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912A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09BC7E69" w14:textId="77777777" w:rsidR="00F735AE" w:rsidRPr="00F735AE" w:rsidRDefault="00F735AE" w:rsidP="00F735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собрать актуальные evidence assessment results по control</w:t>
      </w:r>
    </w:p>
    <w:p w14:paraId="1F4A4668" w14:textId="77777777" w:rsidR="00F735AE" w:rsidRPr="00F735AE" w:rsidRDefault="00F735AE" w:rsidP="00F735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применить aggregate rules</w:t>
      </w:r>
    </w:p>
    <w:p w14:paraId="7F7BC976" w14:textId="77777777" w:rsidR="00F735AE" w:rsidRPr="00F735AE" w:rsidRDefault="00F735AE" w:rsidP="00F735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сохранить aggregate status/score/trace</w:t>
      </w:r>
    </w:p>
    <w:p w14:paraId="4AECB139" w14:textId="77777777" w:rsidR="00F735AE" w:rsidRPr="00F735AE" w:rsidRDefault="00F735AE" w:rsidP="00F735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работать повторяемо при одинаковых входных данных</w:t>
      </w:r>
    </w:p>
    <w:p w14:paraId="7557AD33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2332CBEC">
          <v:rect id="_x0000_i1052" style="width:0;height:1.5pt" o:hralign="center" o:hrstd="t" o:hr="t" fillcolor="#a0a0a0" stroked="f"/>
        </w:pict>
      </w:r>
    </w:p>
    <w:p w14:paraId="3F9C610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4.4.4.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TaskOrchestrator</w:t>
      </w:r>
    </w:p>
    <w:p w14:paraId="6D43522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связать AI analysis с клиентскими задачами.</w:t>
      </w:r>
    </w:p>
    <w:p w14:paraId="4AB2E793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4C6ACABE" w14:textId="77777777" w:rsidR="00F735AE" w:rsidRPr="00F735AE" w:rsidRDefault="00F735AE" w:rsidP="00F735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определить, нужна ли задача</w:t>
      </w:r>
    </w:p>
    <w:p w14:paraId="37F0BAC8" w14:textId="77777777" w:rsidR="00F735AE" w:rsidRPr="00F735AE" w:rsidRDefault="00F735AE" w:rsidP="00F735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создать/обновить задачу через fingerprint-based upsert</w:t>
      </w:r>
    </w:p>
    <w:p w14:paraId="293A69BE" w14:textId="77777777" w:rsidR="00F735AE" w:rsidRPr="00F735AE" w:rsidRDefault="00F735AE" w:rsidP="00F735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избегать дублей</w:t>
      </w:r>
    </w:p>
    <w:p w14:paraId="40F764C2" w14:textId="77777777" w:rsidR="00F735AE" w:rsidRPr="00F735AE" w:rsidRDefault="00F735AE" w:rsidP="00F735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auto-resolve/reopen (по policy и guards)</w:t>
      </w:r>
    </w:p>
    <w:p w14:paraId="6DE12BEF" w14:textId="77777777" w:rsidR="00F735AE" w:rsidRPr="00F735AE" w:rsidRDefault="00F735AE" w:rsidP="00F735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запускать task-side effects (audit, notifications, etc.)</w:t>
      </w:r>
    </w:p>
    <w:p w14:paraId="725F5846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Ключевое правило: ни Claude, ни ChatGPT не меняют task state напрямую.</w:t>
      </w:r>
    </w:p>
    <w:p w14:paraId="4ECA575C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6EC5F3E0">
          <v:rect id="_x0000_i1053" style="width:0;height:1.5pt" o:hralign="center" o:hrstd="t" o:hr="t" fillcolor="#a0a0a0" stroked="f"/>
        </w:pict>
      </w:r>
    </w:p>
    <w:p w14:paraId="43864DD9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4.4.5.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AssistantContextBuilder</w:t>
      </w:r>
    </w:p>
    <w:p w14:paraId="1265471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строить безопасный контекст для ChatGPT.</w:t>
      </w:r>
    </w:p>
    <w:p w14:paraId="5265EFB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2BAAF516" w14:textId="77777777" w:rsidR="00F735AE" w:rsidRPr="00F735AE" w:rsidRDefault="00F735AE" w:rsidP="00F735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собрать tenant-scoped данные по task/question</w:t>
      </w:r>
    </w:p>
    <w:p w14:paraId="58891526" w14:textId="77777777" w:rsidR="00F735AE" w:rsidRPr="00F735AE" w:rsidRDefault="00F735AE" w:rsidP="00F735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включить только разрешенные поля</w:t>
      </w:r>
    </w:p>
    <w:p w14:paraId="1DFD2993" w14:textId="77777777" w:rsidR="00F735AE" w:rsidRPr="00F735AE" w:rsidRDefault="00F735AE" w:rsidP="00F735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добавить response policy constraints</w:t>
      </w:r>
    </w:p>
    <w:p w14:paraId="1430ACEB" w14:textId="77777777" w:rsidR="00F735AE" w:rsidRPr="00F735AE" w:rsidRDefault="00F735AE" w:rsidP="00F735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ограничить payload size / trim context</w:t>
      </w:r>
    </w:p>
    <w:p w14:paraId="2A6675E9" w14:textId="77777777" w:rsidR="00F735AE" w:rsidRPr="00F735AE" w:rsidRDefault="00F735AE" w:rsidP="00F735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исключить raw/full evidence content в customer-service mode (если не разрешено отдельно)</w:t>
      </w:r>
    </w:p>
    <w:p w14:paraId="37C62A83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3B29BBBB">
          <v:rect id="_x0000_i1054" style="width:0;height:1.5pt" o:hralign="center" o:hrstd="t" o:hr="t" fillcolor="#a0a0a0" stroked="f"/>
        </w:pict>
      </w:r>
    </w:p>
    <w:p w14:paraId="4859A64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4.4.6.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ChatGPTConciergeAdapter</w:t>
      </w:r>
    </w:p>
    <w:p w14:paraId="324CBE9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безопасная интеграция с ChatGPT для client guidance.</w:t>
      </w:r>
    </w:p>
    <w:p w14:paraId="4538AE0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2A791018" w14:textId="77777777" w:rsidR="00F735AE" w:rsidRPr="00F735AE" w:rsidRDefault="00F735AE" w:rsidP="00F735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отправить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016B427D" w14:textId="77777777" w:rsidR="00F735AE" w:rsidRPr="00F735AE" w:rsidRDefault="00F735AE" w:rsidP="00F735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получить structured response</w:t>
      </w:r>
    </w:p>
    <w:p w14:paraId="0AE259C1" w14:textId="77777777" w:rsidR="00F735AE" w:rsidRPr="00F735AE" w:rsidRDefault="00F735AE" w:rsidP="00F735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провалидировать schema/policy constraints</w:t>
      </w:r>
    </w:p>
    <w:p w14:paraId="2899F843" w14:textId="77777777" w:rsidR="00F735AE" w:rsidRPr="00F735AE" w:rsidRDefault="00F735AE" w:rsidP="00F735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сохранить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35D5FBB1" w14:textId="77777777" w:rsidR="00F735AE" w:rsidRPr="00F735AE" w:rsidRDefault="00F735AE" w:rsidP="00F735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вернуть UI-ready ответ</w:t>
      </w:r>
    </w:p>
    <w:p w14:paraId="6D259339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4B13C961">
          <v:rect id="_x0000_i1055" style="width:0;height:1.5pt" o:hralign="center" o:hrstd="t" o:hr="t" fillcolor="#a0a0a0" stroked="f"/>
        </w:pict>
      </w:r>
    </w:p>
    <w:p w14:paraId="558DD2AA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4.4.7.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StateMachineHandlers</w:t>
      </w:r>
    </w:p>
    <w:p w14:paraId="3CD79F6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централизованное управление state transitions.</w:t>
      </w:r>
    </w:p>
    <w:p w14:paraId="370AC52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</w:t>
      </w:r>
    </w:p>
    <w:p w14:paraId="333A2C61" w14:textId="77777777" w:rsidR="00F735AE" w:rsidRPr="00F735AE" w:rsidRDefault="00F735AE" w:rsidP="00F735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EvidenceProcessingStateMachine</w:t>
      </w:r>
    </w:p>
    <w:p w14:paraId="59C55C74" w14:textId="77777777" w:rsidR="00F735AE" w:rsidRPr="00F735AE" w:rsidRDefault="00F735AE" w:rsidP="00F735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ClientTaskStateMachine</w:t>
      </w:r>
    </w:p>
    <w:p w14:paraId="0378B87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49497D67" w14:textId="77777777" w:rsidR="00F735AE" w:rsidRPr="00F735AE" w:rsidRDefault="00F735AE" w:rsidP="00F735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проверка допустимых переходов</w:t>
      </w:r>
    </w:p>
    <w:p w14:paraId="235CBFE5" w14:textId="77777777" w:rsidR="00F735AE" w:rsidRPr="00F735AE" w:rsidRDefault="00F735AE" w:rsidP="00F735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role-based guards</w:t>
      </w:r>
    </w:p>
    <w:p w14:paraId="383A881D" w14:textId="77777777" w:rsidR="00F735AE" w:rsidRPr="00F735AE" w:rsidRDefault="00F735AE" w:rsidP="00F735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side effects hooks (audit/events/retry scheduling)</w:t>
      </w:r>
    </w:p>
    <w:p w14:paraId="388484CC" w14:textId="77777777" w:rsidR="00F735AE" w:rsidRPr="00F735AE" w:rsidRDefault="00F735AE" w:rsidP="00F735A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запрет невалидных переходов</w:t>
      </w:r>
    </w:p>
    <w:p w14:paraId="4EE74BCB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1215CEA">
          <v:rect id="_x0000_i1056" style="width:0;height:1.5pt" o:hralign="center" o:hrstd="t" o:hr="t" fillcolor="#a0a0a0" stroked="f"/>
        </w:pict>
      </w:r>
    </w:p>
    <w:p w14:paraId="1A5381B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4.4.8. </w:t>
      </w:r>
      <w:r w:rsidRPr="00F735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AuditEventPublisher</w:t>
      </w:r>
    </w:p>
    <w:p w14:paraId="10A5051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журналирование ключевых действий и переходов.</w:t>
      </w:r>
    </w:p>
    <w:p w14:paraId="25C0ACCE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event families</w:t>
      </w:r>
    </w:p>
    <w:p w14:paraId="6BB21AD3" w14:textId="77777777" w:rsidR="00F735AE" w:rsidRPr="00F735AE" w:rsidRDefault="00F735AE" w:rsidP="00F735A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evidence_*</w:t>
      </w:r>
    </w:p>
    <w:p w14:paraId="2ABBEF23" w14:textId="77777777" w:rsidR="00F735AE" w:rsidRPr="00F735AE" w:rsidRDefault="00F735AE" w:rsidP="00F735A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analysis_*</w:t>
      </w:r>
    </w:p>
    <w:p w14:paraId="06D1ED81" w14:textId="77777777" w:rsidR="00F735AE" w:rsidRPr="00F735AE" w:rsidRDefault="00F735AE" w:rsidP="00F735A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task_*</w:t>
      </w:r>
    </w:p>
    <w:p w14:paraId="3E9134E5" w14:textId="77777777" w:rsidR="00F735AE" w:rsidRPr="00F735AE" w:rsidRDefault="00F735AE" w:rsidP="00F735A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assistant_*</w:t>
      </w:r>
    </w:p>
    <w:p w14:paraId="63A7168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in architecture</w:t>
      </w:r>
    </w:p>
    <w:p w14:paraId="1C17EAA6" w14:textId="77777777" w:rsidR="00F735AE" w:rsidRPr="00F735AE" w:rsidRDefault="00F735AE" w:rsidP="00F735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трассировка,</w:t>
      </w:r>
    </w:p>
    <w:p w14:paraId="5C919F38" w14:textId="77777777" w:rsidR="00F735AE" w:rsidRPr="00F735AE" w:rsidRDefault="00F735AE" w:rsidP="00F735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QA/UAT evidence,</w:t>
      </w:r>
    </w:p>
    <w:p w14:paraId="59961B08" w14:textId="77777777" w:rsidR="00F735AE" w:rsidRPr="00F735AE" w:rsidRDefault="00F735AE" w:rsidP="00F735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отладка,</w:t>
      </w:r>
    </w:p>
    <w:p w14:paraId="6E97ED20" w14:textId="77777777" w:rsidR="00F735AE" w:rsidRPr="00F735AE" w:rsidRDefault="00F735AE" w:rsidP="00F735A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операционный контроль.</w:t>
      </w:r>
    </w:p>
    <w:p w14:paraId="5570E20E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07F64C36">
          <v:rect id="_x0000_i1057" style="width:0;height:1.5pt" o:hralign="center" o:hrstd="t" o:hr="t" fillcolor="#a0a0a0" stroked="f"/>
        </w:pict>
      </w:r>
    </w:p>
    <w:p w14:paraId="669D0F9F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 End-to-end data flow (MVP happy path)</w:t>
      </w:r>
    </w:p>
    <w:p w14:paraId="326D2D1D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Ниже — целевой поток, который архитектура должна поддерживать:</w:t>
      </w:r>
    </w:p>
    <w:p w14:paraId="2168900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Evidence upload (existing flow)</w:t>
      </w:r>
    </w:p>
    <w:p w14:paraId="4369EB8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Клиент загружает файл в существующий Evidence Vault / storage.</w:t>
      </w:r>
    </w:p>
    <w:p w14:paraId="517D8078" w14:textId="77777777" w:rsidR="00F735AE" w:rsidRPr="00F735AE" w:rsidRDefault="00F735AE" w:rsidP="00F735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файл получает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</w:p>
    <w:p w14:paraId="56B6610C" w14:textId="77777777" w:rsidR="00F735AE" w:rsidRPr="00F735AE" w:rsidRDefault="00F735AE" w:rsidP="00F735A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файл связан с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(и/или control mapping)</w:t>
      </w:r>
    </w:p>
    <w:p w14:paraId="2DB5E0F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Extraction</w:t>
      </w:r>
    </w:p>
    <w:p w14:paraId="3583B11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Backend запускает extraction:</w:t>
      </w:r>
    </w:p>
    <w:p w14:paraId="182D2E33" w14:textId="77777777" w:rsidR="00F735AE" w:rsidRPr="00F735AE" w:rsidRDefault="00F735AE" w:rsidP="00F735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pipeline state: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 -&gt; extract_pending -&gt; extracting -&gt; extracted</w:t>
      </w:r>
    </w:p>
    <w:p w14:paraId="18521D84" w14:textId="77777777" w:rsidR="00F735AE" w:rsidRPr="00F735AE" w:rsidRDefault="00F735AE" w:rsidP="00F735A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сохраняется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2143134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Claude analysis</w:t>
      </w:r>
    </w:p>
    <w:p w14:paraId="2546E80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формирует request:</w:t>
      </w:r>
    </w:p>
    <w:p w14:paraId="2C402398" w14:textId="77777777" w:rsidR="00F735AE" w:rsidRPr="00F735AE" w:rsidRDefault="00F735AE" w:rsidP="00F735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ControlExpectationSpec</w:t>
      </w:r>
    </w:p>
    <w:p w14:paraId="33A249E6" w14:textId="77777777" w:rsidR="00F735AE" w:rsidRPr="00F735AE" w:rsidRDefault="00F735AE" w:rsidP="00F735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вызывает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ClaudeAnalystAdapter</w:t>
      </w:r>
    </w:p>
    <w:p w14:paraId="73F9C190" w14:textId="77777777" w:rsidR="00F735AE" w:rsidRPr="00F735AE" w:rsidRDefault="00F735AE" w:rsidP="00F735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валидирует output</w:t>
      </w:r>
    </w:p>
    <w:p w14:paraId="4F839651" w14:textId="77777777" w:rsidR="00F735AE" w:rsidRPr="00F735AE" w:rsidRDefault="00F735AE" w:rsidP="00F735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сохраняет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062A7593" w14:textId="77777777" w:rsidR="00F735AE" w:rsidRPr="00F735AE" w:rsidRDefault="00F735AE" w:rsidP="00F735A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pipeline state: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 -&gt; analyzing -&gt; analyzed</w:t>
      </w:r>
    </w:p>
    <w:p w14:paraId="25ED3B35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Aggregate recompute</w:t>
      </w:r>
    </w:p>
    <w:p w14:paraId="19051994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AggregateCalculator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пересчитывает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для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2F48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Task orchestration</w:t>
      </w:r>
    </w:p>
    <w:p w14:paraId="335B5D2C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TaskOrchestrator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по результатам анализа/агрегата:</w:t>
      </w:r>
    </w:p>
    <w:p w14:paraId="53122624" w14:textId="77777777" w:rsidR="00F735AE" w:rsidRPr="00F735AE" w:rsidRDefault="00F735AE" w:rsidP="00F735A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создает или обновляет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(если нужно),</w:t>
      </w:r>
    </w:p>
    <w:p w14:paraId="7A4E2604" w14:textId="77777777" w:rsidR="00F735AE" w:rsidRPr="00F735AE" w:rsidRDefault="00F735AE" w:rsidP="00F735A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либо автоматически закрывает релевантную задачу (guarded path).</w:t>
      </w:r>
    </w:p>
    <w:p w14:paraId="231559B9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Client UI guidance</w:t>
      </w:r>
    </w:p>
    <w:p w14:paraId="051FC1D6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Клиент видит:</w:t>
      </w:r>
    </w:p>
    <w:p w14:paraId="2E5BE7FD" w14:textId="77777777" w:rsidR="00F735AE" w:rsidRPr="00F735AE" w:rsidRDefault="00F735AE" w:rsidP="00F735A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AI-status у evidence,</w:t>
      </w:r>
    </w:p>
    <w:p w14:paraId="16DFA60F" w14:textId="77777777" w:rsidR="00F735AE" w:rsidRPr="00F735AE" w:rsidRDefault="00F735AE" w:rsidP="00F735A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задачу с понятными шагами,</w:t>
      </w:r>
    </w:p>
    <w:p w14:paraId="1CF25C6D" w14:textId="77777777" w:rsidR="00F735AE" w:rsidRPr="00F735AE" w:rsidRDefault="00F735AE" w:rsidP="00F735A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“Ask Assistant” entry points.</w:t>
      </w:r>
    </w:p>
    <w:p w14:paraId="18D0864F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— ChatGPT concierge interaction</w:t>
      </w:r>
    </w:p>
    <w:p w14:paraId="12BD4DD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При запросе клиента backend:</w:t>
      </w:r>
    </w:p>
    <w:p w14:paraId="035FA2A6" w14:textId="77777777" w:rsidR="00F735AE" w:rsidRPr="00F735AE" w:rsidRDefault="00F735AE" w:rsidP="00F735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строит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06EF6B9C" w14:textId="77777777" w:rsidR="00F735AE" w:rsidRPr="00F735AE" w:rsidRDefault="00F735AE" w:rsidP="00F735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вызывает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ChatGPTConciergeAdapter</w:t>
      </w:r>
    </w:p>
    <w:p w14:paraId="2A000715" w14:textId="77777777" w:rsidR="00F735AE" w:rsidRPr="00F735AE" w:rsidRDefault="00F735AE" w:rsidP="00F735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валидирует ответ</w:t>
      </w:r>
    </w:p>
    <w:p w14:paraId="5E1C6813" w14:textId="77777777" w:rsidR="00F735AE" w:rsidRPr="00F735AE" w:rsidRDefault="00F735AE" w:rsidP="00F735A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возвращает UI-safe guidance</w:t>
      </w:r>
    </w:p>
    <w:p w14:paraId="02D18AA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 — Client reply / updated evidence</w:t>
      </w:r>
    </w:p>
    <w:p w14:paraId="3BC0014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Клиент:</w:t>
      </w:r>
    </w:p>
    <w:p w14:paraId="4FFDE2E0" w14:textId="77777777" w:rsidR="00F735AE" w:rsidRPr="00F735AE" w:rsidRDefault="00F735AE" w:rsidP="00F735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отвечает в задаче (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F5934D" w14:textId="77777777" w:rsidR="00F735AE" w:rsidRPr="00F735AE" w:rsidRDefault="00F735AE" w:rsidP="00F735A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и/или загружает обновленный файл</w:t>
      </w:r>
    </w:p>
    <w:p w14:paraId="3D20C85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 — Reanalysis loop</w:t>
      </w:r>
    </w:p>
    <w:p w14:paraId="2DB28381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Система повторяет analyze → aggregate → task orchestration и:</w:t>
      </w:r>
    </w:p>
    <w:p w14:paraId="346BB3CC" w14:textId="77777777" w:rsidR="00F735AE" w:rsidRPr="00F735AE" w:rsidRDefault="00F735AE" w:rsidP="00F735A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переводит task в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, если issue исправлен</w:t>
      </w:r>
    </w:p>
    <w:p w14:paraId="22DD5AF9" w14:textId="77777777" w:rsidR="00F735AE" w:rsidRPr="00F735AE" w:rsidRDefault="00F735AE" w:rsidP="00F735A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или возвращает в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с обновленной рекомендацией</w:t>
      </w:r>
    </w:p>
    <w:p w14:paraId="20F7CF56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0ED666DF">
          <v:rect id="_x0000_i1058" style="width:0;height:1.5pt" o:hralign="center" o:hrstd="t" o:hr="t" fillcolor="#a0a0a0" stroked="f"/>
        </w:pict>
      </w:r>
    </w:p>
    <w:p w14:paraId="5DD9D7A7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 Degraded-mode architecture behavior (high-level)</w:t>
      </w:r>
    </w:p>
    <w:p w14:paraId="0933117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Архитектура обязана поддерживать частичную работоспособность при отказе AI providers.</w:t>
      </w:r>
    </w:p>
    <w:p w14:paraId="0731B602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4.6.1. Claude unavailable</w:t>
      </w:r>
    </w:p>
    <w:p w14:paraId="192031E9" w14:textId="77777777" w:rsidR="00F735AE" w:rsidRPr="00F735AE" w:rsidRDefault="00F735AE" w:rsidP="00F735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Evidence upload/extraction flow продолжает работать</w:t>
      </w:r>
    </w:p>
    <w:p w14:paraId="0327808E" w14:textId="77777777" w:rsidR="00F735AE" w:rsidRPr="00F735AE" w:rsidRDefault="00F735AE" w:rsidP="00F735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или </w:t>
      </w:r>
      <w:r w:rsidRPr="00F735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unavailable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status фиксируется</w:t>
      </w:r>
    </w:p>
    <w:p w14:paraId="1D7B70F3" w14:textId="77777777" w:rsidR="00F735AE" w:rsidRPr="00F735AE" w:rsidRDefault="00F735AE" w:rsidP="00F735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deterministic core platform remains usable</w:t>
      </w:r>
    </w:p>
    <w:p w14:paraId="23A8D7F3" w14:textId="77777777" w:rsidR="00F735AE" w:rsidRPr="00F735AE" w:rsidRDefault="00F735AE" w:rsidP="00F735A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UI отображает понятный статус (без падения)</w:t>
      </w:r>
    </w:p>
    <w:p w14:paraId="1F713C34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4.6.2. ChatGPT unavailable</w:t>
      </w:r>
    </w:p>
    <w:p w14:paraId="561F4FD6" w14:textId="77777777" w:rsidR="00F735AE" w:rsidRPr="00F735AE" w:rsidRDefault="00F735AE" w:rsidP="00F735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UI остается доступным</w:t>
      </w:r>
    </w:p>
    <w:p w14:paraId="0A46A062" w14:textId="77777777" w:rsidR="00F735AE" w:rsidRPr="00F735AE" w:rsidRDefault="00F735AE" w:rsidP="00F735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fallback message/templates используются при необходимости</w:t>
      </w:r>
    </w:p>
    <w:p w14:paraId="528388B2" w14:textId="77777777" w:rsidR="00F735AE" w:rsidRPr="00F735AE" w:rsidRDefault="00F735AE" w:rsidP="00F735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client assistant entry point показывает “temporarily unavailable”</w:t>
      </w:r>
    </w:p>
    <w:p w14:paraId="1B1FFE3E" w14:textId="77777777" w:rsidR="00F735AE" w:rsidRPr="00F735AE" w:rsidRDefault="00F735AE" w:rsidP="00F735A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state logic не ломается</w:t>
      </w:r>
    </w:p>
    <w:p w14:paraId="35694161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4.6.3. Partial degradation supported</w:t>
      </w:r>
    </w:p>
    <w:p w14:paraId="21FDEA33" w14:textId="77777777" w:rsidR="00F735AE" w:rsidRPr="00F735AE" w:rsidRDefault="00F735AE" w:rsidP="00F735A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Claude OK / ChatGPT fail → analysis + tasks работают, guidance degraded</w:t>
      </w:r>
    </w:p>
    <w:p w14:paraId="250E76B4" w14:textId="77777777" w:rsidR="00F735AE" w:rsidRPr="00F735AE" w:rsidRDefault="00F735AE" w:rsidP="00F735A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ChatGPT OK / Claude fail → question help/general help работает, но evidence-specific verdict не подменяется</w:t>
      </w:r>
    </w:p>
    <w:p w14:paraId="36EC9881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23535C7">
          <v:rect id="_x0000_i1059" style="width:0;height:1.5pt" o:hralign="center" o:hrstd="t" o:hr="t" fillcolor="#a0a0a0" stroked="f"/>
        </w:pict>
      </w:r>
    </w:p>
    <w:p w14:paraId="2DA360C9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 Architecture decisions (frozen for MVP)</w:t>
      </w:r>
    </w:p>
    <w:p w14:paraId="6FC4C347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Ниже — решения, которые фиксируются как часть архитектуры MVP.</w:t>
      </w:r>
    </w:p>
    <w:p w14:paraId="6A8466D6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AD-01. Two-LLM split is intentional</w:t>
      </w:r>
    </w:p>
    <w:p w14:paraId="746A1D3F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Claude и ChatGPT остаются раздельными слоями с разными adapters и prompt versions.</w:t>
      </w:r>
    </w:p>
    <w:p w14:paraId="25F0DD3E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AD-02. Backend is orchestration authority</w:t>
      </w:r>
    </w:p>
    <w:p w14:paraId="246467F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управляет:</w:t>
      </w:r>
    </w:p>
    <w:p w14:paraId="3AF563C5" w14:textId="77777777" w:rsidR="00F735AE" w:rsidRPr="00F735AE" w:rsidRDefault="00F735AE" w:rsidP="00F735A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контекстом,</w:t>
      </w:r>
    </w:p>
    <w:p w14:paraId="73014BC3" w14:textId="77777777" w:rsidR="00F735AE" w:rsidRPr="00F735AE" w:rsidRDefault="00F735AE" w:rsidP="00F735A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валидацией,</w:t>
      </w:r>
    </w:p>
    <w:p w14:paraId="13C477D2" w14:textId="77777777" w:rsidR="00F735AE" w:rsidRPr="00F735AE" w:rsidRDefault="00F735AE" w:rsidP="00F735A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state transitions,</w:t>
      </w:r>
    </w:p>
    <w:p w14:paraId="7335700E" w14:textId="77777777" w:rsidR="00F735AE" w:rsidRPr="00F735AE" w:rsidRDefault="00F735AE" w:rsidP="00F735A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task mutations,</w:t>
      </w:r>
    </w:p>
    <w:p w14:paraId="6418AED6" w14:textId="77777777" w:rsidR="00F735AE" w:rsidRPr="00F735AE" w:rsidRDefault="00F735AE" w:rsidP="00F735A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audit trail.</w:t>
      </w:r>
    </w:p>
    <w:p w14:paraId="21F83B5C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AD-03. State machines are required in MVP</w:t>
      </w:r>
    </w:p>
    <w:p w14:paraId="4B09F650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Даже в MVP используются явные state machines (минимум для evidence pipeline и tasks), а не “if/else in controllers”.</w:t>
      </w:r>
    </w:p>
    <w:p w14:paraId="583B3640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AD-04. Structured outputs only</w:t>
      </w:r>
    </w:p>
    <w:p w14:paraId="729D1142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Свободный текст AI не используется как источник автоматической логики без структурированной схемы.</w:t>
      </w:r>
    </w:p>
    <w:p w14:paraId="0EAC134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AD-05. Degraded mode is not optional</w:t>
      </w:r>
    </w:p>
    <w:p w14:paraId="7A6C5FD5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Если AI outage ломает assessment workflow — реализация считается неприемлемой.</w:t>
      </w:r>
    </w:p>
    <w:p w14:paraId="2AA574CD" w14:textId="77777777" w:rsidR="00F735AE" w:rsidRPr="00F735AE" w:rsidRDefault="00F735AE" w:rsidP="00F735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pict w14:anchorId="5E5CF90B">
          <v:rect id="_x0000_i1060" style="width:0;height:1.5pt" o:hralign="center" o:hrstd="t" o:hr="t" fillcolor="#a0a0a0" stroked="f"/>
        </w:pict>
      </w:r>
    </w:p>
    <w:p w14:paraId="287EB138" w14:textId="77777777" w:rsidR="00F735AE" w:rsidRPr="00F735AE" w:rsidRDefault="00F735AE" w:rsidP="00F7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4.8. Section 0–4 freeze summary (for team kickoff)</w:t>
      </w:r>
    </w:p>
    <w:p w14:paraId="1F617588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После согласования разделов 0–4 команда должна иметь однозначное понимание:</w:t>
      </w:r>
    </w:p>
    <w:p w14:paraId="78E6A11E" w14:textId="77777777" w:rsidR="00F735AE" w:rsidRPr="00F735AE" w:rsidRDefault="00F735AE" w:rsidP="00F735A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Зачем модуль нужен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(Purpose / business objective)</w:t>
      </w:r>
    </w:p>
    <w:p w14:paraId="42BFFD60" w14:textId="77777777" w:rsidR="00F735AE" w:rsidRPr="00F735AE" w:rsidRDefault="00F735AE" w:rsidP="00F735A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входит в MVP, а что нет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(Scope boundaries)</w:t>
      </w:r>
    </w:p>
    <w:p w14:paraId="5A6820EB" w14:textId="77777777" w:rsidR="00F735AE" w:rsidRPr="00F735AE" w:rsidRDefault="00F735AE" w:rsidP="00F735A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Какой текущий контекст платформы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(FastAPI + existing deterministic core)</w:t>
      </w:r>
    </w:p>
    <w:p w14:paraId="67C3B76D" w14:textId="77777777" w:rsidR="00F735AE" w:rsidRPr="00F735AE" w:rsidRDefault="00F735AE" w:rsidP="00F735A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Какие цели и чего модуль не делает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(Goals / Non-goals)</w:t>
      </w:r>
    </w:p>
    <w:p w14:paraId="5A60CB8E" w14:textId="77777777" w:rsidR="00F735AE" w:rsidRPr="00F735AE" w:rsidRDefault="00F735AE" w:rsidP="00F735A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 устроена архитектура и кто за что отвечает</w:t>
      </w:r>
      <w:r w:rsidRPr="00F735AE">
        <w:rPr>
          <w:rFonts w:ascii="Times New Roman" w:eastAsia="Times New Roman" w:hAnsi="Times New Roman" w:cs="Times New Roman"/>
          <w:kern w:val="0"/>
          <w14:ligatures w14:val="none"/>
        </w:rPr>
        <w:t xml:space="preserve"> (Claude vs ChatGPT vs Backend Orchestrator)</w:t>
      </w:r>
    </w:p>
    <w:p w14:paraId="4E6DE332" w14:textId="77777777" w:rsidR="00F735AE" w:rsidRPr="00F735AE" w:rsidRDefault="00F735AE" w:rsidP="00F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5AE">
        <w:rPr>
          <w:rFonts w:ascii="Times New Roman" w:eastAsia="Times New Roman" w:hAnsi="Times New Roman" w:cs="Times New Roman"/>
          <w:kern w:val="0"/>
          <w14:ligatures w14:val="none"/>
        </w:rPr>
        <w:t>Это снимает основной риск старта: когда разработка начинается без фиксированных границ и “LLM интеграция” превращается в хаотичный набор фич.</w:t>
      </w:r>
    </w:p>
    <w:p w14:paraId="63275519" w14:textId="77777777" w:rsidR="003D4F1A" w:rsidRDefault="003D4F1A"/>
    <w:sectPr w:rsidR="003D4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ED8"/>
    <w:multiLevelType w:val="multilevel"/>
    <w:tmpl w:val="137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539"/>
    <w:multiLevelType w:val="multilevel"/>
    <w:tmpl w:val="140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B50A3"/>
    <w:multiLevelType w:val="multilevel"/>
    <w:tmpl w:val="714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538B"/>
    <w:multiLevelType w:val="multilevel"/>
    <w:tmpl w:val="71F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91D6B"/>
    <w:multiLevelType w:val="multilevel"/>
    <w:tmpl w:val="A16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19D"/>
    <w:multiLevelType w:val="multilevel"/>
    <w:tmpl w:val="E2D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405EF"/>
    <w:multiLevelType w:val="multilevel"/>
    <w:tmpl w:val="C50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80D32"/>
    <w:multiLevelType w:val="multilevel"/>
    <w:tmpl w:val="E4D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B50B7"/>
    <w:multiLevelType w:val="multilevel"/>
    <w:tmpl w:val="7A6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25D2E"/>
    <w:multiLevelType w:val="multilevel"/>
    <w:tmpl w:val="ECE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760FF"/>
    <w:multiLevelType w:val="multilevel"/>
    <w:tmpl w:val="A13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517B3"/>
    <w:multiLevelType w:val="multilevel"/>
    <w:tmpl w:val="DDD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85761"/>
    <w:multiLevelType w:val="multilevel"/>
    <w:tmpl w:val="D7B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C0E00"/>
    <w:multiLevelType w:val="multilevel"/>
    <w:tmpl w:val="870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37FB9"/>
    <w:multiLevelType w:val="multilevel"/>
    <w:tmpl w:val="5A8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C5422"/>
    <w:multiLevelType w:val="multilevel"/>
    <w:tmpl w:val="B82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C0F5C"/>
    <w:multiLevelType w:val="multilevel"/>
    <w:tmpl w:val="BA8C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61733"/>
    <w:multiLevelType w:val="multilevel"/>
    <w:tmpl w:val="78E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A07D73"/>
    <w:multiLevelType w:val="multilevel"/>
    <w:tmpl w:val="13D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B0E9C"/>
    <w:multiLevelType w:val="multilevel"/>
    <w:tmpl w:val="2C4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0222D"/>
    <w:multiLevelType w:val="multilevel"/>
    <w:tmpl w:val="B2C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06F45"/>
    <w:multiLevelType w:val="multilevel"/>
    <w:tmpl w:val="EFF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3334CA"/>
    <w:multiLevelType w:val="multilevel"/>
    <w:tmpl w:val="BE8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E5D63"/>
    <w:multiLevelType w:val="multilevel"/>
    <w:tmpl w:val="B6A4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3178C0"/>
    <w:multiLevelType w:val="multilevel"/>
    <w:tmpl w:val="462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8766B"/>
    <w:multiLevelType w:val="multilevel"/>
    <w:tmpl w:val="8D4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30C22"/>
    <w:multiLevelType w:val="multilevel"/>
    <w:tmpl w:val="3C4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E44ED3"/>
    <w:multiLevelType w:val="multilevel"/>
    <w:tmpl w:val="70F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04ADD"/>
    <w:multiLevelType w:val="multilevel"/>
    <w:tmpl w:val="921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71629"/>
    <w:multiLevelType w:val="multilevel"/>
    <w:tmpl w:val="994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02D10"/>
    <w:multiLevelType w:val="multilevel"/>
    <w:tmpl w:val="E48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243586"/>
    <w:multiLevelType w:val="multilevel"/>
    <w:tmpl w:val="1C7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81B3A"/>
    <w:multiLevelType w:val="multilevel"/>
    <w:tmpl w:val="829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D7C1A"/>
    <w:multiLevelType w:val="multilevel"/>
    <w:tmpl w:val="842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E2412C"/>
    <w:multiLevelType w:val="multilevel"/>
    <w:tmpl w:val="C73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90975"/>
    <w:multiLevelType w:val="multilevel"/>
    <w:tmpl w:val="E03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31B9D"/>
    <w:multiLevelType w:val="multilevel"/>
    <w:tmpl w:val="20D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05FA5"/>
    <w:multiLevelType w:val="multilevel"/>
    <w:tmpl w:val="0D4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56110E"/>
    <w:multiLevelType w:val="multilevel"/>
    <w:tmpl w:val="0F2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63724A"/>
    <w:multiLevelType w:val="multilevel"/>
    <w:tmpl w:val="988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72DB1"/>
    <w:multiLevelType w:val="multilevel"/>
    <w:tmpl w:val="1A6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47306"/>
    <w:multiLevelType w:val="multilevel"/>
    <w:tmpl w:val="E5C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B0967"/>
    <w:multiLevelType w:val="multilevel"/>
    <w:tmpl w:val="BD2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90399"/>
    <w:multiLevelType w:val="multilevel"/>
    <w:tmpl w:val="8E06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367F06"/>
    <w:multiLevelType w:val="multilevel"/>
    <w:tmpl w:val="DC4E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EE7F16"/>
    <w:multiLevelType w:val="multilevel"/>
    <w:tmpl w:val="7F9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A4260"/>
    <w:multiLevelType w:val="multilevel"/>
    <w:tmpl w:val="2A1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A375F"/>
    <w:multiLevelType w:val="multilevel"/>
    <w:tmpl w:val="E08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C7560B"/>
    <w:multiLevelType w:val="multilevel"/>
    <w:tmpl w:val="33E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4E43C0"/>
    <w:multiLevelType w:val="multilevel"/>
    <w:tmpl w:val="CA5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972D1"/>
    <w:multiLevelType w:val="multilevel"/>
    <w:tmpl w:val="231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BE66CF"/>
    <w:multiLevelType w:val="multilevel"/>
    <w:tmpl w:val="B43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AA45CB"/>
    <w:multiLevelType w:val="multilevel"/>
    <w:tmpl w:val="838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F76C45"/>
    <w:multiLevelType w:val="multilevel"/>
    <w:tmpl w:val="C0F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D210AD"/>
    <w:multiLevelType w:val="multilevel"/>
    <w:tmpl w:val="D91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CB7438"/>
    <w:multiLevelType w:val="multilevel"/>
    <w:tmpl w:val="C57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367781"/>
    <w:multiLevelType w:val="multilevel"/>
    <w:tmpl w:val="BDF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F80F88"/>
    <w:multiLevelType w:val="multilevel"/>
    <w:tmpl w:val="F1A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BA7267"/>
    <w:multiLevelType w:val="multilevel"/>
    <w:tmpl w:val="757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700E21"/>
    <w:multiLevelType w:val="multilevel"/>
    <w:tmpl w:val="914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B30629"/>
    <w:multiLevelType w:val="multilevel"/>
    <w:tmpl w:val="F04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4D2FFD"/>
    <w:multiLevelType w:val="multilevel"/>
    <w:tmpl w:val="608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EA2251"/>
    <w:multiLevelType w:val="multilevel"/>
    <w:tmpl w:val="54E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9838E9"/>
    <w:multiLevelType w:val="multilevel"/>
    <w:tmpl w:val="F18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EE146D"/>
    <w:multiLevelType w:val="multilevel"/>
    <w:tmpl w:val="AE0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607D6C"/>
    <w:multiLevelType w:val="multilevel"/>
    <w:tmpl w:val="DE0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DB01AF"/>
    <w:multiLevelType w:val="multilevel"/>
    <w:tmpl w:val="72C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A514FE"/>
    <w:multiLevelType w:val="multilevel"/>
    <w:tmpl w:val="27E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F02C2A"/>
    <w:multiLevelType w:val="multilevel"/>
    <w:tmpl w:val="E032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B0669D"/>
    <w:multiLevelType w:val="multilevel"/>
    <w:tmpl w:val="A3D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001CA8"/>
    <w:multiLevelType w:val="multilevel"/>
    <w:tmpl w:val="4048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3F5E1E"/>
    <w:multiLevelType w:val="multilevel"/>
    <w:tmpl w:val="E5E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A54C68"/>
    <w:multiLevelType w:val="multilevel"/>
    <w:tmpl w:val="F3E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C7286C"/>
    <w:multiLevelType w:val="multilevel"/>
    <w:tmpl w:val="E3D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404332"/>
    <w:multiLevelType w:val="multilevel"/>
    <w:tmpl w:val="1B32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803B75"/>
    <w:multiLevelType w:val="multilevel"/>
    <w:tmpl w:val="532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245FEB"/>
    <w:multiLevelType w:val="multilevel"/>
    <w:tmpl w:val="138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992BE5"/>
    <w:multiLevelType w:val="multilevel"/>
    <w:tmpl w:val="688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DE34CC"/>
    <w:multiLevelType w:val="multilevel"/>
    <w:tmpl w:val="43D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B379F1"/>
    <w:multiLevelType w:val="multilevel"/>
    <w:tmpl w:val="6D8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41748"/>
    <w:multiLevelType w:val="multilevel"/>
    <w:tmpl w:val="988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F053EF"/>
    <w:multiLevelType w:val="multilevel"/>
    <w:tmpl w:val="836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FA64F3"/>
    <w:multiLevelType w:val="multilevel"/>
    <w:tmpl w:val="0AE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F652A2"/>
    <w:multiLevelType w:val="multilevel"/>
    <w:tmpl w:val="A65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2379">
    <w:abstractNumId w:val="79"/>
  </w:num>
  <w:num w:numId="2" w16cid:durableId="1558008875">
    <w:abstractNumId w:val="43"/>
  </w:num>
  <w:num w:numId="3" w16cid:durableId="1305157379">
    <w:abstractNumId w:val="45"/>
  </w:num>
  <w:num w:numId="4" w16cid:durableId="286205563">
    <w:abstractNumId w:val="21"/>
  </w:num>
  <w:num w:numId="5" w16cid:durableId="2133745653">
    <w:abstractNumId w:val="71"/>
  </w:num>
  <w:num w:numId="6" w16cid:durableId="1201438210">
    <w:abstractNumId w:val="1"/>
  </w:num>
  <w:num w:numId="7" w16cid:durableId="1912697747">
    <w:abstractNumId w:val="74"/>
  </w:num>
  <w:num w:numId="8" w16cid:durableId="111483872">
    <w:abstractNumId w:val="40"/>
  </w:num>
  <w:num w:numId="9" w16cid:durableId="1494179100">
    <w:abstractNumId w:val="14"/>
  </w:num>
  <w:num w:numId="10" w16cid:durableId="195970278">
    <w:abstractNumId w:val="55"/>
  </w:num>
  <w:num w:numId="11" w16cid:durableId="1843549705">
    <w:abstractNumId w:val="69"/>
  </w:num>
  <w:num w:numId="12" w16cid:durableId="19093863">
    <w:abstractNumId w:val="62"/>
  </w:num>
  <w:num w:numId="13" w16cid:durableId="1102578070">
    <w:abstractNumId w:val="18"/>
  </w:num>
  <w:num w:numId="14" w16cid:durableId="2001807798">
    <w:abstractNumId w:val="4"/>
  </w:num>
  <w:num w:numId="15" w16cid:durableId="1200123410">
    <w:abstractNumId w:val="72"/>
  </w:num>
  <w:num w:numId="16" w16cid:durableId="468133181">
    <w:abstractNumId w:val="75"/>
  </w:num>
  <w:num w:numId="17" w16cid:durableId="3676611">
    <w:abstractNumId w:val="63"/>
  </w:num>
  <w:num w:numId="18" w16cid:durableId="2054310930">
    <w:abstractNumId w:val="5"/>
  </w:num>
  <w:num w:numId="19" w16cid:durableId="1769884160">
    <w:abstractNumId w:val="10"/>
  </w:num>
  <w:num w:numId="20" w16cid:durableId="1229807185">
    <w:abstractNumId w:val="33"/>
  </w:num>
  <w:num w:numId="21" w16cid:durableId="417334612">
    <w:abstractNumId w:val="30"/>
  </w:num>
  <w:num w:numId="22" w16cid:durableId="1944070690">
    <w:abstractNumId w:val="28"/>
  </w:num>
  <w:num w:numId="23" w16cid:durableId="959067368">
    <w:abstractNumId w:val="7"/>
  </w:num>
  <w:num w:numId="24" w16cid:durableId="1774085732">
    <w:abstractNumId w:val="60"/>
  </w:num>
  <w:num w:numId="25" w16cid:durableId="2146963726">
    <w:abstractNumId w:val="50"/>
  </w:num>
  <w:num w:numId="26" w16cid:durableId="1552309070">
    <w:abstractNumId w:val="80"/>
  </w:num>
  <w:num w:numId="27" w16cid:durableId="535045149">
    <w:abstractNumId w:val="15"/>
  </w:num>
  <w:num w:numId="28" w16cid:durableId="1646204012">
    <w:abstractNumId w:val="42"/>
  </w:num>
  <w:num w:numId="29" w16cid:durableId="1482967858">
    <w:abstractNumId w:val="39"/>
  </w:num>
  <w:num w:numId="30" w16cid:durableId="830487432">
    <w:abstractNumId w:val="11"/>
  </w:num>
  <w:num w:numId="31" w16cid:durableId="1786653665">
    <w:abstractNumId w:val="8"/>
  </w:num>
  <w:num w:numId="32" w16cid:durableId="2088305630">
    <w:abstractNumId w:val="31"/>
  </w:num>
  <w:num w:numId="33" w16cid:durableId="7340556">
    <w:abstractNumId w:val="78"/>
  </w:num>
  <w:num w:numId="34" w16cid:durableId="731777811">
    <w:abstractNumId w:val="47"/>
  </w:num>
  <w:num w:numId="35" w16cid:durableId="1617983159">
    <w:abstractNumId w:val="26"/>
  </w:num>
  <w:num w:numId="36" w16cid:durableId="897547469">
    <w:abstractNumId w:val="34"/>
  </w:num>
  <w:num w:numId="37" w16cid:durableId="768233474">
    <w:abstractNumId w:val="23"/>
  </w:num>
  <w:num w:numId="38" w16cid:durableId="64453426">
    <w:abstractNumId w:val="29"/>
  </w:num>
  <w:num w:numId="39" w16cid:durableId="1019115594">
    <w:abstractNumId w:val="73"/>
  </w:num>
  <w:num w:numId="40" w16cid:durableId="456488911">
    <w:abstractNumId w:val="16"/>
  </w:num>
  <w:num w:numId="41" w16cid:durableId="168100620">
    <w:abstractNumId w:val="0"/>
  </w:num>
  <w:num w:numId="42" w16cid:durableId="819343694">
    <w:abstractNumId w:val="2"/>
  </w:num>
  <w:num w:numId="43" w16cid:durableId="1515267756">
    <w:abstractNumId w:val="49"/>
  </w:num>
  <w:num w:numId="44" w16cid:durableId="1443643675">
    <w:abstractNumId w:val="61"/>
  </w:num>
  <w:num w:numId="45" w16cid:durableId="1466048504">
    <w:abstractNumId w:val="66"/>
  </w:num>
  <w:num w:numId="46" w16cid:durableId="168066563">
    <w:abstractNumId w:val="32"/>
  </w:num>
  <w:num w:numId="47" w16cid:durableId="169106710">
    <w:abstractNumId w:val="19"/>
  </w:num>
  <w:num w:numId="48" w16cid:durableId="1889142764">
    <w:abstractNumId w:val="68"/>
  </w:num>
  <w:num w:numId="49" w16cid:durableId="562909585">
    <w:abstractNumId w:val="9"/>
  </w:num>
  <w:num w:numId="50" w16cid:durableId="440270971">
    <w:abstractNumId w:val="65"/>
  </w:num>
  <w:num w:numId="51" w16cid:durableId="1153133126">
    <w:abstractNumId w:val="38"/>
  </w:num>
  <w:num w:numId="52" w16cid:durableId="360479919">
    <w:abstractNumId w:val="51"/>
  </w:num>
  <w:num w:numId="53" w16cid:durableId="1335960223">
    <w:abstractNumId w:val="6"/>
  </w:num>
  <w:num w:numId="54" w16cid:durableId="43606634">
    <w:abstractNumId w:val="57"/>
  </w:num>
  <w:num w:numId="55" w16cid:durableId="1220551159">
    <w:abstractNumId w:val="54"/>
  </w:num>
  <w:num w:numId="56" w16cid:durableId="2002074444">
    <w:abstractNumId w:val="41"/>
  </w:num>
  <w:num w:numId="57" w16cid:durableId="691761144">
    <w:abstractNumId w:val="22"/>
  </w:num>
  <w:num w:numId="58" w16cid:durableId="550193028">
    <w:abstractNumId w:val="59"/>
  </w:num>
  <w:num w:numId="59" w16cid:durableId="1636376218">
    <w:abstractNumId w:val="53"/>
  </w:num>
  <w:num w:numId="60" w16cid:durableId="662901063">
    <w:abstractNumId w:val="36"/>
  </w:num>
  <w:num w:numId="61" w16cid:durableId="1583833386">
    <w:abstractNumId w:val="17"/>
  </w:num>
  <w:num w:numId="62" w16cid:durableId="1609460606">
    <w:abstractNumId w:val="58"/>
  </w:num>
  <w:num w:numId="63" w16cid:durableId="1990986003">
    <w:abstractNumId w:val="24"/>
  </w:num>
  <w:num w:numId="64" w16cid:durableId="456262465">
    <w:abstractNumId w:val="64"/>
  </w:num>
  <w:num w:numId="65" w16cid:durableId="837891146">
    <w:abstractNumId w:val="20"/>
  </w:num>
  <w:num w:numId="66" w16cid:durableId="1740250080">
    <w:abstractNumId w:val="48"/>
  </w:num>
  <w:num w:numId="67" w16cid:durableId="1748763020">
    <w:abstractNumId w:val="27"/>
  </w:num>
  <w:num w:numId="68" w16cid:durableId="849948844">
    <w:abstractNumId w:val="82"/>
  </w:num>
  <w:num w:numId="69" w16cid:durableId="834076724">
    <w:abstractNumId w:val="3"/>
  </w:num>
  <w:num w:numId="70" w16cid:durableId="1840920083">
    <w:abstractNumId w:val="83"/>
  </w:num>
  <w:num w:numId="71" w16cid:durableId="1402366232">
    <w:abstractNumId w:val="37"/>
  </w:num>
  <w:num w:numId="72" w16cid:durableId="440613855">
    <w:abstractNumId w:val="25"/>
  </w:num>
  <w:num w:numId="73" w16cid:durableId="1500653791">
    <w:abstractNumId w:val="12"/>
  </w:num>
  <w:num w:numId="74" w16cid:durableId="29261411">
    <w:abstractNumId w:val="35"/>
  </w:num>
  <w:num w:numId="75" w16cid:durableId="1817335686">
    <w:abstractNumId w:val="81"/>
  </w:num>
  <w:num w:numId="76" w16cid:durableId="937638534">
    <w:abstractNumId w:val="77"/>
  </w:num>
  <w:num w:numId="77" w16cid:durableId="193423820">
    <w:abstractNumId w:val="56"/>
  </w:num>
  <w:num w:numId="78" w16cid:durableId="470248514">
    <w:abstractNumId w:val="76"/>
  </w:num>
  <w:num w:numId="79" w16cid:durableId="1822966001">
    <w:abstractNumId w:val="70"/>
  </w:num>
  <w:num w:numId="80" w16cid:durableId="1676686237">
    <w:abstractNumId w:val="13"/>
  </w:num>
  <w:num w:numId="81" w16cid:durableId="1552882804">
    <w:abstractNumId w:val="52"/>
  </w:num>
  <w:num w:numId="82" w16cid:durableId="790713165">
    <w:abstractNumId w:val="46"/>
  </w:num>
  <w:num w:numId="83" w16cid:durableId="404836959">
    <w:abstractNumId w:val="67"/>
  </w:num>
  <w:num w:numId="84" w16cid:durableId="55700998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1A"/>
    <w:rsid w:val="003D4F1A"/>
    <w:rsid w:val="007810B3"/>
    <w:rsid w:val="00F7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70B3"/>
  <w15:chartTrackingRefBased/>
  <w15:docId w15:val="{5CF3C39F-3870-4AC6-87F5-2B21C1F1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3717</Words>
  <Characters>21187</Characters>
  <Application>Microsoft Office Word</Application>
  <DocSecurity>0</DocSecurity>
  <Lines>176</Lines>
  <Paragraphs>49</Paragraphs>
  <ScaleCrop>false</ScaleCrop>
  <Company/>
  <LinksUpToDate>false</LinksUpToDate>
  <CharactersWithSpaces>24855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2</cp:revision>
  <dcterms:created xsi:type="dcterms:W3CDTF">2026-02-25T04:09:00Z</dcterms:created>
  <dcterms:modified xsi:type="dcterms:W3CDTF">2026-02-25T04:09:00Z</dcterms:modified>
</cp:coreProperties>
</file>