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411B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Архитектура компонентов (Component Architecture)</w:t>
      </w:r>
    </w:p>
    <w:p w14:paraId="51AB79CE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 Общая архитектурная идея модуля</w:t>
      </w:r>
    </w:p>
    <w:p w14:paraId="3A6CBB3D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Модуль </w:t>
      </w: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Evidence Validation &amp; Client Concierge Layer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встраивается в текущую платформу как </w:t>
      </w: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надстройка над существующим assessment/evidence/reporting контуром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57E01C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CURRENT-STATE</w:t>
      </w:r>
    </w:p>
    <w:p w14:paraId="5E3D80EA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и состоит из двух независимых AI-подсистем:</w:t>
      </w:r>
    </w:p>
    <w:p w14:paraId="78877CD4" w14:textId="77777777" w:rsidR="00E50739" w:rsidRPr="00E50739" w:rsidRDefault="00E50739" w:rsidP="00E507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Analyst Subsystem (Claude)</w:t>
      </w:r>
    </w:p>
    <w:p w14:paraId="00CCB978" w14:textId="77777777" w:rsidR="00E50739" w:rsidRPr="00E50739" w:rsidRDefault="00E50739" w:rsidP="00E507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Concierge Subsystem (ChatGPT)</w:t>
      </w:r>
    </w:p>
    <w:p w14:paraId="48F3EC29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Обе подсистемы работают </w:t>
      </w: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через backend платформы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общаются друг с другом напрямую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Связь между ними осуществляется только через </w:t>
      </w: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структурированные данные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, сохраненные в системе (БД/API), прежде всего через результат анализа evidence.</w:t>
      </w:r>
    </w:p>
    <w:p w14:paraId="50B7CA3F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5011AA88">
          <v:rect id="_x0000_i1025" style="width:0;height:1.5pt" o:hralign="center" o:hrstd="t" o:hr="t" fillcolor="#a0a0a0" stroked="f"/>
        </w:pict>
      </w:r>
    </w:p>
    <w:p w14:paraId="35D6A0AA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 Архитектурные принципы (обязательные)</w:t>
      </w:r>
    </w:p>
    <w:p w14:paraId="05DE6211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3.2.1. Backend as Orchestrator</w:t>
      </w:r>
    </w:p>
    <w:p w14:paraId="3F64E484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Центральным оркестратором является backend платформы (FastAPI), а не LLM.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br/>
        <w:t>Backend:</w:t>
      </w:r>
    </w:p>
    <w:p w14:paraId="1C9F7A97" w14:textId="77777777" w:rsidR="00E50739" w:rsidRPr="00E50739" w:rsidRDefault="00E50739" w:rsidP="00E507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запускает extraction/analysis,</w:t>
      </w:r>
    </w:p>
    <w:p w14:paraId="2D2EB624" w14:textId="77777777" w:rsidR="00E50739" w:rsidRPr="00E50739" w:rsidRDefault="00E50739" w:rsidP="00E507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сохраняет результаты,</w:t>
      </w:r>
    </w:p>
    <w:p w14:paraId="740E6143" w14:textId="77777777" w:rsidR="00E50739" w:rsidRPr="00E50739" w:rsidRDefault="00E50739" w:rsidP="00E507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принимает решения о создании задач,</w:t>
      </w:r>
    </w:p>
    <w:p w14:paraId="66B62D8A" w14:textId="77777777" w:rsidR="00E50739" w:rsidRPr="00E50739" w:rsidRDefault="00E50739" w:rsidP="00E507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контролирует статусы,</w:t>
      </w:r>
    </w:p>
    <w:p w14:paraId="75FDFE0B" w14:textId="77777777" w:rsidR="00E50739" w:rsidRPr="00E50739" w:rsidRDefault="00E50739" w:rsidP="00E507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выдает контекст ChatGPT.</w:t>
      </w:r>
    </w:p>
    <w:p w14:paraId="2C07CFF4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3.2.2. Structured-first integration</w:t>
      </w:r>
    </w:p>
    <w:p w14:paraId="42C1831B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Любой результат Claude должен попадать в систему как </w:t>
      </w: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строгая структура данных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, а не как свободный текст.</w:t>
      </w:r>
    </w:p>
    <w:p w14:paraId="14CF76E2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3.2.3. Role isolation</w:t>
      </w:r>
    </w:p>
    <w:p w14:paraId="761067EF" w14:textId="77777777" w:rsidR="00E50739" w:rsidRPr="00E50739" w:rsidRDefault="00E50739" w:rsidP="00E507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Claude = анализ</w:t>
      </w:r>
    </w:p>
    <w:p w14:paraId="6E701FA0" w14:textId="77777777" w:rsidR="00E50739" w:rsidRPr="00E50739" w:rsidRDefault="00E50739" w:rsidP="00E507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ChatGPT = коммуникация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br/>
        <w:t>Ни один слой не подменяет другой.</w:t>
      </w:r>
    </w:p>
    <w:p w14:paraId="5E7A3B3A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3.2.4. Tenant-safe context</w:t>
      </w:r>
    </w:p>
    <w:p w14:paraId="123F14E3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Контекст для обоих AI-слоев формируется строго в рамках tenant/assessment/control и не допускает межтенантного смешивания.</w:t>
      </w:r>
    </w:p>
    <w:p w14:paraId="191102C3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50C7FC58">
          <v:rect id="_x0000_i1026" style="width:0;height:1.5pt" o:hralign="center" o:hrstd="t" o:hr="t" fillcolor="#a0a0a0" stroked="f"/>
        </w:pict>
      </w:r>
    </w:p>
    <w:p w14:paraId="3CA3B274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3.3. Состав компонентов (верхний уровень)</w:t>
      </w:r>
    </w:p>
    <w:p w14:paraId="6F01EE25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3.3.1. Existing Platform Core (существует)</w:t>
      </w:r>
    </w:p>
    <w:p w14:paraId="3819F1C2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Компоненты, уже присутствующие в системе (используются модулем) </w:t>
      </w:r>
    </w:p>
    <w:p w14:paraId="565C841B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CURRENT-STATE</w:t>
      </w:r>
    </w:p>
    <w:p w14:paraId="3644D77A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0B2ABB" w14:textId="77777777" w:rsidR="00E50739" w:rsidRPr="00E50739" w:rsidRDefault="00E50739" w:rsidP="00E50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Client Portal (Assessment / Evidence Vault / Reports / Workforce)</w:t>
      </w:r>
    </w:p>
    <w:p w14:paraId="6972FF61" w14:textId="77777777" w:rsidR="00E50739" w:rsidRPr="00E50739" w:rsidRDefault="00E50739" w:rsidP="00E50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Internal Portal</w:t>
      </w:r>
    </w:p>
    <w:p w14:paraId="7BBC15F5" w14:textId="77777777" w:rsidR="00E50739" w:rsidRPr="00E50739" w:rsidRDefault="00E50739" w:rsidP="00E50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Compliance Engine (deterministic)</w:t>
      </w:r>
    </w:p>
    <w:p w14:paraId="79A36384" w14:textId="77777777" w:rsidR="00E50739" w:rsidRPr="00E50739" w:rsidRDefault="00E50739" w:rsidP="00E50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Report Generator</w:t>
      </w:r>
    </w:p>
    <w:p w14:paraId="0C2DC78D" w14:textId="77777777" w:rsidR="00E50739" w:rsidRPr="00E50739" w:rsidRDefault="00E50739" w:rsidP="00E50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Audit Log</w:t>
      </w:r>
    </w:p>
    <w:p w14:paraId="534D24CB" w14:textId="77777777" w:rsidR="00E50739" w:rsidRPr="00E50739" w:rsidRDefault="00E50739" w:rsidP="00E50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File Storage (MinIO)</w:t>
      </w:r>
    </w:p>
    <w:p w14:paraId="51895EE7" w14:textId="77777777" w:rsidR="00E50739" w:rsidRPr="00E50739" w:rsidRDefault="00E50739" w:rsidP="00E50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1E0AB7FC" w14:textId="77777777" w:rsidR="00E50739" w:rsidRPr="00E50739" w:rsidRDefault="00E50739" w:rsidP="00E50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FastAPI backend</w:t>
      </w:r>
    </w:p>
    <w:p w14:paraId="1C40FFE3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3.3.2. New AI Module Components (добавляются)</w:t>
      </w:r>
    </w:p>
    <w:p w14:paraId="04A569EE" w14:textId="77777777" w:rsidR="00E50739" w:rsidRPr="00E50739" w:rsidRDefault="00E50739" w:rsidP="00E507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Extraction Service</w:t>
      </w:r>
    </w:p>
    <w:p w14:paraId="58DD875B" w14:textId="77777777" w:rsidR="00E50739" w:rsidRPr="00E50739" w:rsidRDefault="00E50739" w:rsidP="00E507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Expectation Catalog Service</w:t>
      </w:r>
    </w:p>
    <w:p w14:paraId="459E9B3B" w14:textId="77777777" w:rsidR="00E50739" w:rsidRPr="00E50739" w:rsidRDefault="00E50739" w:rsidP="00E507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Analyst Adapter</w:t>
      </w:r>
    </w:p>
    <w:p w14:paraId="70B5F2DC" w14:textId="77777777" w:rsidR="00E50739" w:rsidRPr="00E50739" w:rsidRDefault="00E50739" w:rsidP="00E507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Analysis Persistence &amp; Aggregation</w:t>
      </w:r>
    </w:p>
    <w:p w14:paraId="0F32C641" w14:textId="77777777" w:rsidR="00E50739" w:rsidRPr="00E50739" w:rsidRDefault="00E50739" w:rsidP="00E507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Orchestrator</w:t>
      </w:r>
    </w:p>
    <w:p w14:paraId="29EC677C" w14:textId="77777777" w:rsidR="00E50739" w:rsidRPr="00E50739" w:rsidRDefault="00E50739" w:rsidP="00E507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 Concierge Adapter</w:t>
      </w:r>
    </w:p>
    <w:p w14:paraId="6D4AB88A" w14:textId="77777777" w:rsidR="00E50739" w:rsidRPr="00E50739" w:rsidRDefault="00E50739" w:rsidP="00E507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Assistant Context Builder</w:t>
      </w:r>
    </w:p>
    <w:p w14:paraId="669684AF" w14:textId="77777777" w:rsidR="00E50739" w:rsidRPr="00E50739" w:rsidRDefault="00E50739" w:rsidP="00E507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Tasks &amp; Assistant UI (минимальные UI расширения)</w:t>
      </w:r>
    </w:p>
    <w:p w14:paraId="376D25D6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2328AD1D">
          <v:rect id="_x0000_i1027" style="width:0;height:1.5pt" o:hralign="center" o:hrstd="t" o:hr="t" fillcolor="#a0a0a0" stroked="f"/>
        </w:pict>
      </w:r>
    </w:p>
    <w:p w14:paraId="71514AAC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3.4. Детализация компонентов (что делает каждый)</w:t>
      </w:r>
    </w:p>
    <w:p w14:paraId="56AA90B5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3.4.1. Evidence Extraction Service</w:t>
      </w:r>
    </w:p>
    <w:p w14:paraId="687E6311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Назначение</w:t>
      </w:r>
    </w:p>
    <w:p w14:paraId="53AB71EB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Извлекает текст/структуру из загруженных документов и готовит нормализованный input для Claude.</w:t>
      </w:r>
    </w:p>
    <w:p w14:paraId="733E300A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Вход</w:t>
      </w:r>
    </w:p>
    <w:p w14:paraId="33C5F083" w14:textId="77777777" w:rsidR="00E50739" w:rsidRPr="00E50739" w:rsidRDefault="00E50739" w:rsidP="00E507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evidence_file_id</w:t>
      </w:r>
    </w:p>
    <w:p w14:paraId="4BA89540" w14:textId="77777777" w:rsidR="00E50739" w:rsidRPr="00E50739" w:rsidRDefault="00E50739" w:rsidP="00E507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файл из MinIO</w:t>
      </w:r>
    </w:p>
    <w:p w14:paraId="1D7292EA" w14:textId="77777777" w:rsidR="00E50739" w:rsidRPr="00E50739" w:rsidRDefault="00E50739" w:rsidP="00E507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mime/type metadata</w:t>
      </w:r>
    </w:p>
    <w:p w14:paraId="4F7AEC9B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Выход</w:t>
      </w:r>
    </w:p>
    <w:p w14:paraId="39D3C8BB" w14:textId="77777777" w:rsidR="00E50739" w:rsidRPr="00E50739" w:rsidRDefault="00E50739" w:rsidP="00E507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EvidenceExtraction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(текст, таблицы, метаданные, статус)</w:t>
      </w:r>
    </w:p>
    <w:p w14:paraId="0CC88049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Ответственность</w:t>
      </w:r>
    </w:p>
    <w:p w14:paraId="02EE158A" w14:textId="77777777" w:rsidR="00E50739" w:rsidRPr="00E50739" w:rsidRDefault="00E50739" w:rsidP="00E507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загрузка файла из MinIO</w:t>
      </w:r>
    </w:p>
    <w:p w14:paraId="02BCF846" w14:textId="77777777" w:rsidR="00E50739" w:rsidRPr="00E50739" w:rsidRDefault="00E50739" w:rsidP="00E507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парсинг PDF/DOCX/XLSX</w:t>
      </w:r>
    </w:p>
    <w:p w14:paraId="268D3E32" w14:textId="77777777" w:rsidR="00E50739" w:rsidRPr="00E50739" w:rsidRDefault="00E50739" w:rsidP="00E507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базовая нормализация текста</w:t>
      </w:r>
    </w:p>
    <w:p w14:paraId="1397C773" w14:textId="77777777" w:rsidR="00E50739" w:rsidRPr="00E50739" w:rsidRDefault="00E50739" w:rsidP="00E507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выделение метаданных (страницы, заголовки, найденные даты)</w:t>
      </w:r>
    </w:p>
    <w:p w14:paraId="40CB36F5" w14:textId="77777777" w:rsidR="00E50739" w:rsidRPr="00E50739" w:rsidRDefault="00E50739" w:rsidP="00E507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кэширование результата (по hash)</w:t>
      </w:r>
    </w:p>
    <w:p w14:paraId="4F0826FA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 отвечает за</w:t>
      </w:r>
    </w:p>
    <w:p w14:paraId="06CC13B9" w14:textId="77777777" w:rsidR="00E50739" w:rsidRPr="00E50739" w:rsidRDefault="00E50739" w:rsidP="00E507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интерпретацию смысла документа</w:t>
      </w:r>
    </w:p>
    <w:p w14:paraId="5E1D5DF2" w14:textId="77777777" w:rsidR="00E50739" w:rsidRPr="00E50739" w:rsidRDefault="00E50739" w:rsidP="00E507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оценку соответствия контролю</w:t>
      </w:r>
    </w:p>
    <w:p w14:paraId="27AA0088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6A85EFA6">
          <v:rect id="_x0000_i1028" style="width:0;height:1.5pt" o:hralign="center" o:hrstd="t" o:hr="t" fillcolor="#a0a0a0" stroked="f"/>
        </w:pict>
      </w:r>
    </w:p>
    <w:p w14:paraId="3FE31F4C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3.4.2. Control Expectation Catalog Service</w:t>
      </w:r>
    </w:p>
    <w:p w14:paraId="073481CD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04644B20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Предоставляет “источник ожиданий” по контролям, который используется:</w:t>
      </w:r>
    </w:p>
    <w:p w14:paraId="16A2C034" w14:textId="77777777" w:rsidR="00E50739" w:rsidRPr="00E50739" w:rsidRDefault="00E50739" w:rsidP="00E507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Claude (для оценки evidence)</w:t>
      </w:r>
    </w:p>
    <w:p w14:paraId="7CB4397E" w14:textId="77777777" w:rsidR="00E50739" w:rsidRPr="00E50739" w:rsidRDefault="00E50739" w:rsidP="00E507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ChatGPT (для объяснений клиенту)</w:t>
      </w:r>
    </w:p>
    <w:p w14:paraId="290E963A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Вход</w:t>
      </w:r>
    </w:p>
    <w:p w14:paraId="2FA607DD" w14:textId="77777777" w:rsidR="00E50739" w:rsidRPr="00E50739" w:rsidRDefault="00E50739" w:rsidP="00E507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control_id</w:t>
      </w:r>
    </w:p>
    <w:p w14:paraId="0F886621" w14:textId="77777777" w:rsidR="00E50739" w:rsidRPr="00E50739" w:rsidRDefault="00E50739" w:rsidP="00E507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(опционально)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</w:t>
      </w:r>
    </w:p>
    <w:p w14:paraId="7EC2C658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Выход</w:t>
      </w:r>
    </w:p>
    <w:p w14:paraId="11400D51" w14:textId="77777777" w:rsidR="00E50739" w:rsidRPr="00E50739" w:rsidRDefault="00E50739" w:rsidP="00E507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ControlExpectationSpec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(структура ожиданий)</w:t>
      </w:r>
    </w:p>
    <w:p w14:paraId="614B8CE7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Ответственность</w:t>
      </w:r>
    </w:p>
    <w:p w14:paraId="2A6967C4" w14:textId="77777777" w:rsidR="00E50739" w:rsidRPr="00E50739" w:rsidRDefault="00E50739" w:rsidP="00E507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загрузка YAML/JSON спецификации</w:t>
      </w:r>
    </w:p>
    <w:p w14:paraId="28BE889F" w14:textId="77777777" w:rsidR="00E50739" w:rsidRPr="00E50739" w:rsidRDefault="00E50739" w:rsidP="00E507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валидация формата</w:t>
      </w:r>
    </w:p>
    <w:p w14:paraId="308BFB01" w14:textId="77777777" w:rsidR="00E50739" w:rsidRPr="00E50739" w:rsidRDefault="00E50739" w:rsidP="00E507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версионирование спецификации</w:t>
      </w:r>
    </w:p>
    <w:p w14:paraId="05291488" w14:textId="77777777" w:rsidR="00E50739" w:rsidRPr="00E50739" w:rsidRDefault="00E50739" w:rsidP="00E507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предоставление фрагмента спецификации по контролю</w:t>
      </w:r>
    </w:p>
    <w:p w14:paraId="14055D9B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 отвечает за</w:t>
      </w:r>
    </w:p>
    <w:p w14:paraId="2CE4BFA1" w14:textId="77777777" w:rsidR="00E50739" w:rsidRPr="00E50739" w:rsidRDefault="00E50739" w:rsidP="00E507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генерацию рекомендаций</w:t>
      </w:r>
    </w:p>
    <w:p w14:paraId="5E983F6E" w14:textId="77777777" w:rsidR="00E50739" w:rsidRPr="00E50739" w:rsidRDefault="00E50739" w:rsidP="00E507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score calculations</w:t>
      </w:r>
    </w:p>
    <w:p w14:paraId="11C644CB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2F47A366">
          <v:rect id="_x0000_i1029" style="width:0;height:1.5pt" o:hralign="center" o:hrstd="t" o:hr="t" fillcolor="#a0a0a0" stroked="f"/>
        </w:pict>
      </w:r>
    </w:p>
    <w:p w14:paraId="7E49CD73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3.4.3. Claude Analyst Adapter (Evidence Analyst Subsystem)</w:t>
      </w:r>
    </w:p>
    <w:p w14:paraId="705BAD56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0815A020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Интеграционный компонент для вызова Claude и получения структурированного результата анализа.</w:t>
      </w:r>
    </w:p>
    <w:p w14:paraId="40ACA40C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Вход (формируется backend)</w:t>
      </w:r>
    </w:p>
    <w:p w14:paraId="3A1E3195" w14:textId="77777777" w:rsidR="00E50739" w:rsidRPr="00E50739" w:rsidRDefault="00E50739" w:rsidP="00E507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EvidenceExtraction</w:t>
      </w:r>
    </w:p>
    <w:p w14:paraId="3360F713" w14:textId="77777777" w:rsidR="00E50739" w:rsidRPr="00E50739" w:rsidRDefault="00E50739" w:rsidP="00E507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ControlExpectationSpec</w:t>
      </w:r>
    </w:p>
    <w:p w14:paraId="29F3547E" w14:textId="77777777" w:rsidR="00E50739" w:rsidRPr="00E50739" w:rsidRDefault="00E50739" w:rsidP="00E507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контекст:</w:t>
      </w:r>
    </w:p>
    <w:p w14:paraId="76FD2F46" w14:textId="77777777" w:rsidR="00E50739" w:rsidRPr="00E50739" w:rsidRDefault="00E50739" w:rsidP="00E507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</w:t>
      </w:r>
    </w:p>
    <w:p w14:paraId="6A0B97E6" w14:textId="77777777" w:rsidR="00E50739" w:rsidRPr="00E50739" w:rsidRDefault="00E50739" w:rsidP="00E507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control_id</w:t>
      </w:r>
    </w:p>
    <w:p w14:paraId="59CF3BFA" w14:textId="77777777" w:rsidR="00E50739" w:rsidRPr="00E50739" w:rsidRDefault="00E50739" w:rsidP="00E507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evidence_file_id</w:t>
      </w:r>
    </w:p>
    <w:p w14:paraId="7E3CD576" w14:textId="77777777" w:rsidR="00E50739" w:rsidRPr="00E50739" w:rsidRDefault="00E50739" w:rsidP="00E507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выбранный клиентом tag/control</w:t>
      </w:r>
    </w:p>
    <w:p w14:paraId="7ED6026E" w14:textId="77777777" w:rsidR="00E50739" w:rsidRPr="00E50739" w:rsidRDefault="00E50739" w:rsidP="00E507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prompt template +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prompt_version</w:t>
      </w:r>
    </w:p>
    <w:p w14:paraId="73282BD2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Выход</w:t>
      </w:r>
    </w:p>
    <w:p w14:paraId="67260CD9" w14:textId="77777777" w:rsidR="00E50739" w:rsidRPr="00E50739" w:rsidRDefault="00E50739" w:rsidP="00E507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(строгий JSON)</w:t>
      </w:r>
    </w:p>
    <w:p w14:paraId="39C7E0E3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Ответственность</w:t>
      </w:r>
    </w:p>
    <w:p w14:paraId="440B2833" w14:textId="77777777" w:rsidR="00E50739" w:rsidRPr="00E50739" w:rsidRDefault="00E50739" w:rsidP="00E507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подготовка prompt payload</w:t>
      </w:r>
    </w:p>
    <w:p w14:paraId="7B120E28" w14:textId="77777777" w:rsidR="00E50739" w:rsidRPr="00E50739" w:rsidRDefault="00E50739" w:rsidP="00E507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вызов Claude API</w:t>
      </w:r>
    </w:p>
    <w:p w14:paraId="7EB6085E" w14:textId="77777777" w:rsidR="00E50739" w:rsidRPr="00E50739" w:rsidRDefault="00E50739" w:rsidP="00E507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проверка ответа по JSON schema</w:t>
      </w:r>
    </w:p>
    <w:p w14:paraId="286BF776" w14:textId="77777777" w:rsidR="00E50739" w:rsidRPr="00E50739" w:rsidRDefault="00E50739" w:rsidP="00E507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обработка ошибок/таймаутов</w:t>
      </w:r>
    </w:p>
    <w:p w14:paraId="51012057" w14:textId="77777777" w:rsidR="00E50739" w:rsidRPr="00E50739" w:rsidRDefault="00E50739" w:rsidP="00E507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возврат результата в persistence слой</w:t>
      </w:r>
    </w:p>
    <w:p w14:paraId="33428578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 отвечает за</w:t>
      </w:r>
    </w:p>
    <w:p w14:paraId="1A071A99" w14:textId="77777777" w:rsidR="00E50739" w:rsidRPr="00E50739" w:rsidRDefault="00E50739" w:rsidP="00E507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общение с клиентом</w:t>
      </w:r>
    </w:p>
    <w:p w14:paraId="1D94166F" w14:textId="77777777" w:rsidR="00E50739" w:rsidRPr="00E50739" w:rsidRDefault="00E50739" w:rsidP="00E507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создание задач</w:t>
      </w:r>
    </w:p>
    <w:p w14:paraId="552D524D" w14:textId="77777777" w:rsidR="00E50739" w:rsidRPr="00E50739" w:rsidRDefault="00E50739" w:rsidP="00E507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изменение оценки в engine напрямую</w:t>
      </w:r>
    </w:p>
    <w:p w14:paraId="46BB33BB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6A544FB4">
          <v:rect id="_x0000_i1030" style="width:0;height:1.5pt" o:hralign="center" o:hrstd="t" o:hr="t" fillcolor="#a0a0a0" stroked="f"/>
        </w:pict>
      </w:r>
    </w:p>
    <w:p w14:paraId="16BC6C05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3.4.4. Evidence Analysis Persistence &amp; Aggregation</w:t>
      </w:r>
    </w:p>
    <w:p w14:paraId="5588C28C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7A9C60AE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Сохраняет результаты Claude и строит агрегированную evidence-оценку по контролю для assessment.</w:t>
      </w:r>
    </w:p>
    <w:p w14:paraId="5C35DBA9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Подкомпоненты</w:t>
      </w:r>
    </w:p>
    <w:p w14:paraId="1938C454" w14:textId="77777777" w:rsidR="00E50739" w:rsidRPr="00E50739" w:rsidRDefault="00E50739" w:rsidP="00E507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EvidenceAssessmentResult Repository</w:t>
      </w:r>
    </w:p>
    <w:p w14:paraId="31D08D81" w14:textId="77777777" w:rsidR="00E50739" w:rsidRPr="00E50739" w:rsidRDefault="00E50739" w:rsidP="00E507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ControlEvidenceAggregate Calculator</w:t>
      </w:r>
    </w:p>
    <w:p w14:paraId="28D1502D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Вход</w:t>
      </w:r>
    </w:p>
    <w:p w14:paraId="00FD9EAD" w14:textId="77777777" w:rsidR="00E50739" w:rsidRPr="00E50739" w:rsidRDefault="00E50739" w:rsidP="00E507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один или несколько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1CBCFB89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Выход</w:t>
      </w:r>
    </w:p>
    <w:p w14:paraId="190A8273" w14:textId="77777777" w:rsidR="00E50739" w:rsidRPr="00E50739" w:rsidRDefault="00E50739" w:rsidP="00E507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по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 + control_id</w:t>
      </w:r>
    </w:p>
    <w:p w14:paraId="433B464A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Ответственность</w:t>
      </w:r>
    </w:p>
    <w:p w14:paraId="5404522C" w14:textId="77777777" w:rsidR="00E50739" w:rsidRPr="00E50739" w:rsidRDefault="00E50739" w:rsidP="00E507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хранение истории анализов</w:t>
      </w:r>
    </w:p>
    <w:p w14:paraId="44D13681" w14:textId="77777777" w:rsidR="00E50739" w:rsidRPr="00E50739" w:rsidRDefault="00E50739" w:rsidP="00E507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выбор актуального анализа по файлу</w:t>
      </w:r>
    </w:p>
    <w:p w14:paraId="2924C882" w14:textId="77777777" w:rsidR="00E50739" w:rsidRPr="00E50739" w:rsidRDefault="00E50739" w:rsidP="00E507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агрегация нескольких документов для одного контроля</w:t>
      </w:r>
    </w:p>
    <w:p w14:paraId="032CEE4F" w14:textId="77777777" w:rsidR="00E50739" w:rsidRPr="00E50739" w:rsidRDefault="00E50739" w:rsidP="00E507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подготовка агрегированных данных для deterministic engine и report/UI</w:t>
      </w:r>
    </w:p>
    <w:p w14:paraId="6DBF0053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 отвечает за</w:t>
      </w:r>
    </w:p>
    <w:p w14:paraId="537C4FC3" w14:textId="77777777" w:rsidR="00E50739" w:rsidRPr="00E50739" w:rsidRDefault="00E50739" w:rsidP="00E507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генерацию текста клиенту</w:t>
      </w:r>
    </w:p>
    <w:p w14:paraId="630CD410" w14:textId="77777777" w:rsidR="00E50739" w:rsidRPr="00E50739" w:rsidRDefault="00E50739" w:rsidP="00E507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AI вызовы</w:t>
      </w:r>
    </w:p>
    <w:p w14:paraId="7E305D0C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3F828974">
          <v:rect id="_x0000_i1031" style="width:0;height:1.5pt" o:hralign="center" o:hrstd="t" o:hr="t" fillcolor="#a0a0a0" stroked="f"/>
        </w:pict>
      </w:r>
    </w:p>
    <w:p w14:paraId="206EA380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3.4.5. Task Orchestrator</w:t>
      </w:r>
    </w:p>
    <w:p w14:paraId="4F832F01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76AF1A78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Системный компонент, который принимает решение, нужно ли создавать/обновлять задачу клиенту на основе результатов анализа.</w:t>
      </w:r>
    </w:p>
    <w:p w14:paraId="36975705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Вход</w:t>
      </w:r>
    </w:p>
    <w:p w14:paraId="66F2242B" w14:textId="77777777" w:rsidR="00E50739" w:rsidRPr="00E50739" w:rsidRDefault="00E50739" w:rsidP="00E507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72627F27" w14:textId="77777777" w:rsidR="00E50739" w:rsidRPr="00E50739" w:rsidRDefault="00E50739" w:rsidP="00E507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текущие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по этому control/evidence</w:t>
      </w:r>
    </w:p>
    <w:p w14:paraId="47B4ECD6" w14:textId="77777777" w:rsidR="00E50739" w:rsidRPr="00E50739" w:rsidRDefault="00E50739" w:rsidP="00E507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thresholds и правила маппинга статусов</w:t>
      </w:r>
    </w:p>
    <w:p w14:paraId="02EE965A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Выход</w:t>
      </w:r>
    </w:p>
    <w:p w14:paraId="160AAE8C" w14:textId="77777777" w:rsidR="00E50739" w:rsidRPr="00E50739" w:rsidRDefault="00E50739" w:rsidP="00E507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создание/обновление/закрытие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</w:p>
    <w:p w14:paraId="32D6FF03" w14:textId="77777777" w:rsidR="00E50739" w:rsidRPr="00E50739" w:rsidRDefault="00E50739" w:rsidP="00E507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событие для ChatGPT Concierge (сгенерировать сообщение/объяснение)</w:t>
      </w:r>
    </w:p>
    <w:p w14:paraId="7D01F1E0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Ответственность</w:t>
      </w:r>
    </w:p>
    <w:p w14:paraId="4EA90BC5" w14:textId="77777777" w:rsidR="00E50739" w:rsidRPr="00E50739" w:rsidRDefault="00E50739" w:rsidP="00E507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mapping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status/score -&gt; task_type/priority</w:t>
      </w:r>
    </w:p>
    <w:p w14:paraId="463565E6" w14:textId="77777777" w:rsidR="00E50739" w:rsidRPr="00E50739" w:rsidRDefault="00E50739" w:rsidP="00E507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идемпотентность (не создавать дубли задач)</w:t>
      </w:r>
    </w:p>
    <w:p w14:paraId="09930086" w14:textId="77777777" w:rsidR="00E50739" w:rsidRPr="00E50739" w:rsidRDefault="00E50739" w:rsidP="00E507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state transitions для задач</w:t>
      </w:r>
    </w:p>
    <w:p w14:paraId="6787D198" w14:textId="77777777" w:rsidR="00E50739" w:rsidRPr="00E50739" w:rsidRDefault="00E50739" w:rsidP="00E507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запуск ChatGPT только когда нужен клиентский текст/ответ</w:t>
      </w:r>
    </w:p>
    <w:p w14:paraId="6080A7E8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 отвечает за</w:t>
      </w:r>
    </w:p>
    <w:p w14:paraId="42B65A81" w14:textId="77777777" w:rsidR="00E50739" w:rsidRPr="00E50739" w:rsidRDefault="00E50739" w:rsidP="00E507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анализ evidence</w:t>
      </w:r>
    </w:p>
    <w:p w14:paraId="68BADDEE" w14:textId="77777777" w:rsidR="00E50739" w:rsidRPr="00E50739" w:rsidRDefault="00E50739" w:rsidP="00E507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свободный чат без контекста</w:t>
      </w:r>
    </w:p>
    <w:p w14:paraId="63E0CFD8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0DDFF18C">
          <v:rect id="_x0000_i1032" style="width:0;height:1.5pt" o:hralign="center" o:hrstd="t" o:hr="t" fillcolor="#a0a0a0" stroked="f"/>
        </w:pict>
      </w:r>
    </w:p>
    <w:p w14:paraId="4292903F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3.4.6. Assistant Context Builder</w:t>
      </w:r>
    </w:p>
    <w:p w14:paraId="0BB4A79E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2C8F0D00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Собирает безопасный и минимально достаточный контекст для ChatGPT (Concierge).</w:t>
      </w:r>
    </w:p>
    <w:p w14:paraId="06F2801C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Вход</w:t>
      </w:r>
    </w:p>
    <w:p w14:paraId="2029741C" w14:textId="77777777" w:rsidR="00E50739" w:rsidRPr="00E50739" w:rsidRDefault="00E50739" w:rsidP="00E507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</w:p>
    <w:p w14:paraId="71582A04" w14:textId="77777777" w:rsidR="00E50739" w:rsidRPr="00E50739" w:rsidRDefault="00E50739" w:rsidP="00E507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context_type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question|task|control|assessment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50BF1B" w14:textId="77777777" w:rsidR="00E50739" w:rsidRPr="00E50739" w:rsidRDefault="00E50739" w:rsidP="00E507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context_id</w:t>
      </w:r>
    </w:p>
    <w:p w14:paraId="5AC05F20" w14:textId="77777777" w:rsidR="00E50739" w:rsidRPr="00E50739" w:rsidRDefault="00E50739" w:rsidP="00E507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данные платформы (questions, control specs, latest evidence results, tasks, engine summary)</w:t>
      </w:r>
    </w:p>
    <w:p w14:paraId="210E332E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Выход</w:t>
      </w:r>
    </w:p>
    <w:p w14:paraId="38CE3C69" w14:textId="77777777" w:rsidR="00E50739" w:rsidRPr="00E50739" w:rsidRDefault="00E50739" w:rsidP="00E507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AssistantConversationContext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(runtime object)</w:t>
      </w:r>
    </w:p>
    <w:p w14:paraId="5AF053AC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Ответственность</w:t>
      </w:r>
    </w:p>
    <w:p w14:paraId="50C6CAEB" w14:textId="77777777" w:rsidR="00E50739" w:rsidRPr="00E50739" w:rsidRDefault="00E50739" w:rsidP="00E507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tenant scoping</w:t>
      </w:r>
    </w:p>
    <w:p w14:paraId="7563869D" w14:textId="77777777" w:rsidR="00E50739" w:rsidRPr="00E50739" w:rsidRDefault="00E50739" w:rsidP="00E507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фильтрация лишних данных</w:t>
      </w:r>
    </w:p>
    <w:p w14:paraId="06302ECC" w14:textId="77777777" w:rsidR="00E50739" w:rsidRPr="00E50739" w:rsidRDefault="00E50739" w:rsidP="00E507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формирование структуры контекста для ChatGPT</w:t>
      </w:r>
    </w:p>
    <w:p w14:paraId="01800208" w14:textId="77777777" w:rsidR="00E50739" w:rsidRPr="00E50739" w:rsidRDefault="00E50739" w:rsidP="00E507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маркировка allowed sources (что ChatGPT может использовать в ответе)</w:t>
      </w:r>
    </w:p>
    <w:p w14:paraId="26DAB00B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 отвечает за</w:t>
      </w:r>
    </w:p>
    <w:p w14:paraId="2EA0663F" w14:textId="77777777" w:rsidR="00E50739" w:rsidRPr="00E50739" w:rsidRDefault="00E50739" w:rsidP="00E507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принятие решения по compliance</w:t>
      </w:r>
    </w:p>
    <w:p w14:paraId="5A7F5278" w14:textId="77777777" w:rsidR="00E50739" w:rsidRPr="00E50739" w:rsidRDefault="00E50739" w:rsidP="00E507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scoring</w:t>
      </w:r>
    </w:p>
    <w:p w14:paraId="618BA40A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6342497F">
          <v:rect id="_x0000_i1033" style="width:0;height:1.5pt" o:hralign="center" o:hrstd="t" o:hr="t" fillcolor="#a0a0a0" stroked="f"/>
        </w:pict>
      </w:r>
    </w:p>
    <w:p w14:paraId="4520FF14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3.4.7. ChatGPT Concierge Adapter (Client Concierge Subsystem)</w:t>
      </w:r>
    </w:p>
    <w:p w14:paraId="1DE68E3D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30EB8A2F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Интеграционный слой вызова ChatGPT для клиентского сопровождения.</w:t>
      </w:r>
    </w:p>
    <w:p w14:paraId="5721069D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Вход</w:t>
      </w:r>
    </w:p>
    <w:p w14:paraId="29079133" w14:textId="77777777" w:rsidR="00E50739" w:rsidRPr="00E50739" w:rsidRDefault="00E50739" w:rsidP="00E507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AssistantConversationContext</w:t>
      </w:r>
    </w:p>
    <w:p w14:paraId="225A150A" w14:textId="77777777" w:rsidR="00E50739" w:rsidRPr="00E50739" w:rsidRDefault="00E50739" w:rsidP="00E507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user message (если это чат)</w:t>
      </w:r>
    </w:p>
    <w:p w14:paraId="74E5ED5B" w14:textId="77777777" w:rsidR="00E50739" w:rsidRPr="00E50739" w:rsidRDefault="00E50739" w:rsidP="00E507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или system request (если это авто-создание сообщения к задаче)</w:t>
      </w:r>
    </w:p>
    <w:p w14:paraId="33CFBC43" w14:textId="77777777" w:rsidR="00E50739" w:rsidRPr="00E50739" w:rsidRDefault="00E50739" w:rsidP="00E507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prompt template +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prompt_version</w:t>
      </w:r>
    </w:p>
    <w:p w14:paraId="43762816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Выход</w:t>
      </w:r>
    </w:p>
    <w:p w14:paraId="26ECB45A" w14:textId="77777777" w:rsidR="00E50739" w:rsidRPr="00E50739" w:rsidRDefault="00E50739" w:rsidP="00E507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assistant_message</w:t>
      </w:r>
    </w:p>
    <w:p w14:paraId="61CFAACC" w14:textId="77777777" w:rsidR="00E50739" w:rsidRPr="00E50739" w:rsidRDefault="00E50739" w:rsidP="00E507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(опционально)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suggested_task_payload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task_update_payload</w:t>
      </w:r>
    </w:p>
    <w:p w14:paraId="76D84699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Ответственность</w:t>
      </w:r>
    </w:p>
    <w:p w14:paraId="62194A66" w14:textId="77777777" w:rsidR="00E50739" w:rsidRPr="00E50739" w:rsidRDefault="00E50739" w:rsidP="00E507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генерация human-readable сообщений</w:t>
      </w:r>
    </w:p>
    <w:p w14:paraId="7F481DC4" w14:textId="77777777" w:rsidR="00E50739" w:rsidRPr="00E50739" w:rsidRDefault="00E50739" w:rsidP="00E507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объяснение вопросов анкеты</w:t>
      </w:r>
    </w:p>
    <w:p w14:paraId="0CAAEBEE" w14:textId="77777777" w:rsidR="00E50739" w:rsidRPr="00E50739" w:rsidRDefault="00E50739" w:rsidP="00E507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формирование actionable steps</w:t>
      </w:r>
    </w:p>
    <w:p w14:paraId="1429C987" w14:textId="77777777" w:rsidR="00E50739" w:rsidRPr="00E50739" w:rsidRDefault="00E50739" w:rsidP="00E507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ответы клиенту в контексте задачи/контроля</w:t>
      </w:r>
    </w:p>
    <w:p w14:paraId="2224FF22" w14:textId="77777777" w:rsidR="00E50739" w:rsidRPr="00E50739" w:rsidRDefault="00E50739" w:rsidP="00E507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соблюдение response policy (без юридических verdicts)</w:t>
      </w:r>
    </w:p>
    <w:p w14:paraId="005C92F2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 отвечает за</w:t>
      </w:r>
    </w:p>
    <w:p w14:paraId="7A7E0E59" w14:textId="77777777" w:rsidR="00E50739" w:rsidRPr="00E50739" w:rsidRDefault="00E50739" w:rsidP="00E507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анализ PDF/документа как evidence</w:t>
      </w:r>
    </w:p>
    <w:p w14:paraId="50F974A1" w14:textId="77777777" w:rsidR="00E50739" w:rsidRPr="00E50739" w:rsidRDefault="00E50739" w:rsidP="00E507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изменение Claude scores</w:t>
      </w:r>
    </w:p>
    <w:p w14:paraId="0CFC15F0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010A6B7A">
          <v:rect id="_x0000_i1034" style="width:0;height:1.5pt" o:hralign="center" o:hrstd="t" o:hr="t" fillcolor="#a0a0a0" stroked="f"/>
        </w:pict>
      </w:r>
    </w:p>
    <w:p w14:paraId="3DE25CAC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3.4.8. Client Task &amp; Assistant UI Components (Frontend)</w:t>
      </w:r>
    </w:p>
    <w:p w14:paraId="300A0D13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0CA45C89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Предоставить клиенту интерфейс взаимодействия с AI-слоем.</w:t>
      </w:r>
    </w:p>
    <w:p w14:paraId="187EA3F3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Минимальные UI элементы</w:t>
      </w:r>
    </w:p>
    <w:p w14:paraId="4D647340" w14:textId="77777777" w:rsidR="00E50739" w:rsidRPr="00E50739" w:rsidRDefault="00E50739" w:rsidP="00E507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Analysis Badge/Card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(в Evidence Vault)</w:t>
      </w:r>
    </w:p>
    <w:p w14:paraId="21A62D27" w14:textId="77777777" w:rsidR="00E50739" w:rsidRPr="00E50739" w:rsidRDefault="00E50739" w:rsidP="00E5073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status / score / краткие findings</w:t>
      </w:r>
    </w:p>
    <w:p w14:paraId="7F1EEEE8" w14:textId="77777777" w:rsidR="00E50739" w:rsidRPr="00E50739" w:rsidRDefault="00E50739" w:rsidP="00E507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/ Requests List</w:t>
      </w:r>
    </w:p>
    <w:p w14:paraId="60C02DE5" w14:textId="77777777" w:rsidR="00E50739" w:rsidRPr="00E50739" w:rsidRDefault="00E50739" w:rsidP="00E5073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список открытых AI-задач</w:t>
      </w:r>
    </w:p>
    <w:p w14:paraId="47AD8E85" w14:textId="77777777" w:rsidR="00E50739" w:rsidRPr="00E50739" w:rsidRDefault="00E50739" w:rsidP="00E507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Detail View</w:t>
      </w:r>
    </w:p>
    <w:p w14:paraId="68416678" w14:textId="77777777" w:rsidR="00E50739" w:rsidRPr="00E50739" w:rsidRDefault="00E50739" w:rsidP="00E5073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сообщение, шаги, связанный control/evidence</w:t>
      </w:r>
    </w:p>
    <w:p w14:paraId="300507D9" w14:textId="77777777" w:rsidR="00E50739" w:rsidRPr="00E50739" w:rsidRDefault="00E50739" w:rsidP="00E507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Assistant Entry Points</w:t>
      </w:r>
    </w:p>
    <w:p w14:paraId="4C0AEC25" w14:textId="77777777" w:rsidR="00E50739" w:rsidRPr="00E50739" w:rsidRDefault="00E50739" w:rsidP="00E5073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в анкете (у вопроса)</w:t>
      </w:r>
    </w:p>
    <w:p w14:paraId="5A1218E3" w14:textId="77777777" w:rsidR="00E50739" w:rsidRPr="00E50739" w:rsidRDefault="00E50739" w:rsidP="00E5073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в карточке evidence</w:t>
      </w:r>
    </w:p>
    <w:p w14:paraId="0351A751" w14:textId="77777777" w:rsidR="00E50739" w:rsidRPr="00E50739" w:rsidRDefault="00E50739" w:rsidP="00E5073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в задаче</w:t>
      </w:r>
    </w:p>
    <w:p w14:paraId="6E8C82A6" w14:textId="77777777" w:rsidR="00E50739" w:rsidRPr="00E50739" w:rsidRDefault="00E50739" w:rsidP="00E507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Assistant Chat Panel</w:t>
      </w:r>
    </w:p>
    <w:p w14:paraId="1F7D0B4D" w14:textId="77777777" w:rsidR="00E50739" w:rsidRPr="00E50739" w:rsidRDefault="00E50739" w:rsidP="00E5073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диалог в контексте task/control/question</w:t>
      </w:r>
    </w:p>
    <w:p w14:paraId="1B27503B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 отвечает за</w:t>
      </w:r>
    </w:p>
    <w:p w14:paraId="4E3DB74E" w14:textId="77777777" w:rsidR="00E50739" w:rsidRPr="00E50739" w:rsidRDefault="00E50739" w:rsidP="00E507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orchestration логики</w:t>
      </w:r>
    </w:p>
    <w:p w14:paraId="30AE1D4E" w14:textId="77777777" w:rsidR="00E50739" w:rsidRPr="00E50739" w:rsidRDefault="00E50739" w:rsidP="00E507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принятие решений по статусам задач</w:t>
      </w:r>
    </w:p>
    <w:p w14:paraId="22A6F761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07C9CEBD">
          <v:rect id="_x0000_i1035" style="width:0;height:1.5pt" o:hralign="center" o:hrstd="t" o:hr="t" fillcolor="#a0a0a0" stroked="f"/>
        </w:pict>
      </w:r>
    </w:p>
    <w:p w14:paraId="7A6D06FF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3.5. Взаимодействие компонентов (Interaction Model)</w:t>
      </w:r>
    </w:p>
    <w:p w14:paraId="43B25EC5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3.5.1. Сценарий: Upload → Analysis → Task</w:t>
      </w:r>
    </w:p>
    <w:p w14:paraId="2CEA8867" w14:textId="77777777" w:rsidR="00E50739" w:rsidRPr="00E50739" w:rsidRDefault="00E50739" w:rsidP="00E507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Client Portal / Evidence Vault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загружает файл → backend → MinIO (существующий поток) </w:t>
      </w:r>
    </w:p>
    <w:p w14:paraId="3C7FB348" w14:textId="77777777" w:rsidR="00E50739" w:rsidRPr="00E50739" w:rsidRDefault="00E50739" w:rsidP="00E507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CURRENT-STATE</w:t>
      </w:r>
    </w:p>
    <w:p w14:paraId="0A0D9F29" w14:textId="77777777" w:rsidR="00E50739" w:rsidRPr="00E50739" w:rsidRDefault="00E50739" w:rsidP="00E507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Backend вызывает </w:t>
      </w: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Extraction Service</w:t>
      </w:r>
    </w:p>
    <w:p w14:paraId="479F9EBE" w14:textId="77777777" w:rsidR="00E50739" w:rsidRPr="00E50739" w:rsidRDefault="00E50739" w:rsidP="00E507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Extraction result + control spec передаются в </w:t>
      </w: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Analyst Adapter</w:t>
      </w:r>
    </w:p>
    <w:p w14:paraId="5199B75D" w14:textId="77777777" w:rsidR="00E50739" w:rsidRPr="00E50739" w:rsidRDefault="00E50739" w:rsidP="00E507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Claude возвращает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111C4A8C" w14:textId="77777777" w:rsidR="00E50739" w:rsidRPr="00E50739" w:rsidRDefault="00E50739" w:rsidP="00E507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Результат сохраняется в </w:t>
      </w: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Persistence Layer</w:t>
      </w:r>
    </w:p>
    <w:p w14:paraId="05649596" w14:textId="77777777" w:rsidR="00E50739" w:rsidRPr="00E50739" w:rsidRDefault="00E50739" w:rsidP="00E507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Aggregation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пересчитывает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</w:t>
      </w:r>
    </w:p>
    <w:p w14:paraId="7ECB3BDC" w14:textId="77777777" w:rsidR="00E50739" w:rsidRPr="00E50739" w:rsidRDefault="00E50739" w:rsidP="00E507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Orchestrator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проверяет status/score:</w:t>
      </w:r>
    </w:p>
    <w:p w14:paraId="55C452BE" w14:textId="77777777" w:rsidR="00E50739" w:rsidRPr="00E50739" w:rsidRDefault="00E50739" w:rsidP="00E5073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если проблема есть → создает/обновляет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</w:p>
    <w:p w14:paraId="67A72B8C" w14:textId="77777777" w:rsidR="00E50739" w:rsidRPr="00E50739" w:rsidRDefault="00E50739" w:rsidP="00E507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Assistant Context Builder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собирает контекст задачи</w:t>
      </w:r>
    </w:p>
    <w:p w14:paraId="133E829D" w14:textId="77777777" w:rsidR="00E50739" w:rsidRPr="00E50739" w:rsidRDefault="00E50739" w:rsidP="00E507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 Concierge Adapter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генерирует клиентское сообщение + steps</w:t>
      </w:r>
    </w:p>
    <w:p w14:paraId="602571F6" w14:textId="77777777" w:rsidR="00E50739" w:rsidRPr="00E50739" w:rsidRDefault="00E50739" w:rsidP="00E507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UI показывает задачу клиенту</w:t>
      </w:r>
    </w:p>
    <w:p w14:paraId="1791DBA9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640CCA9A">
          <v:rect id="_x0000_i1036" style="width:0;height:1.5pt" o:hralign="center" o:hrstd="t" o:hr="t" fillcolor="#a0a0a0" stroked="f"/>
        </w:pict>
      </w:r>
    </w:p>
    <w:p w14:paraId="51A4AE72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3.5.2. Сценарий: Client asks about questionnaire item</w:t>
      </w:r>
    </w:p>
    <w:p w14:paraId="35C53344" w14:textId="77777777" w:rsidR="00E50739" w:rsidRPr="00E50739" w:rsidRDefault="00E50739" w:rsidP="00E507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Клиент жмет “Ask Assistant” у вопроса анкеты</w:t>
      </w:r>
    </w:p>
    <w:p w14:paraId="694C8819" w14:textId="77777777" w:rsidR="00E50739" w:rsidRPr="00E50739" w:rsidRDefault="00E50739" w:rsidP="00E507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Frontend вызывает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/assistant/chat</w:t>
      </w:r>
    </w:p>
    <w:p w14:paraId="380E2377" w14:textId="77777777" w:rsidR="00E50739" w:rsidRPr="00E50739" w:rsidRDefault="00E50739" w:rsidP="00E507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Backend через </w:t>
      </w: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Assistant Context Builder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собирает:</w:t>
      </w:r>
    </w:p>
    <w:p w14:paraId="117353CA" w14:textId="77777777" w:rsidR="00E50739" w:rsidRPr="00E50739" w:rsidRDefault="00E50739" w:rsidP="00E5073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question text</w:t>
      </w:r>
    </w:p>
    <w:p w14:paraId="106231C5" w14:textId="77777777" w:rsidR="00E50739" w:rsidRPr="00E50739" w:rsidRDefault="00E50739" w:rsidP="00E5073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control spec excerpt</w:t>
      </w:r>
    </w:p>
    <w:p w14:paraId="221C0DB0" w14:textId="77777777" w:rsidR="00E50739" w:rsidRPr="00E50739" w:rsidRDefault="00E50739" w:rsidP="00E5073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текущий статус control/evidence (если есть)</w:t>
      </w:r>
    </w:p>
    <w:p w14:paraId="2945D87A" w14:textId="77777777" w:rsidR="00E50739" w:rsidRPr="00E50739" w:rsidRDefault="00E50739" w:rsidP="00E507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 Concierge Adapter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генерирует ответ</w:t>
      </w:r>
    </w:p>
    <w:p w14:paraId="778E9B5B" w14:textId="77777777" w:rsidR="00E50739" w:rsidRPr="00E50739" w:rsidRDefault="00E50739" w:rsidP="00E507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Ответ отображается в чате + логируется</w:t>
      </w:r>
    </w:p>
    <w:p w14:paraId="34EAE680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59C56626">
          <v:rect id="_x0000_i1037" style="width:0;height:1.5pt" o:hralign="center" o:hrstd="t" o:hr="t" fillcolor="#a0a0a0" stroked="f"/>
        </w:pict>
      </w:r>
    </w:p>
    <w:p w14:paraId="32997A78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3.5.3. Сценарий: Client uploads corrected evidence</w:t>
      </w:r>
    </w:p>
    <w:p w14:paraId="44FC0963" w14:textId="77777777" w:rsidR="00E50739" w:rsidRPr="00E50739" w:rsidRDefault="00E50739" w:rsidP="00E507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Клиент загружает новый/исправленный файл</w:t>
      </w:r>
    </w:p>
    <w:p w14:paraId="1400F2DC" w14:textId="77777777" w:rsidR="00E50739" w:rsidRPr="00E50739" w:rsidRDefault="00E50739" w:rsidP="00E507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Повторяется pipeline extraction + Claude analysis</w:t>
      </w:r>
    </w:p>
    <w:p w14:paraId="037197E0" w14:textId="77777777" w:rsidR="00E50739" w:rsidRPr="00E50739" w:rsidRDefault="00E50739" w:rsidP="00E507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Aggregation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обновляет score/status контроля</w:t>
      </w:r>
    </w:p>
    <w:p w14:paraId="37DC1776" w14:textId="77777777" w:rsidR="00E50739" w:rsidRPr="00E50739" w:rsidRDefault="00E50739" w:rsidP="00E507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Orchestrator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7CCE5B" w14:textId="77777777" w:rsidR="00E50739" w:rsidRPr="00E50739" w:rsidRDefault="00E50739" w:rsidP="00E507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закрывает задачу (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) если требования закрыты</w:t>
      </w:r>
    </w:p>
    <w:p w14:paraId="7C052D48" w14:textId="77777777" w:rsidR="00E50739" w:rsidRPr="00E50739" w:rsidRDefault="00E50739" w:rsidP="00E507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либо обновляет задачу с новым пояснением</w:t>
      </w:r>
    </w:p>
    <w:p w14:paraId="6DA71425" w14:textId="77777777" w:rsidR="00E50739" w:rsidRPr="00E50739" w:rsidRDefault="00E50739" w:rsidP="00E507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UI обновляет статус evidence/task</w:t>
      </w:r>
    </w:p>
    <w:p w14:paraId="3DBCCC59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04ECAD0E">
          <v:rect id="_x0000_i1038" style="width:0;height:1.5pt" o:hralign="center" o:hrstd="t" o:hr="t" fillcolor="#a0a0a0" stroked="f"/>
        </w:pict>
      </w:r>
    </w:p>
    <w:p w14:paraId="0EF84462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3.5.4. Сценарий: Next Best Actions</w:t>
      </w:r>
    </w:p>
    <w:p w14:paraId="6564131B" w14:textId="77777777" w:rsidR="00E50739" w:rsidRPr="00E50739" w:rsidRDefault="00E50739" w:rsidP="00E507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Клиент открывает “Improve readiness” (или аналогичную кнопку)</w:t>
      </w:r>
    </w:p>
    <w:p w14:paraId="4B3DD2CB" w14:textId="77777777" w:rsidR="00E50739" w:rsidRPr="00E50739" w:rsidRDefault="00E50739" w:rsidP="00E507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Backend собирает:</w:t>
      </w:r>
    </w:p>
    <w:p w14:paraId="1DCC8360" w14:textId="77777777" w:rsidR="00E50739" w:rsidRPr="00E50739" w:rsidRDefault="00E50739" w:rsidP="00E507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top gaps/risks из Engine Results </w:t>
      </w:r>
    </w:p>
    <w:p w14:paraId="49D8B43E" w14:textId="77777777" w:rsidR="00E50739" w:rsidRPr="00E50739" w:rsidRDefault="00E50739" w:rsidP="00E5073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CURRENT-STATE</w:t>
      </w:r>
    </w:p>
    <w:p w14:paraId="19879B79" w14:textId="77777777" w:rsidR="00E50739" w:rsidRPr="00E50739" w:rsidRDefault="00E50739" w:rsidP="00E507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</w:t>
      </w:r>
    </w:p>
    <w:p w14:paraId="0264287C" w14:textId="77777777" w:rsidR="00E50739" w:rsidRPr="00E50739" w:rsidRDefault="00E50739" w:rsidP="00E5073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открытые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</w:p>
    <w:p w14:paraId="5771C103" w14:textId="77777777" w:rsidR="00E50739" w:rsidRPr="00E50739" w:rsidRDefault="00E50739" w:rsidP="00E507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 Concierge Adapter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формирует короткий список приоритетных шагов</w:t>
      </w:r>
    </w:p>
    <w:p w14:paraId="42067120" w14:textId="77777777" w:rsidR="00E50739" w:rsidRPr="00E50739" w:rsidRDefault="00E50739" w:rsidP="00E507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Ответ отображается клиенту и логируется</w:t>
      </w:r>
    </w:p>
    <w:p w14:paraId="0C2EABB9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06B79F1F">
          <v:rect id="_x0000_i1039" style="width:0;height:1.5pt" o:hralign="center" o:hrstd="t" o:hr="t" fillcolor="#a0a0a0" stroked="f"/>
        </w:pict>
      </w:r>
    </w:p>
    <w:p w14:paraId="757E9C8A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3.6. Архитектурные границы и интерфейсы (Boundaries)</w:t>
      </w:r>
    </w:p>
    <w:p w14:paraId="15484D27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3.6.1. Граница Claude Analyst</w:t>
      </w:r>
    </w:p>
    <w:p w14:paraId="11C47DC1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Claude видит только:</w:t>
      </w:r>
    </w:p>
    <w:p w14:paraId="3A190B83" w14:textId="77777777" w:rsidR="00E50739" w:rsidRPr="00E50739" w:rsidRDefault="00E50739" w:rsidP="00E507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extraction output</w:t>
      </w:r>
    </w:p>
    <w:p w14:paraId="6DDB757B" w14:textId="77777777" w:rsidR="00E50739" w:rsidRPr="00E50739" w:rsidRDefault="00E50739" w:rsidP="00E507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control expectation spec</w:t>
      </w:r>
    </w:p>
    <w:p w14:paraId="1736E82C" w14:textId="77777777" w:rsidR="00E50739" w:rsidRPr="00E50739" w:rsidRDefault="00E50739" w:rsidP="00E507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системные идентификаторы/контекст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Claude </w:t>
      </w: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видит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клиентский чат и не формирует client-facing коммуникацию.</w:t>
      </w:r>
    </w:p>
    <w:p w14:paraId="30759675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3.6.2. Граница ChatGPT Concierge</w:t>
      </w:r>
    </w:p>
    <w:p w14:paraId="2A19E25E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ChatGPT видит только:</w:t>
      </w:r>
    </w:p>
    <w:p w14:paraId="3E0DFE26" w14:textId="77777777" w:rsidR="00E50739" w:rsidRPr="00E50739" w:rsidRDefault="00E50739" w:rsidP="00E507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структурированные результаты (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, aggregates, tasks)</w:t>
      </w:r>
    </w:p>
    <w:p w14:paraId="39DBD504" w14:textId="77777777" w:rsidR="00E50739" w:rsidRPr="00E50739" w:rsidRDefault="00E50739" w:rsidP="00E507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question text / control spec excerpts</w:t>
      </w:r>
    </w:p>
    <w:p w14:paraId="4187D2CB" w14:textId="77777777" w:rsidR="00E50739" w:rsidRPr="00E50739" w:rsidRDefault="00E50739" w:rsidP="00E507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engine summaries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ChatGPT </w:t>
      </w: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получает сырой документ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как источник истины для анализа (если это не отдельный явно заданный режим, которого в этом scope нет).</w:t>
      </w:r>
    </w:p>
    <w:p w14:paraId="12AE9582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3.6.3. Граница Deterministic Engine</w:t>
      </w:r>
    </w:p>
    <w:p w14:paraId="4EAA54F2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Engine остается отдельным компонентом и потребляет:</w:t>
      </w:r>
    </w:p>
    <w:p w14:paraId="7789B502" w14:textId="77777777" w:rsidR="00E50739" w:rsidRPr="00E50739" w:rsidRDefault="00E50739" w:rsidP="00E507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ответы анкеты</w:t>
      </w:r>
    </w:p>
    <w:p w14:paraId="78F1F98C" w14:textId="77777777" w:rsidR="00E50739" w:rsidRPr="00E50739" w:rsidRDefault="00E50739" w:rsidP="00E507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агрегированный evidence status/score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br/>
        <w:t>Engine не вызывает LLM напрямую.</w:t>
      </w:r>
    </w:p>
    <w:p w14:paraId="75FF5862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D60221B">
          <v:rect id="_x0000_i1040" style="width:0;height:1.5pt" o:hralign="center" o:hrstd="t" o:hr="t" fillcolor="#a0a0a0" stroked="f"/>
        </w:pict>
      </w:r>
    </w:p>
    <w:p w14:paraId="5FEE906D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3.7. Логическая схема данных и управления (в текстовом виде)</w:t>
      </w:r>
    </w:p>
    <w:p w14:paraId="5E2783EE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3.7.1. Поток аналитики evidence</w:t>
      </w:r>
    </w:p>
    <w:p w14:paraId="2CFD359A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EvidenceFile (MinIO) -&gt; Extraction -&gt; Claude Analyst -&gt; EvidenceAssessmentResult -&gt; Aggregate -&gt; Engine/Reports/UI</w:t>
      </w:r>
    </w:p>
    <w:p w14:paraId="08FE1D41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3.7.2. Поток клиентского сопровождения</w:t>
      </w:r>
    </w:p>
    <w:p w14:paraId="17B504F5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 / Task / Question / Engine summary -&gt; Context Builder -&gt; ChatGPT Concierge -&gt; Client Message / Task Update</w:t>
      </w:r>
    </w:p>
    <w:p w14:paraId="168BE347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3.7.3. Поток оркестрации</w:t>
      </w:r>
    </w:p>
    <w:p w14:paraId="0F9ADE15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Orchestrator -&gt; (Extraction, Claude, Aggregation, Task Orchestrator, ChatGPT, Audit Log)</w:t>
      </w:r>
    </w:p>
    <w:p w14:paraId="43468373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7C094856">
          <v:rect id="_x0000_i1041" style="width:0;height:1.5pt" o:hralign="center" o:hrstd="t" o:hr="t" fillcolor="#a0a0a0" stroked="f"/>
        </w:pict>
      </w:r>
    </w:p>
    <w:p w14:paraId="032DB8FC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3.8. Точки интеграции с существующей платформой</w:t>
      </w:r>
    </w:p>
    <w:p w14:paraId="0C1E45BC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Модуль должен интегрироваться в уже существующие разделы и процессы </w:t>
      </w:r>
    </w:p>
    <w:p w14:paraId="0065FAE5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CURRENT-STATE</w:t>
      </w:r>
    </w:p>
    <w:p w14:paraId="6356D322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EEB9E4" w14:textId="77777777" w:rsidR="00E50739" w:rsidRPr="00E50739" w:rsidRDefault="00E50739" w:rsidP="00E507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Vault (Client Portal)</w:t>
      </w:r>
    </w:p>
    <w:p w14:paraId="255E2870" w14:textId="77777777" w:rsidR="00E50739" w:rsidRPr="00E50739" w:rsidRDefault="00E50739" w:rsidP="00E5073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запуск AI-анализа после upload</w:t>
      </w:r>
    </w:p>
    <w:p w14:paraId="2842048A" w14:textId="77777777" w:rsidR="00E50739" w:rsidRPr="00E50739" w:rsidRDefault="00E50739" w:rsidP="00E5073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отображение статуса и findings</w:t>
      </w:r>
    </w:p>
    <w:p w14:paraId="07B4F049" w14:textId="77777777" w:rsidR="00E50739" w:rsidRPr="00E50739" w:rsidRDefault="00E50739" w:rsidP="00E507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Review / Evidence Checklist (Internal Portal)</w:t>
      </w:r>
    </w:p>
    <w:p w14:paraId="4372E54E" w14:textId="77777777" w:rsidR="00E50739" w:rsidRPr="00E50739" w:rsidRDefault="00E50739" w:rsidP="00E5073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показ AI-результатов для консультанта</w:t>
      </w:r>
    </w:p>
    <w:p w14:paraId="29D3B170" w14:textId="77777777" w:rsidR="00E50739" w:rsidRPr="00E50739" w:rsidRDefault="00E50739" w:rsidP="00E5073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использование AI findings в review</w:t>
      </w:r>
    </w:p>
    <w:p w14:paraId="394ACFD5" w14:textId="77777777" w:rsidR="00E50739" w:rsidRPr="00E50739" w:rsidRDefault="00E50739" w:rsidP="00E507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 Detail / Submit &amp; Run Check</w:t>
      </w:r>
    </w:p>
    <w:p w14:paraId="0613F66C" w14:textId="77777777" w:rsidR="00E50739" w:rsidRPr="00E50739" w:rsidRDefault="00E50739" w:rsidP="00E5073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до/во время запуска engine использовать агрегированные evidence scores</w:t>
      </w:r>
    </w:p>
    <w:p w14:paraId="46E1511F" w14:textId="77777777" w:rsidR="00E50739" w:rsidRPr="00E50739" w:rsidRDefault="00E50739" w:rsidP="00E507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 Results</w:t>
      </w:r>
    </w:p>
    <w:p w14:paraId="4CF1DB77" w14:textId="77777777" w:rsidR="00E50739" w:rsidRPr="00E50739" w:rsidRDefault="00E50739" w:rsidP="00E5073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отображение связи “control result ↔ evidence quality”</w:t>
      </w:r>
    </w:p>
    <w:p w14:paraId="757D4FD3" w14:textId="77777777" w:rsidR="00E50739" w:rsidRPr="00E50739" w:rsidRDefault="00E50739" w:rsidP="00E507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</w:t>
      </w:r>
    </w:p>
    <w:p w14:paraId="636C4B8F" w14:textId="77777777" w:rsidR="00E50739" w:rsidRPr="00E50739" w:rsidRDefault="00E50739" w:rsidP="00E5073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использовать validated/weak/missing evidence state при генерации narrative/report tables</w:t>
      </w:r>
    </w:p>
    <w:p w14:paraId="4C9B9B2B" w14:textId="77777777" w:rsidR="00E50739" w:rsidRPr="00E50739" w:rsidRDefault="00E50739" w:rsidP="00E507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Log</w:t>
      </w:r>
    </w:p>
    <w:p w14:paraId="089CA1E2" w14:textId="77777777" w:rsidR="00E50739" w:rsidRPr="00E50739" w:rsidRDefault="00E50739" w:rsidP="00E5073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логирование AI событий</w:t>
      </w:r>
    </w:p>
    <w:p w14:paraId="7BFB05BC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0B2905FA">
          <v:rect id="_x0000_i1042" style="width:0;height:1.5pt" o:hralign="center" o:hrstd="t" o:hr="t" fillcolor="#a0a0a0" stroked="f"/>
        </w:pict>
      </w:r>
    </w:p>
    <w:p w14:paraId="6817E4B2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3.9. Нефункциональная архитектура (на уровне компонентов)</w:t>
      </w:r>
    </w:p>
    <w:p w14:paraId="77AD73FA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3.9.1. Надежность</w:t>
      </w:r>
    </w:p>
    <w:p w14:paraId="54472C90" w14:textId="77777777" w:rsidR="00E50739" w:rsidRPr="00E50739" w:rsidRDefault="00E50739" w:rsidP="00E507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сбой Claude/ChatGPT не должен ломать базовый assessment flow</w:t>
      </w:r>
    </w:p>
    <w:p w14:paraId="49857C22" w14:textId="77777777" w:rsidR="00E50739" w:rsidRPr="00E50739" w:rsidRDefault="00E50739" w:rsidP="00E507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система должна работать в degraded mode (без AI), с соответствующими статусами</w:t>
      </w:r>
    </w:p>
    <w:p w14:paraId="20F80CCE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3.9.2. Идемпотентность</w:t>
      </w:r>
    </w:p>
    <w:p w14:paraId="670FF641" w14:textId="77777777" w:rsidR="00E50739" w:rsidRPr="00E50739" w:rsidRDefault="00E50739" w:rsidP="00E507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повторный анализ того же файла/контрола с тем же prompt version не должен создавать дубли задач и дубли результатов без необходимости</w:t>
      </w:r>
    </w:p>
    <w:p w14:paraId="6A66F706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3.9.3. Наблюдаемость</w:t>
      </w:r>
    </w:p>
    <w:p w14:paraId="0B1F921A" w14:textId="77777777" w:rsidR="00E50739" w:rsidRPr="00E50739" w:rsidRDefault="00E50739" w:rsidP="00E507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логи по каждому шагу pipeline:</w:t>
      </w:r>
    </w:p>
    <w:p w14:paraId="553498A8" w14:textId="77777777" w:rsidR="00E50739" w:rsidRPr="00E50739" w:rsidRDefault="00E50739" w:rsidP="00E5073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extraction started/completed/failed</w:t>
      </w:r>
    </w:p>
    <w:p w14:paraId="5DD13B1F" w14:textId="77777777" w:rsidR="00E50739" w:rsidRPr="00E50739" w:rsidRDefault="00E50739" w:rsidP="00E5073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analysis requested/completed/failed</w:t>
      </w:r>
    </w:p>
    <w:p w14:paraId="3ED60926" w14:textId="77777777" w:rsidR="00E50739" w:rsidRPr="00E50739" w:rsidRDefault="00E50739" w:rsidP="00E5073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task created/updated/resolved</w:t>
      </w:r>
    </w:p>
    <w:p w14:paraId="3429DE6E" w14:textId="77777777" w:rsidR="00E50739" w:rsidRPr="00E50739" w:rsidRDefault="00E50739" w:rsidP="00E5073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assistant message generated/sent</w:t>
      </w:r>
    </w:p>
    <w:p w14:paraId="454703D1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3.9.4. Версионирование AI-логики</w:t>
      </w:r>
    </w:p>
    <w:p w14:paraId="506A4B4E" w14:textId="77777777" w:rsidR="00E50739" w:rsidRPr="00E50739" w:rsidRDefault="00E50739" w:rsidP="00E507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хранить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model_version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prompt_version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минимум для Claude, желательно и для ChatGPT</w:t>
      </w:r>
    </w:p>
    <w:p w14:paraId="18D7DC22" w14:textId="77777777" w:rsidR="00E50739" w:rsidRPr="00E50739" w:rsidRDefault="00E50739" w:rsidP="00E50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pict w14:anchorId="3FD70FAD">
          <v:rect id="_x0000_i1043" style="width:0;height:1.5pt" o:hralign="center" o:hrstd="t" o:hr="t" fillcolor="#a0a0a0" stroked="f"/>
        </w:pict>
      </w:r>
    </w:p>
    <w:p w14:paraId="2C24D44D" w14:textId="77777777" w:rsidR="00E50739" w:rsidRPr="00E50739" w:rsidRDefault="00E50739" w:rsidP="00E50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0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3.10. Результат раздела (фиксируем для ТЗ)</w:t>
      </w:r>
    </w:p>
    <w:p w14:paraId="1BF1608C" w14:textId="77777777" w:rsidR="00E50739" w:rsidRPr="00E50739" w:rsidRDefault="00E50739" w:rsidP="00E50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Архитектура компонента строится как </w:t>
      </w:r>
      <w:r w:rsidRPr="00E50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оркестрируемый backend-модуль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 с двумя AI-подсистемами (Claude Analyst + ChatGPT Concierge), связанными через 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структурированные системные объекты (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0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  <w:r w:rsidRPr="00E50739">
        <w:rPr>
          <w:rFonts w:ascii="Times New Roman" w:eastAsia="Times New Roman" w:hAnsi="Times New Roman" w:cs="Times New Roman"/>
          <w:kern w:val="0"/>
          <w14:ligatures w14:val="none"/>
        </w:rPr>
        <w:t>), с интеграцией в существующие client/internal порталы, deterministic engine и report pipeline .</w:t>
      </w:r>
    </w:p>
    <w:p w14:paraId="15910691" w14:textId="77777777" w:rsidR="005E1BBE" w:rsidRDefault="005E1BBE"/>
    <w:sectPr w:rsidR="005E1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DBB"/>
    <w:multiLevelType w:val="multilevel"/>
    <w:tmpl w:val="406A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6390F"/>
    <w:multiLevelType w:val="multilevel"/>
    <w:tmpl w:val="8B88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02D77"/>
    <w:multiLevelType w:val="multilevel"/>
    <w:tmpl w:val="E20C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126D1"/>
    <w:multiLevelType w:val="multilevel"/>
    <w:tmpl w:val="A2C8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91EB9"/>
    <w:multiLevelType w:val="multilevel"/>
    <w:tmpl w:val="C776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67905"/>
    <w:multiLevelType w:val="multilevel"/>
    <w:tmpl w:val="EF5C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C35BC"/>
    <w:multiLevelType w:val="multilevel"/>
    <w:tmpl w:val="7C64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75F21"/>
    <w:multiLevelType w:val="multilevel"/>
    <w:tmpl w:val="A076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61590"/>
    <w:multiLevelType w:val="multilevel"/>
    <w:tmpl w:val="E2A8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CD1716"/>
    <w:multiLevelType w:val="multilevel"/>
    <w:tmpl w:val="B40C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D402F"/>
    <w:multiLevelType w:val="multilevel"/>
    <w:tmpl w:val="08AA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97935"/>
    <w:multiLevelType w:val="multilevel"/>
    <w:tmpl w:val="8798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E06378"/>
    <w:multiLevelType w:val="multilevel"/>
    <w:tmpl w:val="5A06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A0636"/>
    <w:multiLevelType w:val="multilevel"/>
    <w:tmpl w:val="D17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E0764"/>
    <w:multiLevelType w:val="multilevel"/>
    <w:tmpl w:val="7FCA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31AF1"/>
    <w:multiLevelType w:val="multilevel"/>
    <w:tmpl w:val="8790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190647"/>
    <w:multiLevelType w:val="multilevel"/>
    <w:tmpl w:val="07B4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03142"/>
    <w:multiLevelType w:val="multilevel"/>
    <w:tmpl w:val="002A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84EB9"/>
    <w:multiLevelType w:val="multilevel"/>
    <w:tmpl w:val="BCA8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87198"/>
    <w:multiLevelType w:val="multilevel"/>
    <w:tmpl w:val="5798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F1D64"/>
    <w:multiLevelType w:val="multilevel"/>
    <w:tmpl w:val="84FA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410BB"/>
    <w:multiLevelType w:val="multilevel"/>
    <w:tmpl w:val="06DA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63B1F"/>
    <w:multiLevelType w:val="multilevel"/>
    <w:tmpl w:val="AE6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947CA"/>
    <w:multiLevelType w:val="multilevel"/>
    <w:tmpl w:val="B5B4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574E0"/>
    <w:multiLevelType w:val="multilevel"/>
    <w:tmpl w:val="22B2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C3413"/>
    <w:multiLevelType w:val="multilevel"/>
    <w:tmpl w:val="0842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27AC8"/>
    <w:multiLevelType w:val="multilevel"/>
    <w:tmpl w:val="54F4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33C04"/>
    <w:multiLevelType w:val="multilevel"/>
    <w:tmpl w:val="67D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8C1237"/>
    <w:multiLevelType w:val="multilevel"/>
    <w:tmpl w:val="0B92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936BB3"/>
    <w:multiLevelType w:val="multilevel"/>
    <w:tmpl w:val="05C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144E28"/>
    <w:multiLevelType w:val="multilevel"/>
    <w:tmpl w:val="35BC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57FCC"/>
    <w:multiLevelType w:val="multilevel"/>
    <w:tmpl w:val="DB6E8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B30E1F"/>
    <w:multiLevelType w:val="multilevel"/>
    <w:tmpl w:val="E6DC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7022FD"/>
    <w:multiLevelType w:val="multilevel"/>
    <w:tmpl w:val="E440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BE74F7"/>
    <w:multiLevelType w:val="multilevel"/>
    <w:tmpl w:val="D71A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5350B7"/>
    <w:multiLevelType w:val="multilevel"/>
    <w:tmpl w:val="7C3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107088"/>
    <w:multiLevelType w:val="multilevel"/>
    <w:tmpl w:val="B9B6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DB3315"/>
    <w:multiLevelType w:val="multilevel"/>
    <w:tmpl w:val="E35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0956E9"/>
    <w:multiLevelType w:val="multilevel"/>
    <w:tmpl w:val="D652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E37885"/>
    <w:multiLevelType w:val="multilevel"/>
    <w:tmpl w:val="932C8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953235"/>
    <w:multiLevelType w:val="multilevel"/>
    <w:tmpl w:val="903E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677A6D"/>
    <w:multiLevelType w:val="multilevel"/>
    <w:tmpl w:val="103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F77EAE"/>
    <w:multiLevelType w:val="multilevel"/>
    <w:tmpl w:val="6AEC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F1B01"/>
    <w:multiLevelType w:val="multilevel"/>
    <w:tmpl w:val="632E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5070A"/>
    <w:multiLevelType w:val="multilevel"/>
    <w:tmpl w:val="93EC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671B77"/>
    <w:multiLevelType w:val="multilevel"/>
    <w:tmpl w:val="9A2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D90997"/>
    <w:multiLevelType w:val="multilevel"/>
    <w:tmpl w:val="1D6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1B72C5"/>
    <w:multiLevelType w:val="multilevel"/>
    <w:tmpl w:val="9276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D50E4"/>
    <w:multiLevelType w:val="multilevel"/>
    <w:tmpl w:val="0B9A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610680">
    <w:abstractNumId w:val="31"/>
  </w:num>
  <w:num w:numId="2" w16cid:durableId="368527219">
    <w:abstractNumId w:val="17"/>
  </w:num>
  <w:num w:numId="3" w16cid:durableId="47539488">
    <w:abstractNumId w:val="34"/>
  </w:num>
  <w:num w:numId="4" w16cid:durableId="1767769598">
    <w:abstractNumId w:val="26"/>
  </w:num>
  <w:num w:numId="5" w16cid:durableId="1442190660">
    <w:abstractNumId w:val="5"/>
  </w:num>
  <w:num w:numId="6" w16cid:durableId="385645413">
    <w:abstractNumId w:val="45"/>
  </w:num>
  <w:num w:numId="7" w16cid:durableId="1584408338">
    <w:abstractNumId w:val="18"/>
  </w:num>
  <w:num w:numId="8" w16cid:durableId="569120439">
    <w:abstractNumId w:val="1"/>
  </w:num>
  <w:num w:numId="9" w16cid:durableId="1504198084">
    <w:abstractNumId w:val="7"/>
  </w:num>
  <w:num w:numId="10" w16cid:durableId="677390656">
    <w:abstractNumId w:val="20"/>
  </w:num>
  <w:num w:numId="11" w16cid:durableId="877086022">
    <w:abstractNumId w:val="32"/>
  </w:num>
  <w:num w:numId="12" w16cid:durableId="1276905021">
    <w:abstractNumId w:val="36"/>
  </w:num>
  <w:num w:numId="13" w16cid:durableId="1006589295">
    <w:abstractNumId w:val="44"/>
  </w:num>
  <w:num w:numId="14" w16cid:durableId="1002859235">
    <w:abstractNumId w:val="37"/>
  </w:num>
  <w:num w:numId="15" w16cid:durableId="1837574621">
    <w:abstractNumId w:val="33"/>
  </w:num>
  <w:num w:numId="16" w16cid:durableId="195045168">
    <w:abstractNumId w:val="27"/>
  </w:num>
  <w:num w:numId="17" w16cid:durableId="1134523096">
    <w:abstractNumId w:val="2"/>
  </w:num>
  <w:num w:numId="18" w16cid:durableId="771825476">
    <w:abstractNumId w:val="10"/>
  </w:num>
  <w:num w:numId="19" w16cid:durableId="1189485147">
    <w:abstractNumId w:val="15"/>
  </w:num>
  <w:num w:numId="20" w16cid:durableId="2033409788">
    <w:abstractNumId w:val="35"/>
  </w:num>
  <w:num w:numId="21" w16cid:durableId="351567601">
    <w:abstractNumId w:val="23"/>
  </w:num>
  <w:num w:numId="22" w16cid:durableId="109588044">
    <w:abstractNumId w:val="29"/>
  </w:num>
  <w:num w:numId="23" w16cid:durableId="1353798899">
    <w:abstractNumId w:val="41"/>
  </w:num>
  <w:num w:numId="24" w16cid:durableId="951014637">
    <w:abstractNumId w:val="24"/>
  </w:num>
  <w:num w:numId="25" w16cid:durableId="164590050">
    <w:abstractNumId w:val="25"/>
  </w:num>
  <w:num w:numId="26" w16cid:durableId="2111775110">
    <w:abstractNumId w:val="13"/>
  </w:num>
  <w:num w:numId="27" w16cid:durableId="355664156">
    <w:abstractNumId w:val="21"/>
  </w:num>
  <w:num w:numId="28" w16cid:durableId="122774524">
    <w:abstractNumId w:val="22"/>
  </w:num>
  <w:num w:numId="29" w16cid:durableId="702219239">
    <w:abstractNumId w:val="46"/>
  </w:num>
  <w:num w:numId="30" w16cid:durableId="331302387">
    <w:abstractNumId w:val="43"/>
  </w:num>
  <w:num w:numId="31" w16cid:durableId="1625230761">
    <w:abstractNumId w:val="16"/>
  </w:num>
  <w:num w:numId="32" w16cid:durableId="1706173808">
    <w:abstractNumId w:val="19"/>
  </w:num>
  <w:num w:numId="33" w16cid:durableId="1269386561">
    <w:abstractNumId w:val="40"/>
  </w:num>
  <w:num w:numId="34" w16cid:durableId="1061635736">
    <w:abstractNumId w:val="47"/>
  </w:num>
  <w:num w:numId="35" w16cid:durableId="45417252">
    <w:abstractNumId w:val="42"/>
  </w:num>
  <w:num w:numId="36" w16cid:durableId="1131822544">
    <w:abstractNumId w:val="11"/>
  </w:num>
  <w:num w:numId="37" w16cid:durableId="666784295">
    <w:abstractNumId w:val="9"/>
  </w:num>
  <w:num w:numId="38" w16cid:durableId="1830317691">
    <w:abstractNumId w:val="39"/>
  </w:num>
  <w:num w:numId="39" w16cid:durableId="1345550519">
    <w:abstractNumId w:val="28"/>
  </w:num>
  <w:num w:numId="40" w16cid:durableId="197280225">
    <w:abstractNumId w:val="38"/>
  </w:num>
  <w:num w:numId="41" w16cid:durableId="1600062965">
    <w:abstractNumId w:val="8"/>
  </w:num>
  <w:num w:numId="42" w16cid:durableId="1609312985">
    <w:abstractNumId w:val="12"/>
  </w:num>
  <w:num w:numId="43" w16cid:durableId="2124880308">
    <w:abstractNumId w:val="48"/>
  </w:num>
  <w:num w:numId="44" w16cid:durableId="34280566">
    <w:abstractNumId w:val="30"/>
  </w:num>
  <w:num w:numId="45" w16cid:durableId="578104877">
    <w:abstractNumId w:val="3"/>
  </w:num>
  <w:num w:numId="46" w16cid:durableId="1587030111">
    <w:abstractNumId w:val="14"/>
  </w:num>
  <w:num w:numId="47" w16cid:durableId="1912882801">
    <w:abstractNumId w:val="0"/>
  </w:num>
  <w:num w:numId="48" w16cid:durableId="1947500272">
    <w:abstractNumId w:val="6"/>
  </w:num>
  <w:num w:numId="49" w16cid:durableId="206919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BE"/>
    <w:rsid w:val="005E1BBE"/>
    <w:rsid w:val="00707D5C"/>
    <w:rsid w:val="00B4104D"/>
    <w:rsid w:val="00E5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1C79"/>
  <w15:chartTrackingRefBased/>
  <w15:docId w15:val="{871D7F9C-9B7A-4DBE-938A-60A57575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1691</Words>
  <Characters>9644</Characters>
  <Application>Microsoft Office Word</Application>
  <DocSecurity>0</DocSecurity>
  <Lines>80</Lines>
  <Paragraphs>22</Paragraphs>
  <ScaleCrop>false</ScaleCrop>
  <Company/>
  <LinksUpToDate>false</LinksUpToDate>
  <CharactersWithSpaces>11313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Ievgen Bondarenko</dc:creator>
  <cp:keywords/>
  <dc:description/>
  <cp:lastModifiedBy>Ievgen Bondarenko</cp:lastModifiedBy>
  <cp:revision>3</cp:revision>
  <dcterms:created xsi:type="dcterms:W3CDTF">2026-02-25T01:01:00Z</dcterms:created>
  <dcterms:modified xsi:type="dcterms:W3CDTF">2026-02-25T01:03:00Z</dcterms:modified>
</cp:coreProperties>
</file>