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723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UI Changes (Client / Internal)</w:t>
      </w:r>
    </w:p>
    <w:p w14:paraId="7965CD92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UI-изменения для внедрения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в существующий продукт.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br/>
        <w:t>Раздел разбит на:</w:t>
      </w:r>
    </w:p>
    <w:p w14:paraId="518C4436" w14:textId="77777777" w:rsidR="00A0707D" w:rsidRPr="00A0707D" w:rsidRDefault="00A0707D" w:rsidP="00A07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Portal UI changes</w:t>
      </w:r>
    </w:p>
    <w:p w14:paraId="0D21B44C" w14:textId="77777777" w:rsidR="00A0707D" w:rsidRPr="00A0707D" w:rsidRDefault="00A0707D" w:rsidP="00A07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Portal UI changes</w:t>
      </w:r>
    </w:p>
    <w:p w14:paraId="610E7191" w14:textId="77777777" w:rsidR="00A0707D" w:rsidRPr="00A0707D" w:rsidRDefault="00A0707D" w:rsidP="00A07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Общее поведение по state/status</w:t>
      </w:r>
    </w:p>
    <w:p w14:paraId="0227BD18" w14:textId="77777777" w:rsidR="00A0707D" w:rsidRPr="00A0707D" w:rsidRDefault="00A0707D" w:rsidP="00A070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vs Phase 2</w:t>
      </w:r>
    </w:p>
    <w:p w14:paraId="498DE708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Цель UI-части: не “добавить чат”, а встроить AI в текущий workflow так, чтобы пользователь видел:</w:t>
      </w:r>
    </w:p>
    <w:p w14:paraId="63E50947" w14:textId="77777777" w:rsidR="00A0707D" w:rsidRPr="00A0707D" w:rsidRDefault="00A0707D" w:rsidP="00A07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статус evidence,</w:t>
      </w:r>
    </w:p>
    <w:p w14:paraId="64A1E4CC" w14:textId="77777777" w:rsidR="00A0707D" w:rsidRPr="00A0707D" w:rsidRDefault="00A0707D" w:rsidP="00A07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что делать дальше,</w:t>
      </w:r>
    </w:p>
    <w:p w14:paraId="31D3578D" w14:textId="77777777" w:rsidR="00A0707D" w:rsidRPr="00A0707D" w:rsidRDefault="00A0707D" w:rsidP="00A07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где задать вопрос,</w:t>
      </w:r>
    </w:p>
    <w:p w14:paraId="13D29637" w14:textId="77777777" w:rsidR="00A0707D" w:rsidRPr="00A0707D" w:rsidRDefault="00A0707D" w:rsidP="00A070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что уже исправлено / что осталось.</w:t>
      </w:r>
    </w:p>
    <w:p w14:paraId="10D9753B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4105956">
          <v:rect id="_x0000_i1025" style="width:0;height:1.5pt" o:hralign="center" o:hrstd="t" o:hr="t" fillcolor="#a0a0a0" stroked="f"/>
        </w:pict>
      </w:r>
    </w:p>
    <w:p w14:paraId="0173033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7.1. Общие UI-принципы (обязательные)</w:t>
      </w:r>
    </w:p>
    <w:p w14:paraId="344F4A5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7.1.1. AI как слой сопровождения, а не замена основного workflow</w:t>
      </w:r>
    </w:p>
    <w:p w14:paraId="60E2F07F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UI не должен превращать процесс в “чат ради чата”.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br/>
        <w:t>Основной поток остается:</w:t>
      </w:r>
    </w:p>
    <w:p w14:paraId="7D313321" w14:textId="77777777" w:rsidR="00A0707D" w:rsidRPr="00A0707D" w:rsidRDefault="00A0707D" w:rsidP="00A07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анкета,</w:t>
      </w:r>
    </w:p>
    <w:p w14:paraId="63836C3A" w14:textId="77777777" w:rsidR="00A0707D" w:rsidRPr="00A0707D" w:rsidRDefault="00A0707D" w:rsidP="00A07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загрузка evidence,</w:t>
      </w:r>
    </w:p>
    <w:p w14:paraId="43DBD4FF" w14:textId="77777777" w:rsidR="00A0707D" w:rsidRPr="00A0707D" w:rsidRDefault="00A0707D" w:rsidP="00A070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review/results/reports.</w:t>
      </w:r>
    </w:p>
    <w:p w14:paraId="63871200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AI-элементы должны быть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встроены в контекст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FCA8242" w14:textId="77777777" w:rsidR="00A0707D" w:rsidRPr="00A0707D" w:rsidRDefault="00A0707D" w:rsidP="00A0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рядом с вопросом анкеты,</w:t>
      </w:r>
    </w:p>
    <w:p w14:paraId="26F40C46" w14:textId="77777777" w:rsidR="00A0707D" w:rsidRPr="00A0707D" w:rsidRDefault="00A0707D" w:rsidP="00A0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рядом с evidence,</w:t>
      </w:r>
    </w:p>
    <w:p w14:paraId="7B879B4A" w14:textId="77777777" w:rsidR="00A0707D" w:rsidRPr="00A0707D" w:rsidRDefault="00A0707D" w:rsidP="00A07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внутри задач.</w:t>
      </w:r>
    </w:p>
    <w:p w14:paraId="1C5D592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7.1.2. Разделение аналитики и коммуникации в UI</w:t>
      </w:r>
    </w:p>
    <w:p w14:paraId="4430E230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 интерфейсе должно быть визуально понятно:</w:t>
      </w:r>
    </w:p>
    <w:p w14:paraId="226222CE" w14:textId="77777777" w:rsidR="00A0707D" w:rsidRPr="00A0707D" w:rsidRDefault="00A0707D" w:rsidP="00A07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AI Analysis Result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(машинная оценка evidence)</w:t>
      </w:r>
    </w:p>
    <w:p w14:paraId="29DE0ABC" w14:textId="77777777" w:rsidR="00A0707D" w:rsidRPr="00A0707D" w:rsidRDefault="00A0707D" w:rsidP="00A070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Guidance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(объяснение/рекомендации клиенту)</w:t>
      </w:r>
    </w:p>
    <w:p w14:paraId="464E963A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То есть:</w:t>
      </w:r>
    </w:p>
    <w:p w14:paraId="4FE6174B" w14:textId="77777777" w:rsidR="00A0707D" w:rsidRPr="00A0707D" w:rsidRDefault="00A0707D" w:rsidP="00A07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badge/status/score/findings = аналитика</w:t>
      </w:r>
    </w:p>
    <w:p w14:paraId="49188B7C" w14:textId="77777777" w:rsidR="00A0707D" w:rsidRPr="00A0707D" w:rsidRDefault="00A0707D" w:rsidP="00A070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message/steps/chat = коммуникация</w:t>
      </w:r>
    </w:p>
    <w:p w14:paraId="4DABFBD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7.1.3. Статусно-ориентированный UX</w:t>
      </w:r>
    </w:p>
    <w:p w14:paraId="59E89715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UI должен реагировать на состояния:</w:t>
      </w:r>
    </w:p>
    <w:p w14:paraId="4AF8DAC4" w14:textId="77777777" w:rsidR="00A0707D" w:rsidRPr="00A0707D" w:rsidRDefault="00A0707D" w:rsidP="00A07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extraction/analyze pending</w:t>
      </w:r>
    </w:p>
    <w:p w14:paraId="47ED7EC0" w14:textId="77777777" w:rsidR="00A0707D" w:rsidRPr="00A0707D" w:rsidRDefault="00A0707D" w:rsidP="00A07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weak/mismatch/validated</w:t>
      </w:r>
    </w:p>
    <w:p w14:paraId="7D2454A7" w14:textId="77777777" w:rsidR="00A0707D" w:rsidRPr="00A0707D" w:rsidRDefault="00A0707D" w:rsidP="00A07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open/resolved</w:t>
      </w:r>
    </w:p>
    <w:p w14:paraId="75D080C1" w14:textId="77777777" w:rsidR="00A0707D" w:rsidRPr="00A0707D" w:rsidRDefault="00A0707D" w:rsidP="00A070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stale analysis</w:t>
      </w:r>
    </w:p>
    <w:p w14:paraId="5AE85024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Не прятать эти состояния в логах.</w:t>
      </w:r>
    </w:p>
    <w:p w14:paraId="1D5761CD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723FFDD9">
          <v:rect id="_x0000_i1026" style="width:0;height:1.5pt" o:hralign="center" o:hrstd="t" o:hr="t" fillcolor="#a0a0a0" stroked="f"/>
        </w:pict>
      </w:r>
    </w:p>
    <w:p w14:paraId="3C4FBE74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7.2. Client Portal — UI Changes</w:t>
      </w:r>
    </w:p>
    <w:p w14:paraId="5A4A3ED5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7.2.1. Раздел: Evidence Vault (главное место изменений)</w:t>
      </w:r>
    </w:p>
    <w:p w14:paraId="6D59514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16904A8B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Показать клиенту не только список файлов, но и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AI-статус пригодности evidence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и быстрый путь к исправлению.</w:t>
      </w:r>
    </w:p>
    <w:p w14:paraId="38887510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1BFA6439">
          <v:rect id="_x0000_i1027" style="width:0;height:1.5pt" o:hralign="center" o:hrstd="t" o:hr="t" fillcolor="#a0a0a0" stroked="f"/>
        </w:pict>
      </w:r>
    </w:p>
    <w:p w14:paraId="65FFB3FD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New element: Evidence Analysis Badge / Status Pill</w:t>
      </w:r>
    </w:p>
    <w:p w14:paraId="1DA8CE33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Добавить в список evidence (карточка/строка файла) поле AI-статуса.</w:t>
      </w:r>
    </w:p>
    <w:p w14:paraId="6FFB337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Показывать:</w:t>
      </w:r>
    </w:p>
    <w:p w14:paraId="12F28499" w14:textId="77777777" w:rsidR="00A0707D" w:rsidRPr="00A0707D" w:rsidRDefault="00A0707D" w:rsidP="00A07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 status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(pipeline):</w:t>
      </w:r>
    </w:p>
    <w:p w14:paraId="7CD59AC0" w14:textId="77777777" w:rsidR="00A0707D" w:rsidRPr="00A0707D" w:rsidRDefault="00A0707D" w:rsidP="00A070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Uploading / Extracting / Analyzing / Failed / Ready</w:t>
      </w:r>
    </w:p>
    <w:p w14:paraId="299EA84B" w14:textId="77777777" w:rsidR="00A0707D" w:rsidRPr="00A0707D" w:rsidRDefault="00A0707D" w:rsidP="00A07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quality status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(semantic):</w:t>
      </w:r>
    </w:p>
    <w:p w14:paraId="46AB187E" w14:textId="77777777" w:rsidR="00A0707D" w:rsidRPr="00A0707D" w:rsidRDefault="00A0707D" w:rsidP="00A0707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Validated / Weak / Mismatch / Unreadable / Needs Review</w:t>
      </w:r>
    </w:p>
    <w:p w14:paraId="2CD76C0C" w14:textId="77777777" w:rsidR="00A0707D" w:rsidRPr="00A0707D" w:rsidRDefault="00A0707D" w:rsidP="00A070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(опционально)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Strength score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(например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84%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или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0.84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→ лучше % для клиента)</w:t>
      </w:r>
    </w:p>
    <w:p w14:paraId="5F58CCC4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Пример UX (человекочитаемый)</w:t>
      </w:r>
    </w:p>
    <w:p w14:paraId="6CB4752F" w14:textId="77777777" w:rsidR="00A0707D" w:rsidRPr="00A0707D" w:rsidRDefault="00A0707D" w:rsidP="00A07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Validated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(Strong evidence)</w:t>
      </w:r>
    </w:p>
    <w:p w14:paraId="6200812F" w14:textId="77777777" w:rsidR="00A0707D" w:rsidRPr="00A0707D" w:rsidRDefault="00A0707D" w:rsidP="00A07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(Needs improvement)</w:t>
      </w:r>
    </w:p>
    <w:p w14:paraId="4868E4AE" w14:textId="77777777" w:rsidR="00A0707D" w:rsidRPr="00A0707D" w:rsidRDefault="00A0707D" w:rsidP="00A07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Mismatch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(Likely wrong document for this control)</w:t>
      </w:r>
    </w:p>
    <w:p w14:paraId="7B19C3AB" w14:textId="77777777" w:rsidR="00A0707D" w:rsidRPr="00A0707D" w:rsidRDefault="00A0707D" w:rsidP="00A07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Unreadable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(Couldn’t analyze document)</w:t>
      </w:r>
    </w:p>
    <w:p w14:paraId="26747CDF" w14:textId="77777777" w:rsidR="00A0707D" w:rsidRPr="00A0707D" w:rsidRDefault="00A0707D" w:rsidP="00A070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Segoe UI Emoji" w:eastAsia="Times New Roman" w:hAnsi="Segoe UI Emoji" w:cs="Segoe UI Emoji"/>
          <w:kern w:val="0"/>
          <w14:ligatures w14:val="none"/>
        </w:rPr>
        <w:t>🕒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Analyzing…</w:t>
      </w:r>
    </w:p>
    <w:p w14:paraId="5DE73354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Важно: для клиента лучше показывать friendly labels, а не внутренние enum.</w:t>
      </w:r>
    </w:p>
    <w:p w14:paraId="09A8FFD3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6FE391E1">
          <v:rect id="_x0000_i1028" style="width:0;height:1.5pt" o:hralign="center" o:hrstd="t" o:hr="t" fillcolor="#a0a0a0" stroked="f"/>
        </w:pict>
      </w:r>
    </w:p>
    <w:p w14:paraId="336B011E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New element: AI Findings Summary (collapsed by default)</w:t>
      </w:r>
    </w:p>
    <w:p w14:paraId="2B16AFF8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 карточке evidence добавить короткий блок “AI Review”.</w:t>
      </w:r>
    </w:p>
    <w:p w14:paraId="20698F4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Содержимое (trimmed):</w:t>
      </w:r>
    </w:p>
    <w:p w14:paraId="0CAAEDB1" w14:textId="77777777" w:rsidR="00A0707D" w:rsidRPr="00A0707D" w:rsidRDefault="00A0707D" w:rsidP="00A07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1–2 строки summary</w:t>
      </w:r>
    </w:p>
    <w:p w14:paraId="146D50AE" w14:textId="77777777" w:rsidR="00A0707D" w:rsidRPr="00A0707D" w:rsidRDefault="00A0707D" w:rsidP="00A07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“What’s missing” (если есть)</w:t>
      </w:r>
    </w:p>
    <w:p w14:paraId="40BCF196" w14:textId="77777777" w:rsidR="00A0707D" w:rsidRPr="00A0707D" w:rsidRDefault="00A0707D" w:rsidP="00A07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кнопка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fix</w:t>
      </w:r>
    </w:p>
    <w:p w14:paraId="2B8CE12F" w14:textId="77777777" w:rsidR="00A0707D" w:rsidRPr="00A0707D" w:rsidRDefault="00A0707D" w:rsidP="00A070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кнопка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Assistant</w:t>
      </w:r>
    </w:p>
    <w:p w14:paraId="56A78BC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Пример:</w:t>
      </w:r>
    </w:p>
    <w:p w14:paraId="74AB65D4" w14:textId="77777777" w:rsidR="00A0707D" w:rsidRPr="00A0707D" w:rsidRDefault="00A0707D" w:rsidP="00A070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“This file looks relevant for device inventory, but a review date/version is missing.”</w:t>
      </w:r>
    </w:p>
    <w:p w14:paraId="6E6E69DA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08606744">
          <v:rect id="_x0000_i1029" style="width:0;height:1.5pt" o:hralign="center" o:hrstd="t" o:hr="t" fillcolor="#a0a0a0" stroked="f"/>
        </w:pict>
      </w:r>
    </w:p>
    <w:p w14:paraId="1CDFC98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New actions in Evidence card</w:t>
      </w:r>
    </w:p>
    <w:p w14:paraId="504236B3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Добавить кнопки:</w:t>
      </w:r>
    </w:p>
    <w:p w14:paraId="17394CE4" w14:textId="77777777" w:rsidR="00A0707D" w:rsidRPr="00A0707D" w:rsidRDefault="00A0707D" w:rsidP="00A07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Assistant</w:t>
      </w:r>
    </w:p>
    <w:p w14:paraId="0C4794D5" w14:textId="77777777" w:rsidR="00A0707D" w:rsidRPr="00A0707D" w:rsidRDefault="00A0707D" w:rsidP="00A07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Fix</w:t>
      </w:r>
    </w:p>
    <w:p w14:paraId="3125663A" w14:textId="77777777" w:rsidR="00A0707D" w:rsidRPr="00A0707D" w:rsidRDefault="00A0707D" w:rsidP="00A07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Re-check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(если разрешено self-service reanalysis)</w:t>
      </w:r>
    </w:p>
    <w:p w14:paraId="02CF976A" w14:textId="77777777" w:rsidR="00A0707D" w:rsidRPr="00A0707D" w:rsidRDefault="00A0707D" w:rsidP="00A070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Updated File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(CTA при weak/mismatch/unreadable)</w:t>
      </w:r>
    </w:p>
    <w:p w14:paraId="70F076E6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75665F5C">
          <v:rect id="_x0000_i1030" style="width:0;height:1.5pt" o:hralign="center" o:hrstd="t" o:hr="t" fillcolor="#a0a0a0" stroked="f"/>
        </w:pict>
      </w:r>
    </w:p>
    <w:p w14:paraId="540E5B0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Stale analysis indicator</w:t>
      </w:r>
    </w:p>
    <w:p w14:paraId="45C61319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Если analysis устарел (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AD788D6" w14:textId="77777777" w:rsidR="00A0707D" w:rsidRPr="00A0707D" w:rsidRDefault="00A0707D" w:rsidP="00A0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показать заметный label: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review outdated</w:t>
      </w:r>
    </w:p>
    <w:p w14:paraId="19A96305" w14:textId="77777777" w:rsidR="00A0707D" w:rsidRPr="00A0707D" w:rsidRDefault="00A0707D" w:rsidP="00A070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CTA: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analysis</w:t>
      </w:r>
    </w:p>
    <w:p w14:paraId="1248722A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Это важно, чтобы не опираться на старую оценку silently.</w:t>
      </w:r>
    </w:p>
    <w:p w14:paraId="00506358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73654D72">
          <v:rect id="_x0000_i1031" style="width:0;height:1.5pt" o:hralign="center" o:hrstd="t" o:hr="t" fillcolor="#a0a0a0" stroked="f"/>
        </w:pict>
      </w:r>
    </w:p>
    <w:p w14:paraId="26FFCF4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7.2.2. Новый/расширенный раздел: Tasks / Requests (Client Feedback Loop)</w:t>
      </w:r>
    </w:p>
    <w:p w14:paraId="3EBFCC5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5F0FA70F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Дать клиенту явный список того, что нужно сделать для продвижения readiness.</w:t>
      </w:r>
    </w:p>
    <w:p w14:paraId="7688C8C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Task List View (новый экран или вкладка)</w:t>
      </w:r>
    </w:p>
    <w:p w14:paraId="788B94CB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Показывать список задач с фильтрами.</w:t>
      </w:r>
    </w:p>
    <w:p w14:paraId="1DD81E9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Поля в списке:</w:t>
      </w:r>
    </w:p>
    <w:p w14:paraId="07196D08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Status (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7882E7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2B42BE32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Control ID / title</w:t>
      </w:r>
    </w:p>
    <w:p w14:paraId="3A875BC2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Short task title</w:t>
      </w:r>
    </w:p>
    <w:p w14:paraId="75D7E1E9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Updated at</w:t>
      </w:r>
    </w:p>
    <w:p w14:paraId="7602AFF0" w14:textId="77777777" w:rsidR="00A0707D" w:rsidRPr="00A0707D" w:rsidRDefault="00A0707D" w:rsidP="00A070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Quick action button</w:t>
      </w:r>
    </w:p>
    <w:p w14:paraId="6024739C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Фильтры:</w:t>
      </w:r>
    </w:p>
    <w:p w14:paraId="71741763" w14:textId="77777777" w:rsidR="00A0707D" w:rsidRPr="00A0707D" w:rsidRDefault="00A0707D" w:rsidP="00A07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All / Open / Waiting review / Resolved</w:t>
      </w:r>
    </w:p>
    <w:p w14:paraId="0DB22A80" w14:textId="77777777" w:rsidR="00A0707D" w:rsidRPr="00A0707D" w:rsidRDefault="00A0707D" w:rsidP="00A07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control</w:t>
      </w:r>
    </w:p>
    <w:p w14:paraId="07153BF5" w14:textId="77777777" w:rsidR="00A0707D" w:rsidRPr="00A0707D" w:rsidRDefault="00A0707D" w:rsidP="00A070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priority (optional)</w:t>
      </w:r>
    </w:p>
    <w:p w14:paraId="54A9D61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Главная UX идея</w:t>
      </w:r>
    </w:p>
    <w:p w14:paraId="1287BB2E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Клиент должен иметь возможность открыть портал и сразу увидеть:</w:t>
      </w:r>
    </w:p>
    <w:p w14:paraId="7C24805D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“Вот 3 вещи, которые надо сделать, чтобы продвинуть оценку”.</w:t>
      </w:r>
    </w:p>
    <w:p w14:paraId="1F5D79E1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10590687">
          <v:rect id="_x0000_i1032" style="width:0;height:1.5pt" o:hralign="center" o:hrstd="t" o:hr="t" fillcolor="#a0a0a0" stroked="f"/>
        </w:pict>
      </w:r>
    </w:p>
    <w:p w14:paraId="60197D96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Task Detail View (ключевой экран)</w:t>
      </w:r>
    </w:p>
    <w:p w14:paraId="4CF3BCF5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При открытии задачи показать:</w:t>
      </w:r>
    </w:p>
    <w:p w14:paraId="3DA4D83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1 — What needs attention</w:t>
      </w:r>
    </w:p>
    <w:p w14:paraId="7806E428" w14:textId="77777777" w:rsidR="00A0707D" w:rsidRPr="00A0707D" w:rsidRDefault="00A0707D" w:rsidP="00A07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title</w:t>
      </w:r>
    </w:p>
    <w:p w14:paraId="3B6BC53F" w14:textId="77777777" w:rsidR="00A0707D" w:rsidRPr="00A0707D" w:rsidRDefault="00A0707D" w:rsidP="00A07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07ADF53" w14:textId="77777777" w:rsidR="00A0707D" w:rsidRPr="00A0707D" w:rsidRDefault="00A0707D" w:rsidP="00A07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control title</w:t>
      </w:r>
    </w:p>
    <w:p w14:paraId="74D63A08" w14:textId="77777777" w:rsidR="00A0707D" w:rsidRPr="00A0707D" w:rsidRDefault="00A0707D" w:rsidP="00A070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short explanation (message_to_client)</w:t>
      </w:r>
    </w:p>
    <w:p w14:paraId="597D3EAA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2 — Recommended steps</w:t>
      </w:r>
    </w:p>
    <w:p w14:paraId="34D9E00B" w14:textId="77777777" w:rsidR="00A0707D" w:rsidRPr="00A0707D" w:rsidRDefault="00A0707D" w:rsidP="00A070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action_steps (1–5 шагов)</w:t>
      </w:r>
    </w:p>
    <w:p w14:paraId="2574C92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3 — Related evidence</w:t>
      </w:r>
    </w:p>
    <w:p w14:paraId="0C54ED9A" w14:textId="77777777" w:rsidR="00A0707D" w:rsidRPr="00A0707D" w:rsidRDefault="00A0707D" w:rsidP="00A070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связанные файлы</w:t>
      </w:r>
    </w:p>
    <w:p w14:paraId="312BF507" w14:textId="77777777" w:rsidR="00A0707D" w:rsidRPr="00A0707D" w:rsidRDefault="00A0707D" w:rsidP="00A070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их AI-статусы</w:t>
      </w:r>
    </w:p>
    <w:p w14:paraId="7E63DD57" w14:textId="77777777" w:rsidR="00A0707D" w:rsidRPr="00A0707D" w:rsidRDefault="00A0707D" w:rsidP="00A070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кнопка Upload updated file</w:t>
      </w:r>
    </w:p>
    <w:p w14:paraId="582F3D9A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4 — Ask Assistant (task-scoped chat)</w:t>
      </w:r>
    </w:p>
    <w:p w14:paraId="275B2579" w14:textId="77777777" w:rsidR="00A0707D" w:rsidRPr="00A0707D" w:rsidRDefault="00A0707D" w:rsidP="00A07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встроенный чат в контексте задачи</w:t>
      </w:r>
    </w:p>
    <w:p w14:paraId="6EB95557" w14:textId="77777777" w:rsidR="00A0707D" w:rsidRPr="00A0707D" w:rsidRDefault="00A0707D" w:rsidP="00A070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клиент может спросить уточнение</w:t>
      </w:r>
    </w:p>
    <w:p w14:paraId="570BE84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Блок 5 — I’ve updated this / Reply</w:t>
      </w:r>
    </w:p>
    <w:p w14:paraId="7EDA1D57" w14:textId="77777777" w:rsidR="00A0707D" w:rsidRPr="00A0707D" w:rsidRDefault="00A0707D" w:rsidP="00A070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кнопка/форма для перевода задачи в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10A48BFE" w14:textId="77777777" w:rsidR="00A0707D" w:rsidRPr="00A0707D" w:rsidRDefault="00A0707D" w:rsidP="00A070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optional note</w:t>
      </w:r>
    </w:p>
    <w:p w14:paraId="139B4CA5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425C231D">
          <v:rect id="_x0000_i1033" style="width:0;height:1.5pt" o:hralign="center" o:hrstd="t" o:hr="t" fillcolor="#a0a0a0" stroked="f"/>
        </w:pict>
      </w:r>
    </w:p>
    <w:p w14:paraId="47D8005A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7.2.3. Раздел: Assessment Questionnaire (вопросы анкеты)</w:t>
      </w:r>
    </w:p>
    <w:p w14:paraId="44924F3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3BF4E41E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Снизить фрикцию при заполнении анкеты через contextual AI-help.</w:t>
      </w:r>
    </w:p>
    <w:p w14:paraId="3CE01A2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New action per question: Ask Assistant</w:t>
      </w:r>
    </w:p>
    <w:p w14:paraId="7C584067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Рядом с каждым вопросом анкеты добавить:</w:t>
      </w:r>
    </w:p>
    <w:p w14:paraId="60ABA162" w14:textId="77777777" w:rsidR="00A0707D" w:rsidRPr="00A0707D" w:rsidRDefault="00A0707D" w:rsidP="00A070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иконку/кнопку “Ask”</w:t>
      </w:r>
    </w:p>
    <w:p w14:paraId="335B1115" w14:textId="77777777" w:rsidR="00A0707D" w:rsidRPr="00A0707D" w:rsidRDefault="00A0707D" w:rsidP="00A070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tooltip: “Get help understanding this question”</w:t>
      </w:r>
    </w:p>
    <w:p w14:paraId="47AB1C5C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Question Help Panel (side panel / modal)</w:t>
      </w:r>
    </w:p>
    <w:p w14:paraId="0A6BC513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При нажатии открывается панель с:</w:t>
      </w:r>
    </w:p>
    <w:p w14:paraId="63742099" w14:textId="77777777" w:rsidR="00A0707D" w:rsidRPr="00A0707D" w:rsidRDefault="00A0707D" w:rsidP="00A070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простым объяснением вопроса</w:t>
      </w:r>
    </w:p>
    <w:p w14:paraId="79137E59" w14:textId="77777777" w:rsidR="00A0707D" w:rsidRPr="00A0707D" w:rsidRDefault="00A0707D" w:rsidP="00A070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что обычно ожидается как evidence</w:t>
      </w:r>
    </w:p>
    <w:p w14:paraId="7BE30454" w14:textId="77777777" w:rsidR="00A0707D" w:rsidRPr="00A0707D" w:rsidRDefault="00A0707D" w:rsidP="00A070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типичные примеры документов</w:t>
      </w:r>
    </w:p>
    <w:p w14:paraId="4F2A0F37" w14:textId="77777777" w:rsidR="00A0707D" w:rsidRPr="00A0707D" w:rsidRDefault="00A0707D" w:rsidP="00A070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optional “Do you want to create a task reminder?” (phase 2)</w:t>
      </w:r>
    </w:p>
    <w:p w14:paraId="1B967ED5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Suggested evidence hint under question (optional, compact)</w:t>
      </w:r>
    </w:p>
    <w:p w14:paraId="778C80A6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Под вопросом (или в expandable help):</w:t>
      </w:r>
    </w:p>
    <w:p w14:paraId="64306740" w14:textId="77777777" w:rsidR="00A0707D" w:rsidRPr="00A0707D" w:rsidRDefault="00A0707D" w:rsidP="00A070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“Common supporting documents: inventory, policy, training log”</w:t>
      </w:r>
    </w:p>
    <w:p w14:paraId="2FF5E156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Это особенно полезно до загрузки evidence.</w:t>
      </w:r>
    </w:p>
    <w:p w14:paraId="06D266FA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63BBE09B">
          <v:rect id="_x0000_i1034" style="width:0;height:1.5pt" o:hralign="center" o:hrstd="t" o:hr="t" fillcolor="#a0a0a0" stroked="f"/>
        </w:pict>
      </w:r>
    </w:p>
    <w:p w14:paraId="50C54A47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7.2.4. Раздел: Overview / Dashboard (Client Portal)</w:t>
      </w:r>
    </w:p>
    <w:p w14:paraId="3BBF6E3E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39F5224E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Показать AI-driven progress signals без перегруза.</w:t>
      </w:r>
    </w:p>
    <w:p w14:paraId="0C31E5C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Добавить блок Readiness Tasks &amp; Evidence Quality</w:t>
      </w:r>
    </w:p>
    <w:p w14:paraId="7147C14D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Мини-карточка на dashboard:</w:t>
      </w:r>
    </w:p>
    <w:p w14:paraId="68CF9CE8" w14:textId="77777777" w:rsidR="00A0707D" w:rsidRPr="00A0707D" w:rsidRDefault="00A0707D" w:rsidP="00A070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Open tasks count</w:t>
      </w:r>
    </w:p>
    <w:p w14:paraId="7FC36CE2" w14:textId="77777777" w:rsidR="00A0707D" w:rsidRPr="00A0707D" w:rsidRDefault="00A0707D" w:rsidP="00A070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Controls with weak evidence</w:t>
      </w:r>
    </w:p>
    <w:p w14:paraId="07351CEE" w14:textId="77777777" w:rsidR="00A0707D" w:rsidRPr="00A0707D" w:rsidRDefault="00A0707D" w:rsidP="00A070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Controls with validated evidence</w:t>
      </w:r>
    </w:p>
    <w:p w14:paraId="1BA38FA2" w14:textId="77777777" w:rsidR="00A0707D" w:rsidRPr="00A0707D" w:rsidRDefault="00A0707D" w:rsidP="00A070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CTA: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tasks</w:t>
      </w:r>
    </w:p>
    <w:p w14:paraId="6CCA0407" w14:textId="77777777" w:rsidR="00A0707D" w:rsidRPr="00A0707D" w:rsidRDefault="00A0707D" w:rsidP="00A070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CTA: </w:t>
      </w: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next best actions</w:t>
      </w:r>
    </w:p>
    <w:p w14:paraId="1D097A0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block: Next Best Actions</w:t>
      </w:r>
    </w:p>
    <w:p w14:paraId="0F9A3CC7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Кнопка “What should I do next?” → вызывает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/assistant/next-best-actions</w:t>
      </w:r>
    </w:p>
    <w:p w14:paraId="2B1A4B8D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9A488AE">
          <v:rect id="_x0000_i1035" style="width:0;height:1.5pt" o:hralign="center" o:hrstd="t" o:hr="t" fillcolor="#a0a0a0" stroked="f"/>
        </w:pict>
      </w:r>
    </w:p>
    <w:p w14:paraId="2AD12EF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7.2.5. Client Assistant UI (общий компонент)</w:t>
      </w:r>
    </w:p>
    <w:p w14:paraId="3603DCA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Минимальный вариант (MVP)</w:t>
      </w:r>
    </w:p>
    <w:p w14:paraId="4D33BB9E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Один общий reusable компонент:</w:t>
      </w:r>
    </w:p>
    <w:p w14:paraId="54B17FE7" w14:textId="77777777" w:rsidR="00A0707D" w:rsidRPr="00A0707D" w:rsidRDefault="00A0707D" w:rsidP="00A070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Chat Panel</w:t>
      </w:r>
    </w:p>
    <w:p w14:paraId="3884A326" w14:textId="77777777" w:rsidR="00A0707D" w:rsidRPr="00A0707D" w:rsidRDefault="00A0707D" w:rsidP="00A070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работает в режимах:</w:t>
      </w:r>
    </w:p>
    <w:p w14:paraId="5373C7AA" w14:textId="77777777" w:rsidR="00A0707D" w:rsidRPr="00A0707D" w:rsidRDefault="00A0707D" w:rsidP="00A070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</w:t>
      </w:r>
    </w:p>
    <w:p w14:paraId="1BBF9CF3" w14:textId="77777777" w:rsidR="00A0707D" w:rsidRPr="00A0707D" w:rsidRDefault="00A0707D" w:rsidP="00A070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task</w:t>
      </w:r>
    </w:p>
    <w:p w14:paraId="20F4E81A" w14:textId="77777777" w:rsidR="00A0707D" w:rsidRPr="00A0707D" w:rsidRDefault="00A0707D" w:rsidP="00A0707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</w:p>
    <w:p w14:paraId="6E78EE6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Требования к UI:</w:t>
      </w:r>
    </w:p>
    <w:p w14:paraId="305EF821" w14:textId="77777777" w:rsidR="00A0707D" w:rsidRPr="00A0707D" w:rsidRDefault="00A0707D" w:rsidP="00A070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явно показывать контекст (например badge “Task C4” / “Question C4-Q1”)</w:t>
      </w:r>
    </w:p>
    <w:p w14:paraId="4661D6A4" w14:textId="77777777" w:rsidR="00A0707D" w:rsidRPr="00A0707D" w:rsidRDefault="00A0707D" w:rsidP="00A070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не давать impression, что AI “видит всё”</w:t>
      </w:r>
    </w:p>
    <w:p w14:paraId="32742473" w14:textId="77777777" w:rsidR="00A0707D" w:rsidRPr="00A0707D" w:rsidRDefault="00A0707D" w:rsidP="00A070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короткие ответы + structured steps</w:t>
      </w:r>
    </w:p>
    <w:p w14:paraId="2CA72592" w14:textId="77777777" w:rsidR="00A0707D" w:rsidRPr="00A0707D" w:rsidRDefault="00A0707D" w:rsidP="00A070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кнопка “Use these steps” / “Copy”</w:t>
      </w:r>
    </w:p>
    <w:p w14:paraId="23592B0E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Важное ограничение UX</w:t>
      </w:r>
    </w:p>
    <w:p w14:paraId="2ED589D6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Не показывать AI как финального решателя compliance:</w:t>
      </w:r>
    </w:p>
    <w:p w14:paraId="511590BC" w14:textId="77777777" w:rsidR="00A0707D" w:rsidRPr="00A0707D" w:rsidRDefault="00A0707D" w:rsidP="00A070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не использовать формулировки “You are compliant”</w:t>
      </w:r>
    </w:p>
    <w:p w14:paraId="435E6CC4" w14:textId="77777777" w:rsidR="00A0707D" w:rsidRPr="00A0707D" w:rsidRDefault="00A0707D" w:rsidP="00A070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не использовать зеленые verdict badges от ChatGPT</w:t>
      </w:r>
    </w:p>
    <w:p w14:paraId="187F6755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781C440A">
          <v:rect id="_x0000_i1036" style="width:0;height:1.5pt" o:hralign="center" o:hrstd="t" o:hr="t" fillcolor="#a0a0a0" stroked="f"/>
        </w:pict>
      </w:r>
    </w:p>
    <w:p w14:paraId="6AABF055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7.3. Internal Portal — UI Changes</w:t>
      </w:r>
    </w:p>
    <w:p w14:paraId="612FDF84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Внутренний UI нужен для контроля качества AI, review и ручных override.</w:t>
      </w:r>
    </w:p>
    <w:p w14:paraId="049EC7B6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7.3.1. Internal Evidence Review Screen — AI Augmentation</w:t>
      </w:r>
    </w:p>
    <w:p w14:paraId="5A605527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3CAF904F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Дать internal user (консультант/аналитик) быстрый доступ к:</w:t>
      </w:r>
    </w:p>
    <w:p w14:paraId="36400A0E" w14:textId="77777777" w:rsidR="00A0707D" w:rsidRPr="00A0707D" w:rsidRDefault="00A0707D" w:rsidP="00A070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Claude findings</w:t>
      </w:r>
    </w:p>
    <w:p w14:paraId="51CE8F61" w14:textId="77777777" w:rsidR="00A0707D" w:rsidRPr="00A0707D" w:rsidRDefault="00A0707D" w:rsidP="00A070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aggregate status</w:t>
      </w:r>
    </w:p>
    <w:p w14:paraId="7C5F6356" w14:textId="77777777" w:rsidR="00A0707D" w:rsidRPr="00A0707D" w:rsidRDefault="00A0707D" w:rsidP="00A070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status</w:t>
      </w:r>
    </w:p>
    <w:p w14:paraId="7272D80B" w14:textId="77777777" w:rsidR="00A0707D" w:rsidRPr="00A0707D" w:rsidRDefault="00A0707D" w:rsidP="00A070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manual override actions</w:t>
      </w:r>
    </w:p>
    <w:p w14:paraId="3AD71D4D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Добавить в Evidence Review:</w:t>
      </w:r>
    </w:p>
    <w:p w14:paraId="698BDDD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AI Analysis Panel</w:t>
      </w:r>
    </w:p>
    <w:p w14:paraId="35C9D31A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Показывать:</w:t>
      </w:r>
    </w:p>
    <w:p w14:paraId="1AB4520E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document type detected</w:t>
      </w:r>
    </w:p>
    <w:p w14:paraId="12BCB31D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relevance / completeness / freshness / overall strength</w:t>
      </w:r>
    </w:p>
    <w:p w14:paraId="6C3012B5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B4AAC48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missing items</w:t>
      </w:r>
    </w:p>
    <w:p w14:paraId="4AC009D1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red flags</w:t>
      </w:r>
    </w:p>
    <w:p w14:paraId="44457197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analyst summary</w:t>
      </w:r>
    </w:p>
    <w:p w14:paraId="37237F74" w14:textId="77777777" w:rsidR="00A0707D" w:rsidRPr="00A0707D" w:rsidRDefault="00A0707D" w:rsidP="00A070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provider/model/prompt_version (collapsed metadata)</w:t>
      </w:r>
    </w:p>
    <w:p w14:paraId="67DD578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Analysis history</w:t>
      </w:r>
    </w:p>
    <w:p w14:paraId="317501A9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Список версий анализа по файлу+контролю:</w:t>
      </w:r>
    </w:p>
    <w:p w14:paraId="70CD7BC5" w14:textId="77777777" w:rsidR="00A0707D" w:rsidRPr="00A0707D" w:rsidRDefault="00A0707D" w:rsidP="00A070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</w:p>
    <w:p w14:paraId="16122A6E" w14:textId="77777777" w:rsidR="00A0707D" w:rsidRPr="00A0707D" w:rsidRDefault="00A0707D" w:rsidP="00A070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prompt_version</w:t>
      </w:r>
    </w:p>
    <w:p w14:paraId="51F28D29" w14:textId="77777777" w:rsidR="00A0707D" w:rsidRPr="00A0707D" w:rsidRDefault="00A0707D" w:rsidP="00A070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11E3782" w14:textId="77777777" w:rsidR="00A0707D" w:rsidRPr="00A0707D" w:rsidRDefault="00A0707D" w:rsidP="00A070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5F44595B" w14:textId="77777777" w:rsidR="00A0707D" w:rsidRPr="00A0707D" w:rsidRDefault="00A0707D" w:rsidP="00A070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“View diff” (phase 2)</w:t>
      </w:r>
    </w:p>
    <w:p w14:paraId="5C24DDC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Actions (internal)</w:t>
      </w:r>
    </w:p>
    <w:p w14:paraId="0D5E41AB" w14:textId="77777777" w:rsidR="00A0707D" w:rsidRPr="00A0707D" w:rsidRDefault="00A0707D" w:rsidP="00A07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Re-run analysis</w:t>
      </w:r>
    </w:p>
    <w:p w14:paraId="7409ED13" w14:textId="77777777" w:rsidR="00A0707D" w:rsidRPr="00A0707D" w:rsidRDefault="00A0707D" w:rsidP="00A07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Mark stale</w:t>
      </w:r>
    </w:p>
    <w:p w14:paraId="3BD8D555" w14:textId="77777777" w:rsidR="00A0707D" w:rsidRPr="00A0707D" w:rsidRDefault="00A0707D" w:rsidP="00A07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Open linked task</w:t>
      </w:r>
    </w:p>
    <w:p w14:paraId="087CF938" w14:textId="77777777" w:rsidR="00A0707D" w:rsidRPr="00A0707D" w:rsidRDefault="00A0707D" w:rsidP="00A07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Create manual task</w:t>
      </w:r>
    </w:p>
    <w:p w14:paraId="3D719CEE" w14:textId="77777777" w:rsidR="00A0707D" w:rsidRPr="00A0707D" w:rsidRDefault="00A0707D" w:rsidP="00A070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Flag for manual review</w:t>
      </w:r>
    </w:p>
    <w:p w14:paraId="4A9E2A28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6F6B22C0">
          <v:rect id="_x0000_i1037" style="width:0;height:1.5pt" o:hralign="center" o:hrstd="t" o:hr="t" fillcolor="#a0a0a0" stroked="f"/>
        </w:pict>
      </w:r>
    </w:p>
    <w:p w14:paraId="30C4164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7.3.2. Control-level Review Screen (assessment control detail)</w:t>
      </w:r>
    </w:p>
    <w:p w14:paraId="6D96674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3E05A47A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Показать связку:</w:t>
      </w:r>
    </w:p>
    <w:p w14:paraId="7983BC73" w14:textId="77777777" w:rsidR="00A0707D" w:rsidRPr="00A0707D" w:rsidRDefault="00A0707D" w:rsidP="00A07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questionnaire answers</w:t>
      </w:r>
    </w:p>
    <w:p w14:paraId="4DE189B4" w14:textId="77777777" w:rsidR="00A0707D" w:rsidRPr="00A0707D" w:rsidRDefault="00A0707D" w:rsidP="00A07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evidence aggregate</w:t>
      </w:r>
    </w:p>
    <w:p w14:paraId="606C9707" w14:textId="77777777" w:rsidR="00A0707D" w:rsidRPr="00A0707D" w:rsidRDefault="00A0707D" w:rsidP="00A07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40EAE32D" w14:textId="77777777" w:rsidR="00A0707D" w:rsidRPr="00A0707D" w:rsidRDefault="00A0707D" w:rsidP="00A070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engine result</w:t>
      </w:r>
    </w:p>
    <w:p w14:paraId="0E1A03F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Новый блок: Evidence Quality Aggregate</w:t>
      </w:r>
    </w:p>
    <w:p w14:paraId="17164983" w14:textId="77777777" w:rsidR="00A0707D" w:rsidRPr="00A0707D" w:rsidRDefault="00A0707D" w:rsidP="00A070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aggregate status</w:t>
      </w:r>
    </w:p>
    <w:p w14:paraId="4D0EDDF6" w14:textId="77777777" w:rsidR="00A0707D" w:rsidRPr="00A0707D" w:rsidRDefault="00A0707D" w:rsidP="00A070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aggregate score</w:t>
      </w:r>
    </w:p>
    <w:p w14:paraId="4E66091F" w14:textId="77777777" w:rsidR="00A0707D" w:rsidRPr="00A0707D" w:rsidRDefault="00A0707D" w:rsidP="00A070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number of supporting files</w:t>
      </w:r>
    </w:p>
    <w:p w14:paraId="3B78D389" w14:textId="77777777" w:rsidR="00A0707D" w:rsidRPr="00A0707D" w:rsidRDefault="00A0707D" w:rsidP="00A070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selected primary evidence (phase 2)</w:t>
      </w:r>
    </w:p>
    <w:p w14:paraId="2558107A" w14:textId="77777777" w:rsidR="00A0707D" w:rsidRPr="00A0707D" w:rsidRDefault="00A0707D" w:rsidP="00A070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conflicts/manual review flag</w:t>
      </w:r>
    </w:p>
    <w:p w14:paraId="3E7CECC4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Новый блок: AI Tasks linked to this control</w:t>
      </w:r>
    </w:p>
    <w:p w14:paraId="5993E9E0" w14:textId="77777777" w:rsidR="00A0707D" w:rsidRPr="00A0707D" w:rsidRDefault="00A0707D" w:rsidP="00A070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open/resolved tasks</w:t>
      </w:r>
    </w:p>
    <w:p w14:paraId="1A802BF1" w14:textId="77777777" w:rsidR="00A0707D" w:rsidRPr="00A0707D" w:rsidRDefault="00A0707D" w:rsidP="00A070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latest client reply</w:t>
      </w:r>
    </w:p>
    <w:p w14:paraId="42226FCD" w14:textId="77777777" w:rsidR="00A0707D" w:rsidRPr="00A0707D" w:rsidRDefault="00A0707D" w:rsidP="00A070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jump to task thread</w:t>
      </w:r>
    </w:p>
    <w:p w14:paraId="3E27EE9A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Новый блок: Assistant summary for internal user (optional later)</w:t>
      </w:r>
    </w:p>
    <w:p w14:paraId="1CF96FB3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Отдельный internal-only summary (не клиентский тон), но это можно оставить на phase 2.</w:t>
      </w:r>
    </w:p>
    <w:p w14:paraId="283EF321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7C2107F9">
          <v:rect id="_x0000_i1038" style="width:0;height:1.5pt" o:hralign="center" o:hrstd="t" o:hr="t" fillcolor="#a0a0a0" stroked="f"/>
        </w:pict>
      </w:r>
    </w:p>
    <w:p w14:paraId="12020F4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7.3.3. Task Management Queue (Internal)</w:t>
      </w:r>
    </w:p>
    <w:p w14:paraId="741206C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729A6877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У internal team должен быть рабочий список AI-generated задач и их статусов.</w:t>
      </w:r>
    </w:p>
    <w:p w14:paraId="28A6805D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Task Queue View</w:t>
      </w:r>
    </w:p>
    <w:p w14:paraId="16972F41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Фильтры:</w:t>
      </w:r>
    </w:p>
    <w:p w14:paraId="40FC7E52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Open / client_replied / overdue / resolved</w:t>
      </w:r>
    </w:p>
    <w:p w14:paraId="3186E1FD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tenant</w:t>
      </w:r>
    </w:p>
    <w:p w14:paraId="1E98645B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assessment</w:t>
      </w:r>
    </w:p>
    <w:p w14:paraId="574EA86F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control</w:t>
      </w:r>
    </w:p>
    <w:p w14:paraId="7FA09F0F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task_type</w:t>
      </w:r>
    </w:p>
    <w:p w14:paraId="50030280" w14:textId="77777777" w:rsidR="00A0707D" w:rsidRPr="00A0707D" w:rsidRDefault="00A0707D" w:rsidP="00A070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By priority</w:t>
      </w:r>
    </w:p>
    <w:p w14:paraId="1E83D2AD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Колонки:</w:t>
      </w:r>
    </w:p>
    <w:p w14:paraId="4235F916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Tenant</w:t>
      </w:r>
    </w:p>
    <w:p w14:paraId="2BA18A59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Assessment</w:t>
      </w:r>
    </w:p>
    <w:p w14:paraId="6F454B80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Control</w:t>
      </w:r>
    </w:p>
    <w:p w14:paraId="506E5F2A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type</w:t>
      </w:r>
    </w:p>
    <w:p w14:paraId="3545BD3A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4F793449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Last activity</w:t>
      </w:r>
    </w:p>
    <w:p w14:paraId="77D7A2AB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Linked evidence status</w:t>
      </w:r>
    </w:p>
    <w:p w14:paraId="26886545" w14:textId="77777777" w:rsidR="00A0707D" w:rsidRPr="00A0707D" w:rsidRDefault="00A0707D" w:rsidP="00A070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Assigned reviewer (phase 2)</w:t>
      </w:r>
    </w:p>
    <w:p w14:paraId="59A1D85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Зачем</w:t>
      </w:r>
    </w:p>
    <w:p w14:paraId="30F46382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Чтобы internal staff быстро обрабатывал:</w:t>
      </w:r>
    </w:p>
    <w:p w14:paraId="2A9A4207" w14:textId="77777777" w:rsidR="00A0707D" w:rsidRPr="00A0707D" w:rsidRDefault="00A0707D" w:rsidP="00A070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client_replied,</w:t>
      </w:r>
    </w:p>
    <w:p w14:paraId="7AE3CB2D" w14:textId="77777777" w:rsidR="00A0707D" w:rsidRPr="00A0707D" w:rsidRDefault="00A0707D" w:rsidP="00A070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false positives,</w:t>
      </w:r>
    </w:p>
    <w:p w14:paraId="0FF665E0" w14:textId="77777777" w:rsidR="00A0707D" w:rsidRPr="00A0707D" w:rsidRDefault="00A0707D" w:rsidP="00A070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manual overrides.</w:t>
      </w:r>
    </w:p>
    <w:p w14:paraId="7AAF04D5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3BCEC6">
          <v:rect id="_x0000_i1039" style="width:0;height:1.5pt" o:hralign="center" o:hrstd="t" o:hr="t" fillcolor="#a0a0a0" stroked="f"/>
        </w:pict>
      </w:r>
    </w:p>
    <w:p w14:paraId="2759640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7.3.4. AI Debug / QA UI (Internal only, highly recommended)</w:t>
      </w:r>
    </w:p>
    <w:p w14:paraId="2B5E415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Цель</w:t>
      </w:r>
    </w:p>
    <w:p w14:paraId="59FCC127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Сделать отладку AI предсказуемой, а не через логи сервера.</w:t>
      </w:r>
    </w:p>
    <w:p w14:paraId="508AD14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Экран / вкладка “AI Debug”</w:t>
      </w:r>
    </w:p>
    <w:p w14:paraId="788A8D84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Показывать:</w:t>
      </w:r>
    </w:p>
    <w:p w14:paraId="7663F829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Claude request payload (trimmed)</w:t>
      </w:r>
    </w:p>
    <w:p w14:paraId="74343CCB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Claude raw response (sanitized)</w:t>
      </w:r>
    </w:p>
    <w:p w14:paraId="130D3A59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schema validation result</w:t>
      </w:r>
    </w:p>
    <w:p w14:paraId="7D8432E2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normalized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53A0FE0A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ChatGPT context payload (trimmed)</w:t>
      </w:r>
    </w:p>
    <w:p w14:paraId="623E9BE0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ChatGPT structured response</w:t>
      </w:r>
    </w:p>
    <w:p w14:paraId="16EEBCD7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prompt_version / model</w:t>
      </w:r>
    </w:p>
    <w:p w14:paraId="5FCF3D20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timestamps / latency</w:t>
      </w:r>
    </w:p>
    <w:p w14:paraId="2C68D73B" w14:textId="77777777" w:rsidR="00A0707D" w:rsidRPr="00A0707D" w:rsidRDefault="00A0707D" w:rsidP="00A070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errors/retries</w:t>
      </w:r>
    </w:p>
    <w:p w14:paraId="4D15CDC5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Это сильно ускорит запуск и качество.</w:t>
      </w:r>
    </w:p>
    <w:p w14:paraId="5883E884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03784A64">
          <v:rect id="_x0000_i1040" style="width:0;height:1.5pt" o:hralign="center" o:hrstd="t" o:hr="t" fillcolor="#a0a0a0" stroked="f"/>
        </w:pict>
      </w:r>
    </w:p>
    <w:p w14:paraId="577BE3A6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7.4. Поведение UI по state/status (обязательная логика)</w:t>
      </w:r>
    </w:p>
    <w:p w14:paraId="46D92D06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7.4.1. Evidence card state mapping (client view)</w:t>
      </w:r>
    </w:p>
    <w:p w14:paraId="14A1113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extract_pending</w:t>
      </w: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extracting</w:t>
      </w:r>
    </w:p>
    <w:p w14:paraId="021EB3F1" w14:textId="77777777" w:rsidR="00A0707D" w:rsidRPr="00A0707D" w:rsidRDefault="00A0707D" w:rsidP="00A070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показать spinner + “Analyzing file structure…”</w:t>
      </w:r>
    </w:p>
    <w:p w14:paraId="6EE9DE2B" w14:textId="77777777" w:rsidR="00A0707D" w:rsidRPr="00A0707D" w:rsidRDefault="00A0707D" w:rsidP="00A070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disable “How to Fix”</w:t>
      </w:r>
    </w:p>
    <w:p w14:paraId="1CFD0B9D" w14:textId="77777777" w:rsidR="00A0707D" w:rsidRPr="00A0707D" w:rsidRDefault="00A0707D" w:rsidP="00A070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allow “Ask Assistant” only for general help, not evidence-specific findings</w:t>
      </w:r>
    </w:p>
    <w:p w14:paraId="32B3577C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extract_failed</w:t>
      </w:r>
    </w:p>
    <w:p w14:paraId="252FF489" w14:textId="77777777" w:rsidR="00A0707D" w:rsidRPr="00A0707D" w:rsidRDefault="00A0707D" w:rsidP="00A070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показать error state</w:t>
      </w:r>
    </w:p>
    <w:p w14:paraId="3BC4DFFF" w14:textId="77777777" w:rsidR="00A0707D" w:rsidRPr="00A0707D" w:rsidRDefault="00A0707D" w:rsidP="00A070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0AD20445" w14:textId="77777777" w:rsidR="00A0707D" w:rsidRPr="00A0707D" w:rsidRDefault="00A0707D" w:rsidP="00A0707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Re-upload file</w:t>
      </w:r>
    </w:p>
    <w:p w14:paraId="35FA7B3F" w14:textId="77777777" w:rsidR="00A0707D" w:rsidRPr="00A0707D" w:rsidRDefault="00A0707D" w:rsidP="00A0707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Try again (if supported)</w:t>
      </w:r>
    </w:p>
    <w:p w14:paraId="6556F1DB" w14:textId="77777777" w:rsidR="00A0707D" w:rsidRPr="00A0707D" w:rsidRDefault="00A0707D" w:rsidP="00A0707D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Ask Assistant (объяснить, какие форматы лучше)</w:t>
      </w:r>
    </w:p>
    <w:p w14:paraId="538953D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analysis_pending</w:t>
      </w: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analyzing</w:t>
      </w:r>
    </w:p>
    <w:p w14:paraId="56618364" w14:textId="77777777" w:rsidR="00A0707D" w:rsidRPr="00A0707D" w:rsidRDefault="00A0707D" w:rsidP="00A070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spinner + “AI reviewing document…”</w:t>
      </w:r>
    </w:p>
    <w:p w14:paraId="75FA86F1" w14:textId="77777777" w:rsidR="00A0707D" w:rsidRPr="00A0707D" w:rsidRDefault="00A0707D" w:rsidP="00A070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no final status badge yet</w:t>
      </w:r>
    </w:p>
    <w:p w14:paraId="2717AFC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analysis_failed</w:t>
      </w:r>
    </w:p>
    <w:p w14:paraId="52C04D2C" w14:textId="77777777" w:rsidR="00A0707D" w:rsidRPr="00A0707D" w:rsidRDefault="00A0707D" w:rsidP="00A070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neutral error message (без технического мусора)</w:t>
      </w:r>
    </w:p>
    <w:p w14:paraId="365D7AEF" w14:textId="77777777" w:rsidR="00A0707D" w:rsidRPr="00A0707D" w:rsidRDefault="00A0707D" w:rsidP="00A070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3B41F685" w14:textId="77777777" w:rsidR="00A0707D" w:rsidRPr="00A0707D" w:rsidRDefault="00A0707D" w:rsidP="00A0707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Try re-check</w:t>
      </w:r>
    </w:p>
    <w:p w14:paraId="6C9B2208" w14:textId="77777777" w:rsidR="00A0707D" w:rsidRPr="00A0707D" w:rsidRDefault="00A0707D" w:rsidP="00A0707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Contact support / Ask Assistant</w:t>
      </w:r>
    </w:p>
    <w:p w14:paraId="16758552" w14:textId="77777777" w:rsidR="00A0707D" w:rsidRPr="00A0707D" w:rsidRDefault="00A0707D" w:rsidP="00A070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UI sees details; client UI — simplified</w:t>
      </w:r>
    </w:p>
    <w:p w14:paraId="35884A5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analyzed + validated</w:t>
      </w:r>
    </w:p>
    <w:p w14:paraId="4899DF1A" w14:textId="77777777" w:rsidR="00A0707D" w:rsidRPr="00A0707D" w:rsidRDefault="00A0707D" w:rsidP="00A070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green status</w:t>
      </w:r>
    </w:p>
    <w:p w14:paraId="5210B1F3" w14:textId="77777777" w:rsidR="00A0707D" w:rsidRPr="00A0707D" w:rsidRDefault="00A0707D" w:rsidP="00A070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summary + optional improvement note</w:t>
      </w:r>
    </w:p>
    <w:p w14:paraId="65879862" w14:textId="77777777" w:rsidR="00A0707D" w:rsidRPr="00A0707D" w:rsidRDefault="00A0707D" w:rsidP="00A0707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no urgent task CTA</w:t>
      </w:r>
    </w:p>
    <w:p w14:paraId="1DEDD107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analyzed + weak</w:t>
      </w:r>
    </w:p>
    <w:p w14:paraId="4778C2D3" w14:textId="77777777" w:rsidR="00A0707D" w:rsidRPr="00A0707D" w:rsidRDefault="00A0707D" w:rsidP="00A070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warning status</w:t>
      </w:r>
    </w:p>
    <w:p w14:paraId="7ED6E4DA" w14:textId="77777777" w:rsidR="00A0707D" w:rsidRPr="00A0707D" w:rsidRDefault="00A0707D" w:rsidP="00A070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clear “What to fix” CTA</w:t>
      </w:r>
    </w:p>
    <w:p w14:paraId="151674FC" w14:textId="77777777" w:rsidR="00A0707D" w:rsidRPr="00A0707D" w:rsidRDefault="00A0707D" w:rsidP="00A0707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badge if task exists</w:t>
      </w:r>
    </w:p>
    <w:p w14:paraId="1992AFB5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analyzed + mismatch</w:t>
      </w:r>
    </w:p>
    <w:p w14:paraId="2B6B6329" w14:textId="77777777" w:rsidR="00A0707D" w:rsidRPr="00A0707D" w:rsidRDefault="00A0707D" w:rsidP="00A070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red status</w:t>
      </w:r>
    </w:p>
    <w:p w14:paraId="51C7DC68" w14:textId="77777777" w:rsidR="00A0707D" w:rsidRPr="00A0707D" w:rsidRDefault="00A0707D" w:rsidP="00A070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clear “Upload replacement document” CTA</w:t>
      </w:r>
    </w:p>
    <w:p w14:paraId="7B5F6AAD" w14:textId="77777777" w:rsidR="00A0707D" w:rsidRPr="00A0707D" w:rsidRDefault="00A0707D" w:rsidP="00A0707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prominently shown</w:t>
      </w:r>
    </w:p>
    <w:p w14:paraId="168C7A7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stale</w:t>
      </w:r>
    </w:p>
    <w:p w14:paraId="264203D0" w14:textId="77777777" w:rsidR="00A0707D" w:rsidRPr="00A0707D" w:rsidRDefault="00A0707D" w:rsidP="00A070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badge “Review outdated”</w:t>
      </w:r>
    </w:p>
    <w:p w14:paraId="4D991655" w14:textId="77777777" w:rsidR="00A0707D" w:rsidRPr="00A0707D" w:rsidRDefault="00A0707D" w:rsidP="00A0707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prompt to re-run analysis</w:t>
      </w:r>
    </w:p>
    <w:p w14:paraId="04FA9792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8CA843E">
          <v:rect id="_x0000_i1041" style="width:0;height:1.5pt" o:hralign="center" o:hrstd="t" o:hr="t" fillcolor="#a0a0a0" stroked="f"/>
        </w:pict>
      </w:r>
    </w:p>
    <w:p w14:paraId="1C95639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7.4.2. Task state mapping (client view)</w:t>
      </w:r>
    </w:p>
    <w:p w14:paraId="2A1AE13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open</w:t>
      </w:r>
    </w:p>
    <w:p w14:paraId="643DCAE6" w14:textId="77777777" w:rsidR="00A0707D" w:rsidRPr="00A0707D" w:rsidRDefault="00A0707D" w:rsidP="00A0707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show action buttons:</w:t>
      </w:r>
    </w:p>
    <w:p w14:paraId="319DB8F1" w14:textId="77777777" w:rsidR="00A0707D" w:rsidRPr="00A0707D" w:rsidRDefault="00A0707D" w:rsidP="00A0707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Upload file</w:t>
      </w:r>
    </w:p>
    <w:p w14:paraId="0ACCB1CC" w14:textId="77777777" w:rsidR="00A0707D" w:rsidRPr="00A0707D" w:rsidRDefault="00A0707D" w:rsidP="00A0707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 Assistant</w:t>
      </w:r>
    </w:p>
    <w:p w14:paraId="69CD9415" w14:textId="77777777" w:rsidR="00A0707D" w:rsidRPr="00A0707D" w:rsidRDefault="00A0707D" w:rsidP="00A0707D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Mark as updated / Reply</w:t>
      </w:r>
    </w:p>
    <w:p w14:paraId="0EB6D395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client_replied</w:t>
      </w:r>
    </w:p>
    <w:p w14:paraId="16DFA877" w14:textId="77777777" w:rsidR="00A0707D" w:rsidRPr="00A0707D" w:rsidRDefault="00A0707D" w:rsidP="00A070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show pending badge:</w:t>
      </w:r>
    </w:p>
    <w:p w14:paraId="1D4E8C96" w14:textId="77777777" w:rsidR="00A0707D" w:rsidRPr="00A0707D" w:rsidRDefault="00A0707D" w:rsidP="00A0707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“Waiting for review / re-check”</w:t>
      </w:r>
    </w:p>
    <w:p w14:paraId="69742889" w14:textId="77777777" w:rsidR="00A0707D" w:rsidRPr="00A0707D" w:rsidRDefault="00A0707D" w:rsidP="00A0707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disable duplicate “Mark updated” spam action (or keep with debounce)</w:t>
      </w:r>
    </w:p>
    <w:p w14:paraId="28440C01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resolved</w:t>
      </w:r>
    </w:p>
    <w:p w14:paraId="558D3BFB" w14:textId="77777777" w:rsidR="00A0707D" w:rsidRPr="00A0707D" w:rsidRDefault="00A0707D" w:rsidP="00A070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show success state + brief resolution note</w:t>
      </w:r>
    </w:p>
    <w:p w14:paraId="2643002D" w14:textId="77777777" w:rsidR="00A0707D" w:rsidRPr="00A0707D" w:rsidRDefault="00A0707D" w:rsidP="00A070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optional CTA: “View related evidence”</w:t>
      </w:r>
    </w:p>
    <w:p w14:paraId="736A78B7" w14:textId="77777777" w:rsidR="00A0707D" w:rsidRPr="00A0707D" w:rsidRDefault="00A0707D" w:rsidP="00A0707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allow reopen? (usually no for client)</w:t>
      </w:r>
    </w:p>
    <w:p w14:paraId="56A5F16D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dismissed</w:t>
      </w:r>
    </w:p>
    <w:p w14:paraId="372BC0A2" w14:textId="77777777" w:rsidR="00A0707D" w:rsidRPr="00A0707D" w:rsidRDefault="00A0707D" w:rsidP="00A070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hidden from default list or shown in “Closed”</w:t>
      </w:r>
    </w:p>
    <w:p w14:paraId="2489DF1E" w14:textId="77777777" w:rsidR="00A0707D" w:rsidRPr="00A0707D" w:rsidRDefault="00A0707D" w:rsidP="00A0707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client label should be softer than “dismissed” (e.g., “Closed”)</w:t>
      </w:r>
    </w:p>
    <w:p w14:paraId="58415AB0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4C4014EA">
          <v:rect id="_x0000_i1042" style="width:0;height:1.5pt" o:hralign="center" o:hrstd="t" o:hr="t" fillcolor="#a0a0a0" stroked="f"/>
        </w:pict>
      </w:r>
    </w:p>
    <w:p w14:paraId="5E40F524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7.5. UX copy standards (важно зафиксировать заранее)</w:t>
      </w:r>
    </w:p>
    <w:p w14:paraId="7D0952CC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Чтобы UI не сломал доверие, зафиксировать стиль текстов.</w:t>
      </w:r>
    </w:p>
    <w:p w14:paraId="69BA4B7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7.5.1. Что писать клиенту</w:t>
      </w:r>
    </w:p>
    <w:p w14:paraId="2AED77FC" w14:textId="77777777" w:rsidR="00A0707D" w:rsidRPr="00A0707D" w:rsidRDefault="00A0707D" w:rsidP="00A070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“This document appears relevant, but may be missing…”</w:t>
      </w:r>
    </w:p>
    <w:p w14:paraId="7320C607" w14:textId="77777777" w:rsidR="00A0707D" w:rsidRPr="00A0707D" w:rsidRDefault="00A0707D" w:rsidP="00A070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“To strengthen this evidence, please…”</w:t>
      </w:r>
    </w:p>
    <w:p w14:paraId="4B59DF52" w14:textId="77777777" w:rsidR="00A0707D" w:rsidRPr="00A0707D" w:rsidRDefault="00A0707D" w:rsidP="00A070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“We could not analyze this file yet…”</w:t>
      </w:r>
    </w:p>
    <w:p w14:paraId="51D93277" w14:textId="77777777" w:rsidR="00A0707D" w:rsidRPr="00A0707D" w:rsidRDefault="00A0707D" w:rsidP="00A0707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“This task is waiting for review after your update.”</w:t>
      </w:r>
    </w:p>
    <w:p w14:paraId="1471EBBB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7.5.2. Что НЕ писать</w:t>
      </w:r>
    </w:p>
    <w:p w14:paraId="716D1902" w14:textId="77777777" w:rsidR="00A0707D" w:rsidRPr="00A0707D" w:rsidRDefault="00A0707D" w:rsidP="00A070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“You are compliant.”</w:t>
      </w:r>
    </w:p>
    <w:p w14:paraId="016544C9" w14:textId="77777777" w:rsidR="00A0707D" w:rsidRPr="00A0707D" w:rsidRDefault="00A0707D" w:rsidP="00A070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“This control is passed because AI approved it.”</w:t>
      </w:r>
    </w:p>
    <w:p w14:paraId="250C8B98" w14:textId="77777777" w:rsidR="00A0707D" w:rsidRPr="00A0707D" w:rsidRDefault="00A0707D" w:rsidP="00A070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“Guaranteed accepted evidence.”</w:t>
      </w:r>
    </w:p>
    <w:p w14:paraId="6D53FF03" w14:textId="77777777" w:rsidR="00A0707D" w:rsidRPr="00A0707D" w:rsidRDefault="00A0707D" w:rsidP="00A0707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юридически категоричные формулировки</w:t>
      </w:r>
    </w:p>
    <w:p w14:paraId="4A6B15A8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516F3F68">
          <v:rect id="_x0000_i1043" style="width:0;height:1.5pt" o:hralign="center" o:hrstd="t" o:hr="t" fillcolor="#a0a0a0" stroked="f"/>
        </w:pict>
      </w:r>
    </w:p>
    <w:p w14:paraId="092A9E2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7.6. MVP UI Scope vs Phase 2 (чтобы не перегрузить)</w:t>
      </w:r>
    </w:p>
    <w:p w14:paraId="4301387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7.6.1. MVP UI (обязательный минимум)</w:t>
      </w:r>
    </w:p>
    <w:p w14:paraId="20E1382E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Portal</w:t>
      </w:r>
    </w:p>
    <w:p w14:paraId="7B350098" w14:textId="77777777" w:rsidR="00A0707D" w:rsidRPr="00A0707D" w:rsidRDefault="00A0707D" w:rsidP="00A070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Evidence status badge + short AI summary in Evidence Vault</w:t>
      </w:r>
    </w:p>
    <w:p w14:paraId="3B64B6CA" w14:textId="77777777" w:rsidR="00A0707D" w:rsidRPr="00A0707D" w:rsidRDefault="00A0707D" w:rsidP="00A070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Task List + Task Detail</w:t>
      </w:r>
    </w:p>
    <w:p w14:paraId="21C528B2" w14:textId="77777777" w:rsidR="00A0707D" w:rsidRPr="00A0707D" w:rsidRDefault="00A0707D" w:rsidP="00A070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Ask Assistant button in task and questionnaire</w:t>
      </w:r>
    </w:p>
    <w:p w14:paraId="23B6E8D1" w14:textId="77777777" w:rsidR="00A0707D" w:rsidRPr="00A0707D" w:rsidRDefault="00A0707D" w:rsidP="00A070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Basic task-scoped chat panel</w:t>
      </w:r>
    </w:p>
    <w:p w14:paraId="3B0E5D96" w14:textId="77777777" w:rsidR="00A0707D" w:rsidRPr="00A0707D" w:rsidRDefault="00A0707D" w:rsidP="00A0707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Dashboard widget: Open tasks / weak evidence count (optional but useful)</w:t>
      </w:r>
    </w:p>
    <w:p w14:paraId="31291E28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Portal</w:t>
      </w:r>
    </w:p>
    <w:p w14:paraId="1176B622" w14:textId="77777777" w:rsidR="00A0707D" w:rsidRPr="00A0707D" w:rsidRDefault="00A0707D" w:rsidP="00A070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AI Analysis Panel in evidence review</w:t>
      </w:r>
    </w:p>
    <w:p w14:paraId="1235E26A" w14:textId="77777777" w:rsidR="00A0707D" w:rsidRPr="00A0707D" w:rsidRDefault="00A0707D" w:rsidP="00A070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Re-run analysis action</w:t>
      </w:r>
    </w:p>
    <w:p w14:paraId="383BA87E" w14:textId="77777777" w:rsidR="00A0707D" w:rsidRPr="00A0707D" w:rsidRDefault="00A0707D" w:rsidP="00A070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task queue (basic table)</w:t>
      </w:r>
    </w:p>
    <w:p w14:paraId="63BBB526" w14:textId="77777777" w:rsidR="00A0707D" w:rsidRPr="00A0707D" w:rsidRDefault="00A0707D" w:rsidP="00A0707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AI metadata (model/prompt/version) visible somewhere</w:t>
      </w:r>
    </w:p>
    <w:p w14:paraId="332168AB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3E04FED">
          <v:rect id="_x0000_i1044" style="width:0;height:1.5pt" o:hralign="center" o:hrstd="t" o:hr="t" fillcolor="#a0a0a0" stroked="f"/>
        </w:pict>
      </w:r>
    </w:p>
    <w:p w14:paraId="23B9373F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7.6.2. Phase 2 UI (после стабилизации)</w:t>
      </w:r>
    </w:p>
    <w:p w14:paraId="13893E89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Analysis history diff view</w:t>
      </w:r>
    </w:p>
    <w:p w14:paraId="1330CEA9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Primary evidence selection UI</w:t>
      </w:r>
    </w:p>
    <w:p w14:paraId="5274E869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Conflict resolution UI for aggregate</w:t>
      </w:r>
    </w:p>
    <w:p w14:paraId="6A04D4C4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Rich assistant panel with suggested uploads</w:t>
      </w:r>
    </w:p>
    <w:p w14:paraId="56634E20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AI QA/debug console</w:t>
      </w:r>
    </w:p>
    <w:p w14:paraId="3AB9032F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“Next best actions” dashboard widget with one-click task creation</w:t>
      </w:r>
    </w:p>
    <w:p w14:paraId="66BBE894" w14:textId="77777777" w:rsidR="00A0707D" w:rsidRPr="00A0707D" w:rsidRDefault="00A0707D" w:rsidP="00A0707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Bulk operations for task triage</w:t>
      </w:r>
    </w:p>
    <w:p w14:paraId="51D6730C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F66F417">
          <v:rect id="_x0000_i1045" style="width:0;height:1.5pt" o:hralign="center" o:hrstd="t" o:hr="t" fillcolor="#a0a0a0" stroked="f"/>
        </w:pict>
      </w:r>
    </w:p>
    <w:p w14:paraId="2B0861D0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7.7. UI Component Inventory (для frontend ТЗ / декомпозиции)</w:t>
      </w:r>
    </w:p>
    <w:p w14:paraId="7B9D22DA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Ниже список компонентов, которые можно сразу отдать фронтенду как backlog.</w:t>
      </w:r>
    </w:p>
    <w:p w14:paraId="564F118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Components</w:t>
      </w:r>
    </w:p>
    <w:p w14:paraId="326096DA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EvidenceAnalysisBadge</w:t>
      </w:r>
    </w:p>
    <w:p w14:paraId="3E87FA1E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EvidenceAISummaryCard</w:t>
      </w:r>
    </w:p>
    <w:p w14:paraId="01933156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EvidenceActionButtons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(Ask / Fix / Re-check / Upload Updated)</w:t>
      </w:r>
    </w:p>
    <w:p w14:paraId="06D85AF5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TaskList</w:t>
      </w:r>
    </w:p>
    <w:p w14:paraId="35260AA6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TaskListItem</w:t>
      </w:r>
    </w:p>
    <w:p w14:paraId="0F7356A4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TaskDetailHeader</w:t>
      </w:r>
    </w:p>
    <w:p w14:paraId="56CF829E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TaskActionStepsCard</w:t>
      </w:r>
    </w:p>
    <w:p w14:paraId="71D2CFF5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TaskRelatedEvidencePanel</w:t>
      </w:r>
    </w:p>
    <w:p w14:paraId="3F80E962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TaskReplyForm</w:t>
      </w:r>
    </w:p>
    <w:p w14:paraId="4F862659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AssistantChatPanel</w:t>
      </w:r>
    </w:p>
    <w:p w14:paraId="687A04B0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QuestionHelpTrigger</w:t>
      </w:r>
    </w:p>
    <w:p w14:paraId="2C12C468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QuestionHelpPanel</w:t>
      </w:r>
    </w:p>
    <w:p w14:paraId="670595E8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ReadinessTasksWidget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(dashboard)</w:t>
      </w:r>
    </w:p>
    <w:p w14:paraId="5C54D419" w14:textId="77777777" w:rsidR="00A0707D" w:rsidRPr="00A0707D" w:rsidRDefault="00A0707D" w:rsidP="00A0707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NextBestActionsPanel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(optional phase 2)</w:t>
      </w:r>
    </w:p>
    <w:p w14:paraId="3D59B5B9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Components</w:t>
      </w:r>
    </w:p>
    <w:p w14:paraId="359D509A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InternalEvidenceAIAnalysisPanel</w:t>
      </w:r>
    </w:p>
    <w:p w14:paraId="6F29E7FA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AnalysisHistoryTable</w:t>
      </w:r>
    </w:p>
    <w:p w14:paraId="35B55F53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ControlEvidenceAggregateCard</w:t>
      </w:r>
    </w:p>
    <w:p w14:paraId="0A16D696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InternalTaskQueueTable</w:t>
      </w:r>
    </w:p>
    <w:p w14:paraId="2932ED65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TaskStatusActionMenu</w:t>
      </w:r>
    </w:p>
    <w:p w14:paraId="21C9F850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AIModelMetadataBadge</w:t>
      </w:r>
    </w:p>
    <w:p w14:paraId="5C47C684" w14:textId="77777777" w:rsidR="00A0707D" w:rsidRPr="00A0707D" w:rsidRDefault="00A0707D" w:rsidP="00A0707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AIDebugPanel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(phase 2)</w:t>
      </w:r>
    </w:p>
    <w:p w14:paraId="48978B4C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6BAEEAA6">
          <v:rect id="_x0000_i1046" style="width:0;height:1.5pt" o:hralign="center" o:hrstd="t" o:hr="t" fillcolor="#a0a0a0" stroked="f"/>
        </w:pict>
      </w:r>
    </w:p>
    <w:p w14:paraId="78C7B82D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7.8. Acceptance criteria for UI changes (минимум)</w:t>
      </w:r>
    </w:p>
    <w:p w14:paraId="20F180D3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Client UI acceptance</w:t>
      </w:r>
    </w:p>
    <w:p w14:paraId="6BE7D679" w14:textId="77777777" w:rsidR="00A0707D" w:rsidRPr="00A0707D" w:rsidRDefault="00A0707D" w:rsidP="00A070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Пользователь видит AI-статус у каждого evidence-файла после анализа</w:t>
      </w:r>
    </w:p>
    <w:p w14:paraId="381BC629" w14:textId="77777777" w:rsidR="00A0707D" w:rsidRPr="00A0707D" w:rsidRDefault="00A0707D" w:rsidP="00A070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Пользователь может открыть задачу и увидеть конкретные шаги</w:t>
      </w:r>
    </w:p>
    <w:p w14:paraId="1C8DE372" w14:textId="77777777" w:rsidR="00A0707D" w:rsidRPr="00A0707D" w:rsidRDefault="00A0707D" w:rsidP="00A070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Пользователь может спросить AI в контексте задачи/вопроса</w:t>
      </w:r>
    </w:p>
    <w:p w14:paraId="0A5B4A02" w14:textId="77777777" w:rsidR="00A0707D" w:rsidRPr="00A0707D" w:rsidRDefault="00A0707D" w:rsidP="00A070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После ответа клиента статус задачи меняется на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6B32EE0A" w14:textId="77777777" w:rsidR="00A0707D" w:rsidRPr="00A0707D" w:rsidRDefault="00A0707D" w:rsidP="00A0707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После успешного reanalysis задача автоматически отображается как </w:t>
      </w:r>
      <w:r w:rsidRPr="00A070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1BE2E222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UI acceptance</w:t>
      </w:r>
    </w:p>
    <w:p w14:paraId="6A09E66D" w14:textId="77777777" w:rsidR="00A0707D" w:rsidRPr="00A0707D" w:rsidRDefault="00A0707D" w:rsidP="00A070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user видит детали Claude-анализа по evidence</w:t>
      </w:r>
    </w:p>
    <w:p w14:paraId="18D9C6A8" w14:textId="77777777" w:rsidR="00A0707D" w:rsidRPr="00A0707D" w:rsidRDefault="00A0707D" w:rsidP="00A070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user может вручную перезапустить анализ</w:t>
      </w:r>
    </w:p>
    <w:p w14:paraId="75A6D373" w14:textId="77777777" w:rsidR="00A0707D" w:rsidRPr="00A0707D" w:rsidRDefault="00A0707D" w:rsidP="00A070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Internal user видит и фильтрует AI-задачи</w:t>
      </w:r>
    </w:p>
    <w:p w14:paraId="1C0ADA5E" w14:textId="77777777" w:rsidR="00A0707D" w:rsidRPr="00A0707D" w:rsidRDefault="00A0707D" w:rsidP="00A0707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Internal user может вручную закрыть/dismiss/reopen задачу с причиной</w:t>
      </w:r>
    </w:p>
    <w:p w14:paraId="6767F7BA" w14:textId="77777777" w:rsidR="00A0707D" w:rsidRPr="00A0707D" w:rsidRDefault="00A0707D" w:rsidP="00A070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pict w14:anchorId="306CC968">
          <v:rect id="_x0000_i1047" style="width:0;height:1.5pt" o:hralign="center" o:hrstd="t" o:hr="t" fillcolor="#a0a0a0" stroked="f"/>
        </w:pict>
      </w:r>
    </w:p>
    <w:p w14:paraId="1A978186" w14:textId="77777777" w:rsidR="00A0707D" w:rsidRPr="00A0707D" w:rsidRDefault="00A0707D" w:rsidP="00A07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7.9. Итог раздела (фиксируем)</w:t>
      </w:r>
    </w:p>
    <w:p w14:paraId="4150BB2F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UI-изменения должны встроить AI в существующий compliance workflow через три ключевых точки:</w:t>
      </w:r>
    </w:p>
    <w:p w14:paraId="5129DB2E" w14:textId="77777777" w:rsidR="00A0707D" w:rsidRPr="00A0707D" w:rsidRDefault="00A0707D" w:rsidP="00A070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Vault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(AI status + findings + fix actions)</w:t>
      </w:r>
    </w:p>
    <w:p w14:paraId="4DCA5D22" w14:textId="77777777" w:rsidR="00A0707D" w:rsidRPr="00A0707D" w:rsidRDefault="00A0707D" w:rsidP="00A070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Tasks/Requests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(управляемый feedback loop)</w:t>
      </w:r>
    </w:p>
    <w:p w14:paraId="6763D0FE" w14:textId="77777777" w:rsidR="00A0707D" w:rsidRPr="00A0707D" w:rsidRDefault="00A0707D" w:rsidP="00A0707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Questionnaire Help / Assistant</w:t>
      </w:r>
      <w:r w:rsidRPr="00A0707D">
        <w:rPr>
          <w:rFonts w:ascii="Times New Roman" w:eastAsia="Times New Roman" w:hAnsi="Times New Roman" w:cs="Times New Roman"/>
          <w:kern w:val="0"/>
          <w14:ligatures w14:val="none"/>
        </w:rPr>
        <w:t xml:space="preserve"> (снижение клиентской фрикции)</w:t>
      </w:r>
    </w:p>
    <w:p w14:paraId="7B5592D6" w14:textId="77777777" w:rsidR="00A0707D" w:rsidRPr="00A0707D" w:rsidRDefault="00A0707D" w:rsidP="00A070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707D">
        <w:rPr>
          <w:rFonts w:ascii="Times New Roman" w:eastAsia="Times New Roman" w:hAnsi="Times New Roman" w:cs="Times New Roman"/>
          <w:kern w:val="0"/>
          <w14:ligatures w14:val="none"/>
        </w:rPr>
        <w:t>При этом внутренний портал получает инструменты контроля качества AI и ручного управления, а клиентский портал — понятное сопровождение без иллюзии “AI сам решил compliance”.</w:t>
      </w:r>
    </w:p>
    <w:p w14:paraId="65B65502" w14:textId="77777777" w:rsidR="00047461" w:rsidRDefault="00047461"/>
    <w:sectPr w:rsidR="00047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57FD"/>
    <w:multiLevelType w:val="multilevel"/>
    <w:tmpl w:val="B3A0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A7DD7"/>
    <w:multiLevelType w:val="multilevel"/>
    <w:tmpl w:val="FAB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D49D7"/>
    <w:multiLevelType w:val="multilevel"/>
    <w:tmpl w:val="DFF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128"/>
    <w:multiLevelType w:val="multilevel"/>
    <w:tmpl w:val="0A18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742C3"/>
    <w:multiLevelType w:val="multilevel"/>
    <w:tmpl w:val="0F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522C9"/>
    <w:multiLevelType w:val="multilevel"/>
    <w:tmpl w:val="454E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13171E"/>
    <w:multiLevelType w:val="multilevel"/>
    <w:tmpl w:val="09B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50DA5"/>
    <w:multiLevelType w:val="multilevel"/>
    <w:tmpl w:val="5FA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12D0F"/>
    <w:multiLevelType w:val="multilevel"/>
    <w:tmpl w:val="9FB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8362B"/>
    <w:multiLevelType w:val="multilevel"/>
    <w:tmpl w:val="B99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475BB"/>
    <w:multiLevelType w:val="multilevel"/>
    <w:tmpl w:val="D26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96AD6"/>
    <w:multiLevelType w:val="multilevel"/>
    <w:tmpl w:val="CF06A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F629C2"/>
    <w:multiLevelType w:val="multilevel"/>
    <w:tmpl w:val="5E8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12516"/>
    <w:multiLevelType w:val="multilevel"/>
    <w:tmpl w:val="EF5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B8258A"/>
    <w:multiLevelType w:val="multilevel"/>
    <w:tmpl w:val="BC96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5806F0"/>
    <w:multiLevelType w:val="multilevel"/>
    <w:tmpl w:val="90E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21965"/>
    <w:multiLevelType w:val="multilevel"/>
    <w:tmpl w:val="EF8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43D17"/>
    <w:multiLevelType w:val="multilevel"/>
    <w:tmpl w:val="983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67720"/>
    <w:multiLevelType w:val="multilevel"/>
    <w:tmpl w:val="A43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07FF3"/>
    <w:multiLevelType w:val="multilevel"/>
    <w:tmpl w:val="A2CA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40A35"/>
    <w:multiLevelType w:val="multilevel"/>
    <w:tmpl w:val="7B80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030F35"/>
    <w:multiLevelType w:val="multilevel"/>
    <w:tmpl w:val="29E6E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3E5A96"/>
    <w:multiLevelType w:val="multilevel"/>
    <w:tmpl w:val="09F4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C91F66"/>
    <w:multiLevelType w:val="multilevel"/>
    <w:tmpl w:val="730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0B3B62"/>
    <w:multiLevelType w:val="multilevel"/>
    <w:tmpl w:val="D34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536BB"/>
    <w:multiLevelType w:val="multilevel"/>
    <w:tmpl w:val="85E0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EB2B50"/>
    <w:multiLevelType w:val="multilevel"/>
    <w:tmpl w:val="D048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9403E"/>
    <w:multiLevelType w:val="multilevel"/>
    <w:tmpl w:val="A764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270282"/>
    <w:multiLevelType w:val="multilevel"/>
    <w:tmpl w:val="AD2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1169B"/>
    <w:multiLevelType w:val="multilevel"/>
    <w:tmpl w:val="D88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B20339"/>
    <w:multiLevelType w:val="multilevel"/>
    <w:tmpl w:val="8E4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6095D"/>
    <w:multiLevelType w:val="multilevel"/>
    <w:tmpl w:val="B0F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A5B27"/>
    <w:multiLevelType w:val="multilevel"/>
    <w:tmpl w:val="3F52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F3B8C"/>
    <w:multiLevelType w:val="multilevel"/>
    <w:tmpl w:val="32E6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A356C"/>
    <w:multiLevelType w:val="multilevel"/>
    <w:tmpl w:val="6566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14A6B"/>
    <w:multiLevelType w:val="multilevel"/>
    <w:tmpl w:val="63F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42872"/>
    <w:multiLevelType w:val="multilevel"/>
    <w:tmpl w:val="CB2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D67596"/>
    <w:multiLevelType w:val="multilevel"/>
    <w:tmpl w:val="BE0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10F3F"/>
    <w:multiLevelType w:val="multilevel"/>
    <w:tmpl w:val="15B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C76D1"/>
    <w:multiLevelType w:val="multilevel"/>
    <w:tmpl w:val="046A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7B665A"/>
    <w:multiLevelType w:val="multilevel"/>
    <w:tmpl w:val="8B2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47630E"/>
    <w:multiLevelType w:val="multilevel"/>
    <w:tmpl w:val="AB4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953404"/>
    <w:multiLevelType w:val="multilevel"/>
    <w:tmpl w:val="83CC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57F22"/>
    <w:multiLevelType w:val="multilevel"/>
    <w:tmpl w:val="20D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F5F89"/>
    <w:multiLevelType w:val="multilevel"/>
    <w:tmpl w:val="8EC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D816DC"/>
    <w:multiLevelType w:val="multilevel"/>
    <w:tmpl w:val="655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440A94"/>
    <w:multiLevelType w:val="multilevel"/>
    <w:tmpl w:val="005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66F93"/>
    <w:multiLevelType w:val="multilevel"/>
    <w:tmpl w:val="39A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387397"/>
    <w:multiLevelType w:val="multilevel"/>
    <w:tmpl w:val="6972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2E5E37"/>
    <w:multiLevelType w:val="multilevel"/>
    <w:tmpl w:val="396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5A5FD1"/>
    <w:multiLevelType w:val="multilevel"/>
    <w:tmpl w:val="2338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03B23"/>
    <w:multiLevelType w:val="multilevel"/>
    <w:tmpl w:val="E23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8D17F2"/>
    <w:multiLevelType w:val="multilevel"/>
    <w:tmpl w:val="8A8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2252AB"/>
    <w:multiLevelType w:val="multilevel"/>
    <w:tmpl w:val="6D48E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AA30F1"/>
    <w:multiLevelType w:val="multilevel"/>
    <w:tmpl w:val="B79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B7B6D"/>
    <w:multiLevelType w:val="multilevel"/>
    <w:tmpl w:val="91B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A64AF"/>
    <w:multiLevelType w:val="multilevel"/>
    <w:tmpl w:val="D0BA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46A5557"/>
    <w:multiLevelType w:val="multilevel"/>
    <w:tmpl w:val="72E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3C4269"/>
    <w:multiLevelType w:val="multilevel"/>
    <w:tmpl w:val="F8A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2C1104"/>
    <w:multiLevelType w:val="multilevel"/>
    <w:tmpl w:val="FEE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21363">
    <w:abstractNumId w:val="25"/>
  </w:num>
  <w:num w:numId="2" w16cid:durableId="2086567543">
    <w:abstractNumId w:val="13"/>
  </w:num>
  <w:num w:numId="3" w16cid:durableId="523061036">
    <w:abstractNumId w:val="1"/>
  </w:num>
  <w:num w:numId="4" w16cid:durableId="688217261">
    <w:abstractNumId w:val="32"/>
  </w:num>
  <w:num w:numId="5" w16cid:durableId="366837491">
    <w:abstractNumId w:val="20"/>
  </w:num>
  <w:num w:numId="6" w16cid:durableId="552739849">
    <w:abstractNumId w:val="9"/>
  </w:num>
  <w:num w:numId="7" w16cid:durableId="2705234">
    <w:abstractNumId w:val="27"/>
  </w:num>
  <w:num w:numId="8" w16cid:durableId="1260092781">
    <w:abstractNumId w:val="44"/>
  </w:num>
  <w:num w:numId="9" w16cid:durableId="1422793320">
    <w:abstractNumId w:val="16"/>
  </w:num>
  <w:num w:numId="10" w16cid:durableId="1217009272">
    <w:abstractNumId w:val="38"/>
  </w:num>
  <w:num w:numId="11" w16cid:durableId="1232040614">
    <w:abstractNumId w:val="33"/>
  </w:num>
  <w:num w:numId="12" w16cid:durableId="774253160">
    <w:abstractNumId w:val="14"/>
  </w:num>
  <w:num w:numId="13" w16cid:durableId="1516916810">
    <w:abstractNumId w:val="23"/>
  </w:num>
  <w:num w:numId="14" w16cid:durableId="1029719370">
    <w:abstractNumId w:val="59"/>
  </w:num>
  <w:num w:numId="15" w16cid:durableId="543179032">
    <w:abstractNumId w:val="57"/>
  </w:num>
  <w:num w:numId="16" w16cid:durableId="1286278653">
    <w:abstractNumId w:val="8"/>
  </w:num>
  <w:num w:numId="17" w16cid:durableId="1853303116">
    <w:abstractNumId w:val="50"/>
  </w:num>
  <w:num w:numId="18" w16cid:durableId="1525098402">
    <w:abstractNumId w:val="5"/>
  </w:num>
  <w:num w:numId="19" w16cid:durableId="287007842">
    <w:abstractNumId w:val="37"/>
  </w:num>
  <w:num w:numId="20" w16cid:durableId="1421218406">
    <w:abstractNumId w:val="43"/>
  </w:num>
  <w:num w:numId="21" w16cid:durableId="1952084588">
    <w:abstractNumId w:val="7"/>
  </w:num>
  <w:num w:numId="22" w16cid:durableId="1983729787">
    <w:abstractNumId w:val="49"/>
  </w:num>
  <w:num w:numId="23" w16cid:durableId="1901163888">
    <w:abstractNumId w:val="41"/>
  </w:num>
  <w:num w:numId="24" w16cid:durableId="1027485983">
    <w:abstractNumId w:val="22"/>
  </w:num>
  <w:num w:numId="25" w16cid:durableId="291058765">
    <w:abstractNumId w:val="36"/>
  </w:num>
  <w:num w:numId="26" w16cid:durableId="2035960268">
    <w:abstractNumId w:val="30"/>
  </w:num>
  <w:num w:numId="27" w16cid:durableId="321472849">
    <w:abstractNumId w:val="45"/>
  </w:num>
  <w:num w:numId="28" w16cid:durableId="2131321095">
    <w:abstractNumId w:val="55"/>
  </w:num>
  <w:num w:numId="29" w16cid:durableId="2073890490">
    <w:abstractNumId w:val="12"/>
  </w:num>
  <w:num w:numId="30" w16cid:durableId="1752120076">
    <w:abstractNumId w:val="15"/>
  </w:num>
  <w:num w:numId="31" w16cid:durableId="1713460473">
    <w:abstractNumId w:val="58"/>
  </w:num>
  <w:num w:numId="32" w16cid:durableId="555168959">
    <w:abstractNumId w:val="17"/>
  </w:num>
  <w:num w:numId="33" w16cid:durableId="938023011">
    <w:abstractNumId w:val="31"/>
  </w:num>
  <w:num w:numId="34" w16cid:durableId="2076007560">
    <w:abstractNumId w:val="34"/>
  </w:num>
  <w:num w:numId="35" w16cid:durableId="664435476">
    <w:abstractNumId w:val="26"/>
  </w:num>
  <w:num w:numId="36" w16cid:durableId="1382048095">
    <w:abstractNumId w:val="6"/>
  </w:num>
  <w:num w:numId="37" w16cid:durableId="286090401">
    <w:abstractNumId w:val="39"/>
  </w:num>
  <w:num w:numId="38" w16cid:durableId="1685128055">
    <w:abstractNumId w:val="40"/>
  </w:num>
  <w:num w:numId="39" w16cid:durableId="1397121877">
    <w:abstractNumId w:val="19"/>
  </w:num>
  <w:num w:numId="40" w16cid:durableId="1264804075">
    <w:abstractNumId w:val="4"/>
  </w:num>
  <w:num w:numId="41" w16cid:durableId="851837078">
    <w:abstractNumId w:val="52"/>
  </w:num>
  <w:num w:numId="42" w16cid:durableId="1099329268">
    <w:abstractNumId w:val="29"/>
  </w:num>
  <w:num w:numId="43" w16cid:durableId="1506742580">
    <w:abstractNumId w:val="51"/>
  </w:num>
  <w:num w:numId="44" w16cid:durableId="590090293">
    <w:abstractNumId w:val="24"/>
  </w:num>
  <w:num w:numId="45" w16cid:durableId="1743333505">
    <w:abstractNumId w:val="0"/>
  </w:num>
  <w:num w:numId="46" w16cid:durableId="1468232216">
    <w:abstractNumId w:val="28"/>
  </w:num>
  <w:num w:numId="47" w16cid:durableId="253981778">
    <w:abstractNumId w:val="47"/>
  </w:num>
  <w:num w:numId="48" w16cid:durableId="660815158">
    <w:abstractNumId w:val="46"/>
  </w:num>
  <w:num w:numId="49" w16cid:durableId="1726181620">
    <w:abstractNumId w:val="10"/>
  </w:num>
  <w:num w:numId="50" w16cid:durableId="826752513">
    <w:abstractNumId w:val="2"/>
  </w:num>
  <w:num w:numId="51" w16cid:durableId="1868563757">
    <w:abstractNumId w:val="54"/>
  </w:num>
  <w:num w:numId="52" w16cid:durableId="2115662924">
    <w:abstractNumId w:val="42"/>
  </w:num>
  <w:num w:numId="53" w16cid:durableId="936671203">
    <w:abstractNumId w:val="53"/>
  </w:num>
  <w:num w:numId="54" w16cid:durableId="1812600798">
    <w:abstractNumId w:val="11"/>
  </w:num>
  <w:num w:numId="55" w16cid:durableId="19203492">
    <w:abstractNumId w:val="48"/>
  </w:num>
  <w:num w:numId="56" w16cid:durableId="377515385">
    <w:abstractNumId w:val="21"/>
  </w:num>
  <w:num w:numId="57" w16cid:durableId="1140268555">
    <w:abstractNumId w:val="3"/>
  </w:num>
  <w:num w:numId="58" w16cid:durableId="1402174562">
    <w:abstractNumId w:val="35"/>
  </w:num>
  <w:num w:numId="59" w16cid:durableId="804004888">
    <w:abstractNumId w:val="18"/>
  </w:num>
  <w:num w:numId="60" w16cid:durableId="98147022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61"/>
    <w:rsid w:val="00047461"/>
    <w:rsid w:val="00192956"/>
    <w:rsid w:val="00A0707D"/>
    <w:rsid w:val="00E7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99BA"/>
  <w15:chartTrackingRefBased/>
  <w15:docId w15:val="{450FDD74-FB71-420C-A749-48016526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1843</Words>
  <Characters>10510</Characters>
  <Application>Microsoft Office Word</Application>
  <DocSecurity>0</DocSecurity>
  <Lines>87</Lines>
  <Paragraphs>24</Paragraphs>
  <ScaleCrop>false</ScaleCrop>
  <Company/>
  <LinksUpToDate>false</LinksUpToDate>
  <CharactersWithSpaces>12329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3</cp:revision>
  <dcterms:created xsi:type="dcterms:W3CDTF">2026-02-25T03:54:00Z</dcterms:created>
  <dcterms:modified xsi:type="dcterms:W3CDTF">2026-02-25T03:56:00Z</dcterms:modified>
</cp:coreProperties>
</file>