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AD5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Implementation Plan (MVP → Phase 2) + Backlog Decomposition</w:t>
      </w:r>
    </w:p>
    <w:p w14:paraId="035B78D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практический план реализации модуля </w:t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с декомпозицией по потокам работ:</w:t>
      </w:r>
    </w:p>
    <w:p w14:paraId="6736AE09" w14:textId="77777777" w:rsidR="00F0101B" w:rsidRPr="00F0101B" w:rsidRDefault="00F0101B" w:rsidP="00F0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37BF6D61" w14:textId="77777777" w:rsidR="00F0101B" w:rsidRPr="00F0101B" w:rsidRDefault="00F0101B" w:rsidP="00F0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(Client/Internal)</w:t>
      </w:r>
    </w:p>
    <w:p w14:paraId="45D40179" w14:textId="77777777" w:rsidR="00F0101B" w:rsidRPr="00F0101B" w:rsidRDefault="00F0101B" w:rsidP="00F0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AI/Prompting</w:t>
      </w:r>
    </w:p>
    <w:p w14:paraId="714953A0" w14:textId="77777777" w:rsidR="00F0101B" w:rsidRPr="00F0101B" w:rsidRDefault="00F0101B" w:rsidP="00F0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Infra/DevOps</w:t>
      </w:r>
    </w:p>
    <w:p w14:paraId="251A04B5" w14:textId="77777777" w:rsidR="00F0101B" w:rsidRPr="00F0101B" w:rsidRDefault="00F0101B" w:rsidP="00F0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QA/UAT</w:t>
      </w:r>
    </w:p>
    <w:p w14:paraId="723356A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Цель: дать тебе структуру, по которой можно собирать </w:t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ТЗ + backlog + этапы внедрения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, без хаоса и без преждевременного усложнения.</w:t>
      </w:r>
    </w:p>
    <w:p w14:paraId="36909977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EC4D95E">
          <v:rect id="_x0000_i1025" style="width:0;height:1.5pt" o:hralign="center" o:hrstd="t" o:hr="t" fillcolor="#a0a0a0" stroked="f"/>
        </w:pict>
      </w:r>
    </w:p>
    <w:p w14:paraId="645C3EA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9.1. Стратегия реализации (главный принцип)</w:t>
      </w:r>
    </w:p>
    <w:p w14:paraId="41DD418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9.1.1. Сначала — скелет orchestration, потом “ум”</w:t>
      </w:r>
    </w:p>
    <w:p w14:paraId="602780E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Правильный порядок:</w:t>
      </w:r>
    </w:p>
    <w:p w14:paraId="6688115A" w14:textId="77777777" w:rsidR="00F0101B" w:rsidRPr="00F0101B" w:rsidRDefault="00F0101B" w:rsidP="00F0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Данные и state machines</w:t>
      </w:r>
    </w:p>
    <w:p w14:paraId="0D0E8CD4" w14:textId="77777777" w:rsidR="00F0101B" w:rsidRPr="00F0101B" w:rsidRDefault="00F0101B" w:rsidP="00F0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и orchestration</w:t>
      </w:r>
    </w:p>
    <w:p w14:paraId="023D6069" w14:textId="77777777" w:rsidR="00F0101B" w:rsidRPr="00F0101B" w:rsidRDefault="00F0101B" w:rsidP="00F0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минимального цикла</w:t>
      </w:r>
    </w:p>
    <w:p w14:paraId="07A842E3" w14:textId="77777777" w:rsidR="00F0101B" w:rsidRPr="00F0101B" w:rsidRDefault="00F0101B" w:rsidP="00F0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Claude/ChatGPT adapters</w:t>
      </w:r>
    </w:p>
    <w:p w14:paraId="5D1AAE6B" w14:textId="77777777" w:rsidR="00F0101B" w:rsidRPr="00F0101B" w:rsidRDefault="00F0101B" w:rsidP="00F0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Качество prompt’ов и UX polishing</w:t>
      </w:r>
    </w:p>
    <w:p w14:paraId="63A2394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То есть не начинать с “идеальных prompt’ов”, пока нет устойчивого pipeline.</w:t>
      </w:r>
    </w:p>
    <w:p w14:paraId="617CDB85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40D3D566">
          <v:rect id="_x0000_i1026" style="width:0;height:1.5pt" o:hralign="center" o:hrstd="t" o:hr="t" fillcolor="#a0a0a0" stroked="f"/>
        </w:pict>
      </w:r>
    </w:p>
    <w:p w14:paraId="0DFE5F0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9.1.2. MVP = один рабочий контур end-to-end</w:t>
      </w:r>
    </w:p>
    <w:p w14:paraId="72903D9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Минимальный целевой контур MVP:</w:t>
      </w:r>
    </w:p>
    <w:p w14:paraId="2298F1C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evidence → Extract → Analyze (Claude) → Aggregate → Task created → Client sees task → Client asks assistant (ChatGPT) → Client replies/uploads update → Reanalysis → Task resolved</w:t>
      </w:r>
    </w:p>
    <w:p w14:paraId="608114D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Если этот контур работает стабильно — MVP состоялся.</w:t>
      </w:r>
    </w:p>
    <w:p w14:paraId="5308A3D7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9AE7343">
          <v:rect id="_x0000_i1027" style="width:0;height:1.5pt" o:hralign="center" o:hrstd="t" o:hr="t" fillcolor="#a0a0a0" stroked="f"/>
        </w:pict>
      </w:r>
    </w:p>
    <w:p w14:paraId="0D8249F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9.1.3. Жесткое разделение фаз</w:t>
      </w:r>
    </w:p>
    <w:p w14:paraId="5A5D7BC6" w14:textId="77777777" w:rsidR="00F0101B" w:rsidRPr="00F0101B" w:rsidRDefault="00F0101B" w:rsidP="00F0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рабочая логика и устойчивость</w:t>
      </w:r>
    </w:p>
    <w:p w14:paraId="4F62475A" w14:textId="77777777" w:rsidR="00F0101B" w:rsidRPr="00F0101B" w:rsidRDefault="00F0101B" w:rsidP="00F0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удобство, ускорение triage, история, debug UI, next-best-actions, advanced conflict handling</w:t>
      </w:r>
    </w:p>
    <w:p w14:paraId="08581B2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4889693">
          <v:rect id="_x0000_i1028" style="width:0;height:1.5pt" o:hralign="center" o:hrstd="t" o:hr="t" fillcolor="#a0a0a0" stroked="f"/>
        </w:pict>
      </w:r>
    </w:p>
    <w:p w14:paraId="3717016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9.2. Этапы реализации (high-level roadmap)</w:t>
      </w:r>
    </w:p>
    <w:p w14:paraId="089EDDB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Foundation / Alignment (короткий, но обязательный)</w:t>
      </w:r>
    </w:p>
    <w:p w14:paraId="51AD4A0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зафиксировать контракты и архитектурные границы до кодинга.</w:t>
      </w:r>
    </w:p>
    <w:p w14:paraId="7FFE4C2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59BD65CA" w14:textId="77777777" w:rsidR="00F0101B" w:rsidRPr="00F0101B" w:rsidRDefault="00F0101B" w:rsidP="00F0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Финализированный документ разделов 1–8 (то, что мы уже собрали)</w:t>
      </w:r>
    </w:p>
    <w:p w14:paraId="51F6D192" w14:textId="77777777" w:rsidR="00F0101B" w:rsidRPr="00F0101B" w:rsidRDefault="00F0101B" w:rsidP="00F0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Enum list / field naming freeze</w:t>
      </w:r>
    </w:p>
    <w:p w14:paraId="04D2AA0E" w14:textId="77777777" w:rsidR="00F0101B" w:rsidRPr="00F0101B" w:rsidRDefault="00F0101B" w:rsidP="00F0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MVP scope freeze</w:t>
      </w:r>
    </w:p>
    <w:p w14:paraId="20D290A9" w14:textId="77777777" w:rsidR="00F0101B" w:rsidRPr="00F0101B" w:rsidRDefault="00F0101B" w:rsidP="00F0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Acceptance criteria freeze (must-have gate)</w:t>
      </w:r>
    </w:p>
    <w:p w14:paraId="4904785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Результат</w:t>
      </w:r>
    </w:p>
    <w:p w14:paraId="4B8A60E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Команда не “додумывает” статусы/контракты на ходу.</w:t>
      </w:r>
    </w:p>
    <w:p w14:paraId="16B34A18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70558F3">
          <v:rect id="_x0000_i1029" style="width:0;height:1.5pt" o:hralign="center" o:hrstd="t" o:hr="t" fillcolor="#a0a0a0" stroked="f"/>
        </w:pict>
      </w:r>
    </w:p>
    <w:p w14:paraId="772E309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Backend Core (Evidence Pipeline + Task Orchestrator)</w:t>
      </w:r>
    </w:p>
    <w:p w14:paraId="420B01B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поднять backbone без сложного UI.</w:t>
      </w:r>
    </w:p>
    <w:p w14:paraId="3B4CF8C9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входит</w:t>
      </w:r>
    </w:p>
    <w:p w14:paraId="12F0F8CF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DB models / migrations</w:t>
      </w:r>
    </w:p>
    <w:p w14:paraId="4185E31C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state handling</w:t>
      </w:r>
    </w:p>
    <w:p w14:paraId="48666EB5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extraction service integration</w:t>
      </w:r>
    </w:p>
    <w:p w14:paraId="1CB1DED0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Claude adapter</w:t>
      </w:r>
    </w:p>
    <w:p w14:paraId="6EBD88DB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persistence + aggregate</w:t>
      </w:r>
    </w:p>
    <w:p w14:paraId="78383BB5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orchestration</w:t>
      </w:r>
    </w:p>
    <w:p w14:paraId="20577C3A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basic APIs</w:t>
      </w:r>
    </w:p>
    <w:p w14:paraId="57457F15" w14:textId="77777777" w:rsidR="00F0101B" w:rsidRPr="00F0101B" w:rsidRDefault="00F0101B" w:rsidP="00F0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audit events</w:t>
      </w:r>
    </w:p>
    <w:p w14:paraId="2029237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Результат</w:t>
      </w:r>
    </w:p>
    <w:p w14:paraId="6541859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Система уже умеет анализировать evidence и создавать/обновлять задачи.</w:t>
      </w:r>
    </w:p>
    <w:p w14:paraId="1DAE95AC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43322A0F">
          <v:rect id="_x0000_i1030" style="width:0;height:1.5pt" o:hralign="center" o:hrstd="t" o:hr="t" fillcolor="#a0a0a0" stroked="f"/>
        </w:pict>
      </w:r>
    </w:p>
    <w:p w14:paraId="4DB0BA9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Client/Internal UI MVP + ChatGPT Concierge</w:t>
      </w:r>
    </w:p>
    <w:p w14:paraId="0FF2AA7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дать usable UX для клиента и internal team.</w:t>
      </w:r>
    </w:p>
    <w:p w14:paraId="6B8263E1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входит</w:t>
      </w:r>
    </w:p>
    <w:p w14:paraId="043EA7FA" w14:textId="77777777" w:rsidR="00F0101B" w:rsidRPr="00F0101B" w:rsidRDefault="00F0101B" w:rsidP="00F0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evidence status badges</w:t>
      </w:r>
    </w:p>
    <w:p w14:paraId="72BED166" w14:textId="77777777" w:rsidR="00F0101B" w:rsidRPr="00F0101B" w:rsidRDefault="00F0101B" w:rsidP="00F0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tasks list/detail</w:t>
      </w:r>
    </w:p>
    <w:p w14:paraId="1D741D02" w14:textId="77777777" w:rsidR="00F0101B" w:rsidRPr="00F0101B" w:rsidRDefault="00F0101B" w:rsidP="00F0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assistant chat (task/question context)</w:t>
      </w:r>
    </w:p>
    <w:p w14:paraId="0A899F62" w14:textId="77777777" w:rsidR="00F0101B" w:rsidRPr="00F0101B" w:rsidRDefault="00F0101B" w:rsidP="00F0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AI analysis panel</w:t>
      </w:r>
    </w:p>
    <w:p w14:paraId="5CB43B48" w14:textId="77777777" w:rsidR="00F0101B" w:rsidRPr="00F0101B" w:rsidRDefault="00F0101B" w:rsidP="00F0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task queue</w:t>
      </w:r>
    </w:p>
    <w:p w14:paraId="09531A5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Результат</w:t>
      </w:r>
    </w:p>
    <w:p w14:paraId="542645A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Модуль становится продуктовым, а не только backend pipeline.</w:t>
      </w:r>
    </w:p>
    <w:p w14:paraId="5B4A435F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6845BBC">
          <v:rect id="_x0000_i1031" style="width:0;height:1.5pt" o:hralign="center" o:hrstd="t" o:hr="t" fillcolor="#a0a0a0" stroked="f"/>
        </w:pict>
      </w:r>
    </w:p>
    <w:p w14:paraId="4B07867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Stabilization / QA / Degraded Mode Hardening</w:t>
      </w:r>
    </w:p>
    <w:p w14:paraId="7ABDDC0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довести до MVP-ready quality по acceptance criteria.</w:t>
      </w:r>
    </w:p>
    <w:p w14:paraId="60AF6BE9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входит</w:t>
      </w:r>
    </w:p>
    <w:p w14:paraId="44CBA249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retries/timeouts</w:t>
      </w:r>
    </w:p>
    <w:p w14:paraId="531D9FC9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fallback templates</w:t>
      </w:r>
    </w:p>
    <w:p w14:paraId="3287D6FC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RBAC hardening</w:t>
      </w:r>
    </w:p>
    <w:p w14:paraId="204F49C8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tenant isolation tests</w:t>
      </w:r>
    </w:p>
    <w:p w14:paraId="1CCE3508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UAT сценарии</w:t>
      </w:r>
    </w:p>
    <w:p w14:paraId="2DD5304D" w14:textId="77777777" w:rsidR="00F0101B" w:rsidRPr="00F0101B" w:rsidRDefault="00F0101B" w:rsidP="00F0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observability polish</w:t>
      </w:r>
    </w:p>
    <w:p w14:paraId="66AABCE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Результат</w:t>
      </w:r>
    </w:p>
    <w:p w14:paraId="3F1D0BC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Можно показывать/включать в рабочий продукт.</w:t>
      </w:r>
    </w:p>
    <w:p w14:paraId="585AD8A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4EC036C7">
          <v:rect id="_x0000_i1032" style="width:0;height:1.5pt" o:hralign="center" o:hrstd="t" o:hr="t" fillcolor="#a0a0a0" stroked="f"/>
        </w:pict>
      </w:r>
    </w:p>
    <w:p w14:paraId="3036009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Phase 2 Enhancements (после MVP)</w:t>
      </w:r>
    </w:p>
    <w:p w14:paraId="22C27C9A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next-best-actions</w:t>
      </w:r>
    </w:p>
    <w:p w14:paraId="1A32D333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analysis history/diff</w:t>
      </w:r>
    </w:p>
    <w:p w14:paraId="2ADD084C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AI debug panel</w:t>
      </w:r>
    </w:p>
    <w:p w14:paraId="7C940AFF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aggregate conflict tooling</w:t>
      </w:r>
    </w:p>
    <w:p w14:paraId="5676CC1A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push updates</w:t>
      </w:r>
    </w:p>
    <w:p w14:paraId="2680D7D7" w14:textId="77777777" w:rsidR="00F0101B" w:rsidRPr="00F0101B" w:rsidRDefault="00F0101B" w:rsidP="00F0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richer internal triage UX</w:t>
      </w:r>
    </w:p>
    <w:p w14:paraId="37E5172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F025752">
          <v:rect id="_x0000_i1033" style="width:0;height:1.5pt" o:hralign="center" o:hrstd="t" o:hr="t" fillcolor="#a0a0a0" stroked="f"/>
        </w:pict>
      </w:r>
    </w:p>
    <w:p w14:paraId="6AB5973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9.3. MVP Scope (что точно входит / что не входит)</w:t>
      </w:r>
    </w:p>
    <w:p w14:paraId="537722B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9.3.1. MVP Includes</w:t>
      </w:r>
    </w:p>
    <w:p w14:paraId="1C7B015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35EE8DE4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1BC63B46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1EDC9EEF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10C9FAA3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2FA10174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4EC1887F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Claude analyze flow</w:t>
      </w:r>
    </w:p>
    <w:p w14:paraId="719E434E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ChatGPT concierge flow (task/question only)</w:t>
      </w:r>
    </w:p>
    <w:p w14:paraId="5F88F900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Orchestrator with dedupe</w:t>
      </w:r>
    </w:p>
    <w:p w14:paraId="24C563F9" w14:textId="77777777" w:rsidR="00F0101B" w:rsidRPr="00F0101B" w:rsidRDefault="00F0101B" w:rsidP="00F0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state transitions (evidence processing + task)</w:t>
      </w:r>
    </w:p>
    <w:p w14:paraId="4398FB4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APIs</w:t>
      </w:r>
    </w:p>
    <w:p w14:paraId="5EEDD3D9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/extract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/extraction</w:t>
      </w:r>
    </w:p>
    <w:p w14:paraId="64E516FA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</w:p>
    <w:p w14:paraId="43AF6B48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/evidence-results</w:t>
      </w:r>
    </w:p>
    <w:p w14:paraId="3BB389AA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/recompute-evidence-aggregates</w:t>
      </w:r>
    </w:p>
    <w:p w14:paraId="71B516CC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/evidence-aggregates</w:t>
      </w:r>
    </w:p>
    <w:p w14:paraId="4B387A5B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/tasks/{id}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/tasks/from-analysis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/tasks/{id}</w:t>
      </w:r>
    </w:p>
    <w:p w14:paraId="50BAE4C7" w14:textId="77777777" w:rsidR="00F0101B" w:rsidRPr="00F0101B" w:rsidRDefault="00F0101B" w:rsidP="00F0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/assistant/chat</w:t>
      </w:r>
    </w:p>
    <w:p w14:paraId="2CE7797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UI</w:t>
      </w:r>
    </w:p>
    <w:p w14:paraId="472B9589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Evidence AI status badge + summary</w:t>
      </w:r>
    </w:p>
    <w:p w14:paraId="6E14714C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list + task detail</w:t>
      </w:r>
    </w:p>
    <w:p w14:paraId="214B6A38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Task-scoped assistant chat</w:t>
      </w:r>
    </w:p>
    <w:p w14:paraId="6536B8B0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Question “Ask Assistant”</w:t>
      </w:r>
    </w:p>
    <w:p w14:paraId="7F5829AD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evidence AI panel</w:t>
      </w:r>
    </w:p>
    <w:p w14:paraId="7443C7B5" w14:textId="77777777" w:rsidR="00F0101B" w:rsidRPr="00F0101B" w:rsidRDefault="00F0101B" w:rsidP="00F0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task queue (basic)</w:t>
      </w:r>
    </w:p>
    <w:p w14:paraId="67516050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/ Ops</w:t>
      </w:r>
    </w:p>
    <w:p w14:paraId="37E8DD1E" w14:textId="77777777" w:rsidR="00F0101B" w:rsidRPr="00F0101B" w:rsidRDefault="00F0101B" w:rsidP="00F0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tenant scoping</w:t>
      </w:r>
    </w:p>
    <w:p w14:paraId="7B778BA1" w14:textId="77777777" w:rsidR="00F0101B" w:rsidRPr="00F0101B" w:rsidRDefault="00F0101B" w:rsidP="00F0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RBAC minimum</w:t>
      </w:r>
    </w:p>
    <w:p w14:paraId="3434A77C" w14:textId="77777777" w:rsidR="00F0101B" w:rsidRPr="00F0101B" w:rsidRDefault="00F0101B" w:rsidP="00F0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audit events (critical)</w:t>
      </w:r>
    </w:p>
    <w:p w14:paraId="630A0D99" w14:textId="77777777" w:rsidR="00F0101B" w:rsidRPr="00F0101B" w:rsidRDefault="00F0101B" w:rsidP="00F0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degraded mode fallbacks</w:t>
      </w:r>
    </w:p>
    <w:p w14:paraId="13B88059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7DCB543">
          <v:rect id="_x0000_i1034" style="width:0;height:1.5pt" o:hralign="center" o:hrstd="t" o:hr="t" fillcolor="#a0a0a0" stroked="f"/>
        </w:pict>
      </w:r>
    </w:p>
    <w:p w14:paraId="2820A10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9.3.2. Explicitly Excluded from MVP (Phase 2)</w:t>
      </w:r>
    </w:p>
    <w:p w14:paraId="06CEB3C9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Analysis diff view</w:t>
      </w:r>
    </w:p>
    <w:p w14:paraId="42D3CD82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AI debug console (full)</w:t>
      </w:r>
    </w:p>
    <w:p w14:paraId="527FC380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Next Best Actions panel/endpoint (optional)</w:t>
      </w:r>
    </w:p>
    <w:p w14:paraId="0A7BE616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Primary evidence selection UI</w:t>
      </w:r>
    </w:p>
    <w:p w14:paraId="4E3692A3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Conflict resolution UI</w:t>
      </w:r>
    </w:p>
    <w:p w14:paraId="1EA45D58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Websocket/push updates</w:t>
      </w:r>
    </w:p>
    <w:p w14:paraId="229DC28D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Advanced prompt experimentation tooling</w:t>
      </w:r>
    </w:p>
    <w:p w14:paraId="193D5CF0" w14:textId="77777777" w:rsidR="00F0101B" w:rsidRPr="00F0101B" w:rsidRDefault="00F0101B" w:rsidP="00F0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Multi-language response tuning</w:t>
      </w:r>
    </w:p>
    <w:p w14:paraId="62232220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4922A853">
          <v:rect id="_x0000_i1035" style="width:0;height:1.5pt" o:hralign="center" o:hrstd="t" o:hr="t" fillcolor="#a0a0a0" stroked="f"/>
        </w:pict>
      </w:r>
    </w:p>
    <w:p w14:paraId="78E115A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9.4. Backlog Decomposition (по workstreams)</w:t>
      </w:r>
    </w:p>
    <w:p w14:paraId="6E08239F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1A061F3">
          <v:rect id="_x0000_i1036" style="width:0;height:1.5pt" o:hralign="center" o:hrstd="t" o:hr="t" fillcolor="#a0a0a0" stroked="f"/>
        </w:pict>
      </w:r>
    </w:p>
    <w:p w14:paraId="494B6C1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9.4.A Backend Workstream (основной)</w:t>
      </w:r>
    </w:p>
    <w:p w14:paraId="6D7EACC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BE-01. Data model &amp; migrations (core entities)</w:t>
      </w:r>
    </w:p>
    <w:p w14:paraId="2FB678B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contracts frozen</w:t>
      </w:r>
    </w:p>
    <w:p w14:paraId="064240E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Tasks</w:t>
      </w:r>
    </w:p>
    <w:p w14:paraId="36C19745" w14:textId="77777777" w:rsidR="00F0101B" w:rsidRPr="00F0101B" w:rsidRDefault="00F0101B" w:rsidP="00F01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Create tables/models:</w:t>
      </w:r>
    </w:p>
    <w:p w14:paraId="3BD4FD5F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evidence_extractions</w:t>
      </w:r>
    </w:p>
    <w:p w14:paraId="7508EE0A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evidence_assessment_results</w:t>
      </w:r>
    </w:p>
    <w:p w14:paraId="72A0EF3D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control_evidence_aggregates</w:t>
      </w:r>
    </w:p>
    <w:p w14:paraId="2306EFDF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client_tasks</w:t>
      </w:r>
    </w:p>
    <w:p w14:paraId="5C2D0977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assistant_message_logs</w:t>
      </w:r>
    </w:p>
    <w:p w14:paraId="46D0F0B3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evidence_processing_states</w:t>
      </w:r>
    </w:p>
    <w:p w14:paraId="58AECE08" w14:textId="77777777" w:rsidR="00F0101B" w:rsidRPr="00F0101B" w:rsidRDefault="00F0101B" w:rsidP="00F01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indexes:</w:t>
      </w:r>
    </w:p>
    <w:p w14:paraId="4522DBED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(tenant_id, assessment_id, control_id)</w:t>
      </w:r>
    </w:p>
    <w:p w14:paraId="655BF6D3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(evidence_file_id, control_id)</w:t>
      </w:r>
    </w:p>
    <w:p w14:paraId="1418F3CB" w14:textId="77777777" w:rsidR="00F0101B" w:rsidRPr="00F0101B" w:rsidRDefault="00F0101B" w:rsidP="00F010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status filters</w:t>
      </w:r>
    </w:p>
    <w:p w14:paraId="1C4D5EE2" w14:textId="77777777" w:rsidR="00F0101B" w:rsidRPr="00F0101B" w:rsidRDefault="00F0101B" w:rsidP="00F01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uniqueness/dedupe support fields (task fingerprint)</w:t>
      </w:r>
    </w:p>
    <w:p w14:paraId="5F3DB70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DA45B57" w14:textId="77777777" w:rsidR="00F0101B" w:rsidRPr="00F0101B" w:rsidRDefault="00F0101B" w:rsidP="00F0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migrations apply cleanly</w:t>
      </w:r>
    </w:p>
    <w:p w14:paraId="05510ED9" w14:textId="77777777" w:rsidR="00F0101B" w:rsidRPr="00F0101B" w:rsidRDefault="00F0101B" w:rsidP="00F0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rollback works</w:t>
      </w:r>
    </w:p>
    <w:p w14:paraId="11B34013" w14:textId="77777777" w:rsidR="00F0101B" w:rsidRPr="00F0101B" w:rsidRDefault="00F0101B" w:rsidP="00F0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seed/test fixtures available</w:t>
      </w:r>
    </w:p>
    <w:p w14:paraId="24ADD6F2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0DA9367">
          <v:rect id="_x0000_i1037" style="width:0;height:1.5pt" o:hralign="center" o:hrstd="t" o:hr="t" fillcolor="#a0a0a0" stroked="f"/>
        </w:pict>
      </w:r>
    </w:p>
    <w:p w14:paraId="3C1BC4A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BE-02. Evidence Processing State Machine implementation</w:t>
      </w:r>
    </w:p>
    <w:p w14:paraId="1054F49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BE-01</w:t>
      </w:r>
    </w:p>
    <w:p w14:paraId="26392E1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AA9CFEA" w14:textId="77777777" w:rsidR="00F0101B" w:rsidRPr="00F0101B" w:rsidRDefault="00F0101B" w:rsidP="00F0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EvidenceProcessingState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transitions</w:t>
      </w:r>
    </w:p>
    <w:p w14:paraId="5F9A409D" w14:textId="77777777" w:rsidR="00F0101B" w:rsidRPr="00F0101B" w:rsidRDefault="00F0101B" w:rsidP="00F0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transition guards</w:t>
      </w:r>
    </w:p>
    <w:p w14:paraId="3BADA392" w14:textId="77777777" w:rsidR="00F0101B" w:rsidRPr="00F0101B" w:rsidRDefault="00F0101B" w:rsidP="00F0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audit event hooks</w:t>
      </w:r>
    </w:p>
    <w:p w14:paraId="0F68FE65" w14:textId="77777777" w:rsidR="00F0101B" w:rsidRPr="00F0101B" w:rsidRDefault="00F0101B" w:rsidP="00F0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Retry counters / failure reason fields</w:t>
      </w:r>
    </w:p>
    <w:p w14:paraId="49F420D0" w14:textId="77777777" w:rsidR="00F0101B" w:rsidRPr="00F0101B" w:rsidRDefault="00F0101B" w:rsidP="00F0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marking logic (minimum manual trigger + prompt/spec change hook placeholder)</w:t>
      </w:r>
    </w:p>
    <w:p w14:paraId="359BA74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F6D0EDC" w14:textId="77777777" w:rsidR="00F0101B" w:rsidRPr="00F0101B" w:rsidRDefault="00F0101B" w:rsidP="00F0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invalid transitions rejected</w:t>
      </w:r>
    </w:p>
    <w:p w14:paraId="05DFCD04" w14:textId="77777777" w:rsidR="00F0101B" w:rsidRPr="00F0101B" w:rsidRDefault="00F0101B" w:rsidP="00F0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transitions logged</w:t>
      </w:r>
    </w:p>
    <w:p w14:paraId="75C8C3AE" w14:textId="77777777" w:rsidR="00F0101B" w:rsidRPr="00F0101B" w:rsidRDefault="00F0101B" w:rsidP="00F0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retry behavior bounded</w:t>
      </w:r>
    </w:p>
    <w:p w14:paraId="3207D10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C558E04">
          <v:rect id="_x0000_i1038" style="width:0;height:1.5pt" o:hralign="center" o:hrstd="t" o:hr="t" fillcolor="#a0a0a0" stroked="f"/>
        </w:pict>
      </w:r>
    </w:p>
    <w:p w14:paraId="70EA4205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BE-03. Extraction Service integration</w:t>
      </w:r>
    </w:p>
    <w:p w14:paraId="65F3A32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BE-01/02</w:t>
      </w:r>
    </w:p>
    <w:p w14:paraId="4EC76B1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363E2E3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Implement service wrapper for extraction</w:t>
      </w:r>
    </w:p>
    <w:p w14:paraId="3A040BA3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Parse/store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result</w:t>
      </w:r>
    </w:p>
    <w:p w14:paraId="483F38A4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Handle supported formats (at least current targeted file types)</w:t>
      </w:r>
    </w:p>
    <w:p w14:paraId="3C6CCFE8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Normalize extraction output</w:t>
      </w:r>
    </w:p>
    <w:p w14:paraId="3570D970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Failure handling + error details</w:t>
      </w:r>
    </w:p>
    <w:p w14:paraId="45527594" w14:textId="77777777" w:rsidR="00F0101B" w:rsidRPr="00F0101B" w:rsidRDefault="00F0101B" w:rsidP="00F0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Async job orchestration (queue or background worker)</w:t>
      </w:r>
    </w:p>
    <w:p w14:paraId="07758B1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43654FB6" w14:textId="77777777" w:rsidR="00F0101B" w:rsidRPr="00F0101B" w:rsidRDefault="00F0101B" w:rsidP="00F0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extraction success/fail reflected in state machine</w:t>
      </w:r>
    </w:p>
    <w:p w14:paraId="20AFE3F8" w14:textId="77777777" w:rsidR="00F0101B" w:rsidRPr="00F0101B" w:rsidRDefault="00F0101B" w:rsidP="00F0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/extraction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returns status</w:t>
      </w:r>
    </w:p>
    <w:p w14:paraId="16C95552" w14:textId="77777777" w:rsidR="00F0101B" w:rsidRPr="00F0101B" w:rsidRDefault="00F0101B" w:rsidP="00F0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 raw parse exceptions leaked to client</w:t>
      </w:r>
    </w:p>
    <w:p w14:paraId="44DAF56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93600C0">
          <v:rect id="_x0000_i1039" style="width:0;height:1.5pt" o:hralign="center" o:hrstd="t" o:hr="t" fillcolor="#a0a0a0" stroked="f"/>
        </w:pict>
      </w:r>
    </w:p>
    <w:p w14:paraId="1F05E06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BE-04. ControlExpectationSpec service</w:t>
      </w:r>
    </w:p>
    <w:p w14:paraId="3F7F147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contracts frozen</w:t>
      </w:r>
    </w:p>
    <w:p w14:paraId="0941819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115153C" w14:textId="77777777" w:rsidR="00F0101B" w:rsidRPr="00F0101B" w:rsidRDefault="00F0101B" w:rsidP="00F0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Load control expectation specs from YAML/JSON</w:t>
      </w:r>
    </w:p>
    <w:p w14:paraId="10DC6C0D" w14:textId="77777777" w:rsidR="00F0101B" w:rsidRPr="00F0101B" w:rsidRDefault="00F0101B" w:rsidP="00F0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Schema validation for spec files</w:t>
      </w:r>
    </w:p>
    <w:p w14:paraId="7329EC9C" w14:textId="77777777" w:rsidR="00F0101B" w:rsidRPr="00F0101B" w:rsidRDefault="00F0101B" w:rsidP="00F0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Versioning support</w:t>
      </w:r>
    </w:p>
    <w:p w14:paraId="2A671E39" w14:textId="77777777" w:rsidR="00F0101B" w:rsidRPr="00F0101B" w:rsidRDefault="00F0101B" w:rsidP="00F0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Service method: get spec by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50FF4CCB" w14:textId="77777777" w:rsidR="00F0101B" w:rsidRPr="00F0101B" w:rsidRDefault="00F0101B" w:rsidP="00F0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6D31EAA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F03D984" w14:textId="77777777" w:rsidR="00F0101B" w:rsidRPr="00F0101B" w:rsidRDefault="00F0101B" w:rsidP="00F0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missing spec returns controlled error</w:t>
      </w:r>
    </w:p>
    <w:p w14:paraId="41BC767E" w14:textId="77777777" w:rsidR="00F0101B" w:rsidRPr="00F0101B" w:rsidRDefault="00F0101B" w:rsidP="00F0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spec validation fails fast on bad files</w:t>
      </w:r>
    </w:p>
    <w:p w14:paraId="761A9BEF" w14:textId="77777777" w:rsidR="00F0101B" w:rsidRPr="00F0101B" w:rsidRDefault="00F0101B" w:rsidP="00F0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spec version visible in requests/logs (if tracked)</w:t>
      </w:r>
    </w:p>
    <w:p w14:paraId="75DD09B2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7C7A2A9">
          <v:rect id="_x0000_i1040" style="width:0;height:1.5pt" o:hralign="center" o:hrstd="t" o:hr="t" fillcolor="#a0a0a0" stroked="f"/>
        </w:pict>
      </w:r>
    </w:p>
    <w:p w14:paraId="3BC9E4D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BE-05. Claude Analyst Adapter + request/response validation</w:t>
      </w:r>
    </w:p>
    <w:p w14:paraId="4B5C79E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BE-03, BE-04</w:t>
      </w:r>
    </w:p>
    <w:p w14:paraId="35BD411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Tasks</w:t>
      </w:r>
    </w:p>
    <w:p w14:paraId="38764B8C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 Analyze Request</w:t>
      </w:r>
    </w:p>
    <w:p w14:paraId="2D3D04F0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adapter wrapper (timeouts/retries)</w:t>
      </w:r>
    </w:p>
    <w:p w14:paraId="18F3452E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Parse structured output</w:t>
      </w:r>
    </w:p>
    <w:p w14:paraId="47B1AEF5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schema</w:t>
      </w:r>
    </w:p>
    <w:p w14:paraId="0691BE28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Normalize enums/strings/scores</w:t>
      </w:r>
    </w:p>
    <w:p w14:paraId="2038AD25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Server-side status normalization (threshold check)</w:t>
      </w:r>
    </w:p>
    <w:p w14:paraId="39572927" w14:textId="77777777" w:rsidR="00F0101B" w:rsidRPr="00F0101B" w:rsidRDefault="00F0101B" w:rsidP="00F0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Store raw provider error metadata safely (internal only)</w:t>
      </w:r>
    </w:p>
    <w:p w14:paraId="5FD2864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A76F63D" w14:textId="77777777" w:rsidR="00F0101B" w:rsidRPr="00F0101B" w:rsidRDefault="00F0101B" w:rsidP="00F01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valid Claude response persists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30D159D4" w14:textId="77777777" w:rsidR="00F0101B" w:rsidRPr="00F0101B" w:rsidRDefault="00F0101B" w:rsidP="00F01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invalid JSON -&gt;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</w:p>
    <w:p w14:paraId="6A6FE16C" w14:textId="77777777" w:rsidR="00F0101B" w:rsidRPr="00F0101B" w:rsidRDefault="00F0101B" w:rsidP="00F01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provider/model/prompt_version persisted</w:t>
      </w:r>
    </w:p>
    <w:p w14:paraId="6127CA0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0B8103A">
          <v:rect id="_x0000_i1041" style="width:0;height:1.5pt" o:hralign="center" o:hrstd="t" o:hr="t" fillcolor="#a0a0a0" stroked="f"/>
        </w:pict>
      </w:r>
    </w:p>
    <w:p w14:paraId="4E7EF1B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BE-06. Aggregate calculator (</w:t>
      </w:r>
      <w:r w:rsidRPr="00F0101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ControlEvidenceAggregate</w:t>
      </w: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70C04F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BE-05</w:t>
      </w:r>
    </w:p>
    <w:p w14:paraId="23288CB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65AB3FD7" w14:textId="77777777" w:rsidR="00F0101B" w:rsidRPr="00F0101B" w:rsidRDefault="00F0101B" w:rsidP="00F01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Implement deterministic aggregation rules</w:t>
      </w:r>
    </w:p>
    <w:p w14:paraId="75BD0281" w14:textId="77777777" w:rsidR="00F0101B" w:rsidRPr="00F0101B" w:rsidRDefault="00F0101B" w:rsidP="00F01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Recompute single control and batch</w:t>
      </w:r>
    </w:p>
    <w:p w14:paraId="6F16022D" w14:textId="77777777" w:rsidR="00F0101B" w:rsidRPr="00F0101B" w:rsidRDefault="00F0101B" w:rsidP="00F01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Persist aggregate + source trace (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analysis_ids_used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5E672B" w14:textId="77777777" w:rsidR="00F0101B" w:rsidRPr="00F0101B" w:rsidRDefault="00F0101B" w:rsidP="00F01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Null-safe behavior when no evidence exists</w:t>
      </w:r>
    </w:p>
    <w:p w14:paraId="52A8A8F9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B6735D2" w14:textId="77777777" w:rsidR="00F0101B" w:rsidRPr="00F0101B" w:rsidRDefault="00F0101B" w:rsidP="00F01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same inputs =&gt; same aggregate</w:t>
      </w:r>
    </w:p>
    <w:p w14:paraId="31887934" w14:textId="77777777" w:rsidR="00F0101B" w:rsidRPr="00F0101B" w:rsidRDefault="00F0101B" w:rsidP="00F01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recompute endpoint updates only target controls</w:t>
      </w:r>
    </w:p>
    <w:p w14:paraId="5B9E9768" w14:textId="77777777" w:rsidR="00F0101B" w:rsidRPr="00F0101B" w:rsidRDefault="00F0101B" w:rsidP="00F01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aggregates readable via API</w:t>
      </w:r>
    </w:p>
    <w:p w14:paraId="6E23509D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0534AF3">
          <v:rect id="_x0000_i1042" style="width:0;height:1.5pt" o:hralign="center" o:hrstd="t" o:hr="t" fillcolor="#a0a0a0" stroked="f"/>
        </w:pict>
      </w:r>
    </w:p>
    <w:p w14:paraId="5BD87D1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BE-07. Task Orchestrator (upsert + state logic)</w:t>
      </w:r>
    </w:p>
    <w:p w14:paraId="1B439E1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BE-05, BE-06</w:t>
      </w:r>
    </w:p>
    <w:p w14:paraId="0C15B8A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85A54CF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Implement task decision rules (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-&gt; task action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74571F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Task fingerprint generation</w:t>
      </w:r>
    </w:p>
    <w:p w14:paraId="163F3CDF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Upsert logic (no duplicate active tasks)</w:t>
      </w:r>
    </w:p>
    <w:p w14:paraId="130EED30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Auto-resolve logic on validated aggregate/result</w:t>
      </w:r>
    </w:p>
    <w:p w14:paraId="3EAE0A6D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Reopen logic (optional MVP minimal)</w:t>
      </w:r>
    </w:p>
    <w:p w14:paraId="35D2D615" w14:textId="77777777" w:rsidR="00F0101B" w:rsidRPr="00F0101B" w:rsidRDefault="00F0101B" w:rsidP="00F01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Reason logging for dismiss/resolve</w:t>
      </w:r>
    </w:p>
    <w:p w14:paraId="746BBF5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64985308" w14:textId="77777777" w:rsidR="00F0101B" w:rsidRPr="00F0101B" w:rsidRDefault="00F0101B" w:rsidP="00F01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duplicate analyses do not create duplicate open tasks</w:t>
      </w:r>
    </w:p>
    <w:p w14:paraId="42B63F6F" w14:textId="77777777" w:rsidR="00F0101B" w:rsidRPr="00F0101B" w:rsidRDefault="00F0101B" w:rsidP="00F01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weak/mismatch create/update tasks</w:t>
      </w:r>
    </w:p>
    <w:p w14:paraId="64AC63E2" w14:textId="77777777" w:rsidR="00F0101B" w:rsidRPr="00F0101B" w:rsidRDefault="00F0101B" w:rsidP="00F01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validated can resolve linked task automatically</w:t>
      </w:r>
    </w:p>
    <w:p w14:paraId="4480B7C8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66F29DD">
          <v:rect id="_x0000_i1043" style="width:0;height:1.5pt" o:hralign="center" o:hrstd="t" o:hr="t" fillcolor="#a0a0a0" stroked="f"/>
        </w:pict>
      </w:r>
    </w:p>
    <w:p w14:paraId="191755F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BE-08. Task State Machine + PATCH rules</w:t>
      </w:r>
    </w:p>
    <w:p w14:paraId="2F49A43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BE-07</w:t>
      </w:r>
    </w:p>
    <w:p w14:paraId="372CE63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0895DFE" w14:textId="77777777" w:rsidR="00F0101B" w:rsidRPr="00F0101B" w:rsidRDefault="00F0101B" w:rsidP="00F01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Enforce allowed transitions by role</w:t>
      </w:r>
    </w:p>
    <w:p w14:paraId="40E7BD14" w14:textId="77777777" w:rsidR="00F0101B" w:rsidRPr="00F0101B" w:rsidRDefault="00F0101B" w:rsidP="00F01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limited to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154D8002" w14:textId="77777777" w:rsidR="00F0101B" w:rsidRPr="00F0101B" w:rsidRDefault="00F0101B" w:rsidP="00F01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internal/system overrides with reasons</w:t>
      </w:r>
    </w:p>
    <w:p w14:paraId="59349B1A" w14:textId="77777777" w:rsidR="00F0101B" w:rsidRPr="00F0101B" w:rsidRDefault="00F0101B" w:rsidP="00F01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status change audit events</w:t>
      </w:r>
    </w:p>
    <w:p w14:paraId="522F0E2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723E1873" w14:textId="77777777" w:rsidR="00F0101B" w:rsidRPr="00F0101B" w:rsidRDefault="00F0101B" w:rsidP="00F01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invalid transitions rejected</w:t>
      </w:r>
    </w:p>
    <w:p w14:paraId="533CD568" w14:textId="77777777" w:rsidR="00F0101B" w:rsidRPr="00F0101B" w:rsidRDefault="00F0101B" w:rsidP="00F01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client cannot set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5FD3EAB2" w14:textId="77777777" w:rsidR="00F0101B" w:rsidRPr="00F0101B" w:rsidRDefault="00F0101B" w:rsidP="00F01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audit log entries created</w:t>
      </w:r>
    </w:p>
    <w:p w14:paraId="5FDF886D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1A5D81B">
          <v:rect id="_x0000_i1044" style="width:0;height:1.5pt" o:hralign="center" o:hrstd="t" o:hr="t" fillcolor="#a0a0a0" stroked="f"/>
        </w:pict>
      </w:r>
    </w:p>
    <w:p w14:paraId="1D81AEA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BE-09. Assistant Context Builder (ChatGPT input)</w:t>
      </w:r>
    </w:p>
    <w:p w14:paraId="13168D4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BE-07/08 + task/evidence APIs</w:t>
      </w:r>
    </w:p>
    <w:p w14:paraId="63365DE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7BDCFA5" w14:textId="77777777" w:rsidR="00F0101B" w:rsidRPr="00F0101B" w:rsidRDefault="00F0101B" w:rsidP="00F01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07D3CD87" w14:textId="77777777" w:rsidR="00F0101B" w:rsidRPr="00F0101B" w:rsidRDefault="00F0101B" w:rsidP="00F0101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context</w:t>
      </w:r>
    </w:p>
    <w:p w14:paraId="63806CB0" w14:textId="77777777" w:rsidR="00F0101B" w:rsidRPr="00F0101B" w:rsidRDefault="00F0101B" w:rsidP="00F0101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question context</w:t>
      </w:r>
    </w:p>
    <w:p w14:paraId="50D68210" w14:textId="77777777" w:rsidR="00F0101B" w:rsidRPr="00F0101B" w:rsidRDefault="00F0101B" w:rsidP="00F01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Tenant scoping</w:t>
      </w:r>
    </w:p>
    <w:p w14:paraId="50488FC1" w14:textId="77777777" w:rsidR="00F0101B" w:rsidRPr="00F0101B" w:rsidRDefault="00F0101B" w:rsidP="00F01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Allowed sources filtering</w:t>
      </w:r>
    </w:p>
    <w:p w14:paraId="0ABFC731" w14:textId="77777777" w:rsidR="00F0101B" w:rsidRPr="00F0101B" w:rsidRDefault="00F0101B" w:rsidP="00F01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 policy injection</w:t>
      </w:r>
    </w:p>
    <w:p w14:paraId="7A4961BD" w14:textId="77777777" w:rsidR="00F0101B" w:rsidRPr="00F0101B" w:rsidRDefault="00F0101B" w:rsidP="00F01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Trim payloads for token control</w:t>
      </w:r>
    </w:p>
    <w:p w14:paraId="6C377FA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829FEF8" w14:textId="77777777" w:rsidR="00F0101B" w:rsidRPr="00F0101B" w:rsidRDefault="00F0101B" w:rsidP="00F01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context contains only tenant-scoped data</w:t>
      </w:r>
    </w:p>
    <w:p w14:paraId="6E2731F4" w14:textId="77777777" w:rsidR="00F0101B" w:rsidRPr="00F0101B" w:rsidRDefault="00F0101B" w:rsidP="00F01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raw extraction/full evidence not included in customer-service mode</w:t>
      </w:r>
    </w:p>
    <w:p w14:paraId="70B450E1" w14:textId="77777777" w:rsidR="00F0101B" w:rsidRPr="00F0101B" w:rsidRDefault="00F0101B" w:rsidP="00F01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debug logs/internal preview possible (even if no endpoint yet)</w:t>
      </w:r>
    </w:p>
    <w:p w14:paraId="508FAFAA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2604EF7">
          <v:rect id="_x0000_i1045" style="width:0;height:1.5pt" o:hralign="center" o:hrstd="t" o:hr="t" fillcolor="#a0a0a0" stroked="f"/>
        </w:pict>
      </w:r>
    </w:p>
    <w:p w14:paraId="3352E43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BE-10. ChatGPT Concierge Adapter</w:t>
      </w:r>
    </w:p>
    <w:p w14:paraId="0E09516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BE-09</w:t>
      </w:r>
    </w:p>
    <w:p w14:paraId="1684538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6D843E19" w14:textId="77777777" w:rsidR="00F0101B" w:rsidRPr="00F0101B" w:rsidRDefault="00F0101B" w:rsidP="00F01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wrapper + retries/timeouts</w:t>
      </w:r>
    </w:p>
    <w:p w14:paraId="054F34CE" w14:textId="77777777" w:rsidR="00F0101B" w:rsidRPr="00F0101B" w:rsidRDefault="00F0101B" w:rsidP="00F01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Request formatting for structured response</w:t>
      </w:r>
    </w:p>
    <w:p w14:paraId="4AA96FB8" w14:textId="77777777" w:rsidR="00F0101B" w:rsidRPr="00F0101B" w:rsidRDefault="00F0101B" w:rsidP="00F01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Schema validation for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 Concierge Response</w:t>
      </w:r>
    </w:p>
    <w:p w14:paraId="612FB81D" w14:textId="77777777" w:rsidR="00F0101B" w:rsidRPr="00F0101B" w:rsidRDefault="00F0101B" w:rsidP="00F01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7EB71B4E" w14:textId="77777777" w:rsidR="00F0101B" w:rsidRPr="00F0101B" w:rsidRDefault="00F0101B" w:rsidP="00F01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Route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task_suggestion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via Task Orchestrator (not direct update)</w:t>
      </w:r>
    </w:p>
    <w:p w14:paraId="519F795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6DFE0D89" w14:textId="77777777" w:rsidR="00F0101B" w:rsidRPr="00F0101B" w:rsidRDefault="00F0101B" w:rsidP="00F01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task/question chat returns assistant message + steps</w:t>
      </w:r>
    </w:p>
    <w:p w14:paraId="465A3D4D" w14:textId="77777777" w:rsidR="00F0101B" w:rsidRPr="00F0101B" w:rsidRDefault="00F0101B" w:rsidP="00F01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failure returns controlled error/fallback path</w:t>
      </w:r>
    </w:p>
    <w:p w14:paraId="0EEE889E" w14:textId="77777777" w:rsidR="00F0101B" w:rsidRPr="00F0101B" w:rsidRDefault="00F0101B" w:rsidP="00F01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 direct task mutation from raw ChatGPT output</w:t>
      </w:r>
    </w:p>
    <w:p w14:paraId="6FFBE079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3C21453">
          <v:rect id="_x0000_i1046" style="width:0;height:1.5pt" o:hralign="center" o:hrstd="t" o:hr="t" fillcolor="#a0a0a0" stroked="f"/>
        </w:pict>
      </w:r>
    </w:p>
    <w:p w14:paraId="2CDF8250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BE-11. API Endpoints (MVP set)</w:t>
      </w:r>
    </w:p>
    <w:p w14:paraId="1596F06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BE-03..10</w:t>
      </w:r>
    </w:p>
    <w:p w14:paraId="5A90B7B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  <w:t>Implement endpoints from section 5 (MVP list):</w:t>
      </w:r>
    </w:p>
    <w:p w14:paraId="7CE4D8B2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extract/extraction</w:t>
      </w:r>
    </w:p>
    <w:p w14:paraId="725A101C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analyze</w:t>
      </w:r>
    </w:p>
    <w:p w14:paraId="0428EE4C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evidence-results</w:t>
      </w:r>
    </w:p>
    <w:p w14:paraId="314A9148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recompute aggregates</w:t>
      </w:r>
    </w:p>
    <w:p w14:paraId="14B44F6D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evidence-aggregates</w:t>
      </w:r>
    </w:p>
    <w:p w14:paraId="6457BB06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tasks list/detail/patch/from-analysis</w:t>
      </w:r>
    </w:p>
    <w:p w14:paraId="14AEB863" w14:textId="77777777" w:rsidR="00F0101B" w:rsidRPr="00F0101B" w:rsidRDefault="00F0101B" w:rsidP="00F01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assistant/chat</w:t>
      </w:r>
    </w:p>
    <w:p w14:paraId="0DE4745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04F5D23" w14:textId="77777777" w:rsidR="00F0101B" w:rsidRPr="00F0101B" w:rsidRDefault="00F0101B" w:rsidP="00F01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response envelope consistent</w:t>
      </w:r>
    </w:p>
    <w:p w14:paraId="4FB4B80B" w14:textId="77777777" w:rsidR="00F0101B" w:rsidRPr="00F0101B" w:rsidRDefault="00F0101B" w:rsidP="00F01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RBAC and tenant checks enforced</w:t>
      </w:r>
    </w:p>
    <w:p w14:paraId="63055DE7" w14:textId="77777777" w:rsidR="00F0101B" w:rsidRPr="00F0101B" w:rsidRDefault="00F0101B" w:rsidP="00F01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error codes match spec</w:t>
      </w:r>
    </w:p>
    <w:p w14:paraId="5FF053F0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7928FA4">
          <v:rect id="_x0000_i1047" style="width:0;height:1.5pt" o:hralign="center" o:hrstd="t" o:hr="t" fillcolor="#a0a0a0" stroked="f"/>
        </w:pict>
      </w:r>
    </w:p>
    <w:p w14:paraId="21D1030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BE-12. Audit events + observability baseline</w:t>
      </w:r>
    </w:p>
    <w:p w14:paraId="6A6E833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all core services</w:t>
      </w:r>
    </w:p>
    <w:p w14:paraId="2CAC434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679E998B" w14:textId="77777777" w:rsidR="00F0101B" w:rsidRPr="00F0101B" w:rsidRDefault="00F0101B" w:rsidP="00F01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Emit audit events for key transitions</w:t>
      </w:r>
    </w:p>
    <w:p w14:paraId="4A7548A8" w14:textId="77777777" w:rsidR="00F0101B" w:rsidRPr="00F0101B" w:rsidRDefault="00F0101B" w:rsidP="00F01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Correlation/request IDs in logs</w:t>
      </w:r>
    </w:p>
    <w:p w14:paraId="107122BC" w14:textId="77777777" w:rsidR="00F0101B" w:rsidRPr="00F0101B" w:rsidRDefault="00F0101B" w:rsidP="00F01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Structured logs for AI calls (no sensitive leakage)</w:t>
      </w:r>
    </w:p>
    <w:p w14:paraId="5F4E47A2" w14:textId="77777777" w:rsidR="00F0101B" w:rsidRPr="00F0101B" w:rsidRDefault="00F0101B" w:rsidP="00F01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Metrics counters (basic):</w:t>
      </w:r>
    </w:p>
    <w:p w14:paraId="591EFAAD" w14:textId="77777777" w:rsidR="00F0101B" w:rsidRPr="00F0101B" w:rsidRDefault="00F0101B" w:rsidP="00F0101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extraction success/fail</w:t>
      </w:r>
    </w:p>
    <w:p w14:paraId="14839D1C" w14:textId="77777777" w:rsidR="00F0101B" w:rsidRPr="00F0101B" w:rsidRDefault="00F0101B" w:rsidP="00F0101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analysis success/fail</w:t>
      </w:r>
    </w:p>
    <w:p w14:paraId="182F01FB" w14:textId="77777777" w:rsidR="00F0101B" w:rsidRPr="00F0101B" w:rsidRDefault="00F0101B" w:rsidP="00F0101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created/resolved</w:t>
      </w:r>
    </w:p>
    <w:p w14:paraId="5E6BC69C" w14:textId="77777777" w:rsidR="00F0101B" w:rsidRPr="00F0101B" w:rsidRDefault="00F0101B" w:rsidP="00F0101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assistant provider fail</w:t>
      </w:r>
    </w:p>
    <w:p w14:paraId="67AF330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47446928" w14:textId="77777777" w:rsidR="00F0101B" w:rsidRPr="00F0101B" w:rsidRDefault="00F0101B" w:rsidP="00F010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critical events visible in logs/audit store</w:t>
      </w:r>
    </w:p>
    <w:p w14:paraId="2682FB6D" w14:textId="77777777" w:rsidR="00F0101B" w:rsidRPr="00F0101B" w:rsidRDefault="00F0101B" w:rsidP="00F010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troubleshooting path exists for failed analyze/chat</w:t>
      </w:r>
    </w:p>
    <w:p w14:paraId="09F43A8D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C9D581A">
          <v:rect id="_x0000_i1048" style="width:0;height:1.5pt" o:hralign="center" o:hrstd="t" o:hr="t" fillcolor="#a0a0a0" stroked="f"/>
        </w:pict>
      </w:r>
    </w:p>
    <w:p w14:paraId="7976DE4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BE-13. Degraded mode &amp; fallback templates</w:t>
      </w:r>
    </w:p>
    <w:p w14:paraId="603B412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BE-07, BE-10, BE-11</w:t>
      </w:r>
    </w:p>
    <w:p w14:paraId="5C4082D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1E73E21" w14:textId="77777777" w:rsidR="00F0101B" w:rsidRPr="00F0101B" w:rsidRDefault="00F0101B" w:rsidP="00F01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Claude unavailable behavior (analysis_failed + UI-safe status)</w:t>
      </w:r>
    </w:p>
    <w:p w14:paraId="0F47464B" w14:textId="77777777" w:rsidR="00F0101B" w:rsidRPr="00F0101B" w:rsidRDefault="00F0101B" w:rsidP="00F01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ChatGPT unavailable fallback task message template</w:t>
      </w:r>
    </w:p>
    <w:p w14:paraId="3C60579B" w14:textId="77777777" w:rsidR="00F0101B" w:rsidRPr="00F0101B" w:rsidRDefault="00F0101B" w:rsidP="00F01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Null-safe assistant endpoints</w:t>
      </w:r>
    </w:p>
    <w:p w14:paraId="570D9D2A" w14:textId="77777777" w:rsidR="00F0101B" w:rsidRPr="00F0101B" w:rsidRDefault="00F0101B" w:rsidP="00F01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Retry caps / no infinite loops</w:t>
      </w:r>
    </w:p>
    <w:p w14:paraId="4053358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338D9F3" w14:textId="77777777" w:rsidR="00F0101B" w:rsidRPr="00F0101B" w:rsidRDefault="00F0101B" w:rsidP="00F01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provider outage does not break core assessment workflow</w:t>
      </w:r>
    </w:p>
    <w:p w14:paraId="470E26AE" w14:textId="77777777" w:rsidR="00F0101B" w:rsidRPr="00F0101B" w:rsidRDefault="00F0101B" w:rsidP="00F01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client task can still exist with fallback wording</w:t>
      </w:r>
    </w:p>
    <w:p w14:paraId="04EEAE2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B49A8E5">
          <v:rect id="_x0000_i1049" style="width:0;height:1.5pt" o:hralign="center" o:hrstd="t" o:hr="t" fillcolor="#a0a0a0" stroked="f"/>
        </w:pict>
      </w:r>
    </w:p>
    <w:p w14:paraId="539C49A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9.4.B Frontend Workstream — Client Portal</w:t>
      </w:r>
    </w:p>
    <w:p w14:paraId="2DC1DDE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FE-C-01. Evidence status badge + AI summary in Evidence Vault</w:t>
      </w:r>
    </w:p>
    <w:p w14:paraId="016A27F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BE-11 (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extraction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analysis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, aggregates)</w:t>
      </w:r>
    </w:p>
    <w:p w14:paraId="608C8BD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0ADDB823" w14:textId="77777777" w:rsidR="00F0101B" w:rsidRPr="00F0101B" w:rsidRDefault="00F0101B" w:rsidP="00F01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processing status UI</w:t>
      </w:r>
    </w:p>
    <w:p w14:paraId="76EDCD69" w14:textId="77777777" w:rsidR="00F0101B" w:rsidRPr="00F0101B" w:rsidRDefault="00F0101B" w:rsidP="00F01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semantic status badge mapping</w:t>
      </w:r>
    </w:p>
    <w:p w14:paraId="1BEE25EA" w14:textId="77777777" w:rsidR="00F0101B" w:rsidRPr="00F0101B" w:rsidRDefault="00F0101B" w:rsidP="00F01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compact AI summary block</w:t>
      </w:r>
    </w:p>
    <w:p w14:paraId="1A3143B9" w14:textId="77777777" w:rsidR="00F0101B" w:rsidRPr="00F0101B" w:rsidRDefault="00F0101B" w:rsidP="00F01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error/failure UI states</w:t>
      </w:r>
    </w:p>
    <w:p w14:paraId="6EFFCF25" w14:textId="77777777" w:rsidR="00F0101B" w:rsidRPr="00F0101B" w:rsidRDefault="00F0101B" w:rsidP="00F01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stale indicator</w:t>
      </w:r>
    </w:p>
    <w:p w14:paraId="66BAAE7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2C3ADA0" w14:textId="77777777" w:rsidR="00F0101B" w:rsidRPr="00F0101B" w:rsidRDefault="00F0101B" w:rsidP="00F010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user sees processing and semantic status correctly</w:t>
      </w:r>
    </w:p>
    <w:p w14:paraId="47E894E9" w14:textId="77777777" w:rsidR="00F0101B" w:rsidRPr="00F0101B" w:rsidRDefault="00F0101B" w:rsidP="00F010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weak/mismatch show clear CTA path</w:t>
      </w:r>
    </w:p>
    <w:p w14:paraId="40A59AE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3E15605">
          <v:rect id="_x0000_i1050" style="width:0;height:1.5pt" o:hralign="center" o:hrstd="t" o:hr="t" fillcolor="#a0a0a0" stroked="f"/>
        </w:pict>
      </w:r>
    </w:p>
    <w:p w14:paraId="2C34EEE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FE-C-02. Evidence action buttons (Ask / How to Fix / Re-check / Upload Updated)</w:t>
      </w:r>
    </w:p>
    <w:p w14:paraId="05BE035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FE-C-01 + assistant/task APIs</w:t>
      </w:r>
    </w:p>
    <w:p w14:paraId="6592D7E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D7194B4" w14:textId="77777777" w:rsidR="00F0101B" w:rsidRPr="00F0101B" w:rsidRDefault="00F0101B" w:rsidP="00F01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Contextual action rendering by state</w:t>
      </w:r>
    </w:p>
    <w:p w14:paraId="1962AACA" w14:textId="77777777" w:rsidR="00F0101B" w:rsidRPr="00F0101B" w:rsidRDefault="00F0101B" w:rsidP="00F01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Button permissions / disabled states</w:t>
      </w:r>
    </w:p>
    <w:p w14:paraId="793EC259" w14:textId="77777777" w:rsidR="00F0101B" w:rsidRPr="00F0101B" w:rsidRDefault="00F0101B" w:rsidP="00F01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Wire “Ask Assistant” to task/control/question context</w:t>
      </w:r>
    </w:p>
    <w:p w14:paraId="77B2CEA8" w14:textId="77777777" w:rsidR="00F0101B" w:rsidRPr="00F0101B" w:rsidRDefault="00F0101B" w:rsidP="00F01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Wire re-check trigger if enabled</w:t>
      </w:r>
    </w:p>
    <w:p w14:paraId="21AF0CD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38BD5FD" w14:textId="77777777" w:rsidR="00F0101B" w:rsidRPr="00F0101B" w:rsidRDefault="00F0101B" w:rsidP="00F01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actions appear correctly by state</w:t>
      </w:r>
    </w:p>
    <w:p w14:paraId="369D34DC" w14:textId="77777777" w:rsidR="00F0101B" w:rsidRPr="00F0101B" w:rsidRDefault="00F0101B" w:rsidP="00F01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 invalid actions shown during processing/failure states (except allowed retries)</w:t>
      </w:r>
    </w:p>
    <w:p w14:paraId="4801AF9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ADEF56">
          <v:rect id="_x0000_i1051" style="width:0;height:1.5pt" o:hralign="center" o:hrstd="t" o:hr="t" fillcolor="#a0a0a0" stroked="f"/>
        </w:pict>
      </w:r>
    </w:p>
    <w:p w14:paraId="03BB161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FE-C-03. Task List view (client)</w:t>
      </w:r>
    </w:p>
    <w:p w14:paraId="3B4C4EF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/tasks</w:t>
      </w:r>
    </w:p>
    <w:p w14:paraId="797D6FC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C362BA3" w14:textId="77777777" w:rsidR="00F0101B" w:rsidRPr="00F0101B" w:rsidRDefault="00F0101B" w:rsidP="00F01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List table/cards</w:t>
      </w:r>
    </w:p>
    <w:p w14:paraId="25350048" w14:textId="77777777" w:rsidR="00F0101B" w:rsidRPr="00F0101B" w:rsidRDefault="00F0101B" w:rsidP="00F01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Filters (open/resolved minimum)</w:t>
      </w:r>
    </w:p>
    <w:p w14:paraId="7D588B7E" w14:textId="77777777" w:rsidR="00F0101B" w:rsidRPr="00F0101B" w:rsidRDefault="00F0101B" w:rsidP="00F01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Status labels mapping</w:t>
      </w:r>
    </w:p>
    <w:p w14:paraId="48EC4999" w14:textId="77777777" w:rsidR="00F0101B" w:rsidRPr="00F0101B" w:rsidRDefault="00F0101B" w:rsidP="00F01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Click-through to detail</w:t>
      </w:r>
    </w:p>
    <w:p w14:paraId="2BD050E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71BD1525" w14:textId="77777777" w:rsidR="00F0101B" w:rsidRPr="00F0101B" w:rsidRDefault="00F0101B" w:rsidP="00F010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client sees open tasks and status changes reflected</w:t>
      </w:r>
    </w:p>
    <w:p w14:paraId="7DE11B1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9C370D6">
          <v:rect id="_x0000_i1052" style="width:0;height:1.5pt" o:hralign="center" o:hrstd="t" o:hr="t" fillcolor="#a0a0a0" stroked="f"/>
        </w:pict>
      </w:r>
    </w:p>
    <w:p w14:paraId="3FD9E5F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FE-C-04. Task Detail view (client)</w:t>
      </w:r>
    </w:p>
    <w:p w14:paraId="255780F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/tasks/{id}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, assistant/chat, patch task</w:t>
      </w:r>
    </w:p>
    <w:p w14:paraId="28FAFD2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FCE0227" w14:textId="77777777" w:rsidR="00F0101B" w:rsidRPr="00F0101B" w:rsidRDefault="00F0101B" w:rsidP="00F01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header/status</w:t>
      </w:r>
    </w:p>
    <w:p w14:paraId="5D357539" w14:textId="77777777" w:rsidR="00F0101B" w:rsidRPr="00F0101B" w:rsidRDefault="00F0101B" w:rsidP="00F01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Message + action steps</w:t>
      </w:r>
    </w:p>
    <w:p w14:paraId="66DEEA7D" w14:textId="77777777" w:rsidR="00F0101B" w:rsidRPr="00F0101B" w:rsidRDefault="00F0101B" w:rsidP="00F01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Related evidence panel</w:t>
      </w:r>
    </w:p>
    <w:p w14:paraId="10D6B500" w14:textId="77777777" w:rsidR="00F0101B" w:rsidRPr="00F0101B" w:rsidRDefault="00F0101B" w:rsidP="00F01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Reply form (“I’ve updated this”)</w:t>
      </w:r>
    </w:p>
    <w:p w14:paraId="17EA7095" w14:textId="77777777" w:rsidR="00F0101B" w:rsidRPr="00F0101B" w:rsidRDefault="00F0101B" w:rsidP="00F01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task-scoped assistant panel mount point</w:t>
      </w:r>
    </w:p>
    <w:p w14:paraId="17EDC4B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7A0905A" w14:textId="77777777" w:rsidR="00F0101B" w:rsidRPr="00F0101B" w:rsidRDefault="00F0101B" w:rsidP="00F010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client can read task, respond, and ask AI in same screen</w:t>
      </w:r>
    </w:p>
    <w:p w14:paraId="05CE8771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9CC9D3B">
          <v:rect id="_x0000_i1053" style="width:0;height:1.5pt" o:hralign="center" o:hrstd="t" o:hr="t" fillcolor="#a0a0a0" stroked="f"/>
        </w:pict>
      </w:r>
    </w:p>
    <w:p w14:paraId="5F2EBD1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FE-C-05. Task-scoped Assistant Chat Panel</w:t>
      </w:r>
    </w:p>
    <w:p w14:paraId="1F19CAD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/assistant/chat</w:t>
      </w:r>
    </w:p>
    <w:p w14:paraId="3B86802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1EE416A" w14:textId="77777777" w:rsidR="00F0101B" w:rsidRPr="00F0101B" w:rsidRDefault="00F0101B" w:rsidP="00F01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Chat UI (minimal)</w:t>
      </w:r>
    </w:p>
    <w:p w14:paraId="1C5047AB" w14:textId="77777777" w:rsidR="00F0101B" w:rsidRPr="00F0101B" w:rsidRDefault="00F0101B" w:rsidP="00F01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context badge (Task/Control/Question)</w:t>
      </w:r>
    </w:p>
    <w:p w14:paraId="4EDA1B86" w14:textId="77777777" w:rsidR="00F0101B" w:rsidRPr="00F0101B" w:rsidRDefault="00F0101B" w:rsidP="00F01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loading/error states</w:t>
      </w:r>
    </w:p>
    <w:p w14:paraId="205ECA8F" w14:textId="77777777" w:rsidR="00F0101B" w:rsidRPr="00F0101B" w:rsidRDefault="00F0101B" w:rsidP="00F01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render structured steps</w:t>
      </w:r>
    </w:p>
    <w:p w14:paraId="6F8D927C" w14:textId="77777777" w:rsidR="00F0101B" w:rsidRPr="00F0101B" w:rsidRDefault="00F0101B" w:rsidP="00F01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fallback message on assistant unavailable</w:t>
      </w:r>
    </w:p>
    <w:p w14:paraId="2539844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A945A8E" w14:textId="77777777" w:rsidR="00F0101B" w:rsidRPr="00F0101B" w:rsidRDefault="00F0101B" w:rsidP="00F01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assistant returns contextual answers</w:t>
      </w:r>
    </w:p>
    <w:p w14:paraId="1862CD5C" w14:textId="77777777" w:rsidR="00F0101B" w:rsidRPr="00F0101B" w:rsidRDefault="00F0101B" w:rsidP="00F01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UI survives provider errors gracefully</w:t>
      </w:r>
    </w:p>
    <w:p w14:paraId="216CF8BF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9B8B1F4">
          <v:rect id="_x0000_i1054" style="width:0;height:1.5pt" o:hralign="center" o:hrstd="t" o:hr="t" fillcolor="#a0a0a0" stroked="f"/>
        </w:pict>
      </w:r>
    </w:p>
    <w:p w14:paraId="6C8F854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FE-C-06. Questionnaire “Ask Assistant” trigger + help panel</w:t>
      </w:r>
    </w:p>
    <w:p w14:paraId="58FA244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/assistant/chat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(question mode)</w:t>
      </w:r>
    </w:p>
    <w:p w14:paraId="0F4FA0E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CDB715C" w14:textId="77777777" w:rsidR="00F0101B" w:rsidRPr="00F0101B" w:rsidRDefault="00F0101B" w:rsidP="00F01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trigger per question</w:t>
      </w:r>
    </w:p>
    <w:p w14:paraId="0998DB46" w14:textId="77777777" w:rsidR="00F0101B" w:rsidRPr="00F0101B" w:rsidRDefault="00F0101B" w:rsidP="00F01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Modal/side panel</w:t>
      </w:r>
    </w:p>
    <w:p w14:paraId="4820C1DA" w14:textId="77777777" w:rsidR="00F0101B" w:rsidRPr="00F0101B" w:rsidRDefault="00F0101B" w:rsidP="00F01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Render simple explanation + examples</w:t>
      </w:r>
    </w:p>
    <w:p w14:paraId="2BB9B598" w14:textId="77777777" w:rsidR="00F0101B" w:rsidRPr="00F0101B" w:rsidRDefault="00F0101B" w:rsidP="00F01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optional “copy guidance”</w:t>
      </w:r>
    </w:p>
    <w:p w14:paraId="0E78433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36B66067" w14:textId="77777777" w:rsidR="00F0101B" w:rsidRPr="00F0101B" w:rsidRDefault="00F0101B" w:rsidP="00F010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user can ask about a question and get contextual help</w:t>
      </w:r>
    </w:p>
    <w:p w14:paraId="0D9D32B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D8FCF75">
          <v:rect id="_x0000_i1055" style="width:0;height:1.5pt" o:hralign="center" o:hrstd="t" o:hr="t" fillcolor="#a0a0a0" stroked="f"/>
        </w:pict>
      </w:r>
    </w:p>
    <w:p w14:paraId="62AECA5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FE-C-07. Dashboard widget (optional MVP / recommended)</w:t>
      </w:r>
    </w:p>
    <w:p w14:paraId="6695C9E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P1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tasks + aggregates endpoints</w:t>
      </w:r>
    </w:p>
    <w:p w14:paraId="1B70137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5A68C13" w14:textId="77777777" w:rsidR="00F0101B" w:rsidRPr="00F0101B" w:rsidRDefault="00F0101B" w:rsidP="00F01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Open tasks count</w:t>
      </w:r>
    </w:p>
    <w:p w14:paraId="51588D51" w14:textId="77777777" w:rsidR="00F0101B" w:rsidRPr="00F0101B" w:rsidRDefault="00F0101B" w:rsidP="00F01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weak evidence count</w:t>
      </w:r>
    </w:p>
    <w:p w14:paraId="4D324327" w14:textId="77777777" w:rsidR="00F0101B" w:rsidRPr="00F0101B" w:rsidRDefault="00F0101B" w:rsidP="00F01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CTA links</w:t>
      </w:r>
    </w:p>
    <w:p w14:paraId="1C470A2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6C5C8175" w14:textId="77777777" w:rsidR="00F0101B" w:rsidRPr="00F0101B" w:rsidRDefault="00F0101B" w:rsidP="00F01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widget reflects current data and links to task list</w:t>
      </w:r>
    </w:p>
    <w:p w14:paraId="33DF4DC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16920C">
          <v:rect id="_x0000_i1056" style="width:0;height:1.5pt" o:hralign="center" o:hrstd="t" o:hr="t" fillcolor="#a0a0a0" stroked="f"/>
        </w:pict>
      </w:r>
    </w:p>
    <w:p w14:paraId="18B8ABA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9.4.C Frontend Workstream — Internal Portal</w:t>
      </w:r>
    </w:p>
    <w:p w14:paraId="7F9F15D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FE-I-01. Internal AI Analysis Panel (evidence review screen)</w:t>
      </w:r>
    </w:p>
    <w:p w14:paraId="1516AF7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evidence-results API</w:t>
      </w:r>
    </w:p>
    <w:p w14:paraId="2255CBD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0798A49" w14:textId="77777777" w:rsidR="00F0101B" w:rsidRPr="00F0101B" w:rsidRDefault="00F0101B" w:rsidP="00F01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Render Claude analysis fields:</w:t>
      </w:r>
    </w:p>
    <w:p w14:paraId="61BAFF8A" w14:textId="77777777" w:rsidR="00F0101B" w:rsidRPr="00F0101B" w:rsidRDefault="00F0101B" w:rsidP="00F0101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status/scores/findings/summary</w:t>
      </w:r>
    </w:p>
    <w:p w14:paraId="5DEA35FC" w14:textId="77777777" w:rsidR="00F0101B" w:rsidRPr="00F0101B" w:rsidRDefault="00F0101B" w:rsidP="00F01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Collapsible metadata (provider/model/prompt_version)</w:t>
      </w:r>
    </w:p>
    <w:p w14:paraId="7D25F11D" w14:textId="77777777" w:rsidR="00F0101B" w:rsidRPr="00F0101B" w:rsidRDefault="00F0101B" w:rsidP="00F01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Error/failed analysis display</w:t>
      </w:r>
    </w:p>
    <w:p w14:paraId="339FED4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95FA846" w14:textId="77777777" w:rsidR="00F0101B" w:rsidRPr="00F0101B" w:rsidRDefault="00F0101B" w:rsidP="00F010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user can inspect AI analysis details without raw logs</w:t>
      </w:r>
    </w:p>
    <w:p w14:paraId="05C73E3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9EDA854">
          <v:rect id="_x0000_i1057" style="width:0;height:1.5pt" o:hralign="center" o:hrstd="t" o:hr="t" fillcolor="#a0a0a0" stroked="f"/>
        </w:pict>
      </w:r>
    </w:p>
    <w:p w14:paraId="47AB04C5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FE-I-02. Re-run Analysis action (internal)</w:t>
      </w:r>
    </w:p>
    <w:p w14:paraId="06E2E14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</w:p>
    <w:p w14:paraId="48E8D68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277AD74E" w14:textId="77777777" w:rsidR="00F0101B" w:rsidRPr="00F0101B" w:rsidRDefault="00F0101B" w:rsidP="00F01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Add action button</w:t>
      </w:r>
    </w:p>
    <w:p w14:paraId="2EA29225" w14:textId="77777777" w:rsidR="00F0101B" w:rsidRPr="00F0101B" w:rsidRDefault="00F0101B" w:rsidP="00F01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show pending/analyzing states</w:t>
      </w:r>
    </w:p>
    <w:p w14:paraId="2DCD61DF" w14:textId="77777777" w:rsidR="00F0101B" w:rsidRPr="00F0101B" w:rsidRDefault="00F0101B" w:rsidP="00F01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confirmation/force reanalyze toggle (optional)</w:t>
      </w:r>
    </w:p>
    <w:p w14:paraId="3B3065FA" w14:textId="77777777" w:rsidR="00F0101B" w:rsidRPr="00F0101B" w:rsidRDefault="00F0101B" w:rsidP="00F01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refresh results after completion (polling)</w:t>
      </w:r>
    </w:p>
    <w:p w14:paraId="4AC509F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041C93B7" w14:textId="77777777" w:rsidR="00F0101B" w:rsidRPr="00F0101B" w:rsidRDefault="00F0101B" w:rsidP="00F010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user can trigger reanalysis and see updated state</w:t>
      </w:r>
    </w:p>
    <w:p w14:paraId="575B896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D5F93C7">
          <v:rect id="_x0000_i1058" style="width:0;height:1.5pt" o:hralign="center" o:hrstd="t" o:hr="t" fillcolor="#a0a0a0" stroked="f"/>
        </w:pict>
      </w:r>
    </w:p>
    <w:p w14:paraId="6DB4126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FE-I-03. Internal Task Queue (basic)</w:t>
      </w:r>
    </w:p>
    <w:p w14:paraId="30330AA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/tasks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/tasks/{id}</w:t>
      </w:r>
    </w:p>
    <w:p w14:paraId="312B9D3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Tasks</w:t>
      </w:r>
    </w:p>
    <w:p w14:paraId="713B92A2" w14:textId="77777777" w:rsidR="00F0101B" w:rsidRPr="00F0101B" w:rsidRDefault="00F0101B" w:rsidP="00F01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Table with filters (status minimum)</w:t>
      </w:r>
    </w:p>
    <w:p w14:paraId="15754585" w14:textId="77777777" w:rsidR="00F0101B" w:rsidRPr="00F0101B" w:rsidRDefault="00F0101B" w:rsidP="00F01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quick actions: resolve/dismiss/reopen (if enabled)</w:t>
      </w:r>
    </w:p>
    <w:p w14:paraId="4EF8ABC0" w14:textId="77777777" w:rsidR="00F0101B" w:rsidRPr="00F0101B" w:rsidRDefault="00F0101B" w:rsidP="00F01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reason capture modal</w:t>
      </w:r>
    </w:p>
    <w:p w14:paraId="34E1B393" w14:textId="77777777" w:rsidR="00F0101B" w:rsidRPr="00F0101B" w:rsidRDefault="00F0101B" w:rsidP="00F01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detail navigation</w:t>
      </w:r>
    </w:p>
    <w:p w14:paraId="51B2EB8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802DE81" w14:textId="77777777" w:rsidR="00F0101B" w:rsidRPr="00F0101B" w:rsidRDefault="00F0101B" w:rsidP="00F010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team can triage AI tasks and apply manual overrides</w:t>
      </w:r>
    </w:p>
    <w:p w14:paraId="011EDEBF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6B51D66">
          <v:rect id="_x0000_i1059" style="width:0;height:1.5pt" o:hralign="center" o:hrstd="t" o:hr="t" fillcolor="#a0a0a0" stroked="f"/>
        </w:pict>
      </w:r>
    </w:p>
    <w:p w14:paraId="1853FDB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FE-I-04. Control-level aggregate card (optional MVP, recommended P1)</w:t>
      </w:r>
    </w:p>
    <w:p w14:paraId="6939DF8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P1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/evidence-aggregates</w:t>
      </w:r>
    </w:p>
    <w:p w14:paraId="6C4209C9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C7E5935" w14:textId="77777777" w:rsidR="00F0101B" w:rsidRPr="00F0101B" w:rsidRDefault="00F0101B" w:rsidP="00F010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Display aggregate status/score/evidence count on control detail screen</w:t>
      </w:r>
    </w:p>
    <w:p w14:paraId="5631236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362784B4" w14:textId="77777777" w:rsidR="00F0101B" w:rsidRPr="00F0101B" w:rsidRDefault="00F0101B" w:rsidP="00F010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can see control-level evidence quality summary</w:t>
      </w:r>
    </w:p>
    <w:p w14:paraId="251AAAE9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D359F4E">
          <v:rect id="_x0000_i1060" style="width:0;height:1.5pt" o:hralign="center" o:hrstd="t" o:hr="t" fillcolor="#a0a0a0" stroked="f"/>
        </w:pict>
      </w:r>
    </w:p>
    <w:p w14:paraId="0B1B64F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9.4.D AI / Prompting Workstream (Claude + ChatGPT)</w:t>
      </w:r>
    </w:p>
    <w:p w14:paraId="34FE2E8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AI-01. Prompt specification package (versioned)</w:t>
      </w:r>
    </w:p>
    <w:p w14:paraId="164BCB1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data contracts final</w:t>
      </w:r>
    </w:p>
    <w:p w14:paraId="74BBB162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F90EFFD" w14:textId="77777777" w:rsidR="00F0101B" w:rsidRPr="00F0101B" w:rsidRDefault="00F0101B" w:rsidP="00F01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Claude evidence analysis prompt (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claude-evidence-v1.0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53B29F" w14:textId="77777777" w:rsidR="00F0101B" w:rsidRPr="00F0101B" w:rsidRDefault="00F0101B" w:rsidP="00F01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ChatGPT concierge prompt (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concierge-v1.0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F86550" w14:textId="77777777" w:rsidR="00F0101B" w:rsidRPr="00F0101B" w:rsidRDefault="00F0101B" w:rsidP="00F01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output schema instructions (strict)</w:t>
      </w:r>
    </w:p>
    <w:p w14:paraId="4B5388F3" w14:textId="77777777" w:rsidR="00F0101B" w:rsidRPr="00F0101B" w:rsidRDefault="00F0101B" w:rsidP="00F01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examples for common statuses</w:t>
      </w:r>
    </w:p>
    <w:p w14:paraId="5EB9B8C7" w14:textId="77777777" w:rsidR="00F0101B" w:rsidRPr="00F0101B" w:rsidRDefault="00F0101B" w:rsidP="00F01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refusal/limits guidance for ChatGPT (no legal certainty)</w:t>
      </w:r>
    </w:p>
    <w:p w14:paraId="15F296B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68CBDF4" w14:textId="77777777" w:rsidR="00F0101B" w:rsidRPr="00F0101B" w:rsidRDefault="00F0101B" w:rsidP="00F01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prompts versioned in repo/config</w:t>
      </w:r>
    </w:p>
    <w:p w14:paraId="305FFA74" w14:textId="77777777" w:rsidR="00F0101B" w:rsidRPr="00F0101B" w:rsidRDefault="00F0101B" w:rsidP="00F01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prompt_version injected into outputs</w:t>
      </w:r>
    </w:p>
    <w:p w14:paraId="6D18128C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D2D5796">
          <v:rect id="_x0000_i1061" style="width:0;height:1.5pt" o:hralign="center" o:hrstd="t" o:hr="t" fillcolor="#a0a0a0" stroked="f"/>
        </w:pict>
      </w:r>
    </w:p>
    <w:p w14:paraId="4F8C7FF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AI-02. Claude calibration set (evaluation samples)</w:t>
      </w:r>
    </w:p>
    <w:p w14:paraId="5C16115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AI-01 + sample docs/specs</w:t>
      </w:r>
    </w:p>
    <w:p w14:paraId="55A495B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26117104" w14:textId="77777777" w:rsidR="00F0101B" w:rsidRPr="00F0101B" w:rsidRDefault="00F0101B" w:rsidP="00F01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Build small labeled set (10–20 samples initially):</w:t>
      </w:r>
    </w:p>
    <w:p w14:paraId="06297BE0" w14:textId="77777777" w:rsidR="00F0101B" w:rsidRPr="00F0101B" w:rsidRDefault="00F0101B" w:rsidP="00F010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validated</w:t>
      </w:r>
    </w:p>
    <w:p w14:paraId="0081F68D" w14:textId="77777777" w:rsidR="00F0101B" w:rsidRPr="00F0101B" w:rsidRDefault="00F0101B" w:rsidP="00F010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weak</w:t>
      </w:r>
    </w:p>
    <w:p w14:paraId="14DC3F37" w14:textId="77777777" w:rsidR="00F0101B" w:rsidRPr="00F0101B" w:rsidRDefault="00F0101B" w:rsidP="00F010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mismatch</w:t>
      </w:r>
    </w:p>
    <w:p w14:paraId="6071D91A" w14:textId="77777777" w:rsidR="00F0101B" w:rsidRPr="00F0101B" w:rsidRDefault="00F0101B" w:rsidP="00F0101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unreadable</w:t>
      </w:r>
    </w:p>
    <w:p w14:paraId="0AA2A1AA" w14:textId="77777777" w:rsidR="00F0101B" w:rsidRPr="00F0101B" w:rsidRDefault="00F0101B" w:rsidP="00F01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Expected outputs for schema/status</w:t>
      </w:r>
    </w:p>
    <w:p w14:paraId="1C209F12" w14:textId="77777777" w:rsidR="00F0101B" w:rsidRPr="00F0101B" w:rsidRDefault="00F0101B" w:rsidP="00F01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Manual review sheet for prompt tuning</w:t>
      </w:r>
    </w:p>
    <w:p w14:paraId="2A8344B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08F0E047" w14:textId="77777777" w:rsidR="00F0101B" w:rsidRPr="00F0101B" w:rsidRDefault="00F0101B" w:rsidP="00F010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prompt iterations measured against same sample set</w:t>
      </w:r>
    </w:p>
    <w:p w14:paraId="1BD8C090" w14:textId="77777777" w:rsidR="00F0101B" w:rsidRPr="00F0101B" w:rsidRDefault="00F0101B" w:rsidP="00F010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status consistency improves and is trackable</w:t>
      </w:r>
    </w:p>
    <w:p w14:paraId="656013B3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F86170A">
          <v:rect id="_x0000_i1062" style="width:0;height:1.5pt" o:hralign="center" o:hrstd="t" o:hr="t" fillcolor="#a0a0a0" stroked="f"/>
        </w:pict>
      </w:r>
    </w:p>
    <w:p w14:paraId="31E0AD7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AI-03. ChatGPT concierge response style/copy constraints</w:t>
      </w:r>
    </w:p>
    <w:p w14:paraId="136C911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AI-01</w:t>
      </w:r>
    </w:p>
    <w:p w14:paraId="470702C9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302B448" w14:textId="77777777" w:rsidR="00F0101B" w:rsidRPr="00F0101B" w:rsidRDefault="00F0101B" w:rsidP="00F01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Define response policy</w:t>
      </w:r>
    </w:p>
    <w:p w14:paraId="49CB1123" w14:textId="77777777" w:rsidR="00F0101B" w:rsidRPr="00F0101B" w:rsidRDefault="00F0101B" w:rsidP="00F01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define forbidden phrases list</w:t>
      </w:r>
    </w:p>
    <w:p w14:paraId="0E5D439C" w14:textId="77777777" w:rsidR="00F0101B" w:rsidRPr="00F0101B" w:rsidRDefault="00F0101B" w:rsidP="00F01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ensure plain-language style with actionable steps</w:t>
      </w:r>
    </w:p>
    <w:p w14:paraId="2AF76D9F" w14:textId="77777777" w:rsidR="00F0101B" w:rsidRPr="00F0101B" w:rsidRDefault="00F0101B" w:rsidP="00F01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vs question context examples</w:t>
      </w:r>
    </w:p>
    <w:p w14:paraId="71353E3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2A0621B" w14:textId="77777777" w:rsidR="00F0101B" w:rsidRPr="00F0101B" w:rsidRDefault="00F0101B" w:rsidP="00F010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UAT responses are understandable and non-legalistic</w:t>
      </w:r>
    </w:p>
    <w:p w14:paraId="7DE05A2E" w14:textId="77777777" w:rsidR="00F0101B" w:rsidRPr="00F0101B" w:rsidRDefault="00F0101B" w:rsidP="00F010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forbidden certainty claims suppressed</w:t>
      </w:r>
    </w:p>
    <w:p w14:paraId="22F095A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62EDD15">
          <v:rect id="_x0000_i1063" style="width:0;height:1.5pt" o:hralign="center" o:hrstd="t" o:hr="t" fillcolor="#a0a0a0" stroked="f"/>
        </w:pict>
      </w:r>
    </w:p>
    <w:p w14:paraId="02A9830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AI-04. Fallback templates (non-LLM)</w:t>
      </w:r>
    </w:p>
    <w:p w14:paraId="3C14843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BE degraded mode</w:t>
      </w:r>
    </w:p>
    <w:p w14:paraId="7A207E8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BA213DF" w14:textId="77777777" w:rsidR="00F0101B" w:rsidRPr="00F0101B" w:rsidRDefault="00F0101B" w:rsidP="00F01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message fallback templates by task_type</w:t>
      </w:r>
    </w:p>
    <w:p w14:paraId="23E13957" w14:textId="77777777" w:rsidR="00F0101B" w:rsidRPr="00F0101B" w:rsidRDefault="00F0101B" w:rsidP="00F01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Assistant unavailable message templates</w:t>
      </w:r>
    </w:p>
    <w:p w14:paraId="12618497" w14:textId="77777777" w:rsidR="00F0101B" w:rsidRPr="00F0101B" w:rsidRDefault="00F0101B" w:rsidP="00F01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Analysis failed user-facing copy templates</w:t>
      </w:r>
    </w:p>
    <w:p w14:paraId="4228615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222BCB5C" w14:textId="77777777" w:rsidR="00F0101B" w:rsidRPr="00F0101B" w:rsidRDefault="00F0101B" w:rsidP="00F010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product remains usable when provider down</w:t>
      </w:r>
    </w:p>
    <w:p w14:paraId="05254019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EE4519C">
          <v:rect id="_x0000_i1064" style="width:0;height:1.5pt" o:hralign="center" o:hrstd="t" o:hr="t" fillcolor="#a0a0a0" stroked="f"/>
        </w:pict>
      </w:r>
    </w:p>
    <w:p w14:paraId="0118B0F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AI-05. Phase 2 evaluation harness (later)</w:t>
      </w:r>
    </w:p>
    <w:p w14:paraId="2B4A8C5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P2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65F6A272" w14:textId="77777777" w:rsidR="00F0101B" w:rsidRPr="00F0101B" w:rsidRDefault="00F0101B" w:rsidP="00F01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compare prompt versions</w:t>
      </w:r>
    </w:p>
    <w:p w14:paraId="41C2E7A3" w14:textId="77777777" w:rsidR="00F0101B" w:rsidRPr="00F0101B" w:rsidRDefault="00F0101B" w:rsidP="00F01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log-based QA samples</w:t>
      </w:r>
    </w:p>
    <w:p w14:paraId="6D3D2FE1" w14:textId="77777777" w:rsidR="00F0101B" w:rsidRPr="00F0101B" w:rsidRDefault="00F0101B" w:rsidP="00F01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regression checks</w:t>
      </w:r>
    </w:p>
    <w:p w14:paraId="5F62B882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81BA57C">
          <v:rect id="_x0000_i1065" style="width:0;height:1.5pt" o:hralign="center" o:hrstd="t" o:hr="t" fillcolor="#a0a0a0" stroked="f"/>
        </w:pict>
      </w:r>
    </w:p>
    <w:p w14:paraId="694D311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9.4.E Infra / DevOps Workstream</w:t>
      </w:r>
    </w:p>
    <w:p w14:paraId="5161EFD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INF-01. Secrets/config management for providers</w:t>
      </w:r>
    </w:p>
    <w:p w14:paraId="353BD25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53004FE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E055E81" w14:textId="77777777" w:rsidR="00F0101B" w:rsidRPr="00F0101B" w:rsidRDefault="00F0101B" w:rsidP="00F01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Store Claude + OpenAI creds securely</w:t>
      </w:r>
    </w:p>
    <w:p w14:paraId="3F0746B1" w14:textId="77777777" w:rsidR="00F0101B" w:rsidRPr="00F0101B" w:rsidRDefault="00F0101B" w:rsidP="00F01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env var config per environment</w:t>
      </w:r>
    </w:p>
    <w:p w14:paraId="152FC740" w14:textId="77777777" w:rsidR="00F0101B" w:rsidRPr="00F0101B" w:rsidRDefault="00F0101B" w:rsidP="00F01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timeouts/retries configurable</w:t>
      </w:r>
    </w:p>
    <w:p w14:paraId="64FB98A5" w14:textId="77777777" w:rsidR="00F0101B" w:rsidRPr="00F0101B" w:rsidRDefault="00F0101B" w:rsidP="00F01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feature flags (enable/disable)</w:t>
      </w:r>
    </w:p>
    <w:p w14:paraId="231BED3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01678FA7" w14:textId="77777777" w:rsidR="00F0101B" w:rsidRPr="00F0101B" w:rsidRDefault="00F0101B" w:rsidP="00F01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providers can be toggled without code changes</w:t>
      </w:r>
    </w:p>
    <w:p w14:paraId="7CFEB023" w14:textId="77777777" w:rsidR="00F0101B" w:rsidRPr="00F0101B" w:rsidRDefault="00F0101B" w:rsidP="00F01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no secrets in logs/client responses</w:t>
      </w:r>
    </w:p>
    <w:p w14:paraId="51B830F1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A881C1">
          <v:rect id="_x0000_i1066" style="width:0;height:1.5pt" o:hralign="center" o:hrstd="t" o:hr="t" fillcolor="#a0a0a0" stroked="f"/>
        </w:pict>
      </w:r>
    </w:p>
    <w:p w14:paraId="223A671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INF-02. Async job execution (extraction/analyze)</w:t>
      </w:r>
    </w:p>
    <w:p w14:paraId="3591B98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3286E6D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C521FBD" w14:textId="77777777" w:rsidR="00F0101B" w:rsidRPr="00F0101B" w:rsidRDefault="00F0101B" w:rsidP="00F01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queue/worker setup (or existing background jobs)</w:t>
      </w:r>
    </w:p>
    <w:p w14:paraId="759895DC" w14:textId="77777777" w:rsidR="00F0101B" w:rsidRPr="00F0101B" w:rsidRDefault="00F0101B" w:rsidP="00F01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job status persistence</w:t>
      </w:r>
    </w:p>
    <w:p w14:paraId="79BA1107" w14:textId="77777777" w:rsidR="00F0101B" w:rsidRPr="00F0101B" w:rsidRDefault="00F0101B" w:rsidP="00F01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retry/backoff config</w:t>
      </w:r>
    </w:p>
    <w:p w14:paraId="722C4056" w14:textId="77777777" w:rsidR="00F0101B" w:rsidRPr="00F0101B" w:rsidRDefault="00F0101B" w:rsidP="00F01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dead-letter/manual retry strategy (minimum logging if no DLQ yet)</w:t>
      </w:r>
    </w:p>
    <w:p w14:paraId="26AD1AC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9E82D29" w14:textId="77777777" w:rsidR="00F0101B" w:rsidRPr="00F0101B" w:rsidRDefault="00F0101B" w:rsidP="00F01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long-running jobs don’t block API</w:t>
      </w:r>
    </w:p>
    <w:p w14:paraId="3B196FF0" w14:textId="77777777" w:rsidR="00F0101B" w:rsidRPr="00F0101B" w:rsidRDefault="00F0101B" w:rsidP="00F01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retries bounded and observable</w:t>
      </w:r>
    </w:p>
    <w:p w14:paraId="59E80F32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76869EC1">
          <v:rect id="_x0000_i1067" style="width:0;height:1.5pt" o:hralign="center" o:hrstd="t" o:hr="t" fillcolor="#a0a0a0" stroked="f"/>
        </w:pict>
      </w:r>
    </w:p>
    <w:p w14:paraId="369BD62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INF-03. Monitoring &amp; alerts (minimum)</w:t>
      </w:r>
    </w:p>
    <w:p w14:paraId="137403C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P1</w:t>
      </w:r>
    </w:p>
    <w:p w14:paraId="64C14F5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670EA8D4" w14:textId="77777777" w:rsidR="00F0101B" w:rsidRPr="00F0101B" w:rsidRDefault="00F0101B" w:rsidP="00F01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basic metrics dashboard</w:t>
      </w:r>
    </w:p>
    <w:p w14:paraId="386FCB7F" w14:textId="77777777" w:rsidR="00F0101B" w:rsidRPr="00F0101B" w:rsidRDefault="00F0101B" w:rsidP="00F01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alert on repeated provider failures / job backlog growth</w:t>
      </w:r>
    </w:p>
    <w:p w14:paraId="33DE91FE" w14:textId="77777777" w:rsidR="00F0101B" w:rsidRPr="00F0101B" w:rsidRDefault="00F0101B" w:rsidP="00F01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error rate visibility for analyze/chat endpoints</w:t>
      </w:r>
    </w:p>
    <w:p w14:paraId="7C93825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41FCC908" w14:textId="77777777" w:rsidR="00F0101B" w:rsidRPr="00F0101B" w:rsidRDefault="00F0101B" w:rsidP="00F010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team can detect outage/degradation quickly</w:t>
      </w:r>
    </w:p>
    <w:p w14:paraId="19B90802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585438F">
          <v:rect id="_x0000_i1068" style="width:0;height:1.5pt" o:hralign="center" o:hrstd="t" o:hr="t" fillcolor="#a0a0a0" stroked="f"/>
        </w:pict>
      </w:r>
    </w:p>
    <w:p w14:paraId="6A74EED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INF-04. Feature flags / rollout controls</w:t>
      </w:r>
    </w:p>
    <w:p w14:paraId="22FCB90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P1</w:t>
      </w:r>
    </w:p>
    <w:p w14:paraId="545411F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84246AA" w14:textId="77777777" w:rsidR="00F0101B" w:rsidRPr="00F0101B" w:rsidRDefault="00F0101B" w:rsidP="00F01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enable by tenant / assessment / user role</w:t>
      </w:r>
    </w:p>
    <w:p w14:paraId="619DACFD" w14:textId="77777777" w:rsidR="00F0101B" w:rsidRPr="00F0101B" w:rsidRDefault="00F0101B" w:rsidP="00F01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separate flags for:</w:t>
      </w:r>
    </w:p>
    <w:p w14:paraId="79025FD1" w14:textId="77777777" w:rsidR="00F0101B" w:rsidRPr="00F0101B" w:rsidRDefault="00F0101B" w:rsidP="00F0101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Claude analysis</w:t>
      </w:r>
    </w:p>
    <w:p w14:paraId="6B22C311" w14:textId="77777777" w:rsidR="00F0101B" w:rsidRPr="00F0101B" w:rsidRDefault="00F0101B" w:rsidP="00F0101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ChatGPT concierge</w:t>
      </w:r>
    </w:p>
    <w:p w14:paraId="2FA263FB" w14:textId="77777777" w:rsidR="00F0101B" w:rsidRPr="00F0101B" w:rsidRDefault="00F0101B" w:rsidP="00F0101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task auto-generation</w:t>
      </w:r>
    </w:p>
    <w:p w14:paraId="03E250F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C486008" w14:textId="77777777" w:rsidR="00F0101B" w:rsidRPr="00F0101B" w:rsidRDefault="00F0101B" w:rsidP="00F01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gradual rollout possible</w:t>
      </w:r>
    </w:p>
    <w:p w14:paraId="1F98E003" w14:textId="77777777" w:rsidR="00F0101B" w:rsidRPr="00F0101B" w:rsidRDefault="00F0101B" w:rsidP="00F01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easy kill switch for one layer</w:t>
      </w:r>
    </w:p>
    <w:p w14:paraId="46D6830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047D78BB">
          <v:rect id="_x0000_i1069" style="width:0;height:1.5pt" o:hralign="center" o:hrstd="t" o:hr="t" fillcolor="#a0a0a0" stroked="f"/>
        </w:pict>
      </w:r>
    </w:p>
    <w:p w14:paraId="2E6E206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9.4.F QA / UAT Workstream</w:t>
      </w:r>
    </w:p>
    <w:p w14:paraId="51DED0D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QA-01. Schema and contract validation tests</w:t>
      </w:r>
    </w:p>
    <w:p w14:paraId="6BFF6AE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40B4F7B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990BCA3" w14:textId="77777777" w:rsidR="00F0101B" w:rsidRPr="00F0101B" w:rsidRDefault="00F0101B" w:rsidP="00F01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tests for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</w:p>
    <w:p w14:paraId="40A1B526" w14:textId="77777777" w:rsidR="00F0101B" w:rsidRPr="00F0101B" w:rsidRDefault="00F0101B" w:rsidP="00F01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tests for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 Concierge Response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</w:p>
    <w:p w14:paraId="16AF3711" w14:textId="77777777" w:rsidR="00F0101B" w:rsidRPr="00F0101B" w:rsidRDefault="00F0101B" w:rsidP="00F01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enum/range validation tests</w:t>
      </w:r>
    </w:p>
    <w:p w14:paraId="5AE04CDC" w14:textId="77777777" w:rsidR="00F0101B" w:rsidRPr="00F0101B" w:rsidRDefault="00F0101B" w:rsidP="00F01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malformed payload tests</w:t>
      </w:r>
    </w:p>
    <w:p w14:paraId="69F16AE9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6D9F686C" w14:textId="77777777" w:rsidR="00F0101B" w:rsidRPr="00F0101B" w:rsidRDefault="00F0101B" w:rsidP="00F010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invalid payloads rejected predictably</w:t>
      </w:r>
    </w:p>
    <w:p w14:paraId="1775FA23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C8D3EC0">
          <v:rect id="_x0000_i1070" style="width:0;height:1.5pt" o:hralign="center" o:hrstd="t" o:hr="t" fillcolor="#a0a0a0" stroked="f"/>
        </w:pict>
      </w:r>
    </w:p>
    <w:p w14:paraId="2409D0C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QA-02. State machine tests (evidence/task)</w:t>
      </w:r>
    </w:p>
    <w:p w14:paraId="279B47B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0B1C41FB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561BFA9F" w14:textId="77777777" w:rsidR="00F0101B" w:rsidRPr="00F0101B" w:rsidRDefault="00F0101B" w:rsidP="00F01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valid transitions</w:t>
      </w:r>
    </w:p>
    <w:p w14:paraId="0A6A87B2" w14:textId="77777777" w:rsidR="00F0101B" w:rsidRPr="00F0101B" w:rsidRDefault="00F0101B" w:rsidP="00F01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invalid transitions</w:t>
      </w:r>
    </w:p>
    <w:p w14:paraId="33E47AA7" w14:textId="77777777" w:rsidR="00F0101B" w:rsidRPr="00F0101B" w:rsidRDefault="00F0101B" w:rsidP="00F01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role-based transition restrictions</w:t>
      </w:r>
    </w:p>
    <w:p w14:paraId="5F421AFA" w14:textId="77777777" w:rsidR="00F0101B" w:rsidRPr="00F0101B" w:rsidRDefault="00F0101B" w:rsidP="00F01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retry/fail behavior</w:t>
      </w:r>
    </w:p>
    <w:p w14:paraId="0611DF83" w14:textId="77777777" w:rsidR="00F0101B" w:rsidRPr="00F0101B" w:rsidRDefault="00F0101B" w:rsidP="00F01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stale handling basics</w:t>
      </w:r>
    </w:p>
    <w:p w14:paraId="76B84D4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17796879" w14:textId="77777777" w:rsidR="00F0101B" w:rsidRPr="00F0101B" w:rsidRDefault="00F0101B" w:rsidP="00F0101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state transitions deterministic and protected</w:t>
      </w:r>
    </w:p>
    <w:p w14:paraId="27A9AF1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1AD3B05">
          <v:rect id="_x0000_i1071" style="width:0;height:1.5pt" o:hralign="center" o:hrstd="t" o:hr="t" fillcolor="#a0a0a0" stroked="f"/>
        </w:pict>
      </w:r>
    </w:p>
    <w:p w14:paraId="33AFDE7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QA-03. E2E integration tests (backend)</w:t>
      </w:r>
    </w:p>
    <w:p w14:paraId="7CF6BA3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2052F6A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29CC0A67" w14:textId="77777777" w:rsidR="00F0101B" w:rsidRPr="00F0101B" w:rsidRDefault="00F0101B" w:rsidP="00F01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Upload → extract → analyze → aggregate → task path</w:t>
      </w:r>
    </w:p>
    <w:p w14:paraId="13B7E6B0" w14:textId="77777777" w:rsidR="00F0101B" w:rsidRPr="00F0101B" w:rsidRDefault="00F0101B" w:rsidP="00F01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reupload/reanalysis resolution path</w:t>
      </w:r>
    </w:p>
    <w:p w14:paraId="1119BC8A" w14:textId="77777777" w:rsidR="00F0101B" w:rsidRPr="00F0101B" w:rsidRDefault="00F0101B" w:rsidP="00F01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error paths</w:t>
      </w:r>
    </w:p>
    <w:p w14:paraId="2362C25E" w14:textId="77777777" w:rsidR="00F0101B" w:rsidRPr="00F0101B" w:rsidRDefault="00F0101B" w:rsidP="00F01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tenant access denial paths</w:t>
      </w:r>
    </w:p>
    <w:p w14:paraId="1EC7478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5E0F9C12" w14:textId="77777777" w:rsidR="00F0101B" w:rsidRPr="00F0101B" w:rsidRDefault="00F0101B" w:rsidP="00F010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core MVP flow passes automated integration test set</w:t>
      </w:r>
    </w:p>
    <w:p w14:paraId="17E347D1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DBDFE8A">
          <v:rect id="_x0000_i1072" style="width:0;height:1.5pt" o:hralign="center" o:hrstd="t" o:hr="t" fillcolor="#a0a0a0" stroked="f"/>
        </w:pict>
      </w:r>
    </w:p>
    <w:p w14:paraId="0546D84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QA-04. UI/UAT test scripts</w:t>
      </w:r>
    </w:p>
    <w:p w14:paraId="09E3A38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P0</w:t>
      </w:r>
    </w:p>
    <w:p w14:paraId="7D04A74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691AAE7" w14:textId="77777777" w:rsidR="00F0101B" w:rsidRPr="00F0101B" w:rsidRDefault="00F0101B" w:rsidP="00F01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manual scripts for client flows</w:t>
      </w:r>
    </w:p>
    <w:p w14:paraId="0D56399C" w14:textId="77777777" w:rsidR="00F0101B" w:rsidRPr="00F0101B" w:rsidRDefault="00F0101B" w:rsidP="00F01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manual scripts for internal triage flows</w:t>
      </w:r>
    </w:p>
    <w:p w14:paraId="3FECD968" w14:textId="77777777" w:rsidR="00F0101B" w:rsidRPr="00F0101B" w:rsidRDefault="00F0101B" w:rsidP="00F01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degraded mode scripts</w:t>
      </w:r>
    </w:p>
    <w:p w14:paraId="7C5D4C69" w14:textId="77777777" w:rsidR="00F0101B" w:rsidRPr="00F0101B" w:rsidRDefault="00F0101B" w:rsidP="00F01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screenshots/evidence checklist for acceptance</w:t>
      </w:r>
    </w:p>
    <w:p w14:paraId="22494BFC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14:paraId="70F4D57D" w14:textId="77777777" w:rsidR="00F0101B" w:rsidRPr="00F0101B" w:rsidRDefault="00F0101B" w:rsidP="00F010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AC scenarios from section 8 covered and documented</w:t>
      </w:r>
    </w:p>
    <w:p w14:paraId="7BAF1F88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CDAD829">
          <v:rect id="_x0000_i1073" style="width:0;height:1.5pt" o:hralign="center" o:hrstd="t" o:hr="t" fillcolor="#a0a0a0" stroked="f"/>
        </w:pict>
      </w:r>
    </w:p>
    <w:p w14:paraId="08599FD1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9.5. Suggested Sprint Plan (practical sequencing)</w:t>
      </w:r>
    </w:p>
    <w:p w14:paraId="7154CEB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Ниже — не “идеальная Agile теория”, а рабочая последовательность.</w:t>
      </w:r>
    </w:p>
    <w:p w14:paraId="5D8A5E3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1 — Backend skeleton + contracts in code</w:t>
      </w:r>
    </w:p>
    <w:p w14:paraId="204DAFB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data + states + extraction/analyze backbone (без UI polish)</w:t>
      </w:r>
    </w:p>
    <w:p w14:paraId="5F5AAE6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Target outcomes</w:t>
      </w:r>
    </w:p>
    <w:p w14:paraId="34E0DA91" w14:textId="77777777" w:rsidR="00F0101B" w:rsidRPr="00F0101B" w:rsidRDefault="00F0101B" w:rsidP="00F01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BE-01, BE-02, BE-04, skeleton of BE-05</w:t>
      </w:r>
    </w:p>
    <w:p w14:paraId="312DB4E8" w14:textId="77777777" w:rsidR="00F0101B" w:rsidRPr="00F0101B" w:rsidRDefault="00F0101B" w:rsidP="00F01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API stubs for core endpoints</w:t>
      </w:r>
    </w:p>
    <w:p w14:paraId="41820604" w14:textId="77777777" w:rsidR="00F0101B" w:rsidRPr="00F0101B" w:rsidRDefault="00F0101B" w:rsidP="00F01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contract schemas in code</w:t>
      </w:r>
    </w:p>
    <w:p w14:paraId="342DAA36" w14:textId="77777777" w:rsidR="00F0101B" w:rsidRPr="00F0101B" w:rsidRDefault="00F0101B" w:rsidP="00F01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basic audit events</w:t>
      </w:r>
    </w:p>
    <w:p w14:paraId="56E79C8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</w:t>
      </w:r>
    </w:p>
    <w:p w14:paraId="0E6CC8C1" w14:textId="77777777" w:rsidR="00F0101B" w:rsidRPr="00F0101B" w:rsidRDefault="00F0101B" w:rsidP="00F010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Mocked or partial analyze flow persisting placeholder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7E5E4231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2A3898A">
          <v:rect id="_x0000_i1074" style="width:0;height:1.5pt" o:hralign="center" o:hrstd="t" o:hr="t" fillcolor="#a0a0a0" stroked="f"/>
        </w:pict>
      </w:r>
    </w:p>
    <w:p w14:paraId="011E46D8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2 — Claude pipeline + aggregate + task orchestration</w:t>
      </w:r>
    </w:p>
    <w:p w14:paraId="0190757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real backend MVP loop</w:t>
      </w:r>
    </w:p>
    <w:p w14:paraId="1DF6CAB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</w:t>
      </w:r>
    </w:p>
    <w:p w14:paraId="1FCACEB1" w14:textId="77777777" w:rsidR="00F0101B" w:rsidRPr="00F0101B" w:rsidRDefault="00F0101B" w:rsidP="00F01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BE-03, BE-05, BE-06, BE-07, BE-08, BE-11 (core subset)</w:t>
      </w:r>
    </w:p>
    <w:p w14:paraId="42681416" w14:textId="77777777" w:rsidR="00F0101B" w:rsidRPr="00F0101B" w:rsidRDefault="00F0101B" w:rsidP="00F01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dedupe logic</w:t>
      </w:r>
    </w:p>
    <w:p w14:paraId="2DD75F88" w14:textId="77777777" w:rsidR="00F0101B" w:rsidRPr="00F0101B" w:rsidRDefault="00F0101B" w:rsidP="00F01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degraded mode basics for Claude</w:t>
      </w:r>
    </w:p>
    <w:p w14:paraId="3A78A3C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</w:t>
      </w:r>
    </w:p>
    <w:p w14:paraId="41309636" w14:textId="77777777" w:rsidR="00F0101B" w:rsidRPr="00F0101B" w:rsidRDefault="00F0101B" w:rsidP="00F010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Upload evidence → analyze → aggregate → task auto-created</w:t>
      </w:r>
    </w:p>
    <w:p w14:paraId="7FFF6BE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6E05B82">
          <v:rect id="_x0000_i1075" style="width:0;height:1.5pt" o:hralign="center" o:hrstd="t" o:hr="t" fillcolor="#a0a0a0" stroked="f"/>
        </w:pict>
      </w:r>
    </w:p>
    <w:p w14:paraId="04DC934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3 — Client UI MVP + internal AI panel</w:t>
      </w:r>
    </w:p>
    <w:p w14:paraId="1D09FFF4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make it usable</w:t>
      </w:r>
    </w:p>
    <w:p w14:paraId="23ACF73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</w:t>
      </w:r>
    </w:p>
    <w:p w14:paraId="3D953FC4" w14:textId="77777777" w:rsidR="00F0101B" w:rsidRPr="00F0101B" w:rsidRDefault="00F0101B" w:rsidP="00F01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FE-C-01..04</w:t>
      </w:r>
    </w:p>
    <w:p w14:paraId="21BC17EC" w14:textId="77777777" w:rsidR="00F0101B" w:rsidRPr="00F0101B" w:rsidRDefault="00F0101B" w:rsidP="00F01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FE-I-01..03</w:t>
      </w:r>
    </w:p>
    <w:p w14:paraId="47EE8AC8" w14:textId="77777777" w:rsidR="00F0101B" w:rsidRPr="00F0101B" w:rsidRDefault="00F0101B" w:rsidP="00F01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BE endpoint refinements for UI needs</w:t>
      </w:r>
    </w:p>
    <w:p w14:paraId="254EF08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</w:t>
      </w:r>
    </w:p>
    <w:p w14:paraId="606E24A9" w14:textId="77777777" w:rsidR="00F0101B" w:rsidRPr="00F0101B" w:rsidRDefault="00F0101B" w:rsidP="00F01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client sees evidence statuses + tasks</w:t>
      </w:r>
    </w:p>
    <w:p w14:paraId="7C815B61" w14:textId="77777777" w:rsidR="00F0101B" w:rsidRPr="00F0101B" w:rsidRDefault="00F0101B" w:rsidP="00F01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sees AI analysis and can re-run</w:t>
      </w:r>
    </w:p>
    <w:p w14:paraId="099B9F56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23650A">
          <v:rect id="_x0000_i1076" style="width:0;height:1.5pt" o:hralign="center" o:hrstd="t" o:hr="t" fillcolor="#a0a0a0" stroked="f"/>
        </w:pict>
      </w:r>
    </w:p>
    <w:p w14:paraId="323C6CE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4 — ChatGPT Concierge + stabilization</w:t>
      </w:r>
    </w:p>
    <w:p w14:paraId="532A9868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assistant value + failure hardening</w:t>
      </w:r>
    </w:p>
    <w:p w14:paraId="2425BA5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</w:t>
      </w:r>
    </w:p>
    <w:p w14:paraId="566AF01A" w14:textId="77777777" w:rsidR="00F0101B" w:rsidRPr="00F0101B" w:rsidRDefault="00F0101B" w:rsidP="00F01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BE-09, BE-10, BE-13</w:t>
      </w:r>
    </w:p>
    <w:p w14:paraId="5F89F461" w14:textId="77777777" w:rsidR="00F0101B" w:rsidRPr="00F0101B" w:rsidRDefault="00F0101B" w:rsidP="00F01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FE-C-05, FE-C-06</w:t>
      </w:r>
    </w:p>
    <w:p w14:paraId="4A710C66" w14:textId="77777777" w:rsidR="00F0101B" w:rsidRPr="00F0101B" w:rsidRDefault="00F0101B" w:rsidP="00F01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AI-01..04</w:t>
      </w:r>
    </w:p>
    <w:p w14:paraId="6DF572C1" w14:textId="77777777" w:rsidR="00F0101B" w:rsidRPr="00F0101B" w:rsidRDefault="00F0101B" w:rsidP="00F01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QA-01..04 pass on MVP scope</w:t>
      </w:r>
    </w:p>
    <w:p w14:paraId="7C403DD0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</w:t>
      </w:r>
    </w:p>
    <w:p w14:paraId="47903D63" w14:textId="77777777" w:rsidR="00F0101B" w:rsidRPr="00F0101B" w:rsidRDefault="00F0101B" w:rsidP="00F01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task-scoped and question-scoped assistant live</w:t>
      </w:r>
    </w:p>
    <w:p w14:paraId="038FDD4E" w14:textId="77777777" w:rsidR="00F0101B" w:rsidRPr="00F0101B" w:rsidRDefault="00F0101B" w:rsidP="00F01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failure fallback verified</w:t>
      </w:r>
    </w:p>
    <w:p w14:paraId="4129A0C0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0E8102B">
          <v:rect id="_x0000_i1077" style="width:0;height:1.5pt" o:hralign="center" o:hrstd="t" o:hr="t" fillcolor="#a0a0a0" stroked="f"/>
        </w:pict>
      </w:r>
    </w:p>
    <w:p w14:paraId="7508AE0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5 — MVP hardening / UAT / rollout controls</w:t>
      </w:r>
    </w:p>
    <w:p w14:paraId="690A33C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readiness for production enablement</w:t>
      </w:r>
    </w:p>
    <w:p w14:paraId="4771AB0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</w:t>
      </w:r>
    </w:p>
    <w:p w14:paraId="6EBAA219" w14:textId="77777777" w:rsidR="00F0101B" w:rsidRPr="00F0101B" w:rsidRDefault="00F0101B" w:rsidP="00F01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RBAC/tenant security hardening</w:t>
      </w:r>
    </w:p>
    <w:p w14:paraId="08E99DA2" w14:textId="77777777" w:rsidR="00F0101B" w:rsidRPr="00F0101B" w:rsidRDefault="00F0101B" w:rsidP="00F01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observability improvements</w:t>
      </w:r>
    </w:p>
    <w:p w14:paraId="05510FC5" w14:textId="77777777" w:rsidR="00F0101B" w:rsidRPr="00F0101B" w:rsidRDefault="00F0101B" w:rsidP="00F01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14:paraId="11D6A9B9" w14:textId="77777777" w:rsidR="00F0101B" w:rsidRPr="00F0101B" w:rsidRDefault="00F0101B" w:rsidP="00F01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UAT evidence package against ACs</w:t>
      </w:r>
    </w:p>
    <w:p w14:paraId="7339D7A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 / Exit criteria</w:t>
      </w:r>
    </w:p>
    <w:p w14:paraId="0D13EDE7" w14:textId="77777777" w:rsidR="00F0101B" w:rsidRPr="00F0101B" w:rsidRDefault="00F0101B" w:rsidP="00F010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MVP acceptance gate from section 8 passed</w:t>
      </w:r>
    </w:p>
    <w:p w14:paraId="509A79AE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1C10BCD">
          <v:rect id="_x0000_i1078" style="width:0;height:1.5pt" o:hralign="center" o:hrstd="t" o:hr="t" fillcolor="#a0a0a0" stroked="f"/>
        </w:pict>
      </w:r>
    </w:p>
    <w:p w14:paraId="513ADBF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9.6. Dependencies Map (critical path)</w:t>
      </w:r>
    </w:p>
    <w:p w14:paraId="5A1608D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Path (must happen in order)</w:t>
      </w:r>
    </w:p>
    <w:p w14:paraId="1A5F20F1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frozen</w:t>
      </w:r>
    </w:p>
    <w:p w14:paraId="4E7F6D6E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models + state machines</w:t>
      </w:r>
    </w:p>
    <w:p w14:paraId="0995F16D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Extraction + Claude adapter</w:t>
      </w:r>
    </w:p>
    <w:p w14:paraId="585B9B9E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+ Task Orchestrator</w:t>
      </w:r>
    </w:p>
    <w:p w14:paraId="4D6DDF01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APIs</w:t>
      </w:r>
    </w:p>
    <w:p w14:paraId="0B1104B4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task UI + evidence status UI</w:t>
      </w:r>
    </w:p>
    <w:p w14:paraId="26EE30FA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context builder + ChatGPT adapter</w:t>
      </w:r>
    </w:p>
    <w:p w14:paraId="1AD9BA85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UI</w:t>
      </w:r>
    </w:p>
    <w:p w14:paraId="2DD52FAC" w14:textId="77777777" w:rsidR="00F0101B" w:rsidRPr="00F0101B" w:rsidRDefault="00F0101B" w:rsidP="00F01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QA/UAT + degraded mode hardening</w:t>
      </w:r>
    </w:p>
    <w:p w14:paraId="6692AB8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If команда начнет с chat UI/prompt polishing раньше пунктов 2–5 — будет хаос.</w:t>
      </w:r>
    </w:p>
    <w:p w14:paraId="23CB5647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5EE8A91">
          <v:rect id="_x0000_i1079" style="width:0;height:1.5pt" o:hralign="center" o:hrstd="t" o:hr="t" fillcolor="#a0a0a0" stroked="f"/>
        </w:pict>
      </w:r>
    </w:p>
    <w:p w14:paraId="4AB99B6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9.7. Implementation Risks + Mitigations (очень важно)</w:t>
      </w:r>
    </w:p>
    <w:p w14:paraId="4D8BFF2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1 — “LLM answers everywhere, no structure”</w:t>
      </w:r>
    </w:p>
    <w:p w14:paraId="0EC79C1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команда начнет хранить free-text и парсить его потом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strict JSON schema validation + reject invalid outputs (BE-05/BE-10)</w:t>
      </w:r>
    </w:p>
    <w:p w14:paraId="1ABBBE94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B46C760">
          <v:rect id="_x0000_i1080" style="width:0;height:1.5pt" o:hralign="center" o:hrstd="t" o:hr="t" fillcolor="#a0a0a0" stroked="f"/>
        </w:pict>
      </w:r>
    </w:p>
    <w:p w14:paraId="2F8AEB4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2 — Duplicated tasks flood client</w:t>
      </w:r>
    </w:p>
    <w:p w14:paraId="7F714035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каждый reanalysis создает новую задачу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task fingerprint + upsert rules (BE-07) + state machine tests (QA-02)</w:t>
      </w:r>
    </w:p>
    <w:p w14:paraId="36B938A6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255B7A87">
          <v:rect id="_x0000_i1081" style="width:0;height:1.5pt" o:hralign="center" o:hrstd="t" o:hr="t" fillcolor="#a0a0a0" stroked="f"/>
        </w:pict>
      </w:r>
    </w:p>
    <w:p w14:paraId="7ABF1AD5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3 — ChatGPT starts acting as compliance authority</w:t>
      </w:r>
    </w:p>
    <w:p w14:paraId="1075581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опасный UX/юридические формулировки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AssistantConversationContext.response_policy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, forbidden phrase checks, fallback copy standards (AI-03 + BE-10)</w:t>
      </w:r>
    </w:p>
    <w:p w14:paraId="00C21865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41785FEA">
          <v:rect id="_x0000_i1082" style="width:0;height:1.5pt" o:hralign="center" o:hrstd="t" o:hr="t" fillcolor="#a0a0a0" stroked="f"/>
        </w:pict>
      </w:r>
    </w:p>
    <w:p w14:paraId="312E959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4 — Cross-tenant leakage</w:t>
      </w:r>
    </w:p>
    <w:p w14:paraId="632D6C7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критический security failure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tenant-scoped query layer in Context Builder + object-level checks + negative tests (BE-09 + QA-03)</w:t>
      </w:r>
    </w:p>
    <w:p w14:paraId="60A7EA50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0469CD">
          <v:rect id="_x0000_i1083" style="width:0;height:1.5pt" o:hralign="center" o:hrstd="t" o:hr="t" fillcolor="#a0a0a0" stroked="f"/>
        </w:pict>
      </w:r>
    </w:p>
    <w:p w14:paraId="24D4DAA0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5 — Provider outages break workflow</w:t>
      </w:r>
    </w:p>
    <w:p w14:paraId="14D4049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AI outage = product outage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degraded mode, fallback templates, feature flags, bounded retries (BE-13, INF-04)</w:t>
      </w:r>
    </w:p>
    <w:p w14:paraId="24C1E8BB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E5BB67D">
          <v:rect id="_x0000_i1084" style="width:0;height:1.5pt" o:hralign="center" o:hrstd="t" o:hr="t" fillcolor="#a0a0a0" stroked="f"/>
        </w:pict>
      </w:r>
    </w:p>
    <w:p w14:paraId="3E0A24C7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6 — UI confusion between analysis and assistant advice</w:t>
      </w:r>
    </w:p>
    <w:p w14:paraId="2631ADC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клиент не понимает, что является статусом, а что рекомендацией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separate UI blocks/badges/cards (FE-C-01, FE-C-04, copy standards)</w:t>
      </w:r>
    </w:p>
    <w:p w14:paraId="5AE469B5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5F74AB28">
          <v:rect id="_x0000_i1085" style="width:0;height:1.5pt" o:hralign="center" o:hrstd="t" o:hr="t" fillcolor="#a0a0a0" stroked="f"/>
        </w:pict>
      </w:r>
    </w:p>
    <w:p w14:paraId="07B82A5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9.8. Team Roles / Ownership (рекомендуемая раскладка)</w:t>
      </w:r>
    </w:p>
    <w:p w14:paraId="3F3DCA9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Engineer (Lead on MVP backbone)</w:t>
      </w:r>
    </w:p>
    <w:p w14:paraId="4091BB0D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Ведет:</w:t>
      </w:r>
    </w:p>
    <w:p w14:paraId="31C1C468" w14:textId="77777777" w:rsidR="00F0101B" w:rsidRPr="00F0101B" w:rsidRDefault="00F0101B" w:rsidP="00F01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BE-01..13 (основная часть)</w:t>
      </w:r>
    </w:p>
    <w:p w14:paraId="719885B9" w14:textId="77777777" w:rsidR="00F0101B" w:rsidRPr="00F0101B" w:rsidRDefault="00F0101B" w:rsidP="00F01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API contracts</w:t>
      </w:r>
    </w:p>
    <w:p w14:paraId="034EF00A" w14:textId="77777777" w:rsidR="00F0101B" w:rsidRPr="00F0101B" w:rsidRDefault="00F0101B" w:rsidP="00F01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state machines</w:t>
      </w:r>
    </w:p>
    <w:p w14:paraId="065B5D6B" w14:textId="77777777" w:rsidR="00F0101B" w:rsidRPr="00F0101B" w:rsidRDefault="00F0101B" w:rsidP="00F01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14:paraId="7A1B84AC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Engineer (Client/Internal)</w:t>
      </w:r>
    </w:p>
    <w:p w14:paraId="0CBDB12A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Ведет:</w:t>
      </w:r>
    </w:p>
    <w:p w14:paraId="6442582B" w14:textId="77777777" w:rsidR="00F0101B" w:rsidRPr="00F0101B" w:rsidRDefault="00F0101B" w:rsidP="00F01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FE-C-01..06</w:t>
      </w:r>
    </w:p>
    <w:p w14:paraId="603D6780" w14:textId="77777777" w:rsidR="00F0101B" w:rsidRPr="00F0101B" w:rsidRDefault="00F0101B" w:rsidP="00F01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FE-I-01..03</w:t>
      </w:r>
    </w:p>
    <w:p w14:paraId="2EB87956" w14:textId="77777777" w:rsidR="00F0101B" w:rsidRPr="00F0101B" w:rsidRDefault="00F0101B" w:rsidP="00F01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UX state mapping</w:t>
      </w:r>
    </w:p>
    <w:p w14:paraId="761397E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AI/Prompt Engineer (или backend+product совместно)</w:t>
      </w:r>
    </w:p>
    <w:p w14:paraId="68B86E6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Ведет:</w:t>
      </w:r>
    </w:p>
    <w:p w14:paraId="06718499" w14:textId="77777777" w:rsidR="00F0101B" w:rsidRPr="00F0101B" w:rsidRDefault="00F0101B" w:rsidP="00F0101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AI-01..04</w:t>
      </w:r>
    </w:p>
    <w:p w14:paraId="4BF8A71D" w14:textId="77777777" w:rsidR="00F0101B" w:rsidRPr="00F0101B" w:rsidRDefault="00F0101B" w:rsidP="00F0101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calibration set</w:t>
      </w:r>
    </w:p>
    <w:p w14:paraId="1D2FF2F5" w14:textId="77777777" w:rsidR="00F0101B" w:rsidRPr="00F0101B" w:rsidRDefault="00F0101B" w:rsidP="00F0101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 policy tuning</w:t>
      </w:r>
    </w:p>
    <w:p w14:paraId="5388584D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DevOps/Infra Engineer</w:t>
      </w:r>
    </w:p>
    <w:p w14:paraId="30B05DC3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Ведет:</w:t>
      </w:r>
    </w:p>
    <w:p w14:paraId="7909C8DE" w14:textId="77777777" w:rsidR="00F0101B" w:rsidRPr="00F0101B" w:rsidRDefault="00F0101B" w:rsidP="00F010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INF-01..04</w:t>
      </w:r>
    </w:p>
    <w:p w14:paraId="076BF459" w14:textId="77777777" w:rsidR="00F0101B" w:rsidRPr="00F0101B" w:rsidRDefault="00F0101B" w:rsidP="00F010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worker/queue/config/flags</w:t>
      </w:r>
    </w:p>
    <w:p w14:paraId="5389AC02" w14:textId="77777777" w:rsidR="00F0101B" w:rsidRPr="00F0101B" w:rsidRDefault="00F0101B" w:rsidP="00F010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monitoring basics</w:t>
      </w:r>
    </w:p>
    <w:p w14:paraId="6398B2F9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QA / Product QA</w:t>
      </w:r>
    </w:p>
    <w:p w14:paraId="7416EA06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Ведет:</w:t>
      </w:r>
    </w:p>
    <w:p w14:paraId="2E1CD3C7" w14:textId="77777777" w:rsidR="00F0101B" w:rsidRPr="00F0101B" w:rsidRDefault="00F0101B" w:rsidP="00F010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QA-01..04</w:t>
      </w:r>
    </w:p>
    <w:p w14:paraId="22F54CD7" w14:textId="77777777" w:rsidR="00F0101B" w:rsidRPr="00F0101B" w:rsidRDefault="00F0101B" w:rsidP="00F010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UAT scripts</w:t>
      </w:r>
    </w:p>
    <w:p w14:paraId="37919BE3" w14:textId="77777777" w:rsidR="00F0101B" w:rsidRPr="00F0101B" w:rsidRDefault="00F0101B" w:rsidP="00F010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AC evidence package</w:t>
      </w:r>
    </w:p>
    <w:p w14:paraId="68162DC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Если команда маленькая, backend lead + frontend lead могут закрыть большую часть, но </w:t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machine + contracts + degraded mode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нельзя “оставить на потом”.</w:t>
      </w:r>
    </w:p>
    <w:p w14:paraId="35E61A3C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19D6FDE4">
          <v:rect id="_x0000_i1086" style="width:0;height:1.5pt" o:hralign="center" o:hrstd="t" o:hr="t" fillcolor="#a0a0a0" stroked="f"/>
        </w:pict>
      </w:r>
    </w:p>
    <w:p w14:paraId="57893075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9.9. Definition of Done per backlog item (единый шаблон)</w:t>
      </w:r>
    </w:p>
    <w:p w14:paraId="4514EF57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Чтобы держать дисциплину, для каждого item фиксировать DoD:</w:t>
      </w:r>
    </w:p>
    <w:p w14:paraId="4F2EB997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complete</w:t>
      </w:r>
    </w:p>
    <w:p w14:paraId="4E92BFA7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Tests added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(unit/integration where applicable)</w:t>
      </w:r>
    </w:p>
    <w:p w14:paraId="6ECF55C9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RBAC/tenant checks implemented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(if API/UI touches data)</w:t>
      </w:r>
    </w:p>
    <w:p w14:paraId="231B0458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Audit/logging added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(if state-changing)</w:t>
      </w:r>
    </w:p>
    <w:p w14:paraId="5E82756A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 + degraded behavior defined</w:t>
      </w:r>
    </w:p>
    <w:p w14:paraId="4DDF4E5B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Docs/API schema updated</w:t>
      </w:r>
    </w:p>
    <w:p w14:paraId="0ACDD3A7" w14:textId="77777777" w:rsidR="00F0101B" w:rsidRPr="00F0101B" w:rsidRDefault="00F0101B" w:rsidP="00F0101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scenario executed</w:t>
      </w:r>
    </w:p>
    <w:p w14:paraId="153D51F0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Это резко снизит риск “формально сделали, но в продукте не работает”.</w:t>
      </w:r>
    </w:p>
    <w:p w14:paraId="6C7D145D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67D6DDEE">
          <v:rect id="_x0000_i1087" style="width:0;height:1.5pt" o:hralign="center" o:hrstd="t" o:hr="t" fillcolor="#a0a0a0" stroked="f"/>
        </w:pict>
      </w:r>
    </w:p>
    <w:p w14:paraId="15832C1F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9.10. MVP Exit Package (что подготовить перед включением)</w:t>
      </w:r>
    </w:p>
    <w:p w14:paraId="6440704F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Перед включением модуля в рабочую среду подготовить пакет:</w:t>
      </w:r>
    </w:p>
    <w:p w14:paraId="172178BE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Technical</w:t>
      </w:r>
    </w:p>
    <w:p w14:paraId="7A21D607" w14:textId="77777777" w:rsidR="00F0101B" w:rsidRPr="00F0101B" w:rsidRDefault="00F0101B" w:rsidP="00F0101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миграции</w:t>
      </w:r>
    </w:p>
    <w:p w14:paraId="7F1CD5E8" w14:textId="77777777" w:rsidR="00F0101B" w:rsidRPr="00F0101B" w:rsidRDefault="00F0101B" w:rsidP="00F0101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env config docs</w:t>
      </w:r>
    </w:p>
    <w:p w14:paraId="10471FCB" w14:textId="77777777" w:rsidR="00F0101B" w:rsidRPr="00F0101B" w:rsidRDefault="00F0101B" w:rsidP="00F0101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feature flags defaults</w:t>
      </w:r>
    </w:p>
    <w:p w14:paraId="139B61A0" w14:textId="77777777" w:rsidR="00F0101B" w:rsidRPr="00F0101B" w:rsidRDefault="00F0101B" w:rsidP="00F0101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endpoint docs</w:t>
      </w:r>
    </w:p>
    <w:p w14:paraId="4AFCF76A" w14:textId="77777777" w:rsidR="00F0101B" w:rsidRPr="00F0101B" w:rsidRDefault="00F0101B" w:rsidP="00F0101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rollback plan</w:t>
      </w:r>
    </w:p>
    <w:p w14:paraId="65AC7180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QA/UAT</w:t>
      </w:r>
    </w:p>
    <w:p w14:paraId="238B2D18" w14:textId="77777777" w:rsidR="00F0101B" w:rsidRPr="00F0101B" w:rsidRDefault="00F0101B" w:rsidP="00F0101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checklist по AC (section 8)</w:t>
      </w:r>
    </w:p>
    <w:p w14:paraId="2D4DB348" w14:textId="77777777" w:rsidR="00F0101B" w:rsidRPr="00F0101B" w:rsidRDefault="00F0101B" w:rsidP="00F0101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скриншоты ключевых flows</w:t>
      </w:r>
    </w:p>
    <w:p w14:paraId="18E3A886" w14:textId="77777777" w:rsidR="00F0101B" w:rsidRPr="00F0101B" w:rsidRDefault="00F0101B" w:rsidP="00F0101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API examples success/failure</w:t>
      </w:r>
    </w:p>
    <w:p w14:paraId="70C4EE93" w14:textId="77777777" w:rsidR="00F0101B" w:rsidRPr="00F0101B" w:rsidRDefault="00F0101B" w:rsidP="00F0101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degraded mode verification evidence</w:t>
      </w:r>
    </w:p>
    <w:p w14:paraId="4E016BB2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Product/Operations</w:t>
      </w:r>
    </w:p>
    <w:p w14:paraId="278D73E4" w14:textId="77777777" w:rsidR="00F0101B" w:rsidRPr="00F0101B" w:rsidRDefault="00F0101B" w:rsidP="00F0101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SOP: как triage AI tasks</w:t>
      </w:r>
    </w:p>
    <w:p w14:paraId="78A3BEB4" w14:textId="77777777" w:rsidR="00F0101B" w:rsidRPr="00F0101B" w:rsidRDefault="00F0101B" w:rsidP="00F0101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fallback handling SOP при provider outage</w:t>
      </w:r>
    </w:p>
    <w:p w14:paraId="3CD7E72B" w14:textId="77777777" w:rsidR="00F0101B" w:rsidRPr="00F0101B" w:rsidRDefault="00F0101B" w:rsidP="00F0101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короткая инструкция для support/internal users</w:t>
      </w:r>
    </w:p>
    <w:p w14:paraId="41CC2620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90CE5F4">
          <v:rect id="_x0000_i1088" style="width:0;height:1.5pt" o:hralign="center" o:hrstd="t" o:hr="t" fillcolor="#a0a0a0" stroked="f"/>
        </w:pict>
      </w:r>
    </w:p>
    <w:p w14:paraId="4FDF7AB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9.11. Phase 2 Backlog (после MVP)</w:t>
      </w:r>
    </w:p>
    <w:p w14:paraId="4B74415B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P2-01. Next Best Actions engine + UI</w:t>
      </w:r>
    </w:p>
    <w:p w14:paraId="45FC2FB4" w14:textId="77777777" w:rsidR="00F0101B" w:rsidRPr="00F0101B" w:rsidRDefault="00F0101B" w:rsidP="00F0101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endpoint </w:t>
      </w: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/assistant/next-best-actions</w:t>
      </w:r>
    </w:p>
    <w:p w14:paraId="76BED897" w14:textId="77777777" w:rsidR="00F0101B" w:rsidRPr="00F0101B" w:rsidRDefault="00F0101B" w:rsidP="00F0101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dashboard panel</w:t>
      </w:r>
    </w:p>
    <w:p w14:paraId="12880EA5" w14:textId="77777777" w:rsidR="00F0101B" w:rsidRPr="00F0101B" w:rsidRDefault="00F0101B" w:rsidP="00F0101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links to tasks/controls</w:t>
      </w:r>
    </w:p>
    <w:p w14:paraId="08A6981A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P2-02. Analysis History + Diff</w:t>
      </w:r>
    </w:p>
    <w:p w14:paraId="7A25CDD9" w14:textId="77777777" w:rsidR="00F0101B" w:rsidRPr="00F0101B" w:rsidRDefault="00F0101B" w:rsidP="00F0101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history table</w:t>
      </w:r>
    </w:p>
    <w:p w14:paraId="1756E4B6" w14:textId="77777777" w:rsidR="00F0101B" w:rsidRPr="00F0101B" w:rsidRDefault="00F0101B" w:rsidP="00F0101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compare two analyses</w:t>
      </w:r>
    </w:p>
    <w:p w14:paraId="7B90DCBA" w14:textId="77777777" w:rsidR="00F0101B" w:rsidRPr="00F0101B" w:rsidRDefault="00F0101B" w:rsidP="00F0101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prompt-version comparison</w:t>
      </w:r>
    </w:p>
    <w:p w14:paraId="7F70B7C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P2-03. AI Debug Console (internal)</w:t>
      </w:r>
    </w:p>
    <w:p w14:paraId="2246BF22" w14:textId="77777777" w:rsidR="00F0101B" w:rsidRPr="00F0101B" w:rsidRDefault="00F0101B" w:rsidP="00F0101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request/response payloads (sanitized)</w:t>
      </w:r>
    </w:p>
    <w:p w14:paraId="0F1F489B" w14:textId="77777777" w:rsidR="00F0101B" w:rsidRPr="00F0101B" w:rsidRDefault="00F0101B" w:rsidP="00F0101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validation results</w:t>
      </w:r>
    </w:p>
    <w:p w14:paraId="3E312033" w14:textId="77777777" w:rsidR="00F0101B" w:rsidRPr="00F0101B" w:rsidRDefault="00F0101B" w:rsidP="00F0101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timings / retries</w:t>
      </w:r>
    </w:p>
    <w:p w14:paraId="7DAD1FB6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P2-04. Aggregate conflict workflow</w:t>
      </w:r>
    </w:p>
    <w:p w14:paraId="75A68B7D" w14:textId="77777777" w:rsidR="00F0101B" w:rsidRPr="00F0101B" w:rsidRDefault="00F0101B" w:rsidP="00F0101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state UX</w:t>
      </w:r>
    </w:p>
    <w:p w14:paraId="11423CB7" w14:textId="77777777" w:rsidR="00F0101B" w:rsidRPr="00F0101B" w:rsidRDefault="00F0101B" w:rsidP="00F0101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manual primary evidence selection</w:t>
      </w:r>
    </w:p>
    <w:p w14:paraId="351FE729" w14:textId="77777777" w:rsidR="00F0101B" w:rsidRPr="00F0101B" w:rsidRDefault="00F0101B" w:rsidP="00F0101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internal resolution actions</w:t>
      </w:r>
    </w:p>
    <w:p w14:paraId="23F3EFF4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P2-05. Rollout &amp; quality analytics</w:t>
      </w:r>
    </w:p>
    <w:p w14:paraId="6049383C" w14:textId="77777777" w:rsidR="00F0101B" w:rsidRPr="00F0101B" w:rsidRDefault="00F0101B" w:rsidP="00F0101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provider cost/latency metrics</w:t>
      </w:r>
    </w:p>
    <w:p w14:paraId="73FF3268" w14:textId="77777777" w:rsidR="00F0101B" w:rsidRPr="00F0101B" w:rsidRDefault="00F0101B" w:rsidP="00F0101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task conversion metrics (open → resolved)</w:t>
      </w:r>
    </w:p>
    <w:p w14:paraId="203DAD1B" w14:textId="77777777" w:rsidR="00F0101B" w:rsidRPr="00F0101B" w:rsidRDefault="00F0101B" w:rsidP="00F0101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false-positive tracking</w:t>
      </w:r>
    </w:p>
    <w:p w14:paraId="792698E1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P2-06. Push status updates</w:t>
      </w:r>
    </w:p>
    <w:p w14:paraId="58C3F928" w14:textId="77777777" w:rsidR="00F0101B" w:rsidRPr="00F0101B" w:rsidRDefault="00F0101B" w:rsidP="00F0101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websocket/SSE for processing/analyze updates</w:t>
      </w:r>
    </w:p>
    <w:p w14:paraId="713A5276" w14:textId="77777777" w:rsidR="00F0101B" w:rsidRPr="00F0101B" w:rsidRDefault="00F0101B" w:rsidP="00F01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pict w14:anchorId="3EDE8A19">
          <v:rect id="_x0000_i1089" style="width:0;height:1.5pt" o:hralign="center" o:hrstd="t" o:hr="t" fillcolor="#a0a0a0" stroked="f"/>
        </w:pict>
      </w:r>
    </w:p>
    <w:p w14:paraId="657A7E63" w14:textId="77777777" w:rsidR="00F0101B" w:rsidRPr="00F0101B" w:rsidRDefault="00F0101B" w:rsidP="00F0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9.12. Итог раздела (фиксируем)</w:t>
      </w:r>
    </w:p>
    <w:p w14:paraId="274F902E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Правильная реализация этого модуля — это не “подключить 2 LLM”, а собрать </w:t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управляемый продуктовый контур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 в таком порядке:</w:t>
      </w:r>
    </w:p>
    <w:p w14:paraId="325B03FC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+ state machines</w:t>
      </w:r>
    </w:p>
    <w:p w14:paraId="68B4BB21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orchestration</w:t>
      </w:r>
    </w:p>
    <w:p w14:paraId="787BBFFF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aggregate + task logic</w:t>
      </w:r>
    </w:p>
    <w:p w14:paraId="3E817FC4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точек действия</w:t>
      </w:r>
    </w:p>
    <w:p w14:paraId="090F4BDC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</w:t>
      </w:r>
    </w:p>
    <w:p w14:paraId="2ADDFF9B" w14:textId="77777777" w:rsidR="00F0101B" w:rsidRPr="00F0101B" w:rsidRDefault="00F0101B" w:rsidP="00F0101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+ degraded mode + QA hardening</w:t>
      </w:r>
    </w:p>
    <w:p w14:paraId="21A39821" w14:textId="77777777" w:rsidR="00F0101B" w:rsidRPr="00F0101B" w:rsidRDefault="00F0101B" w:rsidP="00F0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01B">
        <w:rPr>
          <w:rFonts w:ascii="Times New Roman" w:eastAsia="Times New Roman" w:hAnsi="Times New Roman" w:cs="Times New Roman"/>
          <w:kern w:val="0"/>
          <w14:ligatures w14:val="none"/>
        </w:rPr>
        <w:t xml:space="preserve">Именно этот порядок даст тебе возможность быстро завершить архитектуру </w:t>
      </w:r>
      <w:r w:rsidRPr="00F010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правильно</w:t>
      </w:r>
      <w:r w:rsidRPr="00F0101B">
        <w:rPr>
          <w:rFonts w:ascii="Times New Roman" w:eastAsia="Times New Roman" w:hAnsi="Times New Roman" w:cs="Times New Roman"/>
          <w:kern w:val="0"/>
          <w14:ligatures w14:val="none"/>
        </w:rPr>
        <w:t>, без расползания scope и без дорогих переделок позже.</w:t>
      </w:r>
    </w:p>
    <w:p w14:paraId="6CEBB7A2" w14:textId="77777777" w:rsidR="00D63C9E" w:rsidRDefault="00D63C9E"/>
    <w:sectPr w:rsidR="00D6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5F1"/>
    <w:multiLevelType w:val="multilevel"/>
    <w:tmpl w:val="432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641"/>
    <w:multiLevelType w:val="multilevel"/>
    <w:tmpl w:val="6C4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201D"/>
    <w:multiLevelType w:val="multilevel"/>
    <w:tmpl w:val="582E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62D03"/>
    <w:multiLevelType w:val="multilevel"/>
    <w:tmpl w:val="00F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62220"/>
    <w:multiLevelType w:val="multilevel"/>
    <w:tmpl w:val="C08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93B2F"/>
    <w:multiLevelType w:val="multilevel"/>
    <w:tmpl w:val="60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F0269"/>
    <w:multiLevelType w:val="multilevel"/>
    <w:tmpl w:val="4D8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119E6"/>
    <w:multiLevelType w:val="multilevel"/>
    <w:tmpl w:val="A09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A19C7"/>
    <w:multiLevelType w:val="multilevel"/>
    <w:tmpl w:val="23A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A6E3A"/>
    <w:multiLevelType w:val="multilevel"/>
    <w:tmpl w:val="115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636A"/>
    <w:multiLevelType w:val="multilevel"/>
    <w:tmpl w:val="266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37F5F"/>
    <w:multiLevelType w:val="multilevel"/>
    <w:tmpl w:val="4AC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C10FC"/>
    <w:multiLevelType w:val="multilevel"/>
    <w:tmpl w:val="952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666AD"/>
    <w:multiLevelType w:val="multilevel"/>
    <w:tmpl w:val="53D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02753"/>
    <w:multiLevelType w:val="multilevel"/>
    <w:tmpl w:val="94A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707DE"/>
    <w:multiLevelType w:val="multilevel"/>
    <w:tmpl w:val="E67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F67BF"/>
    <w:multiLevelType w:val="multilevel"/>
    <w:tmpl w:val="9BF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27739"/>
    <w:multiLevelType w:val="multilevel"/>
    <w:tmpl w:val="221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B002B"/>
    <w:multiLevelType w:val="multilevel"/>
    <w:tmpl w:val="308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663AD"/>
    <w:multiLevelType w:val="multilevel"/>
    <w:tmpl w:val="5E1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47CC4"/>
    <w:multiLevelType w:val="multilevel"/>
    <w:tmpl w:val="78B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5674E"/>
    <w:multiLevelType w:val="multilevel"/>
    <w:tmpl w:val="F60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C0381"/>
    <w:multiLevelType w:val="multilevel"/>
    <w:tmpl w:val="132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824F6"/>
    <w:multiLevelType w:val="multilevel"/>
    <w:tmpl w:val="4A4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02DC9"/>
    <w:multiLevelType w:val="multilevel"/>
    <w:tmpl w:val="816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C2F3C"/>
    <w:multiLevelType w:val="multilevel"/>
    <w:tmpl w:val="BE5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6317F"/>
    <w:multiLevelType w:val="multilevel"/>
    <w:tmpl w:val="002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E397B"/>
    <w:multiLevelType w:val="multilevel"/>
    <w:tmpl w:val="AB6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622B7"/>
    <w:multiLevelType w:val="multilevel"/>
    <w:tmpl w:val="E21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37098"/>
    <w:multiLevelType w:val="multilevel"/>
    <w:tmpl w:val="9A5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C3B02"/>
    <w:multiLevelType w:val="multilevel"/>
    <w:tmpl w:val="093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9D60E8"/>
    <w:multiLevelType w:val="multilevel"/>
    <w:tmpl w:val="BAE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93FFE"/>
    <w:multiLevelType w:val="multilevel"/>
    <w:tmpl w:val="682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15DE7"/>
    <w:multiLevelType w:val="multilevel"/>
    <w:tmpl w:val="88B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D0253"/>
    <w:multiLevelType w:val="multilevel"/>
    <w:tmpl w:val="C30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467DC"/>
    <w:multiLevelType w:val="multilevel"/>
    <w:tmpl w:val="4B8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4B03FC"/>
    <w:multiLevelType w:val="multilevel"/>
    <w:tmpl w:val="2B2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6339B"/>
    <w:multiLevelType w:val="multilevel"/>
    <w:tmpl w:val="EF0C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32958"/>
    <w:multiLevelType w:val="multilevel"/>
    <w:tmpl w:val="A74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C60DBC"/>
    <w:multiLevelType w:val="multilevel"/>
    <w:tmpl w:val="191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07F35"/>
    <w:multiLevelType w:val="multilevel"/>
    <w:tmpl w:val="C7F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76BC0"/>
    <w:multiLevelType w:val="multilevel"/>
    <w:tmpl w:val="DDB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943748"/>
    <w:multiLevelType w:val="multilevel"/>
    <w:tmpl w:val="FF5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96B83"/>
    <w:multiLevelType w:val="multilevel"/>
    <w:tmpl w:val="7F5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C0B78"/>
    <w:multiLevelType w:val="multilevel"/>
    <w:tmpl w:val="54E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142004"/>
    <w:multiLevelType w:val="multilevel"/>
    <w:tmpl w:val="F30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3B41B0"/>
    <w:multiLevelType w:val="multilevel"/>
    <w:tmpl w:val="5EF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DB4020"/>
    <w:multiLevelType w:val="multilevel"/>
    <w:tmpl w:val="BD6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CA7A85"/>
    <w:multiLevelType w:val="multilevel"/>
    <w:tmpl w:val="154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5F45F3"/>
    <w:multiLevelType w:val="multilevel"/>
    <w:tmpl w:val="7DF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238BD"/>
    <w:multiLevelType w:val="multilevel"/>
    <w:tmpl w:val="B55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60B2F"/>
    <w:multiLevelType w:val="multilevel"/>
    <w:tmpl w:val="6AA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6D33A8"/>
    <w:multiLevelType w:val="multilevel"/>
    <w:tmpl w:val="C71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E526D"/>
    <w:multiLevelType w:val="multilevel"/>
    <w:tmpl w:val="DBD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6E0B2C"/>
    <w:multiLevelType w:val="multilevel"/>
    <w:tmpl w:val="86F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F2539"/>
    <w:multiLevelType w:val="multilevel"/>
    <w:tmpl w:val="514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F26392"/>
    <w:multiLevelType w:val="multilevel"/>
    <w:tmpl w:val="3AA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42612B"/>
    <w:multiLevelType w:val="multilevel"/>
    <w:tmpl w:val="F1E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D31A72"/>
    <w:multiLevelType w:val="multilevel"/>
    <w:tmpl w:val="7F7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71681"/>
    <w:multiLevelType w:val="multilevel"/>
    <w:tmpl w:val="1BC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D15295"/>
    <w:multiLevelType w:val="multilevel"/>
    <w:tmpl w:val="ED0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D33DEE"/>
    <w:multiLevelType w:val="multilevel"/>
    <w:tmpl w:val="3C2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B61F67"/>
    <w:multiLevelType w:val="multilevel"/>
    <w:tmpl w:val="EE5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281A78"/>
    <w:multiLevelType w:val="multilevel"/>
    <w:tmpl w:val="3D4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B82654"/>
    <w:multiLevelType w:val="multilevel"/>
    <w:tmpl w:val="3DB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1E5B93"/>
    <w:multiLevelType w:val="multilevel"/>
    <w:tmpl w:val="B66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2F5E30"/>
    <w:multiLevelType w:val="multilevel"/>
    <w:tmpl w:val="5FC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F3400C"/>
    <w:multiLevelType w:val="multilevel"/>
    <w:tmpl w:val="BAB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9B2A22"/>
    <w:multiLevelType w:val="multilevel"/>
    <w:tmpl w:val="18A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D55785"/>
    <w:multiLevelType w:val="multilevel"/>
    <w:tmpl w:val="A2A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13B50"/>
    <w:multiLevelType w:val="multilevel"/>
    <w:tmpl w:val="6AB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22297"/>
    <w:multiLevelType w:val="multilevel"/>
    <w:tmpl w:val="55C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455469"/>
    <w:multiLevelType w:val="multilevel"/>
    <w:tmpl w:val="1A0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AC20A0"/>
    <w:multiLevelType w:val="multilevel"/>
    <w:tmpl w:val="BC7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D54603"/>
    <w:multiLevelType w:val="multilevel"/>
    <w:tmpl w:val="5FD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8E7C3E"/>
    <w:multiLevelType w:val="multilevel"/>
    <w:tmpl w:val="6D2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C73CAC"/>
    <w:multiLevelType w:val="multilevel"/>
    <w:tmpl w:val="8204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694469"/>
    <w:multiLevelType w:val="multilevel"/>
    <w:tmpl w:val="68F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CE6D50"/>
    <w:multiLevelType w:val="multilevel"/>
    <w:tmpl w:val="DA7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0559CC"/>
    <w:multiLevelType w:val="multilevel"/>
    <w:tmpl w:val="407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69522D"/>
    <w:multiLevelType w:val="multilevel"/>
    <w:tmpl w:val="81A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9954FC"/>
    <w:multiLevelType w:val="multilevel"/>
    <w:tmpl w:val="23A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DC4E35"/>
    <w:multiLevelType w:val="multilevel"/>
    <w:tmpl w:val="0D8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AF6BE3"/>
    <w:multiLevelType w:val="multilevel"/>
    <w:tmpl w:val="83F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723C30"/>
    <w:multiLevelType w:val="multilevel"/>
    <w:tmpl w:val="9D7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407C6"/>
    <w:multiLevelType w:val="multilevel"/>
    <w:tmpl w:val="BD2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683487"/>
    <w:multiLevelType w:val="multilevel"/>
    <w:tmpl w:val="A0C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7D6113"/>
    <w:multiLevelType w:val="multilevel"/>
    <w:tmpl w:val="BB9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A259AF"/>
    <w:multiLevelType w:val="multilevel"/>
    <w:tmpl w:val="C94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4257A7"/>
    <w:multiLevelType w:val="multilevel"/>
    <w:tmpl w:val="E87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1320B1"/>
    <w:multiLevelType w:val="multilevel"/>
    <w:tmpl w:val="C72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404EE8"/>
    <w:multiLevelType w:val="multilevel"/>
    <w:tmpl w:val="A57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583F82"/>
    <w:multiLevelType w:val="multilevel"/>
    <w:tmpl w:val="1B16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051386"/>
    <w:multiLevelType w:val="multilevel"/>
    <w:tmpl w:val="41F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B3ED5"/>
    <w:multiLevelType w:val="multilevel"/>
    <w:tmpl w:val="809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286353"/>
    <w:multiLevelType w:val="multilevel"/>
    <w:tmpl w:val="74D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3551FE"/>
    <w:multiLevelType w:val="multilevel"/>
    <w:tmpl w:val="94B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6C1953"/>
    <w:multiLevelType w:val="multilevel"/>
    <w:tmpl w:val="52D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8136EC"/>
    <w:multiLevelType w:val="multilevel"/>
    <w:tmpl w:val="93F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F16AED"/>
    <w:multiLevelType w:val="multilevel"/>
    <w:tmpl w:val="C2F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172FA"/>
    <w:multiLevelType w:val="multilevel"/>
    <w:tmpl w:val="847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817D25"/>
    <w:multiLevelType w:val="multilevel"/>
    <w:tmpl w:val="81B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AE55C4"/>
    <w:multiLevelType w:val="multilevel"/>
    <w:tmpl w:val="240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4D7201"/>
    <w:multiLevelType w:val="multilevel"/>
    <w:tmpl w:val="DD6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8E3BD4"/>
    <w:multiLevelType w:val="multilevel"/>
    <w:tmpl w:val="00F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EA7F81"/>
    <w:multiLevelType w:val="multilevel"/>
    <w:tmpl w:val="BBC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224B8B"/>
    <w:multiLevelType w:val="multilevel"/>
    <w:tmpl w:val="BEE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E8687C"/>
    <w:multiLevelType w:val="multilevel"/>
    <w:tmpl w:val="635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F10454"/>
    <w:multiLevelType w:val="multilevel"/>
    <w:tmpl w:val="4EB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DF24F8"/>
    <w:multiLevelType w:val="multilevel"/>
    <w:tmpl w:val="CC1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E500D7"/>
    <w:multiLevelType w:val="multilevel"/>
    <w:tmpl w:val="D1B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013D6F"/>
    <w:multiLevelType w:val="multilevel"/>
    <w:tmpl w:val="058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7D3B37"/>
    <w:multiLevelType w:val="multilevel"/>
    <w:tmpl w:val="D03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09136">
    <w:abstractNumId w:val="13"/>
  </w:num>
  <w:num w:numId="2" w16cid:durableId="1793205186">
    <w:abstractNumId w:val="76"/>
  </w:num>
  <w:num w:numId="3" w16cid:durableId="775053343">
    <w:abstractNumId w:val="15"/>
  </w:num>
  <w:num w:numId="4" w16cid:durableId="1576236437">
    <w:abstractNumId w:val="79"/>
  </w:num>
  <w:num w:numId="5" w16cid:durableId="301740314">
    <w:abstractNumId w:val="40"/>
  </w:num>
  <w:num w:numId="6" w16cid:durableId="1446540202">
    <w:abstractNumId w:val="109"/>
  </w:num>
  <w:num w:numId="7" w16cid:durableId="1860966767">
    <w:abstractNumId w:val="6"/>
  </w:num>
  <w:num w:numId="8" w16cid:durableId="1123576840">
    <w:abstractNumId w:val="101"/>
  </w:num>
  <w:num w:numId="9" w16cid:durableId="2082605385">
    <w:abstractNumId w:val="47"/>
  </w:num>
  <w:num w:numId="10" w16cid:durableId="1234662279">
    <w:abstractNumId w:val="100"/>
  </w:num>
  <w:num w:numId="11" w16cid:durableId="1065447416">
    <w:abstractNumId w:val="80"/>
  </w:num>
  <w:num w:numId="12" w16cid:durableId="1435251024">
    <w:abstractNumId w:val="56"/>
  </w:num>
  <w:num w:numId="13" w16cid:durableId="621616557">
    <w:abstractNumId w:val="8"/>
  </w:num>
  <w:num w:numId="14" w16cid:durableId="197817766">
    <w:abstractNumId w:val="26"/>
  </w:num>
  <w:num w:numId="15" w16cid:durableId="1893878580">
    <w:abstractNumId w:val="38"/>
  </w:num>
  <w:num w:numId="16" w16cid:durableId="1510022130">
    <w:abstractNumId w:val="57"/>
  </w:num>
  <w:num w:numId="17" w16cid:durableId="1937128739">
    <w:abstractNumId w:val="53"/>
  </w:num>
  <w:num w:numId="18" w16cid:durableId="1382049231">
    <w:abstractNumId w:val="42"/>
  </w:num>
  <w:num w:numId="19" w16cid:durableId="1821381661">
    <w:abstractNumId w:val="98"/>
  </w:num>
  <w:num w:numId="20" w16cid:durableId="1980769086">
    <w:abstractNumId w:val="65"/>
  </w:num>
  <w:num w:numId="21" w16cid:durableId="2093156870">
    <w:abstractNumId w:val="43"/>
  </w:num>
  <w:num w:numId="22" w16cid:durableId="490174384">
    <w:abstractNumId w:val="49"/>
  </w:num>
  <w:num w:numId="23" w16cid:durableId="503790590">
    <w:abstractNumId w:val="81"/>
  </w:num>
  <w:num w:numId="24" w16cid:durableId="949892800">
    <w:abstractNumId w:val="60"/>
  </w:num>
  <w:num w:numId="25" w16cid:durableId="1861047507">
    <w:abstractNumId w:val="27"/>
  </w:num>
  <w:num w:numId="26" w16cid:durableId="261650932">
    <w:abstractNumId w:val="82"/>
  </w:num>
  <w:num w:numId="27" w16cid:durableId="1128355587">
    <w:abstractNumId w:val="90"/>
  </w:num>
  <w:num w:numId="28" w16cid:durableId="1028528832">
    <w:abstractNumId w:val="67"/>
  </w:num>
  <w:num w:numId="29" w16cid:durableId="458108722">
    <w:abstractNumId w:val="0"/>
  </w:num>
  <w:num w:numId="30" w16cid:durableId="1206453352">
    <w:abstractNumId w:val="73"/>
  </w:num>
  <w:num w:numId="31" w16cid:durableId="1608461443">
    <w:abstractNumId w:val="54"/>
  </w:num>
  <w:num w:numId="32" w16cid:durableId="369959015">
    <w:abstractNumId w:val="86"/>
  </w:num>
  <w:num w:numId="33" w16cid:durableId="477579094">
    <w:abstractNumId w:val="72"/>
  </w:num>
  <w:num w:numId="34" w16cid:durableId="665597608">
    <w:abstractNumId w:val="105"/>
  </w:num>
  <w:num w:numId="35" w16cid:durableId="222330026">
    <w:abstractNumId w:val="18"/>
  </w:num>
  <w:num w:numId="36" w16cid:durableId="1185483064">
    <w:abstractNumId w:val="71"/>
  </w:num>
  <w:num w:numId="37" w16cid:durableId="84158189">
    <w:abstractNumId w:val="89"/>
  </w:num>
  <w:num w:numId="38" w16cid:durableId="334069405">
    <w:abstractNumId w:val="108"/>
  </w:num>
  <w:num w:numId="39" w16cid:durableId="1606495605">
    <w:abstractNumId w:val="36"/>
  </w:num>
  <w:num w:numId="40" w16cid:durableId="1965963251">
    <w:abstractNumId w:val="7"/>
  </w:num>
  <w:num w:numId="41" w16cid:durableId="675035156">
    <w:abstractNumId w:val="24"/>
  </w:num>
  <w:num w:numId="42" w16cid:durableId="896285580">
    <w:abstractNumId w:val="23"/>
  </w:num>
  <w:num w:numId="43" w16cid:durableId="2139568831">
    <w:abstractNumId w:val="50"/>
  </w:num>
  <w:num w:numId="44" w16cid:durableId="445463772">
    <w:abstractNumId w:val="104"/>
  </w:num>
  <w:num w:numId="45" w16cid:durableId="946084371">
    <w:abstractNumId w:val="5"/>
  </w:num>
  <w:num w:numId="46" w16cid:durableId="2004509483">
    <w:abstractNumId w:val="12"/>
  </w:num>
  <w:num w:numId="47" w16cid:durableId="932931121">
    <w:abstractNumId w:val="29"/>
  </w:num>
  <w:num w:numId="48" w16cid:durableId="197354195">
    <w:abstractNumId w:val="48"/>
  </w:num>
  <w:num w:numId="49" w16cid:durableId="1991471921">
    <w:abstractNumId w:val="103"/>
  </w:num>
  <w:num w:numId="50" w16cid:durableId="2121605807">
    <w:abstractNumId w:val="112"/>
  </w:num>
  <w:num w:numId="51" w16cid:durableId="2038772553">
    <w:abstractNumId w:val="64"/>
  </w:num>
  <w:num w:numId="52" w16cid:durableId="899292871">
    <w:abstractNumId w:val="33"/>
  </w:num>
  <w:num w:numId="53" w16cid:durableId="814028054">
    <w:abstractNumId w:val="107"/>
  </w:num>
  <w:num w:numId="54" w16cid:durableId="1292787054">
    <w:abstractNumId w:val="35"/>
  </w:num>
  <w:num w:numId="55" w16cid:durableId="1946231837">
    <w:abstractNumId w:val="111"/>
  </w:num>
  <w:num w:numId="56" w16cid:durableId="1445464538">
    <w:abstractNumId w:val="14"/>
  </w:num>
  <w:num w:numId="57" w16cid:durableId="1390767177">
    <w:abstractNumId w:val="32"/>
  </w:num>
  <w:num w:numId="58" w16cid:durableId="1246376792">
    <w:abstractNumId w:val="93"/>
  </w:num>
  <w:num w:numId="59" w16cid:durableId="705830884">
    <w:abstractNumId w:val="97"/>
  </w:num>
  <w:num w:numId="60" w16cid:durableId="735082939">
    <w:abstractNumId w:val="22"/>
  </w:num>
  <w:num w:numId="61" w16cid:durableId="1431585669">
    <w:abstractNumId w:val="62"/>
  </w:num>
  <w:num w:numId="62" w16cid:durableId="318273507">
    <w:abstractNumId w:val="9"/>
  </w:num>
  <w:num w:numId="63" w16cid:durableId="496966659">
    <w:abstractNumId w:val="28"/>
  </w:num>
  <w:num w:numId="64" w16cid:durableId="1206720053">
    <w:abstractNumId w:val="85"/>
  </w:num>
  <w:num w:numId="65" w16cid:durableId="448941505">
    <w:abstractNumId w:val="17"/>
  </w:num>
  <w:num w:numId="66" w16cid:durableId="86193556">
    <w:abstractNumId w:val="52"/>
  </w:num>
  <w:num w:numId="67" w16cid:durableId="287665984">
    <w:abstractNumId w:val="30"/>
  </w:num>
  <w:num w:numId="68" w16cid:durableId="1444837265">
    <w:abstractNumId w:val="59"/>
  </w:num>
  <w:num w:numId="69" w16cid:durableId="1843276935">
    <w:abstractNumId w:val="66"/>
  </w:num>
  <w:num w:numId="70" w16cid:durableId="493692629">
    <w:abstractNumId w:val="110"/>
  </w:num>
  <w:num w:numId="71" w16cid:durableId="558708484">
    <w:abstractNumId w:val="106"/>
  </w:num>
  <w:num w:numId="72" w16cid:durableId="2107842759">
    <w:abstractNumId w:val="69"/>
  </w:num>
  <w:num w:numId="73" w16cid:durableId="1311596029">
    <w:abstractNumId w:val="51"/>
  </w:num>
  <w:num w:numId="74" w16cid:durableId="953483922">
    <w:abstractNumId w:val="3"/>
  </w:num>
  <w:num w:numId="75" w16cid:durableId="286550347">
    <w:abstractNumId w:val="75"/>
  </w:num>
  <w:num w:numId="76" w16cid:durableId="1905020353">
    <w:abstractNumId w:val="39"/>
  </w:num>
  <w:num w:numId="77" w16cid:durableId="415175904">
    <w:abstractNumId w:val="21"/>
  </w:num>
  <w:num w:numId="78" w16cid:durableId="1577786897">
    <w:abstractNumId w:val="1"/>
  </w:num>
  <w:num w:numId="79" w16cid:durableId="393939166">
    <w:abstractNumId w:val="34"/>
  </w:num>
  <w:num w:numId="80" w16cid:durableId="931232938">
    <w:abstractNumId w:val="70"/>
  </w:num>
  <w:num w:numId="81" w16cid:durableId="1976401714">
    <w:abstractNumId w:val="78"/>
  </w:num>
  <w:num w:numId="82" w16cid:durableId="1367291187">
    <w:abstractNumId w:val="95"/>
  </w:num>
  <w:num w:numId="83" w16cid:durableId="224024807">
    <w:abstractNumId w:val="25"/>
  </w:num>
  <w:num w:numId="84" w16cid:durableId="553279489">
    <w:abstractNumId w:val="87"/>
  </w:num>
  <w:num w:numId="85" w16cid:durableId="1174691034">
    <w:abstractNumId w:val="77"/>
  </w:num>
  <w:num w:numId="86" w16cid:durableId="337121262">
    <w:abstractNumId w:val="91"/>
  </w:num>
  <w:num w:numId="87" w16cid:durableId="1137645716">
    <w:abstractNumId w:val="55"/>
  </w:num>
  <w:num w:numId="88" w16cid:durableId="1154372892">
    <w:abstractNumId w:val="11"/>
  </w:num>
  <w:num w:numId="89" w16cid:durableId="1875342998">
    <w:abstractNumId w:val="61"/>
  </w:num>
  <w:num w:numId="90" w16cid:durableId="1479807910">
    <w:abstractNumId w:val="41"/>
  </w:num>
  <w:num w:numId="91" w16cid:durableId="765348662">
    <w:abstractNumId w:val="88"/>
  </w:num>
  <w:num w:numId="92" w16cid:durableId="1238244607">
    <w:abstractNumId w:val="19"/>
  </w:num>
  <w:num w:numId="93" w16cid:durableId="331497609">
    <w:abstractNumId w:val="16"/>
  </w:num>
  <w:num w:numId="94" w16cid:durableId="891506678">
    <w:abstractNumId w:val="10"/>
  </w:num>
  <w:num w:numId="95" w16cid:durableId="2105833381">
    <w:abstractNumId w:val="68"/>
  </w:num>
  <w:num w:numId="96" w16cid:durableId="90199479">
    <w:abstractNumId w:val="58"/>
  </w:num>
  <w:num w:numId="97" w16cid:durableId="437021949">
    <w:abstractNumId w:val="2"/>
  </w:num>
  <w:num w:numId="98" w16cid:durableId="102001349">
    <w:abstractNumId w:val="84"/>
  </w:num>
  <w:num w:numId="99" w16cid:durableId="1460804804">
    <w:abstractNumId w:val="63"/>
  </w:num>
  <w:num w:numId="100" w16cid:durableId="1048460158">
    <w:abstractNumId w:val="45"/>
  </w:num>
  <w:num w:numId="101" w16cid:durableId="910432707">
    <w:abstractNumId w:val="20"/>
  </w:num>
  <w:num w:numId="102" w16cid:durableId="1239093848">
    <w:abstractNumId w:val="99"/>
  </w:num>
  <w:num w:numId="103" w16cid:durableId="931742198">
    <w:abstractNumId w:val="92"/>
  </w:num>
  <w:num w:numId="104" w16cid:durableId="174273184">
    <w:abstractNumId w:val="44"/>
  </w:num>
  <w:num w:numId="105" w16cid:durableId="268972970">
    <w:abstractNumId w:val="83"/>
  </w:num>
  <w:num w:numId="106" w16cid:durableId="1258565394">
    <w:abstractNumId w:val="46"/>
  </w:num>
  <w:num w:numId="107" w16cid:durableId="1031033863">
    <w:abstractNumId w:val="102"/>
  </w:num>
  <w:num w:numId="108" w16cid:durableId="1230118068">
    <w:abstractNumId w:val="74"/>
  </w:num>
  <w:num w:numId="109" w16cid:durableId="1825705637">
    <w:abstractNumId w:val="94"/>
  </w:num>
  <w:num w:numId="110" w16cid:durableId="1381048748">
    <w:abstractNumId w:val="4"/>
  </w:num>
  <w:num w:numId="111" w16cid:durableId="262032146">
    <w:abstractNumId w:val="96"/>
  </w:num>
  <w:num w:numId="112" w16cid:durableId="484782150">
    <w:abstractNumId w:val="31"/>
  </w:num>
  <w:num w:numId="113" w16cid:durableId="6629767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9E"/>
    <w:rsid w:val="0022525D"/>
    <w:rsid w:val="00D63C9E"/>
    <w:rsid w:val="00F0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22DF"/>
  <w15:chartTrackingRefBased/>
  <w15:docId w15:val="{03A6F68D-6CB7-406E-A53D-A50C69A4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9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0101B"/>
  </w:style>
  <w:style w:type="paragraph" w:customStyle="1" w:styleId="msonormal0">
    <w:name w:val="msonormal"/>
    <w:basedOn w:val="Normal"/>
    <w:rsid w:val="00F0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10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10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3356</Words>
  <Characters>19131</Characters>
  <Application>Microsoft Office Word</Application>
  <DocSecurity>0</DocSecurity>
  <Lines>159</Lines>
  <Paragraphs>44</Paragraphs>
  <ScaleCrop>false</ScaleCrop>
  <Company/>
  <LinksUpToDate>false</LinksUpToDate>
  <CharactersWithSpaces>22443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2</cp:revision>
  <dcterms:created xsi:type="dcterms:W3CDTF">2026-02-25T04:01:00Z</dcterms:created>
  <dcterms:modified xsi:type="dcterms:W3CDTF">2026-02-25T04:02:00Z</dcterms:modified>
</cp:coreProperties>
</file>