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45ED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Specification Skeleton (ToR)</w:t>
      </w:r>
    </w:p>
    <w:p w14:paraId="1467219E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Evidence Validation &amp; Client Concierge Layer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F7C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(for existing compliance assessment platform)</w:t>
      </w:r>
    </w:p>
    <w:p w14:paraId="53817720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Ниже — </w:t>
      </w: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каркас ТЗ (ToR)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в рабочем формате, который можно сразу заполнять и отдавать инженеру/команде.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Он уже учитывает нашу архитектуру: </w:t>
      </w: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= analytical layer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= client concierge layer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, backend orchestration, state machines, tenant/RBAC, degraded mode.</w:t>
      </w:r>
    </w:p>
    <w:p w14:paraId="28C3E077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4D9F94E9">
          <v:rect id="_x0000_i1025" style="width:0;height:1.5pt" o:hralign="center" o:hrstd="t" o:hr="t" fillcolor="#a0a0a0" stroked="f"/>
        </w:pict>
      </w:r>
    </w:p>
    <w:p w14:paraId="7D8706E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0. Document Control</w:t>
      </w:r>
    </w:p>
    <w:p w14:paraId="4020A54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0.1. Document metadata</w:t>
      </w:r>
    </w:p>
    <w:p w14:paraId="3F729600" w14:textId="77777777" w:rsidR="003F7C2E" w:rsidRPr="003F7C2E" w:rsidRDefault="003F7C2E" w:rsidP="003F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Title: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Technical Specification (ToR) — AI Evidence Validation &amp; Client Concierge Layer</w:t>
      </w:r>
    </w:p>
    <w:p w14:paraId="29F150B9" w14:textId="77777777" w:rsidR="003F7C2E" w:rsidRPr="003F7C2E" w:rsidRDefault="003F7C2E" w:rsidP="003F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Project/Product: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[Platform name]</w:t>
      </w:r>
    </w:p>
    <w:p w14:paraId="29B29111" w14:textId="77777777" w:rsidR="003F7C2E" w:rsidRPr="003F7C2E" w:rsidRDefault="003F7C2E" w:rsidP="003F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v0.1 / v1.0</w:t>
      </w:r>
    </w:p>
    <w:p w14:paraId="4273F412" w14:textId="77777777" w:rsidR="003F7C2E" w:rsidRPr="003F7C2E" w:rsidRDefault="003F7C2E" w:rsidP="003F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Draft / Review / Approved / Frozen for MVP</w:t>
      </w:r>
    </w:p>
    <w:p w14:paraId="75672789" w14:textId="77777777" w:rsidR="003F7C2E" w:rsidRPr="003F7C2E" w:rsidRDefault="003F7C2E" w:rsidP="003F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Owner: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[Product/Architect]</w:t>
      </w:r>
    </w:p>
    <w:p w14:paraId="11649A2C" w14:textId="77777777" w:rsidR="003F7C2E" w:rsidRPr="003F7C2E" w:rsidRDefault="003F7C2E" w:rsidP="003F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Owner: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[Backend Lead]</w:t>
      </w:r>
    </w:p>
    <w:p w14:paraId="5B7B56EF" w14:textId="77777777" w:rsidR="003F7C2E" w:rsidRPr="003F7C2E" w:rsidRDefault="003F7C2E" w:rsidP="003F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[Name]</w:t>
      </w:r>
    </w:p>
    <w:p w14:paraId="25C2FD92" w14:textId="77777777" w:rsidR="003F7C2E" w:rsidRPr="003F7C2E" w:rsidRDefault="003F7C2E" w:rsidP="003F7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[YYYY-MM-DD]</w:t>
      </w:r>
    </w:p>
    <w:p w14:paraId="44868F5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0.2.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540"/>
        <w:gridCol w:w="807"/>
        <w:gridCol w:w="2824"/>
      </w:tblGrid>
      <w:tr w:rsidR="003F7C2E" w:rsidRPr="003F7C2E" w14:paraId="231BB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623D8" w14:textId="77777777" w:rsidR="003F7C2E" w:rsidRPr="003F7C2E" w:rsidRDefault="003F7C2E" w:rsidP="003F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7C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D09FF7E" w14:textId="77777777" w:rsidR="003F7C2E" w:rsidRPr="003F7C2E" w:rsidRDefault="003F7C2E" w:rsidP="003F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7C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39B5F82" w14:textId="77777777" w:rsidR="003F7C2E" w:rsidRPr="003F7C2E" w:rsidRDefault="003F7C2E" w:rsidP="003F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7C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2AABFD28" w14:textId="77777777" w:rsidR="003F7C2E" w:rsidRPr="003F7C2E" w:rsidRDefault="003F7C2E" w:rsidP="003F7C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7C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Changes</w:t>
            </w:r>
          </w:p>
        </w:tc>
      </w:tr>
      <w:tr w:rsidR="003F7C2E" w:rsidRPr="003F7C2E" w14:paraId="3F306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3ED7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7C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</w:t>
            </w:r>
          </w:p>
        </w:tc>
        <w:tc>
          <w:tcPr>
            <w:tcW w:w="0" w:type="auto"/>
            <w:vAlign w:val="center"/>
            <w:hideMark/>
          </w:tcPr>
          <w:p w14:paraId="0B74A416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C79BB7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8AD660A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7C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skeleton</w:t>
            </w:r>
          </w:p>
        </w:tc>
      </w:tr>
      <w:tr w:rsidR="003F7C2E" w:rsidRPr="003F7C2E" w14:paraId="598D9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B5340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7C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27B58642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EC5ACE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647FF4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7C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Added API + state machines</w:t>
            </w:r>
          </w:p>
        </w:tc>
      </w:tr>
      <w:tr w:rsidR="003F7C2E" w:rsidRPr="003F7C2E" w14:paraId="713B4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609A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7C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203BC53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5CA7D2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9F242B" w14:textId="77777777" w:rsidR="003F7C2E" w:rsidRPr="003F7C2E" w:rsidRDefault="003F7C2E" w:rsidP="003F7C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7C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MVP scope frozen</w:t>
            </w:r>
          </w:p>
        </w:tc>
      </w:tr>
    </w:tbl>
    <w:p w14:paraId="0A7729D3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0.3. Approval</w:t>
      </w:r>
    </w:p>
    <w:p w14:paraId="188C2F0A" w14:textId="77777777" w:rsidR="003F7C2E" w:rsidRPr="003F7C2E" w:rsidRDefault="003F7C2E" w:rsidP="003F7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Product Owner: __________________</w:t>
      </w:r>
    </w:p>
    <w:p w14:paraId="54F54CA0" w14:textId="77777777" w:rsidR="003F7C2E" w:rsidRPr="003F7C2E" w:rsidRDefault="003F7C2E" w:rsidP="003F7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Technical Lead: __________________</w:t>
      </w:r>
    </w:p>
    <w:p w14:paraId="61898697" w14:textId="77777777" w:rsidR="003F7C2E" w:rsidRPr="003F7C2E" w:rsidRDefault="003F7C2E" w:rsidP="003F7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Security Reviewer: __________________</w:t>
      </w:r>
    </w:p>
    <w:p w14:paraId="73FD4158" w14:textId="77777777" w:rsidR="003F7C2E" w:rsidRPr="003F7C2E" w:rsidRDefault="003F7C2E" w:rsidP="003F7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QA Lead: __________________</w:t>
      </w:r>
    </w:p>
    <w:p w14:paraId="55C0BBC9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7E209ECF">
          <v:rect id="_x0000_i1026" style="width:0;height:1.5pt" o:hralign="center" o:hrstd="t" o:hr="t" fillcolor="#a0a0a0" stroked="f"/>
        </w:pict>
      </w:r>
    </w:p>
    <w:p w14:paraId="5DF100BC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 Purpose and Scope</w:t>
      </w:r>
    </w:p>
    <w:p w14:paraId="01B609A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1.1. Purpose</w:t>
      </w:r>
    </w:p>
    <w:p w14:paraId="3F9D584F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Определить требования к модулю </w:t>
      </w: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Evidence Validation &amp; Client Concierge Layer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, который:</w:t>
      </w:r>
    </w:p>
    <w:p w14:paraId="1251A639" w14:textId="77777777" w:rsidR="003F7C2E" w:rsidRPr="003F7C2E" w:rsidRDefault="003F7C2E" w:rsidP="003F7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анализирует загруженные клиентом evidence-документы,</w:t>
      </w:r>
    </w:p>
    <w:p w14:paraId="616282D1" w14:textId="77777777" w:rsidR="003F7C2E" w:rsidRPr="003F7C2E" w:rsidRDefault="003F7C2E" w:rsidP="003F7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формирует структурированную AI-оценку пригодности evidence,</w:t>
      </w:r>
    </w:p>
    <w:p w14:paraId="1B4168EA" w14:textId="77777777" w:rsidR="003F7C2E" w:rsidRPr="003F7C2E" w:rsidRDefault="003F7C2E" w:rsidP="003F7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создает/обновляет клиентские задачи на исправление,</w:t>
      </w:r>
    </w:p>
    <w:p w14:paraId="37629C72" w14:textId="77777777" w:rsidR="003F7C2E" w:rsidRPr="003F7C2E" w:rsidRDefault="003F7C2E" w:rsidP="003F7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предоставляет клиенту contextual AI-помощь по задачам и вопросам анкеты.</w:t>
      </w:r>
    </w:p>
    <w:p w14:paraId="5D18872C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1.2. Business objective</w:t>
      </w:r>
    </w:p>
    <w:p w14:paraId="110680F3" w14:textId="77777777" w:rsidR="003F7C2E" w:rsidRPr="003F7C2E" w:rsidRDefault="003F7C2E" w:rsidP="003F7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Ускорить прохождение assessment/readiness</w:t>
      </w:r>
    </w:p>
    <w:p w14:paraId="418D9536" w14:textId="77777777" w:rsidR="003F7C2E" w:rsidRPr="003F7C2E" w:rsidRDefault="003F7C2E" w:rsidP="003F7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Снизить фрикцию клиента при загрузке evidence</w:t>
      </w:r>
    </w:p>
    <w:p w14:paraId="6FA21587" w14:textId="77777777" w:rsidR="003F7C2E" w:rsidRPr="003F7C2E" w:rsidRDefault="003F7C2E" w:rsidP="003F7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Повысить качество evidence до ручного review</w:t>
      </w:r>
    </w:p>
    <w:p w14:paraId="3820BEE0" w14:textId="77777777" w:rsidR="003F7C2E" w:rsidRPr="003F7C2E" w:rsidRDefault="003F7C2E" w:rsidP="003F7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Сохранить deterministic core платформы</w:t>
      </w:r>
    </w:p>
    <w:p w14:paraId="5B476154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1.3. In scope (MVP)</w:t>
      </w:r>
    </w:p>
    <w:p w14:paraId="5C6DB811" w14:textId="77777777" w:rsidR="003F7C2E" w:rsidRPr="003F7C2E" w:rsidRDefault="003F7C2E" w:rsidP="003F7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Evidence extraction → AI analysis → aggregate</w:t>
      </w:r>
    </w:p>
    <w:p w14:paraId="783B5B3C" w14:textId="77777777" w:rsidR="003F7C2E" w:rsidRPr="003F7C2E" w:rsidRDefault="003F7C2E" w:rsidP="003F7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orchestration (AI-generated client tasks, dedupe/upsert)</w:t>
      </w:r>
    </w:p>
    <w:p w14:paraId="1827FEB1" w14:textId="77777777" w:rsidR="003F7C2E" w:rsidRPr="003F7C2E" w:rsidRDefault="003F7C2E" w:rsidP="003F7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Client assistant (task/question context)</w:t>
      </w:r>
    </w:p>
    <w:p w14:paraId="5162835F" w14:textId="77777777" w:rsidR="003F7C2E" w:rsidRPr="003F7C2E" w:rsidRDefault="003F7C2E" w:rsidP="003F7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Internal UI for AI analysis review + task triage</w:t>
      </w:r>
    </w:p>
    <w:p w14:paraId="4B56C0C2" w14:textId="77777777" w:rsidR="003F7C2E" w:rsidRPr="003F7C2E" w:rsidRDefault="003F7C2E" w:rsidP="003F7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Tenant isolation, RBAC, audit events</w:t>
      </w:r>
    </w:p>
    <w:p w14:paraId="5A2DA5DF" w14:textId="77777777" w:rsidR="003F7C2E" w:rsidRPr="003F7C2E" w:rsidRDefault="003F7C2E" w:rsidP="003F7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Degraded mode for provider outages</w:t>
      </w:r>
    </w:p>
    <w:p w14:paraId="24413C3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1.4. Out of scope (MVP)</w:t>
      </w:r>
    </w:p>
    <w:p w14:paraId="75B012DF" w14:textId="77777777" w:rsidR="003F7C2E" w:rsidRPr="003F7C2E" w:rsidRDefault="003F7C2E" w:rsidP="003F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Advanced analysis diff UI</w:t>
      </w:r>
    </w:p>
    <w:p w14:paraId="7ED0EFBE" w14:textId="77777777" w:rsidR="003F7C2E" w:rsidRPr="003F7C2E" w:rsidRDefault="003F7C2E" w:rsidP="003F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Full AI debug console</w:t>
      </w:r>
    </w:p>
    <w:p w14:paraId="308A3A3F" w14:textId="77777777" w:rsidR="003F7C2E" w:rsidRPr="003F7C2E" w:rsidRDefault="003F7C2E" w:rsidP="003F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Next Best Actions (optional phase 2)</w:t>
      </w:r>
    </w:p>
    <w:p w14:paraId="41E93DDB" w14:textId="77777777" w:rsidR="003F7C2E" w:rsidRPr="003F7C2E" w:rsidRDefault="003F7C2E" w:rsidP="003F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Primary evidence selection UI</w:t>
      </w:r>
    </w:p>
    <w:p w14:paraId="2BF6D287" w14:textId="77777777" w:rsidR="003F7C2E" w:rsidRPr="003F7C2E" w:rsidRDefault="003F7C2E" w:rsidP="003F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Conflict resolution workflow UI (phase 2)</w:t>
      </w:r>
    </w:p>
    <w:p w14:paraId="36F741F6" w14:textId="77777777" w:rsidR="003F7C2E" w:rsidRPr="003F7C2E" w:rsidRDefault="003F7C2E" w:rsidP="003F7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Push updates (WebSocket/SSE)</w:t>
      </w:r>
    </w:p>
    <w:p w14:paraId="46AA47B1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4479682E">
          <v:rect id="_x0000_i1027" style="width:0;height:1.5pt" o:hralign="center" o:hrstd="t" o:hr="t" fillcolor="#a0a0a0" stroked="f"/>
        </w:pict>
      </w:r>
    </w:p>
    <w:p w14:paraId="0D8D3C8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Context and Current System</w:t>
      </w:r>
    </w:p>
    <w:p w14:paraId="7E57B7BE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2.1. Existing platform context</w:t>
      </w:r>
    </w:p>
    <w:p w14:paraId="0630F6C7" w14:textId="77777777" w:rsidR="003F7C2E" w:rsidRPr="003F7C2E" w:rsidRDefault="003F7C2E" w:rsidP="003F7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Existing backend framework: </w:t>
      </w: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FastAPI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(current backend extension point)</w:t>
      </w:r>
    </w:p>
    <w:p w14:paraId="1F77E26C" w14:textId="77777777" w:rsidR="003F7C2E" w:rsidRPr="003F7C2E" w:rsidRDefault="003F7C2E" w:rsidP="003F7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Existing core modules:</w:t>
      </w:r>
    </w:p>
    <w:p w14:paraId="55361091" w14:textId="77777777" w:rsidR="003F7C2E" w:rsidRPr="003F7C2E" w:rsidRDefault="003F7C2E" w:rsidP="003F7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Assessments / Questionnaire</w:t>
      </w:r>
    </w:p>
    <w:p w14:paraId="16266185" w14:textId="77777777" w:rsidR="003F7C2E" w:rsidRPr="003F7C2E" w:rsidRDefault="003F7C2E" w:rsidP="003F7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Evidence uploads / storage</w:t>
      </w:r>
    </w:p>
    <w:p w14:paraId="5977F2CC" w14:textId="77777777" w:rsidR="003F7C2E" w:rsidRPr="003F7C2E" w:rsidRDefault="003F7C2E" w:rsidP="003F7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Deterministic engine / scoring / reporting</w:t>
      </w:r>
    </w:p>
    <w:p w14:paraId="69AA60E3" w14:textId="77777777" w:rsidR="003F7C2E" w:rsidRPr="003F7C2E" w:rsidRDefault="003F7C2E" w:rsidP="003F7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Existing auth model:</w:t>
      </w:r>
    </w:p>
    <w:p w14:paraId="4853CA11" w14:textId="77777777" w:rsidR="003F7C2E" w:rsidRPr="003F7C2E" w:rsidRDefault="003F7C2E" w:rsidP="003F7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tenant-scoped users</w:t>
      </w:r>
    </w:p>
    <w:p w14:paraId="517BD3B4" w14:textId="77777777" w:rsidR="003F7C2E" w:rsidRPr="003F7C2E" w:rsidRDefault="003F7C2E" w:rsidP="003F7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internal/admin users</w:t>
      </w:r>
    </w:p>
    <w:p w14:paraId="16757EF4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2.2. Problem statement</w:t>
      </w:r>
    </w:p>
    <w:p w14:paraId="349412F5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Current flow supports evidence upload, but lacks:</w:t>
      </w:r>
    </w:p>
    <w:p w14:paraId="2FA82350" w14:textId="77777777" w:rsidR="003F7C2E" w:rsidRPr="003F7C2E" w:rsidRDefault="003F7C2E" w:rsidP="003F7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structured AI validation of evidence quality,</w:t>
      </w:r>
    </w:p>
    <w:p w14:paraId="605F7386" w14:textId="77777777" w:rsidR="003F7C2E" w:rsidRPr="003F7C2E" w:rsidRDefault="003F7C2E" w:rsidP="003F7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guided client remediation loop,</w:t>
      </w:r>
    </w:p>
    <w:p w14:paraId="48DFD61D" w14:textId="77777777" w:rsidR="003F7C2E" w:rsidRPr="003F7C2E" w:rsidRDefault="003F7C2E" w:rsidP="003F7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contextual assistant support inside workflow,</w:t>
      </w:r>
    </w:p>
    <w:p w14:paraId="4E25E8BB" w14:textId="77777777" w:rsidR="003F7C2E" w:rsidRPr="003F7C2E" w:rsidRDefault="003F7C2E" w:rsidP="003F7C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repeatable orchestration and auditability of AI actions.</w:t>
      </w:r>
    </w:p>
    <w:p w14:paraId="1F5E31BE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2.3. Architectural constraints</w:t>
      </w:r>
    </w:p>
    <w:p w14:paraId="7BA6F766" w14:textId="77777777" w:rsidR="003F7C2E" w:rsidRPr="003F7C2E" w:rsidRDefault="003F7C2E" w:rsidP="003F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AI layers must be mediated by backend only (no direct frontend→LLM calls)</w:t>
      </w:r>
    </w:p>
    <w:p w14:paraId="4F6DF8CB" w14:textId="77777777" w:rsidR="003F7C2E" w:rsidRPr="003F7C2E" w:rsidRDefault="003F7C2E" w:rsidP="003F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Deterministic engine remains source of final platform logic</w:t>
      </w:r>
    </w:p>
    <w:p w14:paraId="48EE5D96" w14:textId="77777777" w:rsidR="003F7C2E" w:rsidRPr="003F7C2E" w:rsidRDefault="003F7C2E" w:rsidP="003F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AI outputs must be schema-validated and normalized</w:t>
      </w:r>
    </w:p>
    <w:p w14:paraId="7B891529" w14:textId="77777777" w:rsidR="003F7C2E" w:rsidRPr="003F7C2E" w:rsidRDefault="003F7C2E" w:rsidP="003F7C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Tenant isolation is mandatory</w:t>
      </w:r>
    </w:p>
    <w:p w14:paraId="54FDC5A5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009E85A8">
          <v:rect id="_x0000_i1028" style="width:0;height:1.5pt" o:hralign="center" o:hrstd="t" o:hr="t" fillcolor="#a0a0a0" stroked="f"/>
        </w:pict>
      </w:r>
    </w:p>
    <w:p w14:paraId="26943F9B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Goals and Non-Goals</w:t>
      </w:r>
    </w:p>
    <w:p w14:paraId="2058F008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3.1. Functional goals</w:t>
      </w:r>
    </w:p>
    <w:p w14:paraId="0EFD2AC4" w14:textId="77777777" w:rsidR="003F7C2E" w:rsidRPr="003F7C2E" w:rsidRDefault="003F7C2E" w:rsidP="003F7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Run evidence extraction and AI evidence analysis</w:t>
      </w:r>
    </w:p>
    <w:p w14:paraId="215E5C19" w14:textId="77777777" w:rsidR="003F7C2E" w:rsidRPr="003F7C2E" w:rsidRDefault="003F7C2E" w:rsidP="003F7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Persist normalized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3BFFFC15" w14:textId="77777777" w:rsidR="003F7C2E" w:rsidRPr="003F7C2E" w:rsidRDefault="003F7C2E" w:rsidP="003F7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Recompute control-level evidence aggregate</w:t>
      </w:r>
    </w:p>
    <w:p w14:paraId="667672AA" w14:textId="77777777" w:rsidR="003F7C2E" w:rsidRPr="003F7C2E" w:rsidRDefault="003F7C2E" w:rsidP="003F7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Create/update client tasks based on analysis rules</w:t>
      </w:r>
    </w:p>
    <w:p w14:paraId="6919D712" w14:textId="77777777" w:rsidR="003F7C2E" w:rsidRPr="003F7C2E" w:rsidRDefault="003F7C2E" w:rsidP="003F7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Provide task-scoped and question-scoped assistant responses</w:t>
      </w:r>
    </w:p>
    <w:p w14:paraId="1F5CBC49" w14:textId="77777777" w:rsidR="003F7C2E" w:rsidRPr="003F7C2E" w:rsidRDefault="003F7C2E" w:rsidP="003F7C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Support manual/internal review and overrides</w:t>
      </w:r>
    </w:p>
    <w:p w14:paraId="43B001D4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3.2. Non-functional goals</w:t>
      </w:r>
    </w:p>
    <w:p w14:paraId="5242FC87" w14:textId="77777777" w:rsidR="003F7C2E" w:rsidRPr="003F7C2E" w:rsidRDefault="003F7C2E" w:rsidP="003F7C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Predictable state transitions</w:t>
      </w:r>
    </w:p>
    <w:p w14:paraId="6EDEB110" w14:textId="77777777" w:rsidR="003F7C2E" w:rsidRPr="003F7C2E" w:rsidRDefault="003F7C2E" w:rsidP="003F7C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Tenant-safe operation</w:t>
      </w:r>
    </w:p>
    <w:p w14:paraId="703BB3D6" w14:textId="77777777" w:rsidR="003F7C2E" w:rsidRPr="003F7C2E" w:rsidRDefault="003F7C2E" w:rsidP="003F7C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Graceful degradation on AI failures</w:t>
      </w:r>
    </w:p>
    <w:p w14:paraId="3D6F10DA" w14:textId="77777777" w:rsidR="003F7C2E" w:rsidRPr="003F7C2E" w:rsidRDefault="003F7C2E" w:rsidP="003F7C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Auditability and traceability</w:t>
      </w:r>
    </w:p>
    <w:p w14:paraId="68E65BA0" w14:textId="77777777" w:rsidR="003F7C2E" w:rsidRPr="003F7C2E" w:rsidRDefault="003F7C2E" w:rsidP="003F7C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API consistency and testability</w:t>
      </w:r>
    </w:p>
    <w:p w14:paraId="6856008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3.3. Non-goals</w:t>
      </w:r>
    </w:p>
    <w:p w14:paraId="46605C52" w14:textId="77777777" w:rsidR="003F7C2E" w:rsidRPr="003F7C2E" w:rsidRDefault="003F7C2E" w:rsidP="003F7C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Replacing human compliance/audit judgment</w:t>
      </w:r>
    </w:p>
    <w:p w14:paraId="79C27E9E" w14:textId="77777777" w:rsidR="003F7C2E" w:rsidRPr="003F7C2E" w:rsidRDefault="003F7C2E" w:rsidP="003F7C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Automatic compliance certification decisions</w:t>
      </w:r>
    </w:p>
    <w:p w14:paraId="35806285" w14:textId="77777777" w:rsidR="003F7C2E" w:rsidRPr="003F7C2E" w:rsidRDefault="003F7C2E" w:rsidP="003F7C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Unrestricted free-form AI chat outside workflow context</w:t>
      </w:r>
    </w:p>
    <w:p w14:paraId="19504A2E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5C7A2272">
          <v:rect id="_x0000_i1029" style="width:0;height:1.5pt" o:hralign="center" o:hrstd="t" o:hr="t" fillcolor="#a0a0a0" stroked="f"/>
        </w:pict>
      </w:r>
    </w:p>
    <w:p w14:paraId="383A939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Architecture Overview</w:t>
      </w:r>
    </w:p>
    <w:p w14:paraId="3A3CC945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 High-level architecture</w:t>
      </w:r>
    </w:p>
    <w:p w14:paraId="4902257F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Layers:</w:t>
      </w:r>
    </w:p>
    <w:p w14:paraId="72655346" w14:textId="77777777" w:rsidR="003F7C2E" w:rsidRPr="003F7C2E" w:rsidRDefault="003F7C2E" w:rsidP="003F7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Core Platform</w:t>
      </w:r>
    </w:p>
    <w:p w14:paraId="343891FA" w14:textId="77777777" w:rsidR="003F7C2E" w:rsidRPr="003F7C2E" w:rsidRDefault="003F7C2E" w:rsidP="003F7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Processing Pipeline</w:t>
      </w:r>
    </w:p>
    <w:p w14:paraId="7944ECDF" w14:textId="77777777" w:rsidR="003F7C2E" w:rsidRPr="003F7C2E" w:rsidRDefault="003F7C2E" w:rsidP="003F7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 Analyst Layer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(structured evidence analysis)</w:t>
      </w:r>
    </w:p>
    <w:p w14:paraId="64402B09" w14:textId="77777777" w:rsidR="003F7C2E" w:rsidRPr="003F7C2E" w:rsidRDefault="003F7C2E" w:rsidP="003F7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Orchestrator</w:t>
      </w:r>
    </w:p>
    <w:p w14:paraId="0CBFD436" w14:textId="77777777" w:rsidR="003F7C2E" w:rsidRPr="003F7C2E" w:rsidRDefault="003F7C2E" w:rsidP="003F7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 Concierge Layer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(client communication / explanation)</w:t>
      </w:r>
    </w:p>
    <w:p w14:paraId="363CCA39" w14:textId="77777777" w:rsidR="003F7C2E" w:rsidRPr="003F7C2E" w:rsidRDefault="003F7C2E" w:rsidP="003F7C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Client/Internal UI</w:t>
      </w:r>
    </w:p>
    <w:p w14:paraId="5526C5CC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 AI role separation (critical)</w:t>
      </w:r>
    </w:p>
    <w:p w14:paraId="4B7EFBD3" w14:textId="77777777" w:rsidR="003F7C2E" w:rsidRPr="003F7C2E" w:rsidRDefault="003F7C2E" w:rsidP="003F7C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</w:t>
      </w:r>
    </w:p>
    <w:p w14:paraId="618FA9E3" w14:textId="77777777" w:rsidR="003F7C2E" w:rsidRPr="003F7C2E" w:rsidRDefault="003F7C2E" w:rsidP="003F7C2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Evidence/report analytical evaluation</w:t>
      </w:r>
    </w:p>
    <w:p w14:paraId="5F755A4E" w14:textId="77777777" w:rsidR="003F7C2E" w:rsidRPr="003F7C2E" w:rsidRDefault="003F7C2E" w:rsidP="003F7C2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Structured machine-readable output only</w:t>
      </w:r>
    </w:p>
    <w:p w14:paraId="3416514E" w14:textId="77777777" w:rsidR="003F7C2E" w:rsidRPr="003F7C2E" w:rsidRDefault="003F7C2E" w:rsidP="003F7C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</w:t>
      </w:r>
    </w:p>
    <w:p w14:paraId="5739F78C" w14:textId="77777777" w:rsidR="003F7C2E" w:rsidRPr="003F7C2E" w:rsidRDefault="003F7C2E" w:rsidP="003F7C2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Client-facing explanations, guidance, contextual Q&amp;A</w:t>
      </w:r>
    </w:p>
    <w:p w14:paraId="65DAAA5F" w14:textId="77777777" w:rsidR="003F7C2E" w:rsidRPr="003F7C2E" w:rsidRDefault="003F7C2E" w:rsidP="003F7C2E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Does not set compliance verdicts or directly mutate task state</w:t>
      </w:r>
    </w:p>
    <w:p w14:paraId="10C6E9A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 Backend orchestration principle</w:t>
      </w:r>
    </w:p>
    <w:p w14:paraId="39FEC87E" w14:textId="77777777" w:rsidR="003F7C2E" w:rsidRPr="003F7C2E" w:rsidRDefault="003F7C2E" w:rsidP="003F7C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All LLM requests go through backend adapters</w:t>
      </w:r>
    </w:p>
    <w:p w14:paraId="7E5E6A47" w14:textId="77777777" w:rsidR="003F7C2E" w:rsidRPr="003F7C2E" w:rsidRDefault="003F7C2E" w:rsidP="003F7C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Frontend never calls Claude/OpenAI directly</w:t>
      </w:r>
    </w:p>
    <w:p w14:paraId="07202433" w14:textId="77777777" w:rsidR="003F7C2E" w:rsidRPr="003F7C2E" w:rsidRDefault="003F7C2E" w:rsidP="003F7C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Task mutations go through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 Orchestrator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only</w:t>
      </w:r>
    </w:p>
    <w:p w14:paraId="77197C7C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 Key components</w:t>
      </w:r>
    </w:p>
    <w:p w14:paraId="27C99796" w14:textId="77777777" w:rsidR="003F7C2E" w:rsidRPr="003F7C2E" w:rsidRDefault="003F7C2E" w:rsidP="003F7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ExtractionService</w:t>
      </w:r>
    </w:p>
    <w:p w14:paraId="7BC916C0" w14:textId="77777777" w:rsidR="003F7C2E" w:rsidRPr="003F7C2E" w:rsidRDefault="003F7C2E" w:rsidP="003F7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ClaudeAnalystAdapter</w:t>
      </w:r>
    </w:p>
    <w:p w14:paraId="6C7ACBF8" w14:textId="77777777" w:rsidR="003F7C2E" w:rsidRPr="003F7C2E" w:rsidRDefault="003F7C2E" w:rsidP="003F7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AggregateCalculator</w:t>
      </w:r>
    </w:p>
    <w:p w14:paraId="3DEFCBA0" w14:textId="77777777" w:rsidR="003F7C2E" w:rsidRPr="003F7C2E" w:rsidRDefault="003F7C2E" w:rsidP="003F7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TaskOrchestrator</w:t>
      </w:r>
    </w:p>
    <w:p w14:paraId="33638D92" w14:textId="77777777" w:rsidR="003F7C2E" w:rsidRPr="003F7C2E" w:rsidRDefault="003F7C2E" w:rsidP="003F7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AssistantContextBuilder</w:t>
      </w:r>
    </w:p>
    <w:p w14:paraId="0D3AE8B8" w14:textId="77777777" w:rsidR="003F7C2E" w:rsidRPr="003F7C2E" w:rsidRDefault="003F7C2E" w:rsidP="003F7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ChatGPTConciergeAdapter</w:t>
      </w:r>
    </w:p>
    <w:p w14:paraId="27FE83AE" w14:textId="77777777" w:rsidR="003F7C2E" w:rsidRPr="003F7C2E" w:rsidRDefault="003F7C2E" w:rsidP="003F7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AuditEventPublisher</w:t>
      </w:r>
    </w:p>
    <w:p w14:paraId="6A0E83D3" w14:textId="77777777" w:rsidR="003F7C2E" w:rsidRPr="003F7C2E" w:rsidRDefault="003F7C2E" w:rsidP="003F7C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StateMachineHandlers</w:t>
      </w:r>
    </w:p>
    <w:p w14:paraId="49E418C8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548853E5">
          <v:rect id="_x0000_i1030" style="width:0;height:1.5pt" o:hralign="center" o:hrstd="t" o:hr="t" fillcolor="#a0a0a0" stroked="f"/>
        </w:pict>
      </w:r>
    </w:p>
    <w:p w14:paraId="4E97966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Functional Requirements</w:t>
      </w:r>
    </w:p>
    <w:p w14:paraId="2872073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5.1. Evidence Extraction</w:t>
      </w:r>
    </w:p>
    <w:p w14:paraId="398CD234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FR-EX-01</w:t>
      </w:r>
    </w:p>
    <w:p w14:paraId="6A68F851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support extraction of text/metadata/structure from uploaded evidence files.</w:t>
      </w:r>
    </w:p>
    <w:p w14:paraId="580B3D0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FR-EX-02</w:t>
      </w:r>
    </w:p>
    <w:p w14:paraId="4231FEB4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System shall persist extraction status and results linked to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evidence_file_id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05173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FR-EX-03</w:t>
      </w:r>
    </w:p>
    <w:p w14:paraId="45582199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expose extraction status via API.</w:t>
      </w:r>
    </w:p>
    <w:p w14:paraId="610DC02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5.2. Evidence AI Analysis (Claude)</w:t>
      </w:r>
    </w:p>
    <w:p w14:paraId="67915C4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FR-AN-01</w:t>
      </w:r>
    </w:p>
    <w:p w14:paraId="4E8DEDE7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analyze extracted evidence against control-specific expectations.</w:t>
      </w:r>
    </w:p>
    <w:p w14:paraId="35EC962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FR-AN-02</w:t>
      </w:r>
    </w:p>
    <w:p w14:paraId="50492AD6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System shall store normalized, schema-validated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FD3753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FR-AN-03</w:t>
      </w:r>
    </w:p>
    <w:p w14:paraId="0A402DFE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not mark analysis as successful if provider output is invalid.</w:t>
      </w:r>
    </w:p>
    <w:p w14:paraId="5B311DA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FR-AN-04</w:t>
      </w:r>
    </w:p>
    <w:p w14:paraId="064B41E0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persist provider/model/prompt version metadata.</w:t>
      </w:r>
    </w:p>
    <w:p w14:paraId="102AD651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5.3. Evidence Aggregate</w:t>
      </w:r>
    </w:p>
    <w:p w14:paraId="566C8DC8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FR-AG-01</w:t>
      </w:r>
    </w:p>
    <w:p w14:paraId="1D881FE1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recompute control-level evidence aggregate deterministically.</w:t>
      </w:r>
    </w:p>
    <w:p w14:paraId="0A3BB5A3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FR-AG-02</w:t>
      </w:r>
    </w:p>
    <w:p w14:paraId="2FB3D8DA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expose aggregate statuses and scores via API.</w:t>
      </w:r>
    </w:p>
    <w:p w14:paraId="2192E43C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5.4. Task Orchestration</w:t>
      </w:r>
    </w:p>
    <w:p w14:paraId="1B4A9EC0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FR-TASK-01</w:t>
      </w:r>
    </w:p>
    <w:p w14:paraId="18B8F422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create/update client tasks based on evidence analysis results.</w:t>
      </w:r>
    </w:p>
    <w:p w14:paraId="0A7A81A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FR-TASK-02</w:t>
      </w:r>
    </w:p>
    <w:p w14:paraId="18CD0AE9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deduplicate tasks using issue fingerprinting.</w:t>
      </w:r>
    </w:p>
    <w:p w14:paraId="0D28504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FR-TASK-03</w:t>
      </w:r>
    </w:p>
    <w:p w14:paraId="5E9D9AFF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support task state transitions (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) with RBAC constraints.</w:t>
      </w:r>
    </w:p>
    <w:p w14:paraId="5F502098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FR-TASK-04</w:t>
      </w:r>
    </w:p>
    <w:p w14:paraId="1FFF6001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support automatic task resolution when analysis/aggregate indicates issue fixed (guarded).</w:t>
      </w:r>
    </w:p>
    <w:p w14:paraId="2312D8B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5.5. Client Concierge (ChatGPT)</w:t>
      </w:r>
    </w:p>
    <w:p w14:paraId="2510897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FR-ASST-01</w:t>
      </w:r>
    </w:p>
    <w:p w14:paraId="06779CA4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support task-scoped assistant interactions.</w:t>
      </w:r>
    </w:p>
    <w:p w14:paraId="35C0E85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FR-ASST-02</w:t>
      </w:r>
    </w:p>
    <w:p w14:paraId="449E2440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support questionnaire-question help interactions.</w:t>
      </w:r>
    </w:p>
    <w:p w14:paraId="01E19281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FR-ASST-03</w:t>
      </w:r>
    </w:p>
    <w:p w14:paraId="45BE1DE1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build assistant context server-side from allowed tenant-scoped sources.</w:t>
      </w:r>
    </w:p>
    <w:p w14:paraId="298D115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FR-ASST-04</w:t>
      </w:r>
    </w:p>
    <w:p w14:paraId="23DFF859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shall validate structured assistant responses before persistence/use.</w:t>
      </w:r>
    </w:p>
    <w:p w14:paraId="624746D2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5.6. Internal Review</w:t>
      </w:r>
    </w:p>
    <w:p w14:paraId="6374D3FB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FR-INT-01</w:t>
      </w:r>
    </w:p>
    <w:p w14:paraId="13F54164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Internal users shall be able to view AI evidence analysis details.</w:t>
      </w:r>
    </w:p>
    <w:p w14:paraId="42DA60C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FR-INT-02</w:t>
      </w:r>
    </w:p>
    <w:p w14:paraId="4EC0C9FA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Internal users shall be able to re-run analysis.</w:t>
      </w:r>
    </w:p>
    <w:p w14:paraId="5511616C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FR-INT-03</w:t>
      </w:r>
    </w:p>
    <w:p w14:paraId="16D351C4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Internal users shall be able to triage tasks (resolve/dismiss/reopen with reason).</w:t>
      </w:r>
    </w:p>
    <w:p w14:paraId="43F48466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0D074D63">
          <v:rect id="_x0000_i1031" style="width:0;height:1.5pt" o:hralign="center" o:hrstd="t" o:hr="t" fillcolor="#a0a0a0" stroked="f"/>
        </w:pict>
      </w:r>
    </w:p>
    <w:p w14:paraId="16881FB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Data Contracts (Claude ↔ System ↔ ChatGPT)</w:t>
      </w:r>
    </w:p>
    <w:p w14:paraId="7F36519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6.1. Contract principles</w:t>
      </w:r>
    </w:p>
    <w:p w14:paraId="61E566C5" w14:textId="77777777" w:rsidR="003F7C2E" w:rsidRPr="003F7C2E" w:rsidRDefault="003F7C2E" w:rsidP="003F7C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JSON schema validated</w:t>
      </w:r>
    </w:p>
    <w:p w14:paraId="38A48E13" w14:textId="77777777" w:rsidR="003F7C2E" w:rsidRPr="003F7C2E" w:rsidRDefault="003F7C2E" w:rsidP="003F7C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Versioned contracts</w:t>
      </w:r>
    </w:p>
    <w:p w14:paraId="1BEB4812" w14:textId="77777777" w:rsidR="003F7C2E" w:rsidRPr="003F7C2E" w:rsidRDefault="003F7C2E" w:rsidP="003F7C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Enum-restricted statuses</w:t>
      </w:r>
    </w:p>
    <w:p w14:paraId="2C3893DC" w14:textId="77777777" w:rsidR="003F7C2E" w:rsidRPr="003F7C2E" w:rsidRDefault="003F7C2E" w:rsidP="003F7C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Range validation (e.g., score 0..1)</w:t>
      </w:r>
    </w:p>
    <w:p w14:paraId="118D370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 Core contracts (list)</w:t>
      </w:r>
    </w:p>
    <w:p w14:paraId="7185457C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6.2.1. </w:t>
      </w:r>
      <w:r w:rsidRPr="003F7C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ControlExpectationSpec</w:t>
      </w:r>
    </w:p>
    <w:p w14:paraId="20C7917F" w14:textId="77777777" w:rsidR="003F7C2E" w:rsidRPr="003F7C2E" w:rsidRDefault="003F7C2E" w:rsidP="003F7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23257AE6" w14:textId="77777777" w:rsidR="003F7C2E" w:rsidRPr="003F7C2E" w:rsidRDefault="003F7C2E" w:rsidP="003F7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Required fields</w:t>
      </w:r>
    </w:p>
    <w:p w14:paraId="6FE88126" w14:textId="77777777" w:rsidR="003F7C2E" w:rsidRPr="003F7C2E" w:rsidRDefault="003F7C2E" w:rsidP="003F7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Versioning</w:t>
      </w:r>
    </w:p>
    <w:p w14:paraId="45AF8677" w14:textId="77777777" w:rsidR="003F7C2E" w:rsidRPr="003F7C2E" w:rsidRDefault="003F7C2E" w:rsidP="003F7C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Example payload</w:t>
      </w:r>
    </w:p>
    <w:p w14:paraId="79C6603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6.2.2. </w:t>
      </w:r>
      <w:r w:rsidRPr="003F7C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EvidenceExtraction</w:t>
      </w:r>
    </w:p>
    <w:p w14:paraId="4A6607C7" w14:textId="77777777" w:rsidR="003F7C2E" w:rsidRPr="003F7C2E" w:rsidRDefault="003F7C2E" w:rsidP="003F7C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Purpose</w:t>
      </w:r>
    </w:p>
    <w:p w14:paraId="4745496A" w14:textId="77777777" w:rsidR="003F7C2E" w:rsidRPr="003F7C2E" w:rsidRDefault="003F7C2E" w:rsidP="003F7C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Status fields</w:t>
      </w:r>
    </w:p>
    <w:p w14:paraId="481E4578" w14:textId="77777777" w:rsidR="003F7C2E" w:rsidRPr="003F7C2E" w:rsidRDefault="003F7C2E" w:rsidP="003F7C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Metadata fields</w:t>
      </w:r>
    </w:p>
    <w:p w14:paraId="4C5BDDE4" w14:textId="77777777" w:rsidR="003F7C2E" w:rsidRPr="003F7C2E" w:rsidRDefault="003F7C2E" w:rsidP="003F7C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Example payload</w:t>
      </w:r>
    </w:p>
    <w:p w14:paraId="7B5C50BC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6.2.3. </w:t>
      </w:r>
      <w:r w:rsidRPr="003F7C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EvidenceAssessmentResult</w:t>
      </w: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(Claude normalized output)</w:t>
      </w:r>
    </w:p>
    <w:p w14:paraId="1F92457E" w14:textId="77777777" w:rsidR="003F7C2E" w:rsidRPr="003F7C2E" w:rsidRDefault="003F7C2E" w:rsidP="003F7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4980BCBA" w14:textId="77777777" w:rsidR="003F7C2E" w:rsidRPr="003F7C2E" w:rsidRDefault="003F7C2E" w:rsidP="003F7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overall_strength</w:t>
      </w:r>
    </w:p>
    <w:p w14:paraId="6AD5101F" w14:textId="77777777" w:rsidR="003F7C2E" w:rsidRPr="003F7C2E" w:rsidRDefault="003F7C2E" w:rsidP="003F7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0AD86C54" w14:textId="77777777" w:rsidR="003F7C2E" w:rsidRPr="003F7C2E" w:rsidRDefault="003F7C2E" w:rsidP="003F7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findings</w:t>
      </w:r>
    </w:p>
    <w:p w14:paraId="2BC077C2" w14:textId="77777777" w:rsidR="003F7C2E" w:rsidRPr="003F7C2E" w:rsidRDefault="003F7C2E" w:rsidP="003F7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missing_items</w:t>
      </w:r>
    </w:p>
    <w:p w14:paraId="11BF0B85" w14:textId="77777777" w:rsidR="003F7C2E" w:rsidRPr="003F7C2E" w:rsidRDefault="003F7C2E" w:rsidP="003F7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recommended_next_steps</w:t>
      </w:r>
    </w:p>
    <w:p w14:paraId="6929B013" w14:textId="77777777" w:rsidR="003F7C2E" w:rsidRPr="003F7C2E" w:rsidRDefault="003F7C2E" w:rsidP="003F7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analyst_summary</w:t>
      </w:r>
    </w:p>
    <w:p w14:paraId="7F54C308" w14:textId="77777777" w:rsidR="003F7C2E" w:rsidRPr="003F7C2E" w:rsidRDefault="003F7C2E" w:rsidP="003F7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provider metadata</w:t>
      </w:r>
    </w:p>
    <w:p w14:paraId="71CB0CF4" w14:textId="77777777" w:rsidR="003F7C2E" w:rsidRPr="003F7C2E" w:rsidRDefault="003F7C2E" w:rsidP="003F7C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Example payload</w:t>
      </w:r>
    </w:p>
    <w:p w14:paraId="15BCE102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6.2.4. </w:t>
      </w:r>
      <w:r w:rsidRPr="003F7C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ControlEvidenceAggregate</w:t>
      </w:r>
    </w:p>
    <w:p w14:paraId="0A10C0A7" w14:textId="77777777" w:rsidR="003F7C2E" w:rsidRPr="003F7C2E" w:rsidRDefault="003F7C2E" w:rsidP="003F7C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aggregate status</w:t>
      </w:r>
    </w:p>
    <w:p w14:paraId="3FBB7F9D" w14:textId="77777777" w:rsidR="003F7C2E" w:rsidRPr="003F7C2E" w:rsidRDefault="003F7C2E" w:rsidP="003F7C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171B85AD" w14:textId="77777777" w:rsidR="003F7C2E" w:rsidRPr="003F7C2E" w:rsidRDefault="003F7C2E" w:rsidP="003F7C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evidence count</w:t>
      </w:r>
    </w:p>
    <w:p w14:paraId="15E3F6F2" w14:textId="77777777" w:rsidR="003F7C2E" w:rsidRPr="003F7C2E" w:rsidRDefault="003F7C2E" w:rsidP="003F7C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trace fields (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analysis_ids_used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585651F" w14:textId="77777777" w:rsidR="003F7C2E" w:rsidRPr="003F7C2E" w:rsidRDefault="003F7C2E" w:rsidP="003F7C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Example payload</w:t>
      </w:r>
    </w:p>
    <w:p w14:paraId="498553D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6.2.5. </w:t>
      </w:r>
      <w:r w:rsidRPr="003F7C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ClientTask</w:t>
      </w:r>
    </w:p>
    <w:p w14:paraId="1AEE496E" w14:textId="77777777" w:rsidR="003F7C2E" w:rsidRPr="003F7C2E" w:rsidRDefault="003F7C2E" w:rsidP="003F7C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identifiers</w:t>
      </w:r>
    </w:p>
    <w:p w14:paraId="4283D122" w14:textId="77777777" w:rsidR="003F7C2E" w:rsidRPr="003F7C2E" w:rsidRDefault="003F7C2E" w:rsidP="003F7C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55FAECD4" w14:textId="77777777" w:rsidR="003F7C2E" w:rsidRPr="003F7C2E" w:rsidRDefault="003F7C2E" w:rsidP="003F7C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type</w:t>
      </w:r>
    </w:p>
    <w:p w14:paraId="165C54F0" w14:textId="77777777" w:rsidR="003F7C2E" w:rsidRPr="003F7C2E" w:rsidRDefault="003F7C2E" w:rsidP="003F7C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title/message/action steps</w:t>
      </w:r>
    </w:p>
    <w:p w14:paraId="6F333F72" w14:textId="77777777" w:rsidR="003F7C2E" w:rsidRPr="003F7C2E" w:rsidRDefault="003F7C2E" w:rsidP="003F7C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linkage to assessment/control/analysis</w:t>
      </w:r>
    </w:p>
    <w:p w14:paraId="1C15E477" w14:textId="77777777" w:rsidR="003F7C2E" w:rsidRPr="003F7C2E" w:rsidRDefault="003F7C2E" w:rsidP="003F7C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Example payload</w:t>
      </w:r>
    </w:p>
    <w:p w14:paraId="0EEA5A03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6.2.6. </w:t>
      </w:r>
      <w:r w:rsidRPr="003F7C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AssistantConversationContext</w:t>
      </w: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(server-built)</w:t>
      </w:r>
    </w:p>
    <w:p w14:paraId="4F8BE215" w14:textId="77777777" w:rsidR="003F7C2E" w:rsidRPr="003F7C2E" w:rsidRDefault="003F7C2E" w:rsidP="003F7C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context_type</w:t>
      </w:r>
    </w:p>
    <w:p w14:paraId="446D13EC" w14:textId="77777777" w:rsidR="003F7C2E" w:rsidRPr="003F7C2E" w:rsidRDefault="003F7C2E" w:rsidP="003F7C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allowed sources</w:t>
      </w:r>
    </w:p>
    <w:p w14:paraId="27A22BD6" w14:textId="77777777" w:rsidR="003F7C2E" w:rsidRPr="003F7C2E" w:rsidRDefault="003F7C2E" w:rsidP="003F7C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task/question summary</w:t>
      </w:r>
    </w:p>
    <w:p w14:paraId="13788830" w14:textId="77777777" w:rsidR="003F7C2E" w:rsidRPr="003F7C2E" w:rsidRDefault="003F7C2E" w:rsidP="003F7C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response policy constraints</w:t>
      </w:r>
    </w:p>
    <w:p w14:paraId="120D4BF1" w14:textId="77777777" w:rsidR="003F7C2E" w:rsidRPr="003F7C2E" w:rsidRDefault="003F7C2E" w:rsidP="003F7C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Example payload</w:t>
      </w:r>
    </w:p>
    <w:p w14:paraId="2327205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6.2.7. </w:t>
      </w:r>
      <w:r w:rsidRPr="003F7C2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ChatGPT Concierge Response</w:t>
      </w: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(structured output)</w:t>
      </w:r>
    </w:p>
    <w:p w14:paraId="2F115206" w14:textId="77777777" w:rsidR="003F7C2E" w:rsidRPr="003F7C2E" w:rsidRDefault="003F7C2E" w:rsidP="003F7C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assistant_message</w:t>
      </w:r>
    </w:p>
    <w:p w14:paraId="46847989" w14:textId="77777777" w:rsidR="003F7C2E" w:rsidRPr="003F7C2E" w:rsidRDefault="003F7C2E" w:rsidP="003F7C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actionable_guidance.steps</w:t>
      </w:r>
    </w:p>
    <w:p w14:paraId="63374FF0" w14:textId="77777777" w:rsidR="003F7C2E" w:rsidRPr="003F7C2E" w:rsidRDefault="003F7C2E" w:rsidP="003F7C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task_suggestion</w:t>
      </w:r>
    </w:p>
    <w:p w14:paraId="5C029BDA" w14:textId="77777777" w:rsidR="003F7C2E" w:rsidRPr="003F7C2E" w:rsidRDefault="003F7C2E" w:rsidP="003F7C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policy/safety markers (optional)</w:t>
      </w:r>
    </w:p>
    <w:p w14:paraId="6B21E916" w14:textId="77777777" w:rsidR="003F7C2E" w:rsidRPr="003F7C2E" w:rsidRDefault="003F7C2E" w:rsidP="003F7C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Example payload</w:t>
      </w:r>
    </w:p>
    <w:p w14:paraId="0EF7EA9B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6.3. Validation rules</w:t>
      </w:r>
    </w:p>
    <w:p w14:paraId="57EFE84A" w14:textId="77777777" w:rsidR="003F7C2E" w:rsidRPr="003F7C2E" w:rsidRDefault="003F7C2E" w:rsidP="003F7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enum constraints</w:t>
      </w:r>
    </w:p>
    <w:p w14:paraId="29AF50A0" w14:textId="77777777" w:rsidR="003F7C2E" w:rsidRPr="003F7C2E" w:rsidRDefault="003F7C2E" w:rsidP="003F7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field length limits</w:t>
      </w:r>
    </w:p>
    <w:p w14:paraId="45B4D9A0" w14:textId="77777777" w:rsidR="003F7C2E" w:rsidRPr="003F7C2E" w:rsidRDefault="003F7C2E" w:rsidP="003F7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score ranges</w:t>
      </w:r>
    </w:p>
    <w:p w14:paraId="460D9E40" w14:textId="77777777" w:rsidR="003F7C2E" w:rsidRPr="003F7C2E" w:rsidRDefault="003F7C2E" w:rsidP="003F7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required/optional field behavior</w:t>
      </w:r>
    </w:p>
    <w:p w14:paraId="137CCFE6" w14:textId="77777777" w:rsidR="003F7C2E" w:rsidRPr="003F7C2E" w:rsidRDefault="003F7C2E" w:rsidP="003F7C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backward compatibility policy (if any)</w:t>
      </w:r>
    </w:p>
    <w:p w14:paraId="36406B72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6C309698">
          <v:rect id="_x0000_i1032" style="width:0;height:1.5pt" o:hralign="center" o:hrstd="t" o:hr="t" fillcolor="#a0a0a0" stroked="f"/>
        </w:pict>
      </w:r>
    </w:p>
    <w:p w14:paraId="6066B36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API Specification</w:t>
      </w:r>
    </w:p>
    <w:p w14:paraId="5EFE5395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7.1. API principles</w:t>
      </w:r>
    </w:p>
    <w:p w14:paraId="5DD9660D" w14:textId="77777777" w:rsidR="003F7C2E" w:rsidRPr="003F7C2E" w:rsidRDefault="003F7C2E" w:rsidP="003F7C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Backend-mediated orchestration</w:t>
      </w:r>
    </w:p>
    <w:p w14:paraId="782CE247" w14:textId="77777777" w:rsidR="003F7C2E" w:rsidRPr="003F7C2E" w:rsidRDefault="003F7C2E" w:rsidP="003F7C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Consistent response envelope</w:t>
      </w:r>
    </w:p>
    <w:p w14:paraId="6CF1AAA9" w14:textId="77777777" w:rsidR="003F7C2E" w:rsidRPr="003F7C2E" w:rsidRDefault="003F7C2E" w:rsidP="003F7C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Tenant-scoped auth checks</w:t>
      </w:r>
    </w:p>
    <w:p w14:paraId="0E2D12C1" w14:textId="77777777" w:rsidR="003F7C2E" w:rsidRPr="003F7C2E" w:rsidRDefault="003F7C2E" w:rsidP="003F7C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Idempotency for mutating endpoints</w:t>
      </w:r>
    </w:p>
    <w:p w14:paraId="7235253E" w14:textId="77777777" w:rsidR="003F7C2E" w:rsidRPr="003F7C2E" w:rsidRDefault="003F7C2E" w:rsidP="003F7C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Structured errors (no stack traces to client)</w:t>
      </w:r>
    </w:p>
    <w:p w14:paraId="7BE29F0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7.2. Authentication / authorization</w:t>
      </w:r>
    </w:p>
    <w:p w14:paraId="3FFBB1C6" w14:textId="77777777" w:rsidR="003F7C2E" w:rsidRPr="003F7C2E" w:rsidRDefault="003F7C2E" w:rsidP="003F7C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Roles: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internal_user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</w:t>
      </w:r>
    </w:p>
    <w:p w14:paraId="35DFD7DD" w14:textId="77777777" w:rsidR="003F7C2E" w:rsidRPr="003F7C2E" w:rsidRDefault="003F7C2E" w:rsidP="003F7C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Object-level tenant checks</w:t>
      </w:r>
    </w:p>
    <w:p w14:paraId="67691871" w14:textId="77777777" w:rsidR="003F7C2E" w:rsidRPr="003F7C2E" w:rsidRDefault="003F7C2E" w:rsidP="003F7C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Internal-only endpoints list</w:t>
      </w:r>
    </w:p>
    <w:p w14:paraId="45DB9B1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7.3. Response envelope standard</w:t>
      </w:r>
    </w:p>
    <w:p w14:paraId="14DA8F3D" w14:textId="77777777" w:rsidR="003F7C2E" w:rsidRPr="003F7C2E" w:rsidRDefault="003F7C2E" w:rsidP="003F7C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</w:t>
      </w:r>
    </w:p>
    <w:p w14:paraId="1FB5D9A0" w14:textId="77777777" w:rsidR="003F7C2E" w:rsidRPr="003F7C2E" w:rsidRDefault="003F7C2E" w:rsidP="003F7C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1E6A8706" w14:textId="77777777" w:rsidR="003F7C2E" w:rsidRPr="003F7C2E" w:rsidRDefault="003F7C2E" w:rsidP="003F7C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77CAB7FC" w14:textId="77777777" w:rsidR="003F7C2E" w:rsidRPr="003F7C2E" w:rsidRDefault="003F7C2E" w:rsidP="003F7C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meta.request_id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meta.timestamp</w:t>
      </w:r>
    </w:p>
    <w:p w14:paraId="3701315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7.4. Evidence pipeline endpoints</w:t>
      </w:r>
    </w:p>
    <w:p w14:paraId="43CE9492" w14:textId="77777777" w:rsidR="003F7C2E" w:rsidRPr="003F7C2E" w:rsidRDefault="003F7C2E" w:rsidP="003F7C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/api/evidence/{evidence_file_id}/extract</w:t>
      </w:r>
    </w:p>
    <w:p w14:paraId="67268731" w14:textId="77777777" w:rsidR="003F7C2E" w:rsidRPr="003F7C2E" w:rsidRDefault="003F7C2E" w:rsidP="003F7C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/api/evidence/{evidence_file_id}/extraction</w:t>
      </w:r>
    </w:p>
    <w:p w14:paraId="4C1D610E" w14:textId="77777777" w:rsidR="003F7C2E" w:rsidRPr="003F7C2E" w:rsidRDefault="003F7C2E" w:rsidP="003F7C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/api/evidence/{evidence_file_id}/analyze</w:t>
      </w:r>
    </w:p>
    <w:p w14:paraId="1E213266" w14:textId="77777777" w:rsidR="003F7C2E" w:rsidRPr="003F7C2E" w:rsidRDefault="003F7C2E" w:rsidP="003F7C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/api/evidence/{evidence_file_id}/analysis</w:t>
      </w:r>
    </w:p>
    <w:p w14:paraId="7A974480" w14:textId="77777777" w:rsidR="003F7C2E" w:rsidRPr="003F7C2E" w:rsidRDefault="003F7C2E" w:rsidP="003F7C2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GET /api/assessments/{assessment_id}/controls/{control_id}/evidence-results</w:t>
      </w:r>
    </w:p>
    <w:p w14:paraId="182BCD5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7.5. Aggregate endpoints</w:t>
      </w:r>
    </w:p>
    <w:p w14:paraId="6371AA11" w14:textId="77777777" w:rsidR="003F7C2E" w:rsidRPr="003F7C2E" w:rsidRDefault="003F7C2E" w:rsidP="003F7C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/api/assessments/{assessment_id}/recompute-evidence-aggregates</w:t>
      </w:r>
    </w:p>
    <w:p w14:paraId="1A964D1B" w14:textId="77777777" w:rsidR="003F7C2E" w:rsidRPr="003F7C2E" w:rsidRDefault="003F7C2E" w:rsidP="003F7C2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/api/assessments/{assessment_id}/evidence-aggregates</w:t>
      </w:r>
    </w:p>
    <w:p w14:paraId="1318D31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7.6. Task endpoints</w:t>
      </w:r>
    </w:p>
    <w:p w14:paraId="3A67ABE5" w14:textId="77777777" w:rsidR="003F7C2E" w:rsidRPr="003F7C2E" w:rsidRDefault="003F7C2E" w:rsidP="003F7C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/api/tasks/from-analysis</w:t>
      </w:r>
    </w:p>
    <w:p w14:paraId="363A380C" w14:textId="77777777" w:rsidR="003F7C2E" w:rsidRPr="003F7C2E" w:rsidRDefault="003F7C2E" w:rsidP="003F7C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/api/tasks</w:t>
      </w:r>
    </w:p>
    <w:p w14:paraId="7285059D" w14:textId="77777777" w:rsidR="003F7C2E" w:rsidRPr="003F7C2E" w:rsidRDefault="003F7C2E" w:rsidP="003F7C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/api/tasks/{task_id}</w:t>
      </w:r>
    </w:p>
    <w:p w14:paraId="74354F65" w14:textId="77777777" w:rsidR="003F7C2E" w:rsidRPr="003F7C2E" w:rsidRDefault="003F7C2E" w:rsidP="003F7C2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/api/tasks/{task_id}</w:t>
      </w:r>
    </w:p>
    <w:p w14:paraId="3C33BD2B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7.7. Assistant endpoints</w:t>
      </w:r>
    </w:p>
    <w:p w14:paraId="27ECEE9E" w14:textId="77777777" w:rsidR="003F7C2E" w:rsidRPr="003F7C2E" w:rsidRDefault="003F7C2E" w:rsidP="003F7C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/api/assistant/chat</w:t>
      </w:r>
    </w:p>
    <w:p w14:paraId="478AEEA0" w14:textId="77777777" w:rsidR="003F7C2E" w:rsidRPr="003F7C2E" w:rsidRDefault="003F7C2E" w:rsidP="003F7C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/api/assistant/tasks/{task_id}/generate-message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7C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 MVP/P1)</w:t>
      </w:r>
    </w:p>
    <w:p w14:paraId="37F1580D" w14:textId="77777777" w:rsidR="003F7C2E" w:rsidRPr="003F7C2E" w:rsidRDefault="003F7C2E" w:rsidP="003F7C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/api/assistant/question-help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7C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 dedicated endpoint)</w:t>
      </w:r>
    </w:p>
    <w:p w14:paraId="40CBC217" w14:textId="77777777" w:rsidR="003F7C2E" w:rsidRPr="003F7C2E" w:rsidRDefault="003F7C2E" w:rsidP="003F7C2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/api/assistant/next-best-actions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7C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(Phase 2)</w:t>
      </w:r>
    </w:p>
    <w:p w14:paraId="63E1BE40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7.8. Internal/debug endpoints (optional / internal only)</w:t>
      </w:r>
    </w:p>
    <w:p w14:paraId="664C8B8B" w14:textId="77777777" w:rsidR="003F7C2E" w:rsidRPr="003F7C2E" w:rsidRDefault="003F7C2E" w:rsidP="003F7C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/api/assistant/context/{context_type}/{context_id}</w:t>
      </w:r>
    </w:p>
    <w:p w14:paraId="21923BB9" w14:textId="77777777" w:rsidR="003F7C2E" w:rsidRPr="003F7C2E" w:rsidRDefault="003F7C2E" w:rsidP="003F7C2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/api/assessments/{assessment_id}/engine-input-preview</w:t>
      </w:r>
    </w:p>
    <w:p w14:paraId="0209F51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7.9. Error handling</w:t>
      </w:r>
    </w:p>
    <w:p w14:paraId="530C0E67" w14:textId="77777777" w:rsidR="003F7C2E" w:rsidRPr="003F7C2E" w:rsidRDefault="003F7C2E" w:rsidP="003F7C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HTTP status code mapping</w:t>
      </w:r>
    </w:p>
    <w:p w14:paraId="10917537" w14:textId="77777777" w:rsidR="003F7C2E" w:rsidRPr="003F7C2E" w:rsidRDefault="003F7C2E" w:rsidP="003F7C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provider failures (Claude/OpenAI)</w:t>
      </w:r>
    </w:p>
    <w:p w14:paraId="374A89C2" w14:textId="77777777" w:rsidR="003F7C2E" w:rsidRPr="003F7C2E" w:rsidRDefault="003F7C2E" w:rsidP="003F7C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validation errors</w:t>
      </w:r>
    </w:p>
    <w:p w14:paraId="4193BBF5" w14:textId="77777777" w:rsidR="003F7C2E" w:rsidRPr="003F7C2E" w:rsidRDefault="003F7C2E" w:rsidP="003F7C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RBAC/tenant access errors</w:t>
      </w:r>
    </w:p>
    <w:p w14:paraId="5B9E6FBB" w14:textId="77777777" w:rsidR="003F7C2E" w:rsidRPr="003F7C2E" w:rsidRDefault="003F7C2E" w:rsidP="003F7C2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idempotency conflicts</w:t>
      </w:r>
    </w:p>
    <w:p w14:paraId="68314EF2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1F0E37F0">
          <v:rect id="_x0000_i1033" style="width:0;height:1.5pt" o:hralign="center" o:hrstd="t" o:hr="t" fillcolor="#a0a0a0" stroked="f"/>
        </w:pict>
      </w:r>
    </w:p>
    <w:p w14:paraId="46AE76F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State Machines</w:t>
      </w:r>
    </w:p>
    <w:p w14:paraId="2E171F3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8.1. General state machine rules</w:t>
      </w:r>
    </w:p>
    <w:p w14:paraId="4815B5B5" w14:textId="77777777" w:rsidR="003F7C2E" w:rsidRPr="003F7C2E" w:rsidRDefault="003F7C2E" w:rsidP="003F7C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Transition = trigger + actor + guards + side effects</w:t>
      </w:r>
    </w:p>
    <w:p w14:paraId="03E8BF18" w14:textId="77777777" w:rsidR="003F7C2E" w:rsidRPr="003F7C2E" w:rsidRDefault="003F7C2E" w:rsidP="003F7C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State changes logged</w:t>
      </w:r>
    </w:p>
    <w:p w14:paraId="12F7A322" w14:textId="77777777" w:rsidR="003F7C2E" w:rsidRPr="003F7C2E" w:rsidRDefault="003F7C2E" w:rsidP="003F7C2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Invalid transitions rejected</w:t>
      </w:r>
    </w:p>
    <w:p w14:paraId="413A17A8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8.2. Evidence Processing State Machine (pipeline)</w:t>
      </w:r>
    </w:p>
    <w:p w14:paraId="6CAA6CBC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</w:t>
      </w:r>
    </w:p>
    <w:p w14:paraId="611A46EE" w14:textId="77777777" w:rsidR="003F7C2E" w:rsidRPr="003F7C2E" w:rsidRDefault="003F7C2E" w:rsidP="003F7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</w:t>
      </w:r>
    </w:p>
    <w:p w14:paraId="4820022F" w14:textId="77777777" w:rsidR="003F7C2E" w:rsidRPr="003F7C2E" w:rsidRDefault="003F7C2E" w:rsidP="003F7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extract_pending</w:t>
      </w:r>
    </w:p>
    <w:p w14:paraId="0F00AA3B" w14:textId="77777777" w:rsidR="003F7C2E" w:rsidRPr="003F7C2E" w:rsidRDefault="003F7C2E" w:rsidP="003F7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extracting</w:t>
      </w:r>
    </w:p>
    <w:p w14:paraId="278F5527" w14:textId="77777777" w:rsidR="003F7C2E" w:rsidRPr="003F7C2E" w:rsidRDefault="003F7C2E" w:rsidP="003F7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extract_failed</w:t>
      </w:r>
    </w:p>
    <w:p w14:paraId="40C28A17" w14:textId="77777777" w:rsidR="003F7C2E" w:rsidRPr="003F7C2E" w:rsidRDefault="003F7C2E" w:rsidP="003F7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</w:t>
      </w:r>
    </w:p>
    <w:p w14:paraId="023874CB" w14:textId="77777777" w:rsidR="003F7C2E" w:rsidRPr="003F7C2E" w:rsidRDefault="003F7C2E" w:rsidP="003F7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analysis_pending</w:t>
      </w:r>
    </w:p>
    <w:p w14:paraId="4AE53A74" w14:textId="77777777" w:rsidR="003F7C2E" w:rsidRPr="003F7C2E" w:rsidRDefault="003F7C2E" w:rsidP="003F7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analyzing</w:t>
      </w:r>
    </w:p>
    <w:p w14:paraId="57006283" w14:textId="77777777" w:rsidR="003F7C2E" w:rsidRPr="003F7C2E" w:rsidRDefault="003F7C2E" w:rsidP="003F7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analysis_failed</w:t>
      </w:r>
    </w:p>
    <w:p w14:paraId="44D01B6C" w14:textId="77777777" w:rsidR="003F7C2E" w:rsidRPr="003F7C2E" w:rsidRDefault="003F7C2E" w:rsidP="003F7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analyzed</w:t>
      </w:r>
    </w:p>
    <w:p w14:paraId="7EB8E449" w14:textId="77777777" w:rsidR="003F7C2E" w:rsidRPr="003F7C2E" w:rsidRDefault="003F7C2E" w:rsidP="003F7C2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stale</w:t>
      </w:r>
    </w:p>
    <w:p w14:paraId="161AAD7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Transitions</w:t>
      </w:r>
    </w:p>
    <w:p w14:paraId="187EA70C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(описать таблицей/diagram)</w:t>
      </w:r>
    </w:p>
    <w:p w14:paraId="4DDB3CE4" w14:textId="77777777" w:rsidR="003F7C2E" w:rsidRPr="003F7C2E" w:rsidRDefault="003F7C2E" w:rsidP="003F7C2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upload → extraction → analysis → stale/retry</w:t>
      </w:r>
    </w:p>
    <w:p w14:paraId="6EBBE63E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Guards</w:t>
      </w:r>
    </w:p>
    <w:p w14:paraId="397CDC8C" w14:textId="77777777" w:rsidR="003F7C2E" w:rsidRPr="003F7C2E" w:rsidRDefault="003F7C2E" w:rsidP="003F7C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no analyze before extracted</w:t>
      </w:r>
    </w:p>
    <w:p w14:paraId="0625C2CD" w14:textId="77777777" w:rsidR="003F7C2E" w:rsidRPr="003F7C2E" w:rsidRDefault="003F7C2E" w:rsidP="003F7C2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no analyzed without valid normalized result</w:t>
      </w:r>
    </w:p>
    <w:p w14:paraId="71AEE113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8.3. Evidence Quality State (derived semantic status)</w:t>
      </w:r>
    </w:p>
    <w:p w14:paraId="5CFD955B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</w:t>
      </w:r>
    </w:p>
    <w:p w14:paraId="07579CDA" w14:textId="77777777" w:rsidR="003F7C2E" w:rsidRPr="003F7C2E" w:rsidRDefault="003F7C2E" w:rsidP="003F7C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</w:p>
    <w:p w14:paraId="47291409" w14:textId="77777777" w:rsidR="003F7C2E" w:rsidRPr="003F7C2E" w:rsidRDefault="003F7C2E" w:rsidP="003F7C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</w:p>
    <w:p w14:paraId="0DF289FE" w14:textId="77777777" w:rsidR="003F7C2E" w:rsidRPr="003F7C2E" w:rsidRDefault="003F7C2E" w:rsidP="003F7C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mismatch</w:t>
      </w:r>
    </w:p>
    <w:p w14:paraId="2CA49E41" w14:textId="77777777" w:rsidR="003F7C2E" w:rsidRPr="003F7C2E" w:rsidRDefault="003F7C2E" w:rsidP="003F7C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unreadable</w:t>
      </w:r>
    </w:p>
    <w:p w14:paraId="4257FA4E" w14:textId="77777777" w:rsidR="003F7C2E" w:rsidRPr="003F7C2E" w:rsidRDefault="003F7C2E" w:rsidP="003F7C2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missing_context</w:t>
      </w:r>
    </w:p>
    <w:p w14:paraId="442A623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Rules</w:t>
      </w:r>
    </w:p>
    <w:p w14:paraId="2907D18C" w14:textId="77777777" w:rsidR="003F7C2E" w:rsidRPr="003F7C2E" w:rsidRDefault="003F7C2E" w:rsidP="003F7C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derived from latest valid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2BFEA65A" w14:textId="77777777" w:rsidR="003F7C2E" w:rsidRPr="003F7C2E" w:rsidRDefault="003F7C2E" w:rsidP="003F7C2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replaced by reanalysis result</w:t>
      </w:r>
    </w:p>
    <w:p w14:paraId="634090E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8.4. Aggregate Evidence State (derived)</w:t>
      </w:r>
    </w:p>
    <w:p w14:paraId="3F03CF53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States</w:t>
      </w:r>
    </w:p>
    <w:p w14:paraId="10358217" w14:textId="77777777" w:rsidR="003F7C2E" w:rsidRPr="003F7C2E" w:rsidRDefault="003F7C2E" w:rsidP="003F7C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</w:t>
      </w:r>
    </w:p>
    <w:p w14:paraId="6FCC6526" w14:textId="77777777" w:rsidR="003F7C2E" w:rsidRPr="003F7C2E" w:rsidRDefault="003F7C2E" w:rsidP="003F7C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</w:p>
    <w:p w14:paraId="0F5156DF" w14:textId="77777777" w:rsidR="003F7C2E" w:rsidRPr="003F7C2E" w:rsidRDefault="003F7C2E" w:rsidP="003F7C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</w:p>
    <w:p w14:paraId="3E7E6A6D" w14:textId="77777777" w:rsidR="003F7C2E" w:rsidRPr="003F7C2E" w:rsidRDefault="003F7C2E" w:rsidP="003F7C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</w:t>
      </w:r>
    </w:p>
    <w:p w14:paraId="12C5A108" w14:textId="77777777" w:rsidR="003F7C2E" w:rsidRPr="003F7C2E" w:rsidRDefault="003F7C2E" w:rsidP="003F7C2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manual_review_needed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7C2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</w:p>
    <w:p w14:paraId="42BF63A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Recompute triggers</w:t>
      </w:r>
    </w:p>
    <w:p w14:paraId="435FF7C2" w14:textId="77777777" w:rsidR="003F7C2E" w:rsidRPr="003F7C2E" w:rsidRDefault="003F7C2E" w:rsidP="003F7C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new analysis</w:t>
      </w:r>
    </w:p>
    <w:p w14:paraId="53B09662" w14:textId="77777777" w:rsidR="003F7C2E" w:rsidRPr="003F7C2E" w:rsidRDefault="003F7C2E" w:rsidP="003F7C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evidence change/remove</w:t>
      </w:r>
    </w:p>
    <w:p w14:paraId="3885FD53" w14:textId="77777777" w:rsidR="003F7C2E" w:rsidRPr="003F7C2E" w:rsidRDefault="003F7C2E" w:rsidP="003F7C2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rules change</w:t>
      </w:r>
    </w:p>
    <w:p w14:paraId="07543D2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8.5. ClientTask State Machine</w:t>
      </w:r>
    </w:p>
    <w:p w14:paraId="45BBFA5B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States</w:t>
      </w:r>
    </w:p>
    <w:p w14:paraId="57805D6F" w14:textId="77777777" w:rsidR="003F7C2E" w:rsidRPr="003F7C2E" w:rsidRDefault="003F7C2E" w:rsidP="003F7C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</w:t>
      </w:r>
    </w:p>
    <w:p w14:paraId="728D4622" w14:textId="77777777" w:rsidR="003F7C2E" w:rsidRPr="003F7C2E" w:rsidRDefault="003F7C2E" w:rsidP="003F7C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client_replied</w:t>
      </w:r>
    </w:p>
    <w:p w14:paraId="30C88C40" w14:textId="77777777" w:rsidR="003F7C2E" w:rsidRPr="003F7C2E" w:rsidRDefault="003F7C2E" w:rsidP="003F7C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resolved</w:t>
      </w:r>
    </w:p>
    <w:p w14:paraId="18B93D82" w14:textId="77777777" w:rsidR="003F7C2E" w:rsidRPr="003F7C2E" w:rsidRDefault="003F7C2E" w:rsidP="003F7C2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dismissed</w:t>
      </w:r>
    </w:p>
    <w:p w14:paraId="157957EE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Allowed transitions by role</w:t>
      </w:r>
    </w:p>
    <w:p w14:paraId="6B2F05AC" w14:textId="77777777" w:rsidR="003F7C2E" w:rsidRPr="003F7C2E" w:rsidRDefault="003F7C2E" w:rsidP="003F7C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client / internal / system</w:t>
      </w:r>
    </w:p>
    <w:p w14:paraId="05F98AE1" w14:textId="77777777" w:rsidR="003F7C2E" w:rsidRPr="003F7C2E" w:rsidRDefault="003F7C2E" w:rsidP="003F7C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guard conditions</w:t>
      </w:r>
    </w:p>
    <w:p w14:paraId="515182B9" w14:textId="77777777" w:rsidR="003F7C2E" w:rsidRPr="003F7C2E" w:rsidRDefault="003F7C2E" w:rsidP="003F7C2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reopen policy (optional controlled)</w:t>
      </w:r>
    </w:p>
    <w:p w14:paraId="3F10DAC2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8.6. Cross-machine linkage rules</w:t>
      </w:r>
    </w:p>
    <w:p w14:paraId="04A51F5E" w14:textId="77777777" w:rsidR="003F7C2E" w:rsidRPr="003F7C2E" w:rsidRDefault="003F7C2E" w:rsidP="003F7C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client reply ≠ resolved</w:t>
      </w:r>
    </w:p>
    <w:p w14:paraId="4DB11949" w14:textId="77777777" w:rsidR="003F7C2E" w:rsidRPr="003F7C2E" w:rsidRDefault="003F7C2E" w:rsidP="003F7C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only reanalysis/manual review closes task</w:t>
      </w:r>
    </w:p>
    <w:p w14:paraId="1E23F1F1" w14:textId="77777777" w:rsidR="003F7C2E" w:rsidRPr="003F7C2E" w:rsidRDefault="003F7C2E" w:rsidP="003F7C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one active task per issue fingerprint</w:t>
      </w:r>
    </w:p>
    <w:p w14:paraId="64057E05" w14:textId="77777777" w:rsidR="003F7C2E" w:rsidRPr="003F7C2E" w:rsidRDefault="003F7C2E" w:rsidP="003F7C2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resolved task may reopen on regression (policy-based)</w:t>
      </w:r>
    </w:p>
    <w:p w14:paraId="41C06CFE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7F84A942">
          <v:rect id="_x0000_i1034" style="width:0;height:1.5pt" o:hralign="center" o:hrstd="t" o:hr="t" fillcolor="#a0a0a0" stroked="f"/>
        </w:pict>
      </w:r>
    </w:p>
    <w:p w14:paraId="0E222AB0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UI Changes (Client / Internal)</w:t>
      </w:r>
    </w:p>
    <w:p w14:paraId="4FCC5051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9.1. UI principles</w:t>
      </w:r>
    </w:p>
    <w:p w14:paraId="6C321DF9" w14:textId="77777777" w:rsidR="003F7C2E" w:rsidRPr="003F7C2E" w:rsidRDefault="003F7C2E" w:rsidP="003F7C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AI embedded into workflow, not standalone “chat app”</w:t>
      </w:r>
    </w:p>
    <w:p w14:paraId="59B4BE89" w14:textId="77777777" w:rsidR="003F7C2E" w:rsidRPr="003F7C2E" w:rsidRDefault="003F7C2E" w:rsidP="003F7C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Visual separation: </w:t>
      </w: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result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3F7C2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assistant guidance</w:t>
      </w:r>
    </w:p>
    <w:p w14:paraId="05FE68F6" w14:textId="77777777" w:rsidR="003F7C2E" w:rsidRPr="003F7C2E" w:rsidRDefault="003F7C2E" w:rsidP="003F7C2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Status-driven UX behavior</w:t>
      </w:r>
    </w:p>
    <w:p w14:paraId="0C0D5B05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9.2. Client Portal changes</w:t>
      </w:r>
    </w:p>
    <w:p w14:paraId="77698463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9.2.1. Evidence Vault</w:t>
      </w:r>
    </w:p>
    <w:p w14:paraId="2608C54C" w14:textId="77777777" w:rsidR="003F7C2E" w:rsidRPr="003F7C2E" w:rsidRDefault="003F7C2E" w:rsidP="003F7C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AI status badge (processing + semantic)</w:t>
      </w:r>
    </w:p>
    <w:p w14:paraId="3985CDDA" w14:textId="77777777" w:rsidR="003F7C2E" w:rsidRPr="003F7C2E" w:rsidRDefault="003F7C2E" w:rsidP="003F7C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compact AI summary</w:t>
      </w:r>
    </w:p>
    <w:p w14:paraId="5D36E47B" w14:textId="77777777" w:rsidR="003F7C2E" w:rsidRPr="003F7C2E" w:rsidRDefault="003F7C2E" w:rsidP="003F7C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actions: Ask Assistant / How to Fix / Re-check / Upload Updated</w:t>
      </w:r>
    </w:p>
    <w:p w14:paraId="1DE83D0B" w14:textId="77777777" w:rsidR="003F7C2E" w:rsidRPr="003F7C2E" w:rsidRDefault="003F7C2E" w:rsidP="003F7C2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stale indicator</w:t>
      </w:r>
    </w:p>
    <w:p w14:paraId="717A9A3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9.2.2. Tasks / Requests</w:t>
      </w:r>
    </w:p>
    <w:p w14:paraId="077B64A3" w14:textId="77777777" w:rsidR="003F7C2E" w:rsidRPr="003F7C2E" w:rsidRDefault="003F7C2E" w:rsidP="003F7C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list (filters, statuses)</w:t>
      </w:r>
    </w:p>
    <w:p w14:paraId="23D0724C" w14:textId="77777777" w:rsidR="003F7C2E" w:rsidRPr="003F7C2E" w:rsidRDefault="003F7C2E" w:rsidP="003F7C2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detail:</w:t>
      </w:r>
    </w:p>
    <w:p w14:paraId="0EBD801D" w14:textId="77777777" w:rsidR="003F7C2E" w:rsidRPr="003F7C2E" w:rsidRDefault="003F7C2E" w:rsidP="003F7C2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explanation</w:t>
      </w:r>
    </w:p>
    <w:p w14:paraId="16E89C59" w14:textId="77777777" w:rsidR="003F7C2E" w:rsidRPr="003F7C2E" w:rsidRDefault="003F7C2E" w:rsidP="003F7C2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action steps</w:t>
      </w:r>
    </w:p>
    <w:p w14:paraId="74C2C491" w14:textId="77777777" w:rsidR="003F7C2E" w:rsidRPr="003F7C2E" w:rsidRDefault="003F7C2E" w:rsidP="003F7C2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related evidence</w:t>
      </w:r>
    </w:p>
    <w:p w14:paraId="6EFBDE64" w14:textId="77777777" w:rsidR="003F7C2E" w:rsidRPr="003F7C2E" w:rsidRDefault="003F7C2E" w:rsidP="003F7C2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reply form</w:t>
      </w:r>
    </w:p>
    <w:p w14:paraId="4F8F9BF0" w14:textId="77777777" w:rsidR="003F7C2E" w:rsidRPr="003F7C2E" w:rsidRDefault="003F7C2E" w:rsidP="003F7C2E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task-scoped assistant</w:t>
      </w:r>
    </w:p>
    <w:p w14:paraId="535E1888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9.2.3. Questionnaire</w:t>
      </w:r>
    </w:p>
    <w:p w14:paraId="5BE00B25" w14:textId="77777777" w:rsidR="003F7C2E" w:rsidRPr="003F7C2E" w:rsidRDefault="003F7C2E" w:rsidP="003F7C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“Ask Assistant” per question</w:t>
      </w:r>
    </w:p>
    <w:p w14:paraId="3D18804E" w14:textId="77777777" w:rsidR="003F7C2E" w:rsidRPr="003F7C2E" w:rsidRDefault="003F7C2E" w:rsidP="003F7C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Question Help panel/modal</w:t>
      </w:r>
    </w:p>
    <w:p w14:paraId="6FFEFF75" w14:textId="77777777" w:rsidR="003F7C2E" w:rsidRPr="003F7C2E" w:rsidRDefault="003F7C2E" w:rsidP="003F7C2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Suggested evidence types (optional)</w:t>
      </w:r>
    </w:p>
    <w:p w14:paraId="249B2484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9.2.4. Dashboard (optional MVP / recommended)</w:t>
      </w:r>
    </w:p>
    <w:p w14:paraId="6ED49CEA" w14:textId="77777777" w:rsidR="003F7C2E" w:rsidRPr="003F7C2E" w:rsidRDefault="003F7C2E" w:rsidP="003F7C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Open tasks count</w:t>
      </w:r>
    </w:p>
    <w:p w14:paraId="6D94A95A" w14:textId="77777777" w:rsidR="003F7C2E" w:rsidRPr="003F7C2E" w:rsidRDefault="003F7C2E" w:rsidP="003F7C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weak evidence count</w:t>
      </w:r>
    </w:p>
    <w:p w14:paraId="7B31D4B5" w14:textId="77777777" w:rsidR="003F7C2E" w:rsidRPr="003F7C2E" w:rsidRDefault="003F7C2E" w:rsidP="003F7C2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CTA to tasks</w:t>
      </w:r>
    </w:p>
    <w:p w14:paraId="41BA1D10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9.3. Internal Portal changes</w:t>
      </w:r>
    </w:p>
    <w:p w14:paraId="1BF9CBA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9.3.1. AI Analysis Panel</w:t>
      </w:r>
    </w:p>
    <w:p w14:paraId="59067B2A" w14:textId="77777777" w:rsidR="003F7C2E" w:rsidRPr="003F7C2E" w:rsidRDefault="003F7C2E" w:rsidP="003F7C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status/scores/findings/summary</w:t>
      </w:r>
    </w:p>
    <w:p w14:paraId="68AFEE9F" w14:textId="77777777" w:rsidR="003F7C2E" w:rsidRPr="003F7C2E" w:rsidRDefault="003F7C2E" w:rsidP="003F7C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metadata (provider/model/prompt_version)</w:t>
      </w:r>
    </w:p>
    <w:p w14:paraId="406226F9" w14:textId="77777777" w:rsidR="003F7C2E" w:rsidRPr="003F7C2E" w:rsidRDefault="003F7C2E" w:rsidP="003F7C2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re-run action</w:t>
      </w:r>
    </w:p>
    <w:p w14:paraId="107DF6C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9.3.2. Internal Task Queue</w:t>
      </w:r>
    </w:p>
    <w:p w14:paraId="4B71CFDE" w14:textId="77777777" w:rsidR="003F7C2E" w:rsidRPr="003F7C2E" w:rsidRDefault="003F7C2E" w:rsidP="003F7C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filters</w:t>
      </w:r>
    </w:p>
    <w:p w14:paraId="684056BB" w14:textId="77777777" w:rsidR="003F7C2E" w:rsidRPr="003F7C2E" w:rsidRDefault="003F7C2E" w:rsidP="003F7C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triage actions</w:t>
      </w:r>
    </w:p>
    <w:p w14:paraId="074C3108" w14:textId="77777777" w:rsidR="003F7C2E" w:rsidRPr="003F7C2E" w:rsidRDefault="003F7C2E" w:rsidP="003F7C2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reason capture for overrides</w:t>
      </w:r>
    </w:p>
    <w:p w14:paraId="1101C55E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9.3.3. Control-level evidence aggregate card (P1)</w:t>
      </w:r>
    </w:p>
    <w:p w14:paraId="0BFD693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9.3.4. AI Debug/QA UI (Phase 2)</w:t>
      </w:r>
    </w:p>
    <w:p w14:paraId="13BB0495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9.4. UI behavior by state/status</w:t>
      </w:r>
    </w:p>
    <w:p w14:paraId="08AB7D2F" w14:textId="77777777" w:rsidR="003F7C2E" w:rsidRPr="003F7C2E" w:rsidRDefault="003F7C2E" w:rsidP="003F7C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Evidence card mappings</w:t>
      </w:r>
    </w:p>
    <w:p w14:paraId="35EE1844" w14:textId="77777777" w:rsidR="003F7C2E" w:rsidRPr="003F7C2E" w:rsidRDefault="003F7C2E" w:rsidP="003F7C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state mappings</w:t>
      </w:r>
    </w:p>
    <w:p w14:paraId="0A25B848" w14:textId="77777777" w:rsidR="003F7C2E" w:rsidRPr="003F7C2E" w:rsidRDefault="003F7C2E" w:rsidP="003F7C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Failure/degraded mode messages</w:t>
      </w:r>
    </w:p>
    <w:p w14:paraId="641B51E2" w14:textId="77777777" w:rsidR="003F7C2E" w:rsidRPr="003F7C2E" w:rsidRDefault="003F7C2E" w:rsidP="003F7C2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Copy constraints (what to say / what not to say)</w:t>
      </w:r>
    </w:p>
    <w:p w14:paraId="07213FFE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1F5E3639">
          <v:rect id="_x0000_i1035" style="width:0;height:1.5pt" o:hralign="center" o:hrstd="t" o:hr="t" fillcolor="#a0a0a0" stroked="f"/>
        </w:pict>
      </w:r>
    </w:p>
    <w:p w14:paraId="21A0B48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Security, Privacy, and Access Control</w:t>
      </w:r>
    </w:p>
    <w:p w14:paraId="2D3ACDA1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10.1. Tenant isolation requirements</w:t>
      </w:r>
    </w:p>
    <w:p w14:paraId="43EF5582" w14:textId="77777777" w:rsidR="003F7C2E" w:rsidRPr="003F7C2E" w:rsidRDefault="003F7C2E" w:rsidP="003F7C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all object access tenant-scoped</w:t>
      </w:r>
    </w:p>
    <w:p w14:paraId="4FB022A9" w14:textId="77777777" w:rsidR="003F7C2E" w:rsidRPr="003F7C2E" w:rsidRDefault="003F7C2E" w:rsidP="003F7C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assistant contexts tenant-scoped</w:t>
      </w:r>
    </w:p>
    <w:p w14:paraId="332E7D58" w14:textId="77777777" w:rsidR="003F7C2E" w:rsidRPr="003F7C2E" w:rsidRDefault="003F7C2E" w:rsidP="003F7C2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cross-tenant leakage prohibited</w:t>
      </w:r>
    </w:p>
    <w:p w14:paraId="198B6B8B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10.2. RBAC requirements</w:t>
      </w:r>
    </w:p>
    <w:p w14:paraId="14A96D6B" w14:textId="77777777" w:rsidR="003F7C2E" w:rsidRPr="003F7C2E" w:rsidRDefault="003F7C2E" w:rsidP="003F7C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client_user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restrictions</w:t>
      </w:r>
    </w:p>
    <w:p w14:paraId="42D76502" w14:textId="77777777" w:rsidR="003F7C2E" w:rsidRPr="003F7C2E" w:rsidRDefault="003F7C2E" w:rsidP="003F7C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internal-only operations</w:t>
      </w:r>
    </w:p>
    <w:p w14:paraId="5C4ACDF9" w14:textId="77777777" w:rsidR="003F7C2E" w:rsidRPr="003F7C2E" w:rsidRDefault="003F7C2E" w:rsidP="003F7C2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system actor permissions</w:t>
      </w:r>
    </w:p>
    <w:p w14:paraId="3CCCB7E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10.3. Data handling rules for AI</w:t>
      </w:r>
    </w:p>
    <w:p w14:paraId="14B7E8B8" w14:textId="77777777" w:rsidR="003F7C2E" w:rsidRPr="003F7C2E" w:rsidRDefault="003F7C2E" w:rsidP="003F7C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no direct frontend→provider calls</w:t>
      </w:r>
    </w:p>
    <w:p w14:paraId="6E679F7A" w14:textId="77777777" w:rsidR="003F7C2E" w:rsidRPr="003F7C2E" w:rsidRDefault="003F7C2E" w:rsidP="003F7C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no raw full evidence in customer-service assistant mode (unless explicitly allowed)</w:t>
      </w:r>
    </w:p>
    <w:p w14:paraId="185DF3D9" w14:textId="77777777" w:rsidR="003F7C2E" w:rsidRPr="003F7C2E" w:rsidRDefault="003F7C2E" w:rsidP="003F7C2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prompt payload minimization / trimmed contexts</w:t>
      </w:r>
    </w:p>
    <w:p w14:paraId="67608E4B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10.4. Auditability requirements</w:t>
      </w:r>
    </w:p>
    <w:p w14:paraId="7E3FB181" w14:textId="77777777" w:rsidR="003F7C2E" w:rsidRPr="003F7C2E" w:rsidRDefault="003F7C2E" w:rsidP="003F7C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audit events for state changes, AI actions, task transitions</w:t>
      </w:r>
    </w:p>
    <w:p w14:paraId="6C898F08" w14:textId="77777777" w:rsidR="003F7C2E" w:rsidRPr="003F7C2E" w:rsidRDefault="003F7C2E" w:rsidP="003F7C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actor + timestamp + entity refs</w:t>
      </w:r>
    </w:p>
    <w:p w14:paraId="744118C5" w14:textId="77777777" w:rsidR="003F7C2E" w:rsidRPr="003F7C2E" w:rsidRDefault="003F7C2E" w:rsidP="003F7C2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request/correlation IDs</w:t>
      </w:r>
    </w:p>
    <w:p w14:paraId="006028F1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10.5. Input safety and validation</w:t>
      </w:r>
    </w:p>
    <w:p w14:paraId="040F6445" w14:textId="77777777" w:rsidR="003F7C2E" w:rsidRPr="003F7C2E" w:rsidRDefault="003F7C2E" w:rsidP="003F7C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message length limits</w:t>
      </w:r>
    </w:p>
    <w:p w14:paraId="5D865FD1" w14:textId="77777777" w:rsidR="003F7C2E" w:rsidRPr="003F7C2E" w:rsidRDefault="003F7C2E" w:rsidP="003F7C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malformed payload rejection</w:t>
      </w:r>
    </w:p>
    <w:p w14:paraId="0716B858" w14:textId="77777777" w:rsidR="003F7C2E" w:rsidRPr="003F7C2E" w:rsidRDefault="003F7C2E" w:rsidP="003F7C2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safe client error messaging</w:t>
      </w:r>
    </w:p>
    <w:p w14:paraId="0DAACC62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7C52FC40">
          <v:rect id="_x0000_i1036" style="width:0;height:1.5pt" o:hralign="center" o:hrstd="t" o:hr="t" fillcolor="#a0a0a0" stroked="f"/>
        </w:pict>
      </w:r>
    </w:p>
    <w:p w14:paraId="6C6F78DB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Degraded Mode / Failure Handling</w:t>
      </w:r>
    </w:p>
    <w:p w14:paraId="0B7C5EA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11.1. Claude unavailable</w:t>
      </w:r>
    </w:p>
    <w:p w14:paraId="3D48C2BA" w14:textId="77777777" w:rsidR="003F7C2E" w:rsidRPr="003F7C2E" w:rsidRDefault="003F7C2E" w:rsidP="003F7C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Evidence upload remains functional</w:t>
      </w:r>
    </w:p>
    <w:p w14:paraId="2B633609" w14:textId="77777777" w:rsidR="003F7C2E" w:rsidRPr="003F7C2E" w:rsidRDefault="003F7C2E" w:rsidP="003F7C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AI analysis marked failed/unavailable</w:t>
      </w:r>
    </w:p>
    <w:p w14:paraId="181CB04B" w14:textId="77777777" w:rsidR="003F7C2E" w:rsidRPr="003F7C2E" w:rsidRDefault="003F7C2E" w:rsidP="003F7C2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Deterministic core remains usable</w:t>
      </w:r>
    </w:p>
    <w:p w14:paraId="1FA3E97E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11.2. ChatGPT unavailable</w:t>
      </w:r>
    </w:p>
    <w:p w14:paraId="6E413BBF" w14:textId="77777777" w:rsidR="003F7C2E" w:rsidRPr="003F7C2E" w:rsidRDefault="003F7C2E" w:rsidP="003F7C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Assistant unavailable message shown</w:t>
      </w:r>
    </w:p>
    <w:p w14:paraId="579DF856" w14:textId="77777777" w:rsidR="003F7C2E" w:rsidRPr="003F7C2E" w:rsidRDefault="003F7C2E" w:rsidP="003F7C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records still created (fallback templates)</w:t>
      </w:r>
    </w:p>
    <w:p w14:paraId="624CCF16" w14:textId="77777777" w:rsidR="003F7C2E" w:rsidRPr="003F7C2E" w:rsidRDefault="003F7C2E" w:rsidP="003F7C2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UI remains usable</w:t>
      </w:r>
    </w:p>
    <w:p w14:paraId="37B162A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11.3. Partial degradation modes</w:t>
      </w:r>
    </w:p>
    <w:p w14:paraId="2B22441C" w14:textId="77777777" w:rsidR="003F7C2E" w:rsidRPr="003F7C2E" w:rsidRDefault="003F7C2E" w:rsidP="003F7C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Claude OK / ChatGPT fail</w:t>
      </w:r>
    </w:p>
    <w:p w14:paraId="5C9BBCCA" w14:textId="77777777" w:rsidR="003F7C2E" w:rsidRPr="003F7C2E" w:rsidRDefault="003F7C2E" w:rsidP="003F7C2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Claude fail / ChatGPT OK (no fabricated evidence verdicts)</w:t>
      </w:r>
    </w:p>
    <w:p w14:paraId="5DA66A52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11.4. Retry and timeout policy</w:t>
      </w:r>
    </w:p>
    <w:p w14:paraId="5449BCEE" w14:textId="77777777" w:rsidR="003F7C2E" w:rsidRPr="003F7C2E" w:rsidRDefault="003F7C2E" w:rsidP="003F7C2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bounded retries</w:t>
      </w:r>
    </w:p>
    <w:p w14:paraId="2BE1DAF1" w14:textId="77777777" w:rsidR="003F7C2E" w:rsidRPr="003F7C2E" w:rsidRDefault="003F7C2E" w:rsidP="003F7C2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no infinite loops</w:t>
      </w:r>
    </w:p>
    <w:p w14:paraId="12991949" w14:textId="77777777" w:rsidR="003F7C2E" w:rsidRPr="003F7C2E" w:rsidRDefault="003F7C2E" w:rsidP="003F7C2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failure terminal states + manual retry path</w:t>
      </w:r>
    </w:p>
    <w:p w14:paraId="166BAECF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16A41166">
          <v:rect id="_x0000_i1037" style="width:0;height:1.5pt" o:hralign="center" o:hrstd="t" o:hr="t" fillcolor="#a0a0a0" stroked="f"/>
        </w:pict>
      </w:r>
    </w:p>
    <w:p w14:paraId="3C1DF1E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Non-Functional Requirements</w:t>
      </w:r>
    </w:p>
    <w:p w14:paraId="63D5CEF5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12.1. Performance</w:t>
      </w:r>
    </w:p>
    <w:p w14:paraId="1C717502" w14:textId="77777777" w:rsidR="003F7C2E" w:rsidRPr="003F7C2E" w:rsidRDefault="003F7C2E" w:rsidP="003F7C2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CRUD/list endpoint response targets (P95 target)</w:t>
      </w:r>
    </w:p>
    <w:p w14:paraId="47A285B3" w14:textId="77777777" w:rsidR="003F7C2E" w:rsidRPr="003F7C2E" w:rsidRDefault="003F7C2E" w:rsidP="003F7C2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async handling for long extraction/analyze jobs</w:t>
      </w:r>
    </w:p>
    <w:p w14:paraId="40EFF1CE" w14:textId="77777777" w:rsidR="003F7C2E" w:rsidRPr="003F7C2E" w:rsidRDefault="003F7C2E" w:rsidP="003F7C2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timeout handling expectations</w:t>
      </w:r>
    </w:p>
    <w:p w14:paraId="501C3424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12.2. Reliability</w:t>
      </w:r>
    </w:p>
    <w:p w14:paraId="65092DC8" w14:textId="77777777" w:rsidR="003F7C2E" w:rsidRPr="003F7C2E" w:rsidRDefault="003F7C2E" w:rsidP="003F7C2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bounded retry strategy</w:t>
      </w:r>
    </w:p>
    <w:p w14:paraId="2C2E304B" w14:textId="77777777" w:rsidR="003F7C2E" w:rsidRPr="003F7C2E" w:rsidRDefault="003F7C2E" w:rsidP="003F7C2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graceful failure responses</w:t>
      </w:r>
    </w:p>
    <w:p w14:paraId="02FF7089" w14:textId="77777777" w:rsidR="003F7C2E" w:rsidRPr="003F7C2E" w:rsidRDefault="003F7C2E" w:rsidP="003F7C2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null-safe aggregate behavior</w:t>
      </w:r>
    </w:p>
    <w:p w14:paraId="1C8CEF98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12.3. Observability</w:t>
      </w:r>
    </w:p>
    <w:p w14:paraId="65D05A0F" w14:textId="77777777" w:rsidR="003F7C2E" w:rsidRPr="003F7C2E" w:rsidRDefault="003F7C2E" w:rsidP="003F7C2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structured logs</w:t>
      </w:r>
    </w:p>
    <w:p w14:paraId="051BD901" w14:textId="77777777" w:rsidR="003F7C2E" w:rsidRPr="003F7C2E" w:rsidRDefault="003F7C2E" w:rsidP="003F7C2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metrics counters</w:t>
      </w:r>
    </w:p>
    <w:p w14:paraId="1860AFE4" w14:textId="77777777" w:rsidR="003F7C2E" w:rsidRPr="003F7C2E" w:rsidRDefault="003F7C2E" w:rsidP="003F7C2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provider failure visibility</w:t>
      </w:r>
    </w:p>
    <w:p w14:paraId="50487DF7" w14:textId="77777777" w:rsidR="003F7C2E" w:rsidRPr="003F7C2E" w:rsidRDefault="003F7C2E" w:rsidP="003F7C2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job backlog visibility (if queue-based)</w:t>
      </w:r>
    </w:p>
    <w:p w14:paraId="08155928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12.4. Maintainability</w:t>
      </w:r>
    </w:p>
    <w:p w14:paraId="360A00A4" w14:textId="77777777" w:rsidR="003F7C2E" w:rsidRPr="003F7C2E" w:rsidRDefault="003F7C2E" w:rsidP="003F7C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versioned prompts</w:t>
      </w:r>
    </w:p>
    <w:p w14:paraId="38C75464" w14:textId="77777777" w:rsidR="003F7C2E" w:rsidRPr="003F7C2E" w:rsidRDefault="003F7C2E" w:rsidP="003F7C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schema versioning</w:t>
      </w:r>
    </w:p>
    <w:p w14:paraId="51FD5EBD" w14:textId="77777777" w:rsidR="003F7C2E" w:rsidRPr="003F7C2E" w:rsidRDefault="003F7C2E" w:rsidP="003F7C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modular adapters</w:t>
      </w:r>
    </w:p>
    <w:p w14:paraId="00284D69" w14:textId="77777777" w:rsidR="003F7C2E" w:rsidRPr="003F7C2E" w:rsidRDefault="003F7C2E" w:rsidP="003F7C2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configuration-driven feature flags</w:t>
      </w:r>
    </w:p>
    <w:p w14:paraId="252E52F8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2F3C2A22">
          <v:rect id="_x0000_i1038" style="width:0;height:1.5pt" o:hralign="center" o:hrstd="t" o:hr="t" fillcolor="#a0a0a0" stroked="f"/>
        </w:pict>
      </w:r>
    </w:p>
    <w:p w14:paraId="7D31B2C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Acceptance Criteria</w:t>
      </w:r>
    </w:p>
    <w:p w14:paraId="76A598B2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13.1. System acceptance</w:t>
      </w:r>
    </w:p>
    <w:p w14:paraId="49DFDB46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(Reference IDs AC-SYS-01…)</w:t>
      </w:r>
    </w:p>
    <w:p w14:paraId="2BEBFAF3" w14:textId="77777777" w:rsidR="003F7C2E" w:rsidRPr="003F7C2E" w:rsidRDefault="003F7C2E" w:rsidP="003F7C2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Evidence pipeline end-to-end</w:t>
      </w:r>
    </w:p>
    <w:p w14:paraId="1707130C" w14:textId="77777777" w:rsidR="003F7C2E" w:rsidRPr="003F7C2E" w:rsidRDefault="003F7C2E" w:rsidP="003F7C2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deterministic aggregate recompute</w:t>
      </w:r>
    </w:p>
    <w:p w14:paraId="057273E0" w14:textId="77777777" w:rsidR="003F7C2E" w:rsidRPr="003F7C2E" w:rsidRDefault="003F7C2E" w:rsidP="003F7C2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orchestration without duplicates</w:t>
      </w:r>
    </w:p>
    <w:p w14:paraId="12D41AEA" w14:textId="77777777" w:rsidR="003F7C2E" w:rsidRPr="003F7C2E" w:rsidRDefault="003F7C2E" w:rsidP="003F7C2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provider metadata persistence</w:t>
      </w:r>
    </w:p>
    <w:p w14:paraId="6E1941D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13.2. API acceptance</w:t>
      </w:r>
    </w:p>
    <w:p w14:paraId="5A00F10F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(AC-API-01…)</w:t>
      </w:r>
    </w:p>
    <w:p w14:paraId="712CBFC3" w14:textId="77777777" w:rsidR="003F7C2E" w:rsidRPr="003F7C2E" w:rsidRDefault="003F7C2E" w:rsidP="003F7C2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contract compliance</w:t>
      </w:r>
    </w:p>
    <w:p w14:paraId="5CC58A95" w14:textId="77777777" w:rsidR="003F7C2E" w:rsidRPr="003F7C2E" w:rsidRDefault="003F7C2E" w:rsidP="003F7C2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RBAC/tenant enforcement</w:t>
      </w:r>
    </w:p>
    <w:p w14:paraId="216261F4" w14:textId="77777777" w:rsidR="003F7C2E" w:rsidRPr="003F7C2E" w:rsidRDefault="003F7C2E" w:rsidP="003F7C2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provider error handling behavior</w:t>
      </w:r>
    </w:p>
    <w:p w14:paraId="56548FB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13.3. AI acceptance</w:t>
      </w:r>
    </w:p>
    <w:p w14:paraId="051AB45B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(AC-AI-01…)</w:t>
      </w:r>
    </w:p>
    <w:p w14:paraId="6C85BC1B" w14:textId="77777777" w:rsidR="003F7C2E" w:rsidRPr="003F7C2E" w:rsidRDefault="003F7C2E" w:rsidP="003F7C2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Claude/ChatGPT role separation</w:t>
      </w:r>
    </w:p>
    <w:p w14:paraId="618E48B9" w14:textId="77777777" w:rsidR="003F7C2E" w:rsidRPr="003F7C2E" w:rsidRDefault="003F7C2E" w:rsidP="003F7C2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structured outputs</w:t>
      </w:r>
    </w:p>
    <w:p w14:paraId="2A88D739" w14:textId="77777777" w:rsidR="003F7C2E" w:rsidRPr="003F7C2E" w:rsidRDefault="003F7C2E" w:rsidP="003F7C2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policy-constrained client messaging</w:t>
      </w:r>
    </w:p>
    <w:p w14:paraId="5EB55C67" w14:textId="77777777" w:rsidR="003F7C2E" w:rsidRPr="003F7C2E" w:rsidRDefault="003F7C2E" w:rsidP="003F7C2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no forbidden certainty claims</w:t>
      </w:r>
    </w:p>
    <w:p w14:paraId="6EA6CC2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13.4. UX acceptance</w:t>
      </w:r>
    </w:p>
    <w:p w14:paraId="0FF40F14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(AC-UX-01…)</w:t>
      </w:r>
    </w:p>
    <w:p w14:paraId="20F32A3D" w14:textId="77777777" w:rsidR="003F7C2E" w:rsidRPr="003F7C2E" w:rsidRDefault="003F7C2E" w:rsidP="003F7C2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client sees evidence status</w:t>
      </w:r>
    </w:p>
    <w:p w14:paraId="2BA833F0" w14:textId="77777777" w:rsidR="003F7C2E" w:rsidRPr="003F7C2E" w:rsidRDefault="003F7C2E" w:rsidP="003F7C2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detail with steps + reply + assistant</w:t>
      </w:r>
    </w:p>
    <w:p w14:paraId="6EDD467E" w14:textId="77777777" w:rsidR="003F7C2E" w:rsidRPr="003F7C2E" w:rsidRDefault="003F7C2E" w:rsidP="003F7C2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internal review and triage tools</w:t>
      </w:r>
    </w:p>
    <w:p w14:paraId="39E6347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13.5. Security acceptance</w:t>
      </w:r>
    </w:p>
    <w:p w14:paraId="4F780AF4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(AC-SEC-01…)</w:t>
      </w:r>
    </w:p>
    <w:p w14:paraId="4B491C4A" w14:textId="77777777" w:rsidR="003F7C2E" w:rsidRPr="003F7C2E" w:rsidRDefault="003F7C2E" w:rsidP="003F7C2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tenant isolation</w:t>
      </w:r>
    </w:p>
    <w:p w14:paraId="4ECF2111" w14:textId="77777777" w:rsidR="003F7C2E" w:rsidRPr="003F7C2E" w:rsidRDefault="003F7C2E" w:rsidP="003F7C2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no IDOR</w:t>
      </w:r>
    </w:p>
    <w:p w14:paraId="7B346F60" w14:textId="77777777" w:rsidR="003F7C2E" w:rsidRPr="003F7C2E" w:rsidRDefault="003F7C2E" w:rsidP="003F7C2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auditability and access restrictions</w:t>
      </w:r>
    </w:p>
    <w:p w14:paraId="25A1ACC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13.6. Degraded mode acceptance</w:t>
      </w:r>
    </w:p>
    <w:p w14:paraId="466E7F0C" w14:textId="77777777" w:rsidR="003F7C2E" w:rsidRPr="003F7C2E" w:rsidRDefault="003F7C2E" w:rsidP="003F7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(AC-DEG-01…)</w:t>
      </w:r>
    </w:p>
    <w:p w14:paraId="180CDC02" w14:textId="77777777" w:rsidR="003F7C2E" w:rsidRPr="003F7C2E" w:rsidRDefault="003F7C2E" w:rsidP="003F7C2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workflow survives provider outages</w:t>
      </w:r>
    </w:p>
    <w:p w14:paraId="4060FABD" w14:textId="77777777" w:rsidR="003F7C2E" w:rsidRPr="003F7C2E" w:rsidRDefault="003F7C2E" w:rsidP="003F7C2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fallback behavior verified</w:t>
      </w:r>
    </w:p>
    <w:p w14:paraId="637FFF7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13.7. MVP acceptance gate</w:t>
      </w:r>
    </w:p>
    <w:p w14:paraId="4078A47E" w14:textId="77777777" w:rsidR="003F7C2E" w:rsidRPr="003F7C2E" w:rsidRDefault="003F7C2E" w:rsidP="003F7C2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list of mandatory ACs required before rollout</w:t>
      </w:r>
    </w:p>
    <w:p w14:paraId="6F4B3FF3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3229170B">
          <v:rect id="_x0000_i1039" style="width:0;height:1.5pt" o:hralign="center" o:hrstd="t" o:hr="t" fillcolor="#a0a0a0" stroked="f"/>
        </w:pict>
      </w:r>
    </w:p>
    <w:p w14:paraId="34E146B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Implementation Plan and Backlog (MVP → Phase 2)</w:t>
      </w:r>
    </w:p>
    <w:p w14:paraId="41638512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14.1. Delivery strategy</w:t>
      </w:r>
    </w:p>
    <w:p w14:paraId="21F4D729" w14:textId="77777777" w:rsidR="003F7C2E" w:rsidRPr="003F7C2E" w:rsidRDefault="003F7C2E" w:rsidP="003F7C2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Foundation / scope freeze</w:t>
      </w:r>
    </w:p>
    <w:p w14:paraId="48EF0EA5" w14:textId="77777777" w:rsidR="003F7C2E" w:rsidRPr="003F7C2E" w:rsidRDefault="003F7C2E" w:rsidP="003F7C2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 core</w:t>
      </w:r>
    </w:p>
    <w:p w14:paraId="1611A61D" w14:textId="77777777" w:rsidR="003F7C2E" w:rsidRPr="003F7C2E" w:rsidRDefault="003F7C2E" w:rsidP="003F7C2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UI MVP + assistant</w:t>
      </w:r>
    </w:p>
    <w:p w14:paraId="3E1E55AA" w14:textId="77777777" w:rsidR="003F7C2E" w:rsidRPr="003F7C2E" w:rsidRDefault="003F7C2E" w:rsidP="003F7C2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Stabilization &amp; hardening</w:t>
      </w:r>
    </w:p>
    <w:p w14:paraId="2CC93E44" w14:textId="77777777" w:rsidR="003F7C2E" w:rsidRPr="003F7C2E" w:rsidRDefault="003F7C2E" w:rsidP="003F7C2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Phase 2 enhancements</w:t>
      </w:r>
    </w:p>
    <w:p w14:paraId="3F667292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14.2. MVP scope (included / excluded)</w:t>
      </w:r>
    </w:p>
    <w:p w14:paraId="584629E6" w14:textId="77777777" w:rsidR="003F7C2E" w:rsidRPr="003F7C2E" w:rsidRDefault="003F7C2E" w:rsidP="003F7C2E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explicit list</w:t>
      </w:r>
    </w:p>
    <w:p w14:paraId="16C234C0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14.3. Backlog decomposition by workstream</w:t>
      </w:r>
    </w:p>
    <w:p w14:paraId="336E553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</w:t>
      </w:r>
    </w:p>
    <w:p w14:paraId="2AC7B995" w14:textId="77777777" w:rsidR="003F7C2E" w:rsidRPr="003F7C2E" w:rsidRDefault="003F7C2E" w:rsidP="003F7C2E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BE-01…BE-13</w:t>
      </w:r>
    </w:p>
    <w:p w14:paraId="4B274F1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(Client)</w:t>
      </w:r>
    </w:p>
    <w:p w14:paraId="3E12D80A" w14:textId="77777777" w:rsidR="003F7C2E" w:rsidRPr="003F7C2E" w:rsidRDefault="003F7C2E" w:rsidP="003F7C2E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FE-C-01…FE-C-07</w:t>
      </w:r>
    </w:p>
    <w:p w14:paraId="73F6BC90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(Internal)</w:t>
      </w:r>
    </w:p>
    <w:p w14:paraId="5BACE4B6" w14:textId="77777777" w:rsidR="003F7C2E" w:rsidRPr="003F7C2E" w:rsidRDefault="003F7C2E" w:rsidP="003F7C2E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FE-I-01…FE-I-04</w:t>
      </w:r>
    </w:p>
    <w:p w14:paraId="12CEF27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AI/Prompting</w:t>
      </w:r>
    </w:p>
    <w:p w14:paraId="28385244" w14:textId="77777777" w:rsidR="003F7C2E" w:rsidRPr="003F7C2E" w:rsidRDefault="003F7C2E" w:rsidP="003F7C2E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AI-01…AI-05</w:t>
      </w:r>
    </w:p>
    <w:p w14:paraId="13B8B36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Infra/DevOps</w:t>
      </w:r>
    </w:p>
    <w:p w14:paraId="2FC82355" w14:textId="77777777" w:rsidR="003F7C2E" w:rsidRPr="003F7C2E" w:rsidRDefault="003F7C2E" w:rsidP="003F7C2E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INF-01…INF-04</w:t>
      </w:r>
    </w:p>
    <w:p w14:paraId="2C00395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QA/UAT</w:t>
      </w:r>
    </w:p>
    <w:p w14:paraId="1FA480B2" w14:textId="77777777" w:rsidR="003F7C2E" w:rsidRPr="003F7C2E" w:rsidRDefault="003F7C2E" w:rsidP="003F7C2E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QA-01…QA-04</w:t>
      </w:r>
    </w:p>
    <w:p w14:paraId="04E9E81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14.4. Suggested sprint sequencing</w:t>
      </w:r>
    </w:p>
    <w:p w14:paraId="1C79490B" w14:textId="77777777" w:rsidR="003F7C2E" w:rsidRPr="003F7C2E" w:rsidRDefault="003F7C2E" w:rsidP="003F7C2E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Sprint 1…Sprint 5 (MVP hardening + rollout controls)</w:t>
      </w:r>
    </w:p>
    <w:p w14:paraId="73F3F58C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14.5. Risks and mitigations</w:t>
      </w:r>
    </w:p>
    <w:p w14:paraId="711FF1CB" w14:textId="77777777" w:rsidR="003F7C2E" w:rsidRPr="003F7C2E" w:rsidRDefault="003F7C2E" w:rsidP="003F7C2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duplication</w:t>
      </w:r>
    </w:p>
    <w:p w14:paraId="718BF559" w14:textId="77777777" w:rsidR="003F7C2E" w:rsidRPr="003F7C2E" w:rsidRDefault="003F7C2E" w:rsidP="003F7C2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cross-tenant leakage</w:t>
      </w:r>
    </w:p>
    <w:p w14:paraId="21505A3C" w14:textId="77777777" w:rsidR="003F7C2E" w:rsidRPr="003F7C2E" w:rsidRDefault="003F7C2E" w:rsidP="003F7C2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provider outages</w:t>
      </w:r>
    </w:p>
    <w:p w14:paraId="22A26FDD" w14:textId="77777777" w:rsidR="003F7C2E" w:rsidRPr="003F7C2E" w:rsidRDefault="003F7C2E" w:rsidP="003F7C2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chat UI confusion</w:t>
      </w:r>
    </w:p>
    <w:p w14:paraId="4CAA3060" w14:textId="77777777" w:rsidR="003F7C2E" w:rsidRPr="003F7C2E" w:rsidRDefault="003F7C2E" w:rsidP="003F7C2E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free-text drift / schema bypass</w:t>
      </w:r>
    </w:p>
    <w:p w14:paraId="380EAA78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6D65DFC7">
          <v:rect id="_x0000_i1040" style="width:0;height:1.5pt" o:hralign="center" o:hrstd="t" o:hr="t" fillcolor="#a0a0a0" stroked="f"/>
        </w:pict>
      </w:r>
    </w:p>
    <w:p w14:paraId="25AE7E0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Testing and Validation Plan</w:t>
      </w:r>
    </w:p>
    <w:p w14:paraId="3225DAD7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15.1. Test levels</w:t>
      </w:r>
    </w:p>
    <w:p w14:paraId="71492D17" w14:textId="77777777" w:rsidR="003F7C2E" w:rsidRPr="003F7C2E" w:rsidRDefault="003F7C2E" w:rsidP="003F7C2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Unit tests</w:t>
      </w:r>
    </w:p>
    <w:p w14:paraId="1F53B408" w14:textId="77777777" w:rsidR="003F7C2E" w:rsidRPr="003F7C2E" w:rsidRDefault="003F7C2E" w:rsidP="003F7C2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Integration tests</w:t>
      </w:r>
    </w:p>
    <w:p w14:paraId="692E674D" w14:textId="77777777" w:rsidR="003F7C2E" w:rsidRPr="003F7C2E" w:rsidRDefault="003F7C2E" w:rsidP="003F7C2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E2E backend flow tests</w:t>
      </w:r>
    </w:p>
    <w:p w14:paraId="343DF15B" w14:textId="77777777" w:rsidR="003F7C2E" w:rsidRPr="003F7C2E" w:rsidRDefault="003F7C2E" w:rsidP="003F7C2E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UI/UAT manual tests</w:t>
      </w:r>
    </w:p>
    <w:p w14:paraId="4760F79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15.2. Required automated test coverage (minimum)</w:t>
      </w:r>
    </w:p>
    <w:p w14:paraId="6E082DC8" w14:textId="77777777" w:rsidR="003F7C2E" w:rsidRPr="003F7C2E" w:rsidRDefault="003F7C2E" w:rsidP="003F7C2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schema validation</w:t>
      </w:r>
    </w:p>
    <w:p w14:paraId="4AD13323" w14:textId="77777777" w:rsidR="003F7C2E" w:rsidRPr="003F7C2E" w:rsidRDefault="003F7C2E" w:rsidP="003F7C2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state machine transitions</w:t>
      </w:r>
    </w:p>
    <w:p w14:paraId="56A3ABB1" w14:textId="77777777" w:rsidR="003F7C2E" w:rsidRPr="003F7C2E" w:rsidRDefault="003F7C2E" w:rsidP="003F7C2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dedupe/upsert</w:t>
      </w:r>
    </w:p>
    <w:p w14:paraId="5FFE874E" w14:textId="77777777" w:rsidR="003F7C2E" w:rsidRPr="003F7C2E" w:rsidRDefault="003F7C2E" w:rsidP="003F7C2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tenant access denial</w:t>
      </w:r>
    </w:p>
    <w:p w14:paraId="4299ABA7" w14:textId="77777777" w:rsidR="003F7C2E" w:rsidRPr="003F7C2E" w:rsidRDefault="003F7C2E" w:rsidP="003F7C2E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provider failure paths</w:t>
      </w:r>
    </w:p>
    <w:p w14:paraId="1C5B0A3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15.3. UAT scenarios</w:t>
      </w:r>
    </w:p>
    <w:p w14:paraId="6BA3FD67" w14:textId="77777777" w:rsidR="003F7C2E" w:rsidRPr="003F7C2E" w:rsidRDefault="003F7C2E" w:rsidP="003F7C2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Valid evidence → validated → no urgent task</w:t>
      </w:r>
    </w:p>
    <w:p w14:paraId="0D3D4A50" w14:textId="77777777" w:rsidR="003F7C2E" w:rsidRPr="003F7C2E" w:rsidRDefault="003F7C2E" w:rsidP="003F7C2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Weak evidence → task → client reply → reupload → resolved</w:t>
      </w:r>
    </w:p>
    <w:p w14:paraId="03589624" w14:textId="77777777" w:rsidR="003F7C2E" w:rsidRPr="003F7C2E" w:rsidRDefault="003F7C2E" w:rsidP="003F7C2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Mismatch document → replacement task</w:t>
      </w:r>
    </w:p>
    <w:p w14:paraId="78848398" w14:textId="77777777" w:rsidR="003F7C2E" w:rsidRPr="003F7C2E" w:rsidRDefault="003F7C2E" w:rsidP="003F7C2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Claude failure → degraded mode UI behavior</w:t>
      </w:r>
    </w:p>
    <w:p w14:paraId="0EB957FB" w14:textId="77777777" w:rsidR="003F7C2E" w:rsidRPr="003F7C2E" w:rsidRDefault="003F7C2E" w:rsidP="003F7C2E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ChatGPT failure → fallback task message / assistant unavailable</w:t>
      </w:r>
    </w:p>
    <w:p w14:paraId="7770F21A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15.4. Acceptance evidence package format</w:t>
      </w:r>
    </w:p>
    <w:p w14:paraId="4304B8F2" w14:textId="77777777" w:rsidR="003F7C2E" w:rsidRPr="003F7C2E" w:rsidRDefault="003F7C2E" w:rsidP="003F7C2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AC ID</w:t>
      </w:r>
    </w:p>
    <w:p w14:paraId="2737EC2A" w14:textId="77777777" w:rsidR="003F7C2E" w:rsidRPr="003F7C2E" w:rsidRDefault="003F7C2E" w:rsidP="003F7C2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test method</w:t>
      </w:r>
    </w:p>
    <w:p w14:paraId="276BCF57" w14:textId="77777777" w:rsidR="003F7C2E" w:rsidRPr="003F7C2E" w:rsidRDefault="003F7C2E" w:rsidP="003F7C2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pass/fail</w:t>
      </w:r>
    </w:p>
    <w:p w14:paraId="6DFE0C67" w14:textId="77777777" w:rsidR="003F7C2E" w:rsidRPr="003F7C2E" w:rsidRDefault="003F7C2E" w:rsidP="003F7C2E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screenshot/API response/log reference</w:t>
      </w:r>
    </w:p>
    <w:p w14:paraId="462EB66A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7846CCE0">
          <v:rect id="_x0000_i1041" style="width:0;height:1.5pt" o:hralign="center" o:hrstd="t" o:hr="t" fillcolor="#a0a0a0" stroked="f"/>
        </w:pict>
      </w:r>
    </w:p>
    <w:p w14:paraId="0918E90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Deployment, Rollout, and Operations</w:t>
      </w:r>
    </w:p>
    <w:p w14:paraId="1BB0C0A9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16.1. Environment requirements</w:t>
      </w:r>
    </w:p>
    <w:p w14:paraId="66DBC452" w14:textId="77777777" w:rsidR="003F7C2E" w:rsidRPr="003F7C2E" w:rsidRDefault="003F7C2E" w:rsidP="003F7C2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dev / staging / production config</w:t>
      </w:r>
    </w:p>
    <w:p w14:paraId="18076F15" w14:textId="77777777" w:rsidR="003F7C2E" w:rsidRPr="003F7C2E" w:rsidRDefault="003F7C2E" w:rsidP="003F7C2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provider credentials</w:t>
      </w:r>
    </w:p>
    <w:p w14:paraId="703D44AE" w14:textId="77777777" w:rsidR="003F7C2E" w:rsidRPr="003F7C2E" w:rsidRDefault="003F7C2E" w:rsidP="003F7C2E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queue/worker setup (if applicable)</w:t>
      </w:r>
    </w:p>
    <w:p w14:paraId="7980AF0F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16.2. Feature flags</w:t>
      </w:r>
    </w:p>
    <w:p w14:paraId="58C8C95C" w14:textId="77777777" w:rsidR="003F7C2E" w:rsidRPr="003F7C2E" w:rsidRDefault="003F7C2E" w:rsidP="003F7C2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Claude analysis enable/disable</w:t>
      </w:r>
    </w:p>
    <w:p w14:paraId="29E1B274" w14:textId="77777777" w:rsidR="003F7C2E" w:rsidRPr="003F7C2E" w:rsidRDefault="003F7C2E" w:rsidP="003F7C2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ChatGPT concierge enable/disable</w:t>
      </w:r>
    </w:p>
    <w:p w14:paraId="5287D26C" w14:textId="77777777" w:rsidR="003F7C2E" w:rsidRPr="003F7C2E" w:rsidRDefault="003F7C2E" w:rsidP="003F7C2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auto-generation enable/disable</w:t>
      </w:r>
    </w:p>
    <w:p w14:paraId="3FA0619C" w14:textId="77777777" w:rsidR="003F7C2E" w:rsidRPr="003F7C2E" w:rsidRDefault="003F7C2E" w:rsidP="003F7C2E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tenant-level rollout toggles</w:t>
      </w:r>
    </w:p>
    <w:p w14:paraId="06CD787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16.3. Rollout strategy</w:t>
      </w:r>
    </w:p>
    <w:p w14:paraId="13940C95" w14:textId="77777777" w:rsidR="003F7C2E" w:rsidRPr="003F7C2E" w:rsidRDefault="003F7C2E" w:rsidP="003F7C2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internal-only pilot</w:t>
      </w:r>
    </w:p>
    <w:p w14:paraId="31B37A4F" w14:textId="77777777" w:rsidR="003F7C2E" w:rsidRPr="003F7C2E" w:rsidRDefault="003F7C2E" w:rsidP="003F7C2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limited tenant pilot</w:t>
      </w:r>
    </w:p>
    <w:p w14:paraId="4D67FBCB" w14:textId="77777777" w:rsidR="003F7C2E" w:rsidRPr="003F7C2E" w:rsidRDefault="003F7C2E" w:rsidP="003F7C2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gradual expansion</w:t>
      </w:r>
    </w:p>
    <w:p w14:paraId="29338572" w14:textId="77777777" w:rsidR="003F7C2E" w:rsidRPr="003F7C2E" w:rsidRDefault="003F7C2E" w:rsidP="003F7C2E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kill switch policy</w:t>
      </w:r>
    </w:p>
    <w:p w14:paraId="38933311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16.4. Operational SOPs (internal)</w:t>
      </w:r>
    </w:p>
    <w:p w14:paraId="021AE60D" w14:textId="77777777" w:rsidR="003F7C2E" w:rsidRPr="003F7C2E" w:rsidRDefault="003F7C2E" w:rsidP="003F7C2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triage AI tasks</w:t>
      </w:r>
    </w:p>
    <w:p w14:paraId="5CF83027" w14:textId="77777777" w:rsidR="003F7C2E" w:rsidRPr="003F7C2E" w:rsidRDefault="003F7C2E" w:rsidP="003F7C2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re-run analysis process</w:t>
      </w:r>
    </w:p>
    <w:p w14:paraId="385C2130" w14:textId="77777777" w:rsidR="003F7C2E" w:rsidRPr="003F7C2E" w:rsidRDefault="003F7C2E" w:rsidP="003F7C2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provider outage response</w:t>
      </w:r>
    </w:p>
    <w:p w14:paraId="4171F0D3" w14:textId="77777777" w:rsidR="003F7C2E" w:rsidRPr="003F7C2E" w:rsidRDefault="003F7C2E" w:rsidP="003F7C2E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fallback handling for support team</w:t>
      </w:r>
    </w:p>
    <w:p w14:paraId="4B30A5F2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16.5. Rollback considerations</w:t>
      </w:r>
    </w:p>
    <w:p w14:paraId="245AFFD8" w14:textId="77777777" w:rsidR="003F7C2E" w:rsidRPr="003F7C2E" w:rsidRDefault="003F7C2E" w:rsidP="003F7C2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disable feature flags</w:t>
      </w:r>
    </w:p>
    <w:p w14:paraId="5215CD85" w14:textId="77777777" w:rsidR="003F7C2E" w:rsidRPr="003F7C2E" w:rsidRDefault="003F7C2E" w:rsidP="003F7C2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preserve data tables/results</w:t>
      </w:r>
    </w:p>
    <w:p w14:paraId="297A4F2B" w14:textId="77777777" w:rsidR="003F7C2E" w:rsidRPr="003F7C2E" w:rsidRDefault="003F7C2E" w:rsidP="003F7C2E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revert UI entry points if needed</w:t>
      </w:r>
    </w:p>
    <w:p w14:paraId="543BF505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4F2EA9AE">
          <v:rect id="_x0000_i1042" style="width:0;height:1.5pt" o:hralign="center" o:hrstd="t" o:hr="t" fillcolor="#a0a0a0" stroked="f"/>
        </w:pict>
      </w:r>
    </w:p>
    <w:p w14:paraId="1B3396D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Open Issues / Decisions Log</w:t>
      </w:r>
    </w:p>
    <w:p w14:paraId="252E574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17.1. Open decisions (to freeze before build)</w:t>
      </w:r>
    </w:p>
    <w:p w14:paraId="7DD7EA5A" w14:textId="77777777" w:rsidR="003F7C2E" w:rsidRPr="003F7C2E" w:rsidRDefault="003F7C2E" w:rsidP="003F7C2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async infrastructure choice (existing worker vs new queue)</w:t>
      </w:r>
    </w:p>
    <w:p w14:paraId="5F46868A" w14:textId="77777777" w:rsidR="003F7C2E" w:rsidRPr="003F7C2E" w:rsidRDefault="003F7C2E" w:rsidP="003F7C2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self-service re-check permissions for client</w:t>
      </w:r>
    </w:p>
    <w:p w14:paraId="2FA4421D" w14:textId="77777777" w:rsidR="003F7C2E" w:rsidRPr="003F7C2E" w:rsidRDefault="003F7C2E" w:rsidP="003F7C2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exact aggregate rules and thresholds</w:t>
      </w:r>
    </w:p>
    <w:p w14:paraId="4B890E2D" w14:textId="77777777" w:rsidR="003F7C2E" w:rsidRPr="003F7C2E" w:rsidRDefault="003F7C2E" w:rsidP="003F7C2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reopen policy for resolved tasks</w:t>
      </w:r>
    </w:p>
    <w:p w14:paraId="63F1C4AA" w14:textId="77777777" w:rsidR="003F7C2E" w:rsidRPr="003F7C2E" w:rsidRDefault="003F7C2E" w:rsidP="003F7C2E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whether </w:t>
      </w: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/assistant/question-help</w:t>
      </w:r>
      <w:r w:rsidRPr="003F7C2E">
        <w:rPr>
          <w:rFonts w:ascii="Times New Roman" w:eastAsia="Times New Roman" w:hAnsi="Times New Roman" w:cs="Times New Roman"/>
          <w:kern w:val="0"/>
          <w14:ligatures w14:val="none"/>
        </w:rPr>
        <w:t xml:space="preserve"> is separate endpoint or chat mode only</w:t>
      </w:r>
    </w:p>
    <w:p w14:paraId="4D129250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17.2. Assumptions</w:t>
      </w:r>
    </w:p>
    <w:p w14:paraId="5C83D7C2" w14:textId="77777777" w:rsidR="003F7C2E" w:rsidRPr="003F7C2E" w:rsidRDefault="003F7C2E" w:rsidP="003F7C2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Existing auth/tenant model is available and reusable</w:t>
      </w:r>
    </w:p>
    <w:p w14:paraId="48F91F5E" w14:textId="77777777" w:rsidR="003F7C2E" w:rsidRPr="003F7C2E" w:rsidRDefault="003F7C2E" w:rsidP="003F7C2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Existing evidence storage IDs are stable</w:t>
      </w:r>
    </w:p>
    <w:p w14:paraId="18353696" w14:textId="77777777" w:rsidR="003F7C2E" w:rsidRPr="003F7C2E" w:rsidRDefault="003F7C2E" w:rsidP="003F7C2E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Current backend can support new APIs and async processing</w:t>
      </w:r>
    </w:p>
    <w:p w14:paraId="4C7BDF60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17.3. Risks requiring explicit sign-off</w:t>
      </w:r>
    </w:p>
    <w:p w14:paraId="47353945" w14:textId="77777777" w:rsidR="003F7C2E" w:rsidRPr="003F7C2E" w:rsidRDefault="003F7C2E" w:rsidP="003F7C2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AI provider dependency risk</w:t>
      </w:r>
    </w:p>
    <w:p w14:paraId="5FE2EC46" w14:textId="77777777" w:rsidR="003F7C2E" w:rsidRPr="003F7C2E" w:rsidRDefault="003F7C2E" w:rsidP="003F7C2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legal/compliance wording boundaries in assistant UX</w:t>
      </w:r>
    </w:p>
    <w:p w14:paraId="1F8F1BF6" w14:textId="77777777" w:rsidR="003F7C2E" w:rsidRPr="003F7C2E" w:rsidRDefault="003F7C2E" w:rsidP="003F7C2E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data retention/logging scope for AI requests/responses</w:t>
      </w:r>
    </w:p>
    <w:p w14:paraId="503080BC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4C305F3D">
          <v:rect id="_x0000_i1043" style="width:0;height:1.5pt" o:hralign="center" o:hrstd="t" o:hr="t" fillcolor="#a0a0a0" stroked="f"/>
        </w:pict>
      </w:r>
    </w:p>
    <w:p w14:paraId="6FC79A5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Appendices</w:t>
      </w:r>
    </w:p>
    <w:p w14:paraId="5779DB78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A — Enums and Status Dictionaries</w:t>
      </w:r>
    </w:p>
    <w:p w14:paraId="78E563D5" w14:textId="77777777" w:rsidR="003F7C2E" w:rsidRPr="003F7C2E" w:rsidRDefault="003F7C2E" w:rsidP="003F7C2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evidence processing statuses</w:t>
      </w:r>
    </w:p>
    <w:p w14:paraId="1333C909" w14:textId="77777777" w:rsidR="003F7C2E" w:rsidRPr="003F7C2E" w:rsidRDefault="003F7C2E" w:rsidP="003F7C2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evidence quality statuses</w:t>
      </w:r>
    </w:p>
    <w:p w14:paraId="44B40C0D" w14:textId="77777777" w:rsidR="003F7C2E" w:rsidRPr="003F7C2E" w:rsidRDefault="003F7C2E" w:rsidP="003F7C2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aggregate statuses</w:t>
      </w:r>
    </w:p>
    <w:p w14:paraId="4A3F27E3" w14:textId="77777777" w:rsidR="003F7C2E" w:rsidRPr="003F7C2E" w:rsidRDefault="003F7C2E" w:rsidP="003F7C2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statuses</w:t>
      </w:r>
    </w:p>
    <w:p w14:paraId="73EA0F25" w14:textId="77777777" w:rsidR="003F7C2E" w:rsidRPr="003F7C2E" w:rsidRDefault="003F7C2E" w:rsidP="003F7C2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task types</w:t>
      </w:r>
    </w:p>
    <w:p w14:paraId="7553FCEB" w14:textId="77777777" w:rsidR="003F7C2E" w:rsidRPr="003F7C2E" w:rsidRDefault="003F7C2E" w:rsidP="003F7C2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priorities</w:t>
      </w:r>
    </w:p>
    <w:p w14:paraId="321AB497" w14:textId="77777777" w:rsidR="003F7C2E" w:rsidRPr="003F7C2E" w:rsidRDefault="003F7C2E" w:rsidP="003F7C2E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actor types</w:t>
      </w:r>
    </w:p>
    <w:p w14:paraId="458ECA04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B — JSON Schemas</w:t>
      </w:r>
    </w:p>
    <w:p w14:paraId="11E8C808" w14:textId="77777777" w:rsidR="003F7C2E" w:rsidRPr="003F7C2E" w:rsidRDefault="003F7C2E" w:rsidP="003F7C2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</w:p>
    <w:p w14:paraId="2A4EA6CF" w14:textId="77777777" w:rsidR="003F7C2E" w:rsidRPr="003F7C2E" w:rsidRDefault="003F7C2E" w:rsidP="003F7C2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</w:p>
    <w:p w14:paraId="26622D1D" w14:textId="77777777" w:rsidR="003F7C2E" w:rsidRPr="003F7C2E" w:rsidRDefault="003F7C2E" w:rsidP="003F7C2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AssistantConversationContext</w:t>
      </w:r>
    </w:p>
    <w:p w14:paraId="1F698A2D" w14:textId="77777777" w:rsidR="003F7C2E" w:rsidRPr="003F7C2E" w:rsidRDefault="003F7C2E" w:rsidP="003F7C2E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ChatGPT Concierge Response</w:t>
      </w:r>
    </w:p>
    <w:p w14:paraId="2EE6B59E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C — API Examples</w:t>
      </w:r>
    </w:p>
    <w:p w14:paraId="63D23CFF" w14:textId="77777777" w:rsidR="003F7C2E" w:rsidRPr="003F7C2E" w:rsidRDefault="003F7C2E" w:rsidP="003F7C2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success/failure examples per key endpoint</w:t>
      </w:r>
    </w:p>
    <w:p w14:paraId="137AF13C" w14:textId="77777777" w:rsidR="003F7C2E" w:rsidRPr="003F7C2E" w:rsidRDefault="003F7C2E" w:rsidP="003F7C2E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degraded mode examples</w:t>
      </w:r>
    </w:p>
    <w:p w14:paraId="6E85422B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D — Event Catalog / Audit Events</w:t>
      </w:r>
    </w:p>
    <w:p w14:paraId="09484E61" w14:textId="77777777" w:rsidR="003F7C2E" w:rsidRPr="003F7C2E" w:rsidRDefault="003F7C2E" w:rsidP="003F7C2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evidence_*</w:t>
      </w:r>
    </w:p>
    <w:p w14:paraId="35F3A24D" w14:textId="77777777" w:rsidR="003F7C2E" w:rsidRPr="003F7C2E" w:rsidRDefault="003F7C2E" w:rsidP="003F7C2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task_*</w:t>
      </w:r>
    </w:p>
    <w:p w14:paraId="5EA62D40" w14:textId="77777777" w:rsidR="003F7C2E" w:rsidRPr="003F7C2E" w:rsidRDefault="003F7C2E" w:rsidP="003F7C2E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assistant_*</w:t>
      </w:r>
    </w:p>
    <w:p w14:paraId="2822E2D1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Appendix E — Prompt Version Catalog (Internal)</w:t>
      </w:r>
    </w:p>
    <w:p w14:paraId="5D643B59" w14:textId="77777777" w:rsidR="003F7C2E" w:rsidRPr="003F7C2E" w:rsidRDefault="003F7C2E" w:rsidP="003F7C2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claude-evidence-v1.x</w:t>
      </w:r>
    </w:p>
    <w:p w14:paraId="6945B3D9" w14:textId="77777777" w:rsidR="003F7C2E" w:rsidRPr="003F7C2E" w:rsidRDefault="003F7C2E" w:rsidP="003F7C2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concierge-v1.x</w:t>
      </w:r>
    </w:p>
    <w:p w14:paraId="321188F7" w14:textId="77777777" w:rsidR="003F7C2E" w:rsidRPr="003F7C2E" w:rsidRDefault="003F7C2E" w:rsidP="003F7C2E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change notes and rollout history</w:t>
      </w:r>
    </w:p>
    <w:p w14:paraId="65C02C3E" w14:textId="77777777" w:rsidR="003F7C2E" w:rsidRPr="003F7C2E" w:rsidRDefault="003F7C2E" w:rsidP="003F7C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pict w14:anchorId="76C277A1">
          <v:rect id="_x0000_i1044" style="width:0;height:1.5pt" o:hralign="center" o:hrstd="t" o:hr="t" fillcolor="#a0a0a0" stroked="f"/>
        </w:pict>
      </w:r>
    </w:p>
    <w:p w14:paraId="186E2F6D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Быстрый рабочий шаблон статуса документа (чтобы не расползался scope)</w:t>
      </w:r>
    </w:p>
    <w:p w14:paraId="561E2776" w14:textId="77777777" w:rsidR="003F7C2E" w:rsidRPr="003F7C2E" w:rsidRDefault="003F7C2E" w:rsidP="003F7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7C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Freeze Checklist</w:t>
      </w:r>
    </w:p>
    <w:p w14:paraId="5DDCC2EA" w14:textId="77777777" w:rsidR="003F7C2E" w:rsidRPr="003F7C2E" w:rsidRDefault="003F7C2E" w:rsidP="003F7C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Scope (in/out) approved</w:t>
      </w:r>
    </w:p>
    <w:p w14:paraId="792E7E2B" w14:textId="77777777" w:rsidR="003F7C2E" w:rsidRPr="003F7C2E" w:rsidRDefault="003F7C2E" w:rsidP="003F7C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Enums and field names frozen</w:t>
      </w:r>
    </w:p>
    <w:p w14:paraId="07AB3ECC" w14:textId="77777777" w:rsidR="003F7C2E" w:rsidRPr="003F7C2E" w:rsidRDefault="003F7C2E" w:rsidP="003F7C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Data contracts frozen</w:t>
      </w:r>
    </w:p>
    <w:p w14:paraId="4F94BF4C" w14:textId="77777777" w:rsidR="003F7C2E" w:rsidRPr="003F7C2E" w:rsidRDefault="003F7C2E" w:rsidP="003F7C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API MVP list frozen</w:t>
      </w:r>
    </w:p>
    <w:p w14:paraId="187BA060" w14:textId="77777777" w:rsidR="003F7C2E" w:rsidRPr="003F7C2E" w:rsidRDefault="003F7C2E" w:rsidP="003F7C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State machine transitions frozen</w:t>
      </w:r>
    </w:p>
    <w:p w14:paraId="59C44D94" w14:textId="77777777" w:rsidR="003F7C2E" w:rsidRPr="003F7C2E" w:rsidRDefault="003F7C2E" w:rsidP="003F7C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Acceptance criteria (must-have) approved</w:t>
      </w:r>
    </w:p>
    <w:p w14:paraId="5AE10446" w14:textId="77777777" w:rsidR="003F7C2E" w:rsidRPr="003F7C2E" w:rsidRDefault="003F7C2E" w:rsidP="003F7C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Degraded mode behavior approved</w:t>
      </w:r>
    </w:p>
    <w:p w14:paraId="056DE5A6" w14:textId="77777777" w:rsidR="003F7C2E" w:rsidRPr="003F7C2E" w:rsidRDefault="003F7C2E" w:rsidP="003F7C2E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7C2E">
        <w:rPr>
          <w:rFonts w:ascii="Times New Roman" w:eastAsia="Times New Roman" w:hAnsi="Times New Roman" w:cs="Times New Roman"/>
          <w:kern w:val="0"/>
          <w14:ligatures w14:val="none"/>
        </w:rPr>
        <w:t>Rollout flags defined</w:t>
      </w:r>
    </w:p>
    <w:p w14:paraId="6EA54B22" w14:textId="77777777" w:rsidR="00605B5C" w:rsidRDefault="00605B5C"/>
    <w:sectPr w:rsidR="00605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1B27"/>
    <w:multiLevelType w:val="multilevel"/>
    <w:tmpl w:val="9C7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B2F"/>
    <w:multiLevelType w:val="multilevel"/>
    <w:tmpl w:val="0E3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6F2C"/>
    <w:multiLevelType w:val="multilevel"/>
    <w:tmpl w:val="4ED2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54C29"/>
    <w:multiLevelType w:val="multilevel"/>
    <w:tmpl w:val="0F8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F2648"/>
    <w:multiLevelType w:val="multilevel"/>
    <w:tmpl w:val="901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61E08"/>
    <w:multiLevelType w:val="multilevel"/>
    <w:tmpl w:val="B14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C0CAC"/>
    <w:multiLevelType w:val="multilevel"/>
    <w:tmpl w:val="B024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500C"/>
    <w:multiLevelType w:val="multilevel"/>
    <w:tmpl w:val="52AA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23367"/>
    <w:multiLevelType w:val="multilevel"/>
    <w:tmpl w:val="5FC4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2485E"/>
    <w:multiLevelType w:val="multilevel"/>
    <w:tmpl w:val="0496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6799D"/>
    <w:multiLevelType w:val="multilevel"/>
    <w:tmpl w:val="A69C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738E6"/>
    <w:multiLevelType w:val="multilevel"/>
    <w:tmpl w:val="3A9A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10486"/>
    <w:multiLevelType w:val="multilevel"/>
    <w:tmpl w:val="7FD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712D5"/>
    <w:multiLevelType w:val="multilevel"/>
    <w:tmpl w:val="5C94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906101"/>
    <w:multiLevelType w:val="multilevel"/>
    <w:tmpl w:val="4A4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634E6F"/>
    <w:multiLevelType w:val="multilevel"/>
    <w:tmpl w:val="7E8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C45F56"/>
    <w:multiLevelType w:val="multilevel"/>
    <w:tmpl w:val="461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AF0629"/>
    <w:multiLevelType w:val="multilevel"/>
    <w:tmpl w:val="079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D07845"/>
    <w:multiLevelType w:val="multilevel"/>
    <w:tmpl w:val="A448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F627AB"/>
    <w:multiLevelType w:val="multilevel"/>
    <w:tmpl w:val="22D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261F61"/>
    <w:multiLevelType w:val="multilevel"/>
    <w:tmpl w:val="2C68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237E5"/>
    <w:multiLevelType w:val="multilevel"/>
    <w:tmpl w:val="2FF2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6F57E3"/>
    <w:multiLevelType w:val="multilevel"/>
    <w:tmpl w:val="E6C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F36E94"/>
    <w:multiLevelType w:val="multilevel"/>
    <w:tmpl w:val="CB32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A57A9"/>
    <w:multiLevelType w:val="multilevel"/>
    <w:tmpl w:val="7B20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C2107"/>
    <w:multiLevelType w:val="multilevel"/>
    <w:tmpl w:val="6E7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0638E7"/>
    <w:multiLevelType w:val="multilevel"/>
    <w:tmpl w:val="6D4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8D67DB"/>
    <w:multiLevelType w:val="multilevel"/>
    <w:tmpl w:val="22E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002739"/>
    <w:multiLevelType w:val="multilevel"/>
    <w:tmpl w:val="F89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63BAC"/>
    <w:multiLevelType w:val="multilevel"/>
    <w:tmpl w:val="011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E12264"/>
    <w:multiLevelType w:val="multilevel"/>
    <w:tmpl w:val="114E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F018C0"/>
    <w:multiLevelType w:val="multilevel"/>
    <w:tmpl w:val="7EE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90386"/>
    <w:multiLevelType w:val="multilevel"/>
    <w:tmpl w:val="91F4C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70B1BAF"/>
    <w:multiLevelType w:val="multilevel"/>
    <w:tmpl w:val="9F4E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5B2FDF"/>
    <w:multiLevelType w:val="multilevel"/>
    <w:tmpl w:val="6696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C4C20"/>
    <w:multiLevelType w:val="multilevel"/>
    <w:tmpl w:val="52B0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244E77"/>
    <w:multiLevelType w:val="multilevel"/>
    <w:tmpl w:val="01C6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592517"/>
    <w:multiLevelType w:val="multilevel"/>
    <w:tmpl w:val="3B6C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894DC5"/>
    <w:multiLevelType w:val="multilevel"/>
    <w:tmpl w:val="AB42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E62330"/>
    <w:multiLevelType w:val="multilevel"/>
    <w:tmpl w:val="33F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5E4EED"/>
    <w:multiLevelType w:val="multilevel"/>
    <w:tmpl w:val="1DB8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CB1077"/>
    <w:multiLevelType w:val="multilevel"/>
    <w:tmpl w:val="BAE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04020F"/>
    <w:multiLevelType w:val="multilevel"/>
    <w:tmpl w:val="72F4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F91AEA"/>
    <w:multiLevelType w:val="multilevel"/>
    <w:tmpl w:val="7A66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E007DC"/>
    <w:multiLevelType w:val="multilevel"/>
    <w:tmpl w:val="41F0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30656A"/>
    <w:multiLevelType w:val="multilevel"/>
    <w:tmpl w:val="B40C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5133AE"/>
    <w:multiLevelType w:val="multilevel"/>
    <w:tmpl w:val="A42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A105BF"/>
    <w:multiLevelType w:val="multilevel"/>
    <w:tmpl w:val="3904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B091A3E"/>
    <w:multiLevelType w:val="multilevel"/>
    <w:tmpl w:val="AE66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2425D5"/>
    <w:multiLevelType w:val="multilevel"/>
    <w:tmpl w:val="39AA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8052D9"/>
    <w:multiLevelType w:val="multilevel"/>
    <w:tmpl w:val="43C2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E25D01"/>
    <w:multiLevelType w:val="multilevel"/>
    <w:tmpl w:val="5F10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1C061A"/>
    <w:multiLevelType w:val="multilevel"/>
    <w:tmpl w:val="9070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F6241"/>
    <w:multiLevelType w:val="multilevel"/>
    <w:tmpl w:val="663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3004C7"/>
    <w:multiLevelType w:val="multilevel"/>
    <w:tmpl w:val="0F36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EE6208"/>
    <w:multiLevelType w:val="multilevel"/>
    <w:tmpl w:val="52A4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3875886"/>
    <w:multiLevelType w:val="multilevel"/>
    <w:tmpl w:val="BD0AD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C8712F"/>
    <w:multiLevelType w:val="multilevel"/>
    <w:tmpl w:val="E99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8D6C9A"/>
    <w:multiLevelType w:val="multilevel"/>
    <w:tmpl w:val="38D2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5A2808"/>
    <w:multiLevelType w:val="multilevel"/>
    <w:tmpl w:val="C70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72F1505"/>
    <w:multiLevelType w:val="multilevel"/>
    <w:tmpl w:val="324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3A37A9"/>
    <w:multiLevelType w:val="multilevel"/>
    <w:tmpl w:val="2780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8D3707"/>
    <w:multiLevelType w:val="multilevel"/>
    <w:tmpl w:val="8D3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122D1E"/>
    <w:multiLevelType w:val="multilevel"/>
    <w:tmpl w:val="320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4E34B6"/>
    <w:multiLevelType w:val="multilevel"/>
    <w:tmpl w:val="D58E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CB6D67"/>
    <w:multiLevelType w:val="multilevel"/>
    <w:tmpl w:val="89A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491E7A"/>
    <w:multiLevelType w:val="multilevel"/>
    <w:tmpl w:val="CA4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2D0DB6"/>
    <w:multiLevelType w:val="multilevel"/>
    <w:tmpl w:val="41C2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580312"/>
    <w:multiLevelType w:val="multilevel"/>
    <w:tmpl w:val="12F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381E64"/>
    <w:multiLevelType w:val="multilevel"/>
    <w:tmpl w:val="19DA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773169"/>
    <w:multiLevelType w:val="multilevel"/>
    <w:tmpl w:val="744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AC4343"/>
    <w:multiLevelType w:val="multilevel"/>
    <w:tmpl w:val="3F0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CA45E8"/>
    <w:multiLevelType w:val="multilevel"/>
    <w:tmpl w:val="0F5A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666DD5"/>
    <w:multiLevelType w:val="multilevel"/>
    <w:tmpl w:val="8A46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CA7DB6"/>
    <w:multiLevelType w:val="multilevel"/>
    <w:tmpl w:val="E9E6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F85A3C"/>
    <w:multiLevelType w:val="multilevel"/>
    <w:tmpl w:val="CD0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3A5429"/>
    <w:multiLevelType w:val="multilevel"/>
    <w:tmpl w:val="F7BA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7020CB"/>
    <w:multiLevelType w:val="multilevel"/>
    <w:tmpl w:val="6F42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0892275"/>
    <w:multiLevelType w:val="multilevel"/>
    <w:tmpl w:val="55C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3D055B"/>
    <w:multiLevelType w:val="multilevel"/>
    <w:tmpl w:val="59429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DF4DFD"/>
    <w:multiLevelType w:val="multilevel"/>
    <w:tmpl w:val="325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4A50B4"/>
    <w:multiLevelType w:val="multilevel"/>
    <w:tmpl w:val="9F9E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AD120D"/>
    <w:multiLevelType w:val="multilevel"/>
    <w:tmpl w:val="3E12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F973C4"/>
    <w:multiLevelType w:val="multilevel"/>
    <w:tmpl w:val="DCE4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920B73"/>
    <w:multiLevelType w:val="multilevel"/>
    <w:tmpl w:val="EEBC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6C3250"/>
    <w:multiLevelType w:val="multilevel"/>
    <w:tmpl w:val="B2C2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4C5EF5"/>
    <w:multiLevelType w:val="multilevel"/>
    <w:tmpl w:val="6B2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BAB574F"/>
    <w:multiLevelType w:val="multilevel"/>
    <w:tmpl w:val="623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A40D4E"/>
    <w:multiLevelType w:val="multilevel"/>
    <w:tmpl w:val="1E1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F81C1B"/>
    <w:multiLevelType w:val="multilevel"/>
    <w:tmpl w:val="CB3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3E53C3"/>
    <w:multiLevelType w:val="multilevel"/>
    <w:tmpl w:val="35E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87D79"/>
    <w:multiLevelType w:val="multilevel"/>
    <w:tmpl w:val="CC16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C3690C"/>
    <w:multiLevelType w:val="multilevel"/>
    <w:tmpl w:val="5D5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CC2808"/>
    <w:multiLevelType w:val="multilevel"/>
    <w:tmpl w:val="D530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710658"/>
    <w:multiLevelType w:val="multilevel"/>
    <w:tmpl w:val="FAEE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862B16"/>
    <w:multiLevelType w:val="multilevel"/>
    <w:tmpl w:val="5BC0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F81F18"/>
    <w:multiLevelType w:val="multilevel"/>
    <w:tmpl w:val="2B9A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9C42E0"/>
    <w:multiLevelType w:val="multilevel"/>
    <w:tmpl w:val="9592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C9F3BF8"/>
    <w:multiLevelType w:val="multilevel"/>
    <w:tmpl w:val="B280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D613B34"/>
    <w:multiLevelType w:val="multilevel"/>
    <w:tmpl w:val="D27A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386181"/>
    <w:multiLevelType w:val="multilevel"/>
    <w:tmpl w:val="A7A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451640">
    <w:abstractNumId w:val="48"/>
  </w:num>
  <w:num w:numId="2" w16cid:durableId="1795753461">
    <w:abstractNumId w:val="35"/>
  </w:num>
  <w:num w:numId="3" w16cid:durableId="1819492645">
    <w:abstractNumId w:val="44"/>
  </w:num>
  <w:num w:numId="4" w16cid:durableId="739330613">
    <w:abstractNumId w:val="97"/>
  </w:num>
  <w:num w:numId="5" w16cid:durableId="1520703829">
    <w:abstractNumId w:val="8"/>
  </w:num>
  <w:num w:numId="6" w16cid:durableId="2022539219">
    <w:abstractNumId w:val="95"/>
  </w:num>
  <w:num w:numId="7" w16cid:durableId="397018924">
    <w:abstractNumId w:val="20"/>
  </w:num>
  <w:num w:numId="8" w16cid:durableId="92939806">
    <w:abstractNumId w:val="75"/>
  </w:num>
  <w:num w:numId="9" w16cid:durableId="642664790">
    <w:abstractNumId w:val="2"/>
  </w:num>
  <w:num w:numId="10" w16cid:durableId="1011028649">
    <w:abstractNumId w:val="55"/>
  </w:num>
  <w:num w:numId="11" w16cid:durableId="90324824">
    <w:abstractNumId w:val="13"/>
  </w:num>
  <w:num w:numId="12" w16cid:durableId="958073621">
    <w:abstractNumId w:val="59"/>
  </w:num>
  <w:num w:numId="13" w16cid:durableId="113213185">
    <w:abstractNumId w:val="56"/>
  </w:num>
  <w:num w:numId="14" w16cid:durableId="1756321712">
    <w:abstractNumId w:val="16"/>
  </w:num>
  <w:num w:numId="15" w16cid:durableId="279723906">
    <w:abstractNumId w:val="61"/>
  </w:num>
  <w:num w:numId="16" w16cid:durableId="1721712599">
    <w:abstractNumId w:val="36"/>
  </w:num>
  <w:num w:numId="17" w16cid:durableId="1677807021">
    <w:abstractNumId w:val="79"/>
  </w:num>
  <w:num w:numId="18" w16cid:durableId="661005958">
    <w:abstractNumId w:val="31"/>
  </w:num>
  <w:num w:numId="19" w16cid:durableId="727000359">
    <w:abstractNumId w:val="29"/>
  </w:num>
  <w:num w:numId="20" w16cid:durableId="860432014">
    <w:abstractNumId w:val="5"/>
  </w:num>
  <w:num w:numId="21" w16cid:durableId="395205508">
    <w:abstractNumId w:val="54"/>
  </w:num>
  <w:num w:numId="22" w16cid:durableId="566766535">
    <w:abstractNumId w:val="28"/>
  </w:num>
  <w:num w:numId="23" w16cid:durableId="1667898189">
    <w:abstractNumId w:val="47"/>
  </w:num>
  <w:num w:numId="24" w16cid:durableId="116994296">
    <w:abstractNumId w:val="1"/>
  </w:num>
  <w:num w:numId="25" w16cid:durableId="1422533682">
    <w:abstractNumId w:val="57"/>
  </w:num>
  <w:num w:numId="26" w16cid:durableId="802308365">
    <w:abstractNumId w:val="63"/>
  </w:num>
  <w:num w:numId="27" w16cid:durableId="1361593060">
    <w:abstractNumId w:val="74"/>
  </w:num>
  <w:num w:numId="28" w16cid:durableId="714087349">
    <w:abstractNumId w:val="76"/>
  </w:num>
  <w:num w:numId="29" w16cid:durableId="1188061809">
    <w:abstractNumId w:val="24"/>
  </w:num>
  <w:num w:numId="30" w16cid:durableId="1130132274">
    <w:abstractNumId w:val="66"/>
  </w:num>
  <w:num w:numId="31" w16cid:durableId="859506993">
    <w:abstractNumId w:val="19"/>
  </w:num>
  <w:num w:numId="32" w16cid:durableId="1229338484">
    <w:abstractNumId w:val="72"/>
  </w:num>
  <w:num w:numId="33" w16cid:durableId="67002138">
    <w:abstractNumId w:val="14"/>
  </w:num>
  <w:num w:numId="34" w16cid:durableId="489030319">
    <w:abstractNumId w:val="50"/>
  </w:num>
  <w:num w:numId="35" w16cid:durableId="1307934205">
    <w:abstractNumId w:val="33"/>
  </w:num>
  <w:num w:numId="36" w16cid:durableId="357389797">
    <w:abstractNumId w:val="45"/>
  </w:num>
  <w:num w:numId="37" w16cid:durableId="75980489">
    <w:abstractNumId w:val="100"/>
  </w:num>
  <w:num w:numId="38" w16cid:durableId="2020035252">
    <w:abstractNumId w:val="99"/>
  </w:num>
  <w:num w:numId="39" w16cid:durableId="1240406158">
    <w:abstractNumId w:val="39"/>
  </w:num>
  <w:num w:numId="40" w16cid:durableId="281613791">
    <w:abstractNumId w:val="34"/>
  </w:num>
  <w:num w:numId="41" w16cid:durableId="186793154">
    <w:abstractNumId w:val="60"/>
  </w:num>
  <w:num w:numId="42" w16cid:durableId="1997956654">
    <w:abstractNumId w:val="10"/>
  </w:num>
  <w:num w:numId="43" w16cid:durableId="251549040">
    <w:abstractNumId w:val="58"/>
  </w:num>
  <w:num w:numId="44" w16cid:durableId="177890884">
    <w:abstractNumId w:val="98"/>
  </w:num>
  <w:num w:numId="45" w16cid:durableId="1147669376">
    <w:abstractNumId w:val="6"/>
  </w:num>
  <w:num w:numId="46" w16cid:durableId="1420978956">
    <w:abstractNumId w:val="88"/>
  </w:num>
  <w:num w:numId="47" w16cid:durableId="769468719">
    <w:abstractNumId w:val="96"/>
  </w:num>
  <w:num w:numId="48" w16cid:durableId="435446880">
    <w:abstractNumId w:val="43"/>
  </w:num>
  <w:num w:numId="49" w16cid:durableId="871118021">
    <w:abstractNumId w:val="90"/>
  </w:num>
  <w:num w:numId="50" w16cid:durableId="1548837215">
    <w:abstractNumId w:val="46"/>
  </w:num>
  <w:num w:numId="51" w16cid:durableId="277177751">
    <w:abstractNumId w:val="71"/>
  </w:num>
  <w:num w:numId="52" w16cid:durableId="304117971">
    <w:abstractNumId w:val="41"/>
  </w:num>
  <w:num w:numId="53" w16cid:durableId="389115512">
    <w:abstractNumId w:val="11"/>
  </w:num>
  <w:num w:numId="54" w16cid:durableId="528640125">
    <w:abstractNumId w:val="52"/>
  </w:num>
  <w:num w:numId="55" w16cid:durableId="129324975">
    <w:abstractNumId w:val="69"/>
  </w:num>
  <w:num w:numId="56" w16cid:durableId="826289967">
    <w:abstractNumId w:val="22"/>
  </w:num>
  <w:num w:numId="57" w16cid:durableId="771434913">
    <w:abstractNumId w:val="77"/>
  </w:num>
  <w:num w:numId="58" w16cid:durableId="146484893">
    <w:abstractNumId w:val="51"/>
  </w:num>
  <w:num w:numId="59" w16cid:durableId="1579100377">
    <w:abstractNumId w:val="87"/>
  </w:num>
  <w:num w:numId="60" w16cid:durableId="654266731">
    <w:abstractNumId w:val="73"/>
  </w:num>
  <w:num w:numId="61" w16cid:durableId="579026802">
    <w:abstractNumId w:val="38"/>
  </w:num>
  <w:num w:numId="62" w16cid:durableId="2113670203">
    <w:abstractNumId w:val="64"/>
  </w:num>
  <w:num w:numId="63" w16cid:durableId="300505238">
    <w:abstractNumId w:val="92"/>
  </w:num>
  <w:num w:numId="64" w16cid:durableId="634915392">
    <w:abstractNumId w:val="65"/>
  </w:num>
  <w:num w:numId="65" w16cid:durableId="243994306">
    <w:abstractNumId w:val="80"/>
  </w:num>
  <w:num w:numId="66" w16cid:durableId="515120173">
    <w:abstractNumId w:val="81"/>
  </w:num>
  <w:num w:numId="67" w16cid:durableId="1700281560">
    <w:abstractNumId w:val="12"/>
  </w:num>
  <w:num w:numId="68" w16cid:durableId="107429295">
    <w:abstractNumId w:val="89"/>
  </w:num>
  <w:num w:numId="69" w16cid:durableId="1428497779">
    <w:abstractNumId w:val="42"/>
  </w:num>
  <w:num w:numId="70" w16cid:durableId="1175730518">
    <w:abstractNumId w:val="70"/>
  </w:num>
  <w:num w:numId="71" w16cid:durableId="81728381">
    <w:abstractNumId w:val="83"/>
  </w:num>
  <w:num w:numId="72" w16cid:durableId="382993724">
    <w:abstractNumId w:val="62"/>
  </w:num>
  <w:num w:numId="73" w16cid:durableId="1158305638">
    <w:abstractNumId w:val="9"/>
  </w:num>
  <w:num w:numId="74" w16cid:durableId="789930624">
    <w:abstractNumId w:val="53"/>
  </w:num>
  <w:num w:numId="75" w16cid:durableId="666594625">
    <w:abstractNumId w:val="17"/>
  </w:num>
  <w:num w:numId="76" w16cid:durableId="477110234">
    <w:abstractNumId w:val="18"/>
  </w:num>
  <w:num w:numId="77" w16cid:durableId="580800520">
    <w:abstractNumId w:val="25"/>
  </w:num>
  <w:num w:numId="78" w16cid:durableId="759957217">
    <w:abstractNumId w:val="23"/>
  </w:num>
  <w:num w:numId="79" w16cid:durableId="1190951506">
    <w:abstractNumId w:val="0"/>
  </w:num>
  <w:num w:numId="80" w16cid:durableId="1321933092">
    <w:abstractNumId w:val="93"/>
  </w:num>
  <w:num w:numId="81" w16cid:durableId="1528913181">
    <w:abstractNumId w:val="30"/>
  </w:num>
  <w:num w:numId="82" w16cid:durableId="851456684">
    <w:abstractNumId w:val="84"/>
  </w:num>
  <w:num w:numId="83" w16cid:durableId="1859542483">
    <w:abstractNumId w:val="26"/>
  </w:num>
  <w:num w:numId="84" w16cid:durableId="1561139047">
    <w:abstractNumId w:val="40"/>
  </w:num>
  <w:num w:numId="85" w16cid:durableId="1005784425">
    <w:abstractNumId w:val="91"/>
  </w:num>
  <w:num w:numId="86" w16cid:durableId="258370795">
    <w:abstractNumId w:val="32"/>
  </w:num>
  <w:num w:numId="87" w16cid:durableId="2031448942">
    <w:abstractNumId w:val="67"/>
  </w:num>
  <w:num w:numId="88" w16cid:durableId="1860074573">
    <w:abstractNumId w:val="7"/>
  </w:num>
  <w:num w:numId="89" w16cid:durableId="1067798688">
    <w:abstractNumId w:val="85"/>
  </w:num>
  <w:num w:numId="90" w16cid:durableId="233974359">
    <w:abstractNumId w:val="68"/>
  </w:num>
  <w:num w:numId="91" w16cid:durableId="278295885">
    <w:abstractNumId w:val="4"/>
  </w:num>
  <w:num w:numId="92" w16cid:durableId="1478180024">
    <w:abstractNumId w:val="86"/>
  </w:num>
  <w:num w:numId="93" w16cid:durableId="1490562373">
    <w:abstractNumId w:val="15"/>
  </w:num>
  <w:num w:numId="94" w16cid:durableId="569510502">
    <w:abstractNumId w:val="78"/>
  </w:num>
  <w:num w:numId="95" w16cid:durableId="90206547">
    <w:abstractNumId w:val="27"/>
  </w:num>
  <w:num w:numId="96" w16cid:durableId="896205543">
    <w:abstractNumId w:val="49"/>
  </w:num>
  <w:num w:numId="97" w16cid:durableId="1845902632">
    <w:abstractNumId w:val="3"/>
  </w:num>
  <w:num w:numId="98" w16cid:durableId="1270970152">
    <w:abstractNumId w:val="82"/>
  </w:num>
  <w:num w:numId="99" w16cid:durableId="373505198">
    <w:abstractNumId w:val="94"/>
  </w:num>
  <w:num w:numId="100" w16cid:durableId="749959770">
    <w:abstractNumId w:val="21"/>
  </w:num>
  <w:num w:numId="101" w16cid:durableId="193883238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B5C"/>
    <w:rsid w:val="003F7C2E"/>
    <w:rsid w:val="00494DCD"/>
    <w:rsid w:val="0060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8144"/>
  <w15:chartTrackingRefBased/>
  <w15:docId w15:val="{D442937D-885B-426B-AB07-371FCA267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2647</Words>
  <Characters>15092</Characters>
  <Application>Microsoft Office Word</Application>
  <DocSecurity>0</DocSecurity>
  <Lines>125</Lines>
  <Paragraphs>35</Paragraphs>
  <ScaleCrop>false</ScaleCrop>
  <Company/>
  <LinksUpToDate>false</LinksUpToDate>
  <CharactersWithSpaces>17704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2</cp:revision>
  <dcterms:created xsi:type="dcterms:W3CDTF">2026-02-25T04:04:00Z</dcterms:created>
  <dcterms:modified xsi:type="dcterms:W3CDTF">2026-02-25T04:05:00Z</dcterms:modified>
</cp:coreProperties>
</file>