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Israel Machado </w:t>
      </w:r>
      <w:r>
        <w:rPr/>
        <w:t xml:space="preserve">de </w:t>
      </w:r>
      <w:r>
        <w:rPr/>
        <w:t>Borba</w:t>
      </w:r>
    </w:p>
    <w:p>
      <w:pPr>
        <w:pStyle w:val="BodyText"/>
        <w:rPr/>
      </w:pPr>
      <w:r>
        <w:rPr/>
        <w:t>Backend / Platform Engineer • Tech Lead</w:t>
      </w:r>
    </w:p>
    <w:p>
      <w:pPr>
        <w:pStyle w:val="BodyText"/>
        <w:rPr/>
      </w:pPr>
      <w:r>
        <w:rPr/>
        <w:t xml:space="preserve">Email: </w:t>
      </w:r>
      <w:hyperlink r:id="rId2">
        <w:r>
          <w:rPr>
            <w:rStyle w:val="Hyperlink"/>
          </w:rPr>
          <w:t>israel.borba@gmail.com</w:t>
        </w:r>
      </w:hyperlink>
      <w:r>
        <w:rPr/>
        <w:t xml:space="preserve"> | Phone: +55 51 99119</w:t>
        <w:noBreakHyphen/>
        <w:t>2828</w:t>
        <w:br/>
        <w:t>LinkedIn: linkedin.com/in/israelmborba</w:t>
        <w:br/>
        <w:t>Location: Canoas, RS, Brazil (Remote-friendly)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Professional Summary</w:t>
      </w:r>
    </w:p>
    <w:p>
      <w:pPr>
        <w:pStyle w:val="BodyText"/>
        <w:rPr/>
      </w:pPr>
      <w:r>
        <w:rPr/>
        <w:t>Backend-focused Tech Lead with 15+ years of experience designing, scaling, and modernizing distributed systems. Strong expertise in Node.js, TypeScript, .NET, and cloud-native architectures on AWS and Azure. Proven track record of migrating legacy platforms to microservices and serverless solutions, improving performance, reliability, and cost efficiency. Hands-on leader with deep experience in system design, data modeling, observability, and cross-functional collaboration.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Core Technical Skills</w:t>
      </w:r>
    </w:p>
    <w:p>
      <w:pPr>
        <w:pStyle w:val="BodyText"/>
        <w:rPr/>
      </w:pPr>
      <w:r>
        <w:rPr>
          <w:rStyle w:val="Strong"/>
        </w:rPr>
        <w:t>Languages:</w:t>
      </w:r>
      <w:r>
        <w:rPr/>
        <w:t xml:space="preserve"> TypeScript, JavaScript, C#</w:t>
        <w:br/>
      </w:r>
      <w:r>
        <w:rPr>
          <w:rStyle w:val="Strong"/>
        </w:rPr>
        <w:t>Backend &amp; APIs:</w:t>
      </w:r>
      <w:r>
        <w:rPr/>
        <w:t xml:space="preserve"> Node.js, Express.js, .NET Core, REST, GraphQL, RPC, AMQP</w:t>
        <w:br/>
      </w:r>
      <w:r>
        <w:rPr>
          <w:rStyle w:val="Strong"/>
        </w:rPr>
        <w:t>Cloud &amp; Infrastructure:</w:t>
      </w:r>
      <w:r>
        <w:rPr/>
        <w:t xml:space="preserve"> AWS (Lambda, S3, DynamoDB, Cognito), Azure (Kubernetes, Cosmos DB, Azure DevOps)</w:t>
        <w:br/>
      </w:r>
      <w:r>
        <w:rPr>
          <w:rStyle w:val="Strong"/>
        </w:rPr>
        <w:t>Databases:</w:t>
      </w:r>
      <w:r>
        <w:rPr/>
        <w:t xml:space="preserve"> PostgreSQL, SQL Server, MongoDB, DynamoDB</w:t>
        <w:br/>
      </w:r>
      <w:r>
        <w:rPr>
          <w:rStyle w:val="Strong"/>
        </w:rPr>
        <w:t>Messaging &amp; Streaming:</w:t>
      </w:r>
      <w:r>
        <w:rPr/>
        <w:t xml:space="preserve"> RabbitMQ, Queues, Event-driven architectures</w:t>
        <w:br/>
      </w:r>
      <w:r>
        <w:rPr>
          <w:rStyle w:val="Strong"/>
        </w:rPr>
        <w:t>DevOps &amp; Platform:</w:t>
      </w:r>
      <w:r>
        <w:rPr/>
        <w:t xml:space="preserve"> Docker, Kubernetes, CI/CD (Jenkins, Azure DevOps), PM2</w:t>
        <w:br/>
      </w:r>
      <w:r>
        <w:rPr>
          <w:rStyle w:val="Strong"/>
        </w:rPr>
        <w:t>Observability &amp; Analytics:</w:t>
      </w:r>
      <w:r>
        <w:rPr/>
        <w:t xml:space="preserve"> Sentry, Splunk, Amplitude, BigQuery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Professional Experience</w:t>
      </w:r>
    </w:p>
    <w:p>
      <w:pPr>
        <w:pStyle w:val="Heading3"/>
        <w:rPr/>
      </w:pPr>
      <w:r>
        <w:rPr/>
        <w:t>Senior Backend / Fullstack Engineer</w:t>
      </w:r>
    </w:p>
    <w:p>
      <w:pPr>
        <w:pStyle w:val="BodyText"/>
        <w:rPr/>
      </w:pPr>
      <w:r>
        <w:rPr>
          <w:rStyle w:val="Strong"/>
        </w:rPr>
        <w:t>SKIntertainment</w:t>
      </w:r>
      <w:r>
        <w:rPr/>
        <w:t xml:space="preserve"> | May 2022 – Present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and evolved scalable backend services using Node.js and TypeScript, focusing on availability, performance, and fault tolerance.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Migrated legacy workloads to AWS Lambda and Docker-based microservices, reducing infrastructure costs and operational overhead.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Implemented integrations with observability and analytics platforms (Amplitude, Sentry, Splunk) to improve system visibility and incident response.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Built serverless media processing pipelines using AWS Lambda for video transcoding and image/video watermarking.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Refactored critical microservices to improve safety, throughput, and response times.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Actively contributed to product strategy by proposing business and technical initiatives, translating them into epics, tickets, and clear Definitions of Done.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Leveraged BigQuery to analyze cross-sell behavior and purchase data, enabling data-driven product decisions.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Fullstack Engineer</w:t>
      </w:r>
    </w:p>
    <w:p>
      <w:pPr>
        <w:pStyle w:val="BodyText"/>
        <w:rPr/>
      </w:pPr>
      <w:r>
        <w:rPr>
          <w:rStyle w:val="Strong"/>
        </w:rPr>
        <w:t>BairesDev</w:t>
      </w:r>
      <w:r>
        <w:rPr/>
        <w:t xml:space="preserve"> | May 2021 – May 2022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Developed frontend components using Vue.js, HTML5, and CSS3, with full end-to-end testing using Cypress.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GraphQL APIs optimized for mobile consumption, backed by PostgreSQL.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Built and integrated backend services using Node.js, Express, MongoDB, Redis, Elasticsearch, and Docker.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Improved scalability and resilience by addressing edge cases and optimizing service interactions.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Software Architect</w:t>
      </w:r>
    </w:p>
    <w:p>
      <w:pPr>
        <w:pStyle w:val="BodyText"/>
        <w:rPr/>
      </w:pPr>
      <w:r>
        <w:rPr>
          <w:rStyle w:val="Strong"/>
        </w:rPr>
        <w:t>Stoneridge</w:t>
      </w:r>
      <w:r>
        <w:rPr/>
        <w:t xml:space="preserve"> | January 2020 – May 2021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Led the migration of on-premise systems to AWS, using Cognito for authentication and Python-based AWS Lambda functions for serverless processing.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system architecture and guided a cross-functional team working with Python, Node.js, and .NET Core.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Automated build and deployment pipelines using Jenkins, improving release reliability and speed.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Senior Software Engineer / Tech Lead</w:t>
      </w:r>
    </w:p>
    <w:p>
      <w:pPr>
        <w:pStyle w:val="BodyText"/>
        <w:rPr/>
      </w:pPr>
      <w:r>
        <w:rPr>
          <w:rStyle w:val="Strong"/>
        </w:rPr>
        <w:t>TOTVS</w:t>
      </w:r>
      <w:r>
        <w:rPr/>
        <w:t xml:space="preserve"> | August 2017 – January 2020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Led the migration from a .NET Framework monolith to a Node.js microservices architecture, improving API response times by up to 95%.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Decoupled tightly coupled legacy components to enable modularity, independent deployments, and horizontal scalability.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and implemented CI/CD pipelines using Azure DevOps and Jenkins.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Transitioned synchronous HTTP APIs to asynchronous RPC/AMQP communication using RabbitMQ.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Kubernetes-based deployment strategies on Azure to support scaling and resilience.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Software Engineer</w:t>
      </w:r>
    </w:p>
    <w:p>
      <w:pPr>
        <w:pStyle w:val="BodyText"/>
        <w:rPr/>
      </w:pPr>
      <w:r>
        <w:rPr>
          <w:rStyle w:val="Strong"/>
        </w:rPr>
        <w:t>Klassmatt</w:t>
      </w:r>
      <w:r>
        <w:rPr/>
        <w:t xml:space="preserve"> | March 2014 – August 2017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Solved complex performance and data-reliability problems across enterprise systems.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Developed .NET Framework services and SQL Server solutions focused on fast querying and data safety.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Designed and implemented an internal search platform using Lucene/Elasticsearch, significantly reducing query times.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Software Engineer</w:t>
      </w:r>
    </w:p>
    <w:p>
      <w:pPr>
        <w:pStyle w:val="BodyText"/>
        <w:rPr/>
      </w:pPr>
      <w:r>
        <w:rPr>
          <w:rStyle w:val="Strong"/>
        </w:rPr>
        <w:t>Perto</w:t>
      </w:r>
      <w:r>
        <w:rPr/>
        <w:t xml:space="preserve"> | August 2007 – March 2014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Developed internal systems for collecting hardware telemetry and managing client contracts.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Created SLA and MTBF reporting dashboards to prevent contract breaches and improve hardware quality.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operational data to identify business risks and improvement opportunities.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Education</w:t>
      </w:r>
    </w:p>
    <w:p>
      <w:pPr>
        <w:pStyle w:val="BodyText"/>
        <w:rPr/>
      </w:pPr>
      <w:r>
        <w:rPr>
          <w:rStyle w:val="Strong"/>
        </w:rPr>
        <w:t>Postgraduate Degree – Software Architecture</w:t>
      </w:r>
      <w:r>
        <w:rPr/>
        <w:br/>
        <w:t>Universidade XP, São Paulo, Brazil — 2024 - x</w:t>
      </w:r>
    </w:p>
    <w:p>
      <w:pPr>
        <w:pStyle w:val="BodyText"/>
        <w:rPr/>
      </w:pPr>
      <w:r>
        <w:rPr>
          <w:rStyle w:val="Strong"/>
        </w:rPr>
        <w:t>Bachelor’s Degree – IT Management</w:t>
      </w:r>
      <w:r>
        <w:rPr/>
        <w:br/>
        <w:t>Unisinos, São Leopoldo, Brazil — 2014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Achievements &amp; Impact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Performance &amp; Cost Optimization:</w:t>
      </w:r>
      <w:r>
        <w:rPr/>
        <w:t xml:space="preserve"> Delivered performance improvements and cost reductions in large-scale financial systems.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Business Impact:</w:t>
      </w:r>
      <w:r>
        <w:rPr/>
        <w:t xml:space="preserve"> Enabled over USD 2M in annual savings in tax and financial processing platforms through architectural and backend improvements.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Mentorship &amp; Leadership:</w:t>
      </w:r>
      <w:r>
        <w:rPr/>
        <w:t xml:space="preserve"> Actively mentored engineers and promoted best practices across teams.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b/>
          <w:bCs/>
        </w:rPr>
        <w:t>Innovation:</w:t>
      </w:r>
      <w:r>
        <w:rPr/>
        <w:t xml:space="preserve"> Created a fancy internal system responsible for paying expenses in hours instead of days.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Languages</w:t>
      </w:r>
    </w:p>
    <w:p>
      <w:pPr>
        <w:pStyle w:val="BodyText"/>
        <w:rPr/>
      </w:pPr>
      <w:r>
        <w:rPr/>
        <w:t>Portuguese: Native</w:t>
        <w:br/>
        <w:t>English: Fluent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israel.borba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LibreOffice/24.2.7.2$Linux_X86_64 LibreOffice_project/420$Build-2</Application>
  <AppVersion>15.0000</AppVersion>
  <Pages>3</Pages>
  <Words>664</Words>
  <Characters>4371</Characters>
  <CharactersWithSpaces>4961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2024-11-06T11:01:39Z</dcterms:created>
  <dc:creator/>
  <dc:description/>
  <dc:language>pt-BR</dc:language>
  <cp:lastModifiedBy/>
  <cp:lastPrinted>2024-11-19T09:07:03Z</cp:lastPrinted>
  <dcterms:modified xsi:type="dcterms:W3CDTF">2026-01-14T17:50:06Z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