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05/07//2021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9:30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Isabel Pereira Boroni (10284480)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Lucas General Ferreira (9877954)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https://drive.google.com/drive/u/1/folders/0ADos9gEw7HE7Uk9PVA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Verificar status das atividades registradas no cronograma. Definir próximas etapas.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Buscar dados em: Rede nossa São Paulo, Achados e Pedidos, Mobilab, pesquisa origem-destino recente (ajuda a criar um modelo, com informação de variáveis)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Buscar o tempo médio que uma pessoa fica no metrô de SP.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Reunião síncrona para todas as segundas-feiras às 9:25.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Conversas assíncronas sobre o andamento das atividades.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0ADos9gEw7HE7Uk9P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