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em PowerBI sobre resultados do projeto: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https://app.powerbi.com/view?r=eyJrIjoiMjQ5ZjkzNTYtMmEzMy00NjhjLTllZjQtMzRmMDYyZGNlNTcwIiwidCI6IjdlOTNlMjg2LWIyOWEtNDQ1NC1hNDFhLWU4NDE5ZWM5ZGViNSJ9&amp;pageName=ReportSection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MjQ5ZjkzNTYtMmEzMy00NjhjLTllZjQtMzRmMDYyZGNlNTcwIiwidCI6IjdlOTNlMjg2LWIyOWEtNDQ1NC1hNDFhLWU4NDE5ZWM5ZGViNSJ9&amp;pageName=Report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