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667CFB7B" w:rsidR="00FF6FF6" w:rsidRPr="004666A5" w:rsidRDefault="00D85299" w:rsidP="00D40D4F">
      <w:pPr>
        <w:spacing w:before="0" w:line="278" w:lineRule="auto"/>
        <w:rPr>
          <w:lang w:val="tr-TR"/>
        </w:rPr>
      </w:pPr>
      <w:r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250CEF" wp14:editId="543A0E43">
                <wp:simplePos x="0" y="0"/>
                <wp:positionH relativeFrom="column">
                  <wp:posOffset>-228148</wp:posOffset>
                </wp:positionH>
                <wp:positionV relativeFrom="paragraph">
                  <wp:posOffset>983670</wp:posOffset>
                </wp:positionV>
                <wp:extent cx="340360" cy="4342820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77777777" w:rsidR="00D85299" w:rsidRPr="00D96B0D" w:rsidRDefault="00D85299" w:rsidP="00D85299">
                            <w:pPr>
                              <w:pStyle w:val="HeaderText"/>
                              <w:rPr>
                                <w:lang w:val="tr-TR"/>
                              </w:rPr>
                            </w:pPr>
                            <w:r w:rsidRPr="00D96B0D">
                              <w:rPr>
                                <w:b/>
                                <w:bCs/>
                                <w:lang w:val="tr-TR"/>
                              </w:rPr>
                              <w:t xml:space="preserve">CHANGE: </w:t>
                            </w:r>
                            <w:r>
                              <w:rPr>
                                <w:lang w:val="tr-TR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lang w:val="tr-TR"/>
                              </w:rPr>
                              <w:t>procedure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50C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7.95pt;margin-top:77.45pt;width:26.8pt;height:341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" filled="f" stroked="f">
                <v:textbox style="layout-flow:vertical;mso-layout-flow-alt:bottom-to-top">
                  <w:txbxContent>
                    <w:p w14:paraId="1EF35025" w14:textId="77777777" w:rsidR="00D85299" w:rsidRPr="00D96B0D" w:rsidRDefault="00D85299" w:rsidP="00D85299">
                      <w:pPr>
                        <w:pStyle w:val="HeaderText"/>
                        <w:rPr>
                          <w:lang w:val="tr-TR"/>
                        </w:rPr>
                      </w:pPr>
                      <w:r w:rsidRPr="00D96B0D">
                        <w:rPr>
                          <w:b/>
                          <w:bCs/>
                          <w:lang w:val="tr-TR"/>
                        </w:rPr>
                        <w:t xml:space="preserve">CHANGE: </w:t>
                      </w:r>
                      <w:r>
                        <w:rPr>
                          <w:lang w:val="tr-TR"/>
                        </w:rPr>
                        <w:t xml:space="preserve">New </w:t>
                      </w:r>
                      <w:proofErr w:type="spellStart"/>
                      <w:r>
                        <w:rPr>
                          <w:lang w:val="tr-TR"/>
                        </w:rPr>
                        <w:t>procedure</w:t>
                      </w:r>
                      <w:proofErr w:type="spellEnd"/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F7A7FD" wp14:editId="7AB8B228">
                <wp:simplePos x="0" y="0"/>
                <wp:positionH relativeFrom="column">
                  <wp:posOffset>-231350</wp:posOffset>
                </wp:positionH>
                <wp:positionV relativeFrom="paragraph">
                  <wp:posOffset>-45253</wp:posOffset>
                </wp:positionV>
                <wp:extent cx="336550" cy="1257047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7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77777777" w:rsidR="00D85299" w:rsidRPr="00D96B0D" w:rsidRDefault="00D85299" w:rsidP="00D85299">
                            <w:pPr>
                              <w:pStyle w:val="HeaderTextBold"/>
                              <w:jc w:val="right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bCs/>
                                <w:lang w:val="tr-TR"/>
                              </w:rPr>
                              <w:t>PANS-OPS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_x0000_s1027" type="#_x0000_t202" style="position:absolute;margin-left:-18.2pt;margin-top:-3.55pt;width:26.5pt;height:9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" filled="f" stroked="f">
                <v:textbox style="layout-flow:vertical;mso-layout-flow-alt:bottom-to-top">
                  <w:txbxContent>
                    <w:p w14:paraId="45607C12" w14:textId="77777777" w:rsidR="00D85299" w:rsidRPr="00D96B0D" w:rsidRDefault="00D85299" w:rsidP="00D85299">
                      <w:pPr>
                        <w:pStyle w:val="HeaderTextBold"/>
                        <w:jc w:val="right"/>
                        <w:rPr>
                          <w:lang w:val="tr-TR"/>
                        </w:rPr>
                      </w:pPr>
                      <w:r>
                        <w:rPr>
                          <w:bCs/>
                          <w:lang w:val="tr-TR"/>
                        </w:rPr>
                        <w:t>PANS-OPS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6FF6" w:rsidRPr="004666A5" w:rsidSect="004E75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7BF8" w14:textId="77777777" w:rsidR="002F2D6B" w:rsidRPr="00A169EB" w:rsidRDefault="002F2D6B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089A8BAB" w14:textId="77777777" w:rsidR="002F2D6B" w:rsidRPr="00A169EB" w:rsidRDefault="002F2D6B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13E2" w14:textId="77777777" w:rsidR="004E752A" w:rsidRDefault="004E752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57D572AC" w:rsidR="00E86843" w:rsidRPr="004666A5" w:rsidRDefault="00000000" w:rsidP="004E752A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14004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A169EB">
          <w:t>Ibosoft</w:t>
        </w:r>
        <w:proofErr w:type="spellEnd"/>
        <w:r w:rsidR="004666A5" w:rsidRPr="00A169EB">
          <w:t xml:space="preserve"> Aeronautical Charting</w:t>
        </w:r>
      </w:sdtContent>
    </w:sdt>
    <w:r w:rsidR="004666A5" w:rsidRPr="00A169EB">
      <w:tab/>
    </w:r>
    <w:r w:rsidR="004666A5" w:rsidRPr="00A169EB">
      <w:tab/>
    </w:r>
    <w:r w:rsidR="004666A5" w:rsidRPr="00A169EB">
      <w:tab/>
    </w:r>
    <w:r w:rsidR="004E752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A169EB">
          <w:t>AIRAC AMDT 01/25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6B27" w14:textId="77777777" w:rsidR="004E752A" w:rsidRDefault="004E752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0172" w14:textId="77777777" w:rsidR="002F2D6B" w:rsidRPr="00A169EB" w:rsidRDefault="002F2D6B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6EB4ABB0" w14:textId="77777777" w:rsidR="002F2D6B" w:rsidRPr="00A169EB" w:rsidRDefault="002F2D6B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17AF" w14:textId="77777777" w:rsidR="004E752A" w:rsidRDefault="004E752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5DF08470" w:rsidR="004666A5" w:rsidRPr="00A169EB" w:rsidRDefault="004666A5" w:rsidP="004E752A">
            <w:pPr>
              <w:pStyle w:val="HeaderText"/>
              <w:tabs>
                <w:tab w:val="clear" w:pos="9072"/>
                <w:tab w:val="right" w:pos="14004"/>
              </w:tabs>
            </w:pPr>
            <w:r w:rsidRPr="00A169EB">
              <w:t>AIP</w:t>
            </w:r>
            <w:r w:rsidRPr="00A169EB">
              <w:tab/>
            </w:r>
            <w:r w:rsidRPr="00A169EB">
              <w:tab/>
            </w:r>
            <w:r w:rsidRPr="00A169E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>
                  <w:t>EADD</w:t>
                </w:r>
              </w:sdtContent>
            </w:sdt>
            <w:r w:rsidRPr="00A169EB">
              <w:t>-</w:t>
            </w:r>
            <w:r>
              <w:t>IAC 1</w:t>
            </w:r>
          </w:p>
          <w:p w14:paraId="6EA0F5D0" w14:textId="1B2EF037" w:rsidR="004666A5" w:rsidRPr="00A169EB" w:rsidRDefault="000D1712" w:rsidP="004E752A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14004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8FDAF0" wp14:editId="5F07C7B3">
                      <wp:simplePos x="0" y="0"/>
                      <wp:positionH relativeFrom="column">
                        <wp:posOffset>1998566</wp:posOffset>
                      </wp:positionH>
                      <wp:positionV relativeFrom="paragraph">
                        <wp:posOffset>143152</wp:posOffset>
                      </wp:positionV>
                      <wp:extent cx="1717480" cy="490344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7480" cy="4903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38E01D" w14:textId="53AE7C14" w:rsidR="00F06E10" w:rsidRDefault="00F06E10" w:rsidP="00F06E10">
                                  <w:pPr>
                                    <w:pStyle w:val="HeaderTextBold"/>
                                    <w:spacing w:line="240" w:lineRule="auto"/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>AERODROME ELEV 30 m</w:t>
                                  </w:r>
                                </w:p>
                                <w:p w14:paraId="56ECBEF1" w14:textId="44C580AE" w:rsidR="00F06E10" w:rsidRPr="00F06E10" w:rsidRDefault="00F06E10" w:rsidP="00F06E10">
                                  <w:pPr>
                                    <w:pStyle w:val="HeaderText"/>
                                    <w:spacing w:line="240" w:lineRule="auto"/>
                                    <w:rPr>
                                      <w:lang w:val="tr-TR"/>
                                    </w:rPr>
                                  </w:pPr>
                                  <w:r>
                                    <w:rPr>
                                      <w:lang w:val="tr-TR"/>
                                    </w:rPr>
                                    <w:t xml:space="preserve">HEIGHTS RELATED TO THR RWY 27L </w:t>
                                  </w:r>
                                  <w:r w:rsidRPr="00F06E10">
                                    <w:rPr>
                                      <w:lang w:val="tr-TR"/>
                                    </w:rPr>
                                    <w:t>—</w:t>
                                  </w:r>
                                  <w:r>
                                    <w:rPr>
                                      <w:lang w:val="tr-TR"/>
                                    </w:rPr>
                                    <w:t xml:space="preserve"> ELEV 20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8FDA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28" type="#_x0000_t202" style="position:absolute;margin-left:157.35pt;margin-top:11.25pt;width:135.25pt;height:3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" filled="f" stroked="f" strokeweight=".5pt">
                      <v:textbox>
                        <w:txbxContent>
                          <w:p w14:paraId="0D38E01D" w14:textId="53AE7C14" w:rsidR="00F06E10" w:rsidRDefault="00F06E10" w:rsidP="00F06E10">
                            <w:pPr>
                              <w:pStyle w:val="HeaderTextBold"/>
                              <w:spacing w:line="240" w:lineRule="auto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AERODROME ELEV 30 m</w:t>
                            </w:r>
                          </w:p>
                          <w:p w14:paraId="56ECBEF1" w14:textId="44C580AE" w:rsidR="00F06E10" w:rsidRPr="00F06E10" w:rsidRDefault="00F06E10" w:rsidP="00F06E10">
                            <w:pPr>
                              <w:pStyle w:val="HeaderText"/>
                              <w:spacing w:line="240" w:lineRule="auto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HEIGHTS RELATED TO THR RWY 27L </w:t>
                            </w:r>
                            <w:r w:rsidRPr="00F06E10">
                              <w:rPr>
                                <w:lang w:val="tr-TR"/>
                              </w:rPr>
                              <w:t>—</w:t>
                            </w:r>
                            <w:r>
                              <w:rPr>
                                <w:lang w:val="tr-TR"/>
                              </w:rPr>
                              <w:t xml:space="preserve"> ELEV 20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>
                  <w:t>IBOSOFT</w:t>
                </w:r>
              </w:sdtContent>
            </w:sdt>
            <w:r w:rsidR="004666A5" w:rsidRPr="00A169EB">
              <w:tab/>
            </w:r>
            <w:r w:rsidR="004666A5" w:rsidRPr="00A169EB">
              <w:tab/>
            </w:r>
            <w:r w:rsidR="004666A5" w:rsidRPr="00A169EB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666A5" w:rsidRPr="00A169EB">
                  <w:t>04 SEP 2025</w:t>
                </w:r>
              </w:sdtContent>
            </w:sdt>
          </w:p>
        </w:sdtContent>
      </w:sdt>
      <w:p w14:paraId="0EB7F562" w14:textId="680B7907" w:rsidR="00665F09" w:rsidRPr="00A169EB" w:rsidRDefault="00F06E10" w:rsidP="004E752A">
        <w:pPr>
          <w:pStyle w:val="HeaderTextBold"/>
          <w:tabs>
            <w:tab w:val="clear" w:pos="9072"/>
            <w:tab w:val="right" w:pos="14004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5B51F03" wp14:editId="77E86A1D">
                  <wp:simplePos x="0" y="0"/>
                  <wp:positionH relativeFrom="column">
                    <wp:posOffset>5381432</wp:posOffset>
                  </wp:positionH>
                  <wp:positionV relativeFrom="paragraph">
                    <wp:posOffset>60960</wp:posOffset>
                  </wp:positionV>
                  <wp:extent cx="1027542" cy="335197"/>
                  <wp:effectExtent l="0" t="0" r="20320" b="27305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351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A19DDF" w14:textId="727B1C7C" w:rsidR="00F06E10" w:rsidRPr="00F06E10" w:rsidRDefault="00F06E10" w:rsidP="00F06E10">
                              <w:pPr>
                                <w:pStyle w:val="HeaderText"/>
                                <w:spacing w:line="240" w:lineRule="auto"/>
                                <w:rPr>
                                  <w:lang w:val="tr-TR"/>
                                </w:rPr>
                              </w:pPr>
                              <w:r>
                                <w:rPr>
                                  <w:lang w:val="tr-TR"/>
                                </w:rPr>
                                <w:t>APP         119.1</w:t>
                              </w:r>
                              <w:r>
                                <w:rPr>
                                  <w:lang w:val="tr-TR"/>
                                </w:rPr>
                                <w:br/>
                                <w:t>TWR        118.1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5B51F03" id="_x0000_s1029" type="#_x0000_t202" style="position:absolute;margin-left:423.75pt;margin-top:4.8pt;width:80.9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" filled="f" strokecolor="black [3213]" strokeweight=".5pt">
                  <v:textbox>
                    <w:txbxContent>
                      <w:p w14:paraId="40A19DDF" w14:textId="727B1C7C" w:rsidR="00F06E10" w:rsidRPr="00F06E10" w:rsidRDefault="00F06E10" w:rsidP="00F06E10">
                        <w:pPr>
                          <w:pStyle w:val="HeaderText"/>
                          <w:spacing w:line="240" w:lineRule="auto"/>
                          <w:rPr>
                            <w:lang w:val="tr-TR"/>
                          </w:rPr>
                        </w:pPr>
                        <w:r>
                          <w:rPr>
                            <w:lang w:val="tr-TR"/>
                          </w:rPr>
                          <w:t>APP         119.1</w:t>
                        </w:r>
                        <w:r>
                          <w:rPr>
                            <w:lang w:val="tr-TR"/>
                          </w:rPr>
                          <w:br/>
                          <w:t>TWR        118.1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2505396" wp14:editId="185A7354">
                  <wp:simplePos x="0" y="0"/>
                  <wp:positionH relativeFrom="column">
                    <wp:posOffset>-113659</wp:posOffset>
                  </wp:positionH>
                  <wp:positionV relativeFrom="paragraph">
                    <wp:posOffset>-52375</wp:posOffset>
                  </wp:positionV>
                  <wp:extent cx="1256659" cy="616890"/>
                  <wp:effectExtent l="0" t="0" r="0" b="0"/>
                  <wp:wrapNone/>
                  <wp:docPr id="616523326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56659" cy="616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Başlık"/>
                                <w:tag w:val=""/>
                                <w:id w:val="911732872"/>
                                <w:placeholder>
                                  <w:docPart w:val="7AA65017AC154966859A70580A467F9E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5DC67CE8" w14:textId="61E289E1" w:rsidR="00891825" w:rsidRDefault="00891825" w:rsidP="00891825">
                                  <w:pPr>
                                    <w:pStyle w:val="HeaderTextBold"/>
                                  </w:pPr>
                                  <w:r w:rsidRPr="00891825">
                                    <w:t>INSTRUMENT APPROACH CHART —</w:t>
                                  </w:r>
                                  <w:r>
                                    <w:t xml:space="preserve"> ICAO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2505396" id="_x0000_s1030" type="#_x0000_t202" style="position:absolute;margin-left:-8.95pt;margin-top:-4.1pt;width:98.95pt;height:4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" filled="f" stroked="f" strokeweight=".5pt">
                  <v:textbox>
                    <w:txbxContent>
                      <w:sdt>
                        <w:sdtPr>
                          <w:alias w:val="Başlık"/>
                          <w:tag w:val=""/>
                          <w:id w:val="911732872"/>
                          <w:placeholder>
                            <w:docPart w:val="7AA65017AC154966859A70580A467F9E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5DC67CE8" w14:textId="61E289E1" w:rsidR="00891825" w:rsidRDefault="00891825" w:rsidP="00891825">
                            <w:pPr>
                              <w:pStyle w:val="HeaderTextBold"/>
                            </w:pPr>
                            <w:r w:rsidRPr="00891825">
                              <w:t>INSTRUMENT APPROACH CHART —</w:t>
                            </w:r>
                            <w:r>
                              <w:t xml:space="preserve"> ICAO</w:t>
                            </w:r>
                          </w:p>
                        </w:sdtContent>
                      </w:sdt>
                    </w:txbxContent>
                  </v:textbox>
                </v:shape>
              </w:pict>
            </mc:Fallback>
          </mc:AlternateContent>
        </w:r>
        <w:r w:rsidR="00665F09" w:rsidRPr="00A169EB">
          <w:tab/>
        </w:r>
        <w:r w:rsidR="00665F09" w:rsidRPr="00A169EB">
          <w:tab/>
        </w:r>
        <w:r w:rsidR="00665F09" w:rsidRPr="00A169EB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891825">
              <w:t>DONLON/Intl</w:t>
            </w:r>
          </w:sdtContent>
        </w:sdt>
        <w:r w:rsidR="004666A5">
          <w:t xml:space="preserve"> (</w:t>
        </w:r>
        <w:sdt>
          <w:sdtPr>
            <w:alias w:val="Anahtar Sözcükler"/>
            <w:tag w:val=""/>
            <w:id w:val="-1147359223"/>
            <w:placeholder>
              <w:docPart w:val="33738805E4AE422DA7B06B2712E9322C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Content>
            <w:r w:rsidR="004666A5">
              <w:t>EADD</w:t>
            </w:r>
          </w:sdtContent>
        </w:sdt>
        <w:r w:rsidR="004666A5">
          <w:t>)</w:t>
        </w:r>
      </w:p>
      <w:p w14:paraId="5625F521" w14:textId="775F525C" w:rsidR="00F06E10" w:rsidRPr="00A169EB" w:rsidRDefault="00665F09" w:rsidP="004E752A">
        <w:pPr>
          <w:pStyle w:val="HeaderTextBold"/>
          <w:pBdr>
            <w:bottom w:val="single" w:sz="4" w:space="1" w:color="auto"/>
          </w:pBdr>
          <w:tabs>
            <w:tab w:val="clear" w:pos="9072"/>
            <w:tab w:val="right" w:pos="14004"/>
          </w:tabs>
        </w:pPr>
        <w:r w:rsidRPr="00A169EB">
          <w:tab/>
        </w:r>
        <w:r w:rsidRPr="00A169EB">
          <w:tab/>
        </w:r>
        <w:r w:rsidRPr="00A169EB">
          <w:tab/>
        </w:r>
        <w:r w:rsidR="00F06E10">
          <w:br/>
        </w:r>
        <w:r w:rsidR="00F06E10">
          <w:tab/>
        </w:r>
        <w:r w:rsidR="00F06E10">
          <w:tab/>
        </w:r>
        <w:r w:rsidR="00F06E10">
          <w:tab/>
        </w:r>
        <w:sdt>
          <w:sdtPr>
            <w:alias w:val="Konu"/>
            <w:tag w:val=""/>
            <w:id w:val="501861312"/>
            <w:placeholder>
              <w:docPart w:val="105544DB3BF34626A333BEAED9E74FA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F06E10">
              <w:t>RNP Z RWY 27L</w:t>
            </w:r>
          </w:sdtContent>
        </w:sdt>
      </w:p>
    </w:sdtContent>
  </w:sdt>
  <w:p w14:paraId="7EC68FD0" w14:textId="3F946F4C" w:rsidR="00161463" w:rsidRPr="00665F09" w:rsidRDefault="00161463" w:rsidP="00665F09">
    <w:pPr>
      <w:pStyle w:val="HeaderTextBold"/>
      <w:rPr>
        <w:lang w:val="tr-T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7B477" w14:textId="77777777" w:rsidR="004E752A" w:rsidRDefault="004E752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75FA3"/>
    <w:rsid w:val="00077FB0"/>
    <w:rsid w:val="000B2FDE"/>
    <w:rsid w:val="000D1712"/>
    <w:rsid w:val="00120A24"/>
    <w:rsid w:val="00161463"/>
    <w:rsid w:val="00163450"/>
    <w:rsid w:val="001B2B1D"/>
    <w:rsid w:val="001D07B7"/>
    <w:rsid w:val="001D3CB8"/>
    <w:rsid w:val="00236F03"/>
    <w:rsid w:val="00241922"/>
    <w:rsid w:val="00250D05"/>
    <w:rsid w:val="002521F2"/>
    <w:rsid w:val="00260533"/>
    <w:rsid w:val="00271944"/>
    <w:rsid w:val="00276C5F"/>
    <w:rsid w:val="002D5294"/>
    <w:rsid w:val="002F2D6B"/>
    <w:rsid w:val="00311049"/>
    <w:rsid w:val="00341D2B"/>
    <w:rsid w:val="00384036"/>
    <w:rsid w:val="0038415A"/>
    <w:rsid w:val="003B1D0E"/>
    <w:rsid w:val="00421107"/>
    <w:rsid w:val="00422135"/>
    <w:rsid w:val="004666A5"/>
    <w:rsid w:val="004A0476"/>
    <w:rsid w:val="004A6390"/>
    <w:rsid w:val="004A7590"/>
    <w:rsid w:val="004E752A"/>
    <w:rsid w:val="005637A0"/>
    <w:rsid w:val="005A7FE9"/>
    <w:rsid w:val="005E2A14"/>
    <w:rsid w:val="00656C00"/>
    <w:rsid w:val="00665F09"/>
    <w:rsid w:val="006C2936"/>
    <w:rsid w:val="007551FA"/>
    <w:rsid w:val="00766BC3"/>
    <w:rsid w:val="00786C01"/>
    <w:rsid w:val="007A4194"/>
    <w:rsid w:val="007B7A51"/>
    <w:rsid w:val="007F242C"/>
    <w:rsid w:val="007F4DA3"/>
    <w:rsid w:val="008111D9"/>
    <w:rsid w:val="0083668F"/>
    <w:rsid w:val="00856FBB"/>
    <w:rsid w:val="0087700E"/>
    <w:rsid w:val="00891825"/>
    <w:rsid w:val="008A64DA"/>
    <w:rsid w:val="0090183C"/>
    <w:rsid w:val="009065FD"/>
    <w:rsid w:val="00965308"/>
    <w:rsid w:val="009959E7"/>
    <w:rsid w:val="009F374A"/>
    <w:rsid w:val="00A169EB"/>
    <w:rsid w:val="00A35C97"/>
    <w:rsid w:val="00A366EB"/>
    <w:rsid w:val="00A424C8"/>
    <w:rsid w:val="00A920A7"/>
    <w:rsid w:val="00AB4A72"/>
    <w:rsid w:val="00AC527F"/>
    <w:rsid w:val="00AE4F3E"/>
    <w:rsid w:val="00B576A8"/>
    <w:rsid w:val="00B7657E"/>
    <w:rsid w:val="00B85681"/>
    <w:rsid w:val="00BF5171"/>
    <w:rsid w:val="00C02F1D"/>
    <w:rsid w:val="00C145B8"/>
    <w:rsid w:val="00C14DFB"/>
    <w:rsid w:val="00C17142"/>
    <w:rsid w:val="00C4140A"/>
    <w:rsid w:val="00C65600"/>
    <w:rsid w:val="00CD4ED3"/>
    <w:rsid w:val="00CE0494"/>
    <w:rsid w:val="00CE7922"/>
    <w:rsid w:val="00CF5223"/>
    <w:rsid w:val="00D1743D"/>
    <w:rsid w:val="00D40D4F"/>
    <w:rsid w:val="00D45015"/>
    <w:rsid w:val="00D64F93"/>
    <w:rsid w:val="00D85299"/>
    <w:rsid w:val="00D930B3"/>
    <w:rsid w:val="00DA5E2D"/>
    <w:rsid w:val="00E00645"/>
    <w:rsid w:val="00E24AB2"/>
    <w:rsid w:val="00E35225"/>
    <w:rsid w:val="00E75D88"/>
    <w:rsid w:val="00E86843"/>
    <w:rsid w:val="00EE6889"/>
    <w:rsid w:val="00F06E10"/>
    <w:rsid w:val="00F070D0"/>
    <w:rsid w:val="00F21E85"/>
    <w:rsid w:val="00F5438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BC007E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7AA65017AC154966859A70580A467F9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0E74A05-0B91-476A-9C94-C75E774BCE64}"/>
      </w:docPartPr>
      <w:docPartBody>
        <w:p w:rsidR="00BC007E" w:rsidRDefault="003F2A07">
          <w:r w:rsidRPr="001A0FAA">
            <w:rPr>
              <w:rStyle w:val="YerTutucuMetni"/>
            </w:rPr>
            <w:t>[Başlık]</w:t>
          </w:r>
        </w:p>
      </w:docPartBody>
    </w:docPart>
    <w:docPart>
      <w:docPartPr>
        <w:name w:val="105544DB3BF34626A333BEAED9E74FA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44D5CF6-E3BC-480B-A404-475DBDE99EB6}"/>
      </w:docPartPr>
      <w:docPartBody>
        <w:p w:rsidR="00BC007E" w:rsidRDefault="003F2A07" w:rsidP="003F2A07">
          <w:pPr>
            <w:pStyle w:val="105544DB3BF34626A333BEAED9E74FAB"/>
          </w:pPr>
          <w:r w:rsidRPr="001A0FAA">
            <w:rPr>
              <w:rStyle w:val="YerTutucuMetni"/>
            </w:rPr>
            <w:t>[Konu]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33738805E4AE422DA7B06B2712E9322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EF068DF-FCFA-4FE9-B450-ACB761B06BD9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1543DB"/>
    <w:rsid w:val="00166C70"/>
    <w:rsid w:val="00260533"/>
    <w:rsid w:val="003B1D0E"/>
    <w:rsid w:val="003B435B"/>
    <w:rsid w:val="003F2A07"/>
    <w:rsid w:val="00497D21"/>
    <w:rsid w:val="005637A0"/>
    <w:rsid w:val="005C088D"/>
    <w:rsid w:val="005D275A"/>
    <w:rsid w:val="006C7948"/>
    <w:rsid w:val="00786C01"/>
    <w:rsid w:val="0087700E"/>
    <w:rsid w:val="00933EC4"/>
    <w:rsid w:val="00BA576C"/>
    <w:rsid w:val="00BC007E"/>
    <w:rsid w:val="00C17142"/>
    <w:rsid w:val="00CF5223"/>
    <w:rsid w:val="00D556A7"/>
    <w:rsid w:val="00E135EC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3F2A07"/>
    <w:rPr>
      <w:color w:val="666666"/>
    </w:rPr>
  </w:style>
  <w:style w:type="paragraph" w:customStyle="1" w:styleId="105544DB3BF34626A333BEAED9E74FAB">
    <w:name w:val="105544DB3BF34626A333BEAED9E74FAB"/>
    <w:rsid w:val="003F2A07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AD 2.EADD</vt:lpstr>
    </vt:vector>
  </TitlesOfParts>
  <Company>IBOSOFT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 APPROACH CHART — ICAO</dc:title>
  <dc:subject>RNP Z RWY 27L</dc:subject>
  <dc:creator>İbrahim Çağlar Yıldırım</dc:creator>
  <cp:keywords>EADD</cp:keywords>
  <dc:description>AIRAC AMDT 01/25</dc:description>
  <cp:lastModifiedBy>İbrahim Çağlar YILDIRIM</cp:lastModifiedBy>
  <cp:revision>25</cp:revision>
  <dcterms:created xsi:type="dcterms:W3CDTF">2025-09-03T22:58:00Z</dcterms:created>
  <dcterms:modified xsi:type="dcterms:W3CDTF">2026-05-03T16:56:00Z</dcterms:modified>
  <cp:category>DONLON/Intl</cp:category>
  <cp:contentStatus>04 SEP 2025</cp:contentStatus>
</cp:coreProperties>
</file>