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67461214" w:rsidR="00FF6FF6" w:rsidRPr="004666A5" w:rsidRDefault="00876126" w:rsidP="00D40D4F">
      <w:pPr>
        <w:spacing w:before="0" w:line="278" w:lineRule="auto"/>
        <w:rPr>
          <w:lang w:val="tr-TR"/>
        </w:rPr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3939C" wp14:editId="72666FD3">
                <wp:simplePos x="0" y="0"/>
                <wp:positionH relativeFrom="column">
                  <wp:posOffset>-8890</wp:posOffset>
                </wp:positionH>
                <wp:positionV relativeFrom="paragraph">
                  <wp:posOffset>-128427</wp:posOffset>
                </wp:positionV>
                <wp:extent cx="1068780" cy="504701"/>
                <wp:effectExtent l="0" t="0" r="0" b="10160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80" cy="504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4290F" w14:textId="07D098DE" w:rsidR="00D63F61" w:rsidRPr="00876126" w:rsidRDefault="00876126" w:rsidP="00876126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>
                              <w:rPr>
                                <w:b/>
                              </w:rPr>
                              <w:t>ELEV, ALT IN FEET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r>
                              <w:rPr>
                                <w:bCs w:val="0"/>
                              </w:rPr>
                              <w:t>DIST IN NM</w:t>
                            </w:r>
                            <w:r>
                              <w:rPr>
                                <w:bCs w:val="0"/>
                              </w:rPr>
                              <w:br/>
                              <w:t>BRG ARE MAG</w:t>
                            </w:r>
                            <w:r>
                              <w:rPr>
                                <w:bCs w:val="0"/>
                              </w:rPr>
                              <w:br/>
                              <w:t>VAR 6.23</w:t>
                            </w:r>
                            <w:r w:rsidRPr="00876126">
                              <w:rPr>
                                <w:bCs w:val="0"/>
                              </w:rPr>
                              <w:t>°</w:t>
                            </w:r>
                            <w:r>
                              <w:rPr>
                                <w:bCs w:val="0"/>
                              </w:rPr>
                              <w:t xml:space="preserve">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3939C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-.7pt;margin-top:-10.1pt;width:84.1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5HWEAIAACAEAAAOAAAAZHJzL2Uyb0RvYy54bWysU11v2yAUfZ+0/4B4X+y0axpZcaqsVaZJ&#10;UVspnfpMMMSWgMuAxM5+/S7YTqZuT1Vf8MX3+5zD4q7TihyF8w2Ykk4nOSXCcKgasy/pz5f1lzkl&#10;PjBTMQVGlPQkPL1bfv60aG0hrqAGVQlHsIjxRWtLWodgiyzzvBaa+QlYYdApwWkW8Or2WeVYi9W1&#10;yq7yfJa14CrrgAvv8e9D76TLVF9KwcOTlF4EokqKs4V0unTu4pktF6zYO2brhg9jsHdMoVljsOm5&#10;1AMLjBxc808p3XAHHmSYcNAZSNlwkXbAbab5m222NbMi7YLgeHuGyX9cWf543NpnR0L3DTokMALS&#10;Wl94/Bn36aTT8YuTEvQjhKczbKILhMekfDa/naOLo+8m/3qbpzLZJds6H74L0CQaJXVIS0KLHTc+&#10;YEcMHUNiMwPrRqlEjTKkLens+iZPCWcPZiiDiZdZoxW6XTcssIPqhHs56Cn3lq8bbL5hPjwzhxzj&#10;vKjb8ISHVIBNYLAoqcH9/t//GI/Qo5eSFjVTUv/rwJygRP0wSMr1LM+jyNIFDTcau9EwB30PKMUp&#10;vgrLkxnjghpN6UC/oqRXsRO6mOHYr6RhNO9Dr158ElysVikIpWRZ2Jit5bF0hDDC+dK9MmcHzAOy&#10;9QijoljxBvo+tgd/dQggm8RLBLVHcsAaZZjoGp5M1Pnf9xR1edjLPwAAAP//AwBQSwMEFAAGAAgA&#10;AAAhADVMu0jgAAAACQEAAA8AAABkcnMvZG93bnJldi54bWxMj01PwzAMhu9I/IfISNy2dB1UrGs6&#10;AdLQ4ABim3bOGvcDGqdqsrX8e7wTnCzLj14/b7YabSvO2PvGkYLZNAKBVDjTUKVgv1tPHkD4oMno&#10;1hEq+EEPq/z6KtOpcQN94nkbKsEh5FOtoA6hS6X0RY1W+6nrkPhWut7qwGtfSdPrgcNtK+MoSqTV&#10;DfGHWnf4XGPxvT1ZBZvx/Wn9thlk+fqyO5Rf8/Cxp6DU7c34uAQRcAx/MFz0WR1ydjq6ExkvWgWT&#10;2R2TPOMoBnEBkmQB4qjgfjEHmWfyf4P8FwAA//8DAFBLAQItABQABgAIAAAAIQC2gziS/gAAAOEB&#10;AAATAAAAAAAAAAAAAAAAAAAAAABbQ29udGVudF9UeXBlc10ueG1sUEsBAi0AFAAGAAgAAAAhADj9&#10;If/WAAAAlAEAAAsAAAAAAAAAAAAAAAAALwEAAF9yZWxzLy5yZWxzUEsBAi0AFAAGAAgAAAAhABs3&#10;kdYQAgAAIAQAAA4AAAAAAAAAAAAAAAAALgIAAGRycy9lMm9Eb2MueG1sUEsBAi0AFAAGAAgAAAAh&#10;ADVMu0jgAAAACQEAAA8AAAAAAAAAAAAAAAAAagQAAGRycy9kb3ducmV2LnhtbFBLBQYAAAAABAAE&#10;APMAAAB3BQAAAAA=&#10;" filled="f" stroked="f" strokeweight=".5pt">
                <v:textbox inset="1mm,0,0,0">
                  <w:txbxContent>
                    <w:p w14:paraId="19A4290F" w14:textId="07D098DE" w:rsidR="00D63F61" w:rsidRPr="00876126" w:rsidRDefault="00876126" w:rsidP="00876126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>
                        <w:rPr>
                          <w:b/>
                        </w:rPr>
                        <w:t>ELEV, ALT IN FEET</w:t>
                      </w:r>
                      <w:r>
                        <w:rPr>
                          <w:b/>
                        </w:rPr>
                        <w:br/>
                      </w:r>
                      <w:r>
                        <w:rPr>
                          <w:bCs w:val="0"/>
                        </w:rPr>
                        <w:t>DIST IN NM</w:t>
                      </w:r>
                      <w:r>
                        <w:rPr>
                          <w:bCs w:val="0"/>
                        </w:rPr>
                        <w:br/>
                        <w:t>BRG ARE MAG</w:t>
                      </w:r>
                      <w:r>
                        <w:rPr>
                          <w:bCs w:val="0"/>
                        </w:rPr>
                        <w:br/>
                        <w:t>VAR 6.23</w:t>
                      </w:r>
                      <w:r w:rsidRPr="00876126">
                        <w:rPr>
                          <w:bCs w:val="0"/>
                        </w:rPr>
                        <w:t>°</w:t>
                      </w:r>
                      <w:r>
                        <w:rPr>
                          <w:bCs w:val="0"/>
                        </w:rPr>
                        <w:t xml:space="preserve"> E</w:t>
                      </w:r>
                    </w:p>
                  </w:txbxContent>
                </v:textbox>
              </v:shape>
            </w:pict>
          </mc:Fallback>
        </mc:AlternateContent>
      </w:r>
      <w:r w:rsidR="00D63F6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4CC3A9" wp14:editId="2A801BDE">
                <wp:simplePos x="0" y="0"/>
                <wp:positionH relativeFrom="column">
                  <wp:posOffset>-309212</wp:posOffset>
                </wp:positionH>
                <wp:positionV relativeFrom="paragraph">
                  <wp:posOffset>-159385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BD167" w14:textId="57DB7281" w:rsidR="00D63F61" w:rsidRPr="001B215A" w:rsidRDefault="00D63F61" w:rsidP="00D63F61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C3A9" id="Text Box 2" o:spid="_x0000_s1027" type="#_x0000_t202" style="position:absolute;margin-left:-24.35pt;margin-top:-12.55pt;width:26.5pt;height:98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LwaxkjhAAAACQEAAA8AAABk&#10;cnMvZG93bnJldi54bWxMj8FOwzAMhu9IvENkJG5bum6wqjSdEIhJXNBWtgO3tDFtReOUJlu7t8ec&#10;4GbLn35/f7aZbCfOOPjWkYLFPAKBVDnTUq3g8P4yS0D4oMnozhEquKCHTX59lenUuJH2eC5CLTiE&#10;fKoVNCH0qZS+atBqP3c9Et8+3WB14HWopRn0yOG2k3EU3UurW+IPje7xqcHqqzhZBcfy7dLt++VH&#10;1I6vu2n7vSuet7VStzfT4wOIgFP4g+FXn9UhZ6fSnch40SmYrZI1ozzEdwsQTKyWIEoG13ECMs/k&#10;/wb5DwAAAP//AwBQSwECLQAUAAYACAAAACEAtoM4kv4AAADhAQAAEwAAAAAAAAAAAAAAAAAAAAAA&#10;W0NvbnRlbnRfVHlwZXNdLnhtbFBLAQItABQABgAIAAAAIQA4/SH/1gAAAJQBAAALAAAAAAAAAAAA&#10;AAAAAC8BAABfcmVscy8ucmVsc1BLAQItABQABgAIAAAAIQCalE+T+wEAANcDAAAOAAAAAAAAAAAA&#10;AAAAAC4CAABkcnMvZTJvRG9jLnhtbFBLAQItABQABgAIAAAAIQC8GsZI4QAAAAkBAAAPAAAAAAAA&#10;AAAAAAAAAFUEAABkcnMvZG93bnJldi54bWxQSwUGAAAAAAQABADzAAAAYwUAAAAA&#10;" filled="f" stroked="f">
                <v:textbox style="layout-flow:vertical;mso-layout-flow-alt:bottom-to-top">
                  <w:txbxContent>
                    <w:p w14:paraId="36ABD167" w14:textId="57DB7281" w:rsidR="00D63F61" w:rsidRPr="001B215A" w:rsidRDefault="00D63F61" w:rsidP="00D63F61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D63F6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C02B82C" wp14:editId="0AFFFAF7">
                <wp:simplePos x="0" y="0"/>
                <wp:positionH relativeFrom="column">
                  <wp:posOffset>-311306</wp:posOffset>
                </wp:positionH>
                <wp:positionV relativeFrom="paragraph">
                  <wp:posOffset>868680</wp:posOffset>
                </wp:positionV>
                <wp:extent cx="340360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9E1E5" w14:textId="77777777" w:rsidR="00D63F61" w:rsidRPr="001B215A" w:rsidRDefault="00D63F61" w:rsidP="00D63F61">
                            <w:pPr>
                              <w:pStyle w:val="HeaderText"/>
                            </w:pPr>
                            <w:r w:rsidRPr="001B215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1B215A">
                              <w:t>New chart.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2B82C" id="_x0000_s1028" type="#_x0000_t202" style="position:absolute;margin-left:-24.5pt;margin-top:68.4pt;width:26.8pt;height:341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FZ/QEAANcDAAAOAAAAZHJzL2Uyb0RvYy54bWysU11v2yAUfZ+0/4B4X+w4TtJacaquXadJ&#10;3YfU7QcQjGM04DIgsfPvd8FuGnVv1fyAgOt77j3nHjY3g1bkKJyXYGo6n+WUCMOhkWZf018/Hz5c&#10;UeIDMw1TYERNT8LTm+37d5veVqKADlQjHEEQ46ve1rQLwVZZ5nknNPMzsMJgsAWnWcCj22eNYz2i&#10;a5UVeb7KenCNdcCF93h7PwbpNuG3reDhe9t6EYiqKfYW0urSuotrtt2wau+Y7SSf2mBv6EIzabDo&#10;GeqeBUYOTv4DpSV34KENMw46g7aVXCQOyGaev2Lz1DErEhcUx9uzTP7/wfJvxyf7w5EwfIQBB5hI&#10;ePsI/LcnBu46Zvbi1jnoO8EaLDyPkmW99dWUGqX2lY8gu/4rNDhkdgiQgIbW6agK8iSIjgM4nUUX&#10;QyAcLxdlvlhhhGOoXJTFerVMJVj1nG2dD58FaBI3NXU41ITOjo8+xG5Y9fxLLGbgQSqVBqsM6Wt6&#10;vSyWKeEiomVA3ympa3qVx290QiT5yTQpOTCpxj0WUGZiHYmOlMOwG4hsalrE3CjCDpoTyuBgtBk+&#10;C9zEtVgjwR5dVlP/58CcoER9Majm9bwsoy3ToVyuCzy4y8juMsIM7wDNGygZt3chWXlkfYuqtzIJ&#10;8tLM1DW6J+k0OT3a8/Kc/np5j9u/AAAA//8DAFBLAwQUAAYACAAAACEAjJlbKOAAAAAJAQAADwAA&#10;AGRycy9kb3ducmV2LnhtbEyPwU7DMBBE70j8g7VI3FqbtgolxKkQiEpcUBvgwM1JliTCXofYbdK/&#10;Z3uC42pGs+9lm8lZccQhdJ403MwVCKTK1x01Gt7fnmdrECEaqo31hBpOGGCTX15kJq39SHs8FrER&#10;PEIhNRraGPtUylC16EyY+x6Jsy8/OBP5HBpZD2bkcWflQqlEOtMRf2hNj48tVt/FwWn4KF9Pdt8v&#10;P1U3vuym7c+ueNo2Wl9fTQ/3ICJO8a8MZ3xGh5yZSn+gOgirYba6Y5fIwTJhB26sEhClhvVC3YLM&#10;M/nfIP8FAAD//wMAUEsBAi0AFAAGAAgAAAAhALaDOJL+AAAA4QEAABMAAAAAAAAAAAAAAAAAAAAA&#10;AFtDb250ZW50X1R5cGVzXS54bWxQSwECLQAUAAYACAAAACEAOP0h/9YAAACUAQAACwAAAAAAAAAA&#10;AAAAAAAvAQAAX3JlbHMvLnJlbHNQSwECLQAUAAYACAAAACEA7E5BWf0BAADXAwAADgAAAAAAAAAA&#10;AAAAAAAuAgAAZHJzL2Uyb0RvYy54bWxQSwECLQAUAAYACAAAACEAjJlbKOAAAAAJAQAADwAAAAAA&#10;AAAAAAAAAABXBAAAZHJzL2Rvd25yZXYueG1sUEsFBgAAAAAEAAQA8wAAAGQFAAAAAA==&#10;" filled="f" stroked="f">
                <v:textbox style="layout-flow:vertical;mso-layout-flow-alt:bottom-to-top">
                  <w:txbxContent>
                    <w:p w14:paraId="1A89E1E5" w14:textId="77777777" w:rsidR="00D63F61" w:rsidRPr="001B215A" w:rsidRDefault="00D63F61" w:rsidP="00D63F61">
                      <w:pPr>
                        <w:pStyle w:val="HeaderText"/>
                      </w:pPr>
                      <w:r w:rsidRPr="001B215A">
                        <w:rPr>
                          <w:b/>
                          <w:bCs/>
                        </w:rPr>
                        <w:t xml:space="preserve">CHANGE: </w:t>
                      </w:r>
                      <w:r w:rsidRPr="001B215A">
                        <w:t>New chart.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4E752A">
      <w:headerReference w:type="default" r:id="rId9"/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64AF" w14:textId="77777777" w:rsidR="00AA028A" w:rsidRPr="005D1C9B" w:rsidRDefault="00AA028A" w:rsidP="00161463">
      <w:pPr>
        <w:spacing w:before="0" w:after="0" w:line="240" w:lineRule="auto"/>
      </w:pPr>
      <w:r w:rsidRPr="005D1C9B">
        <w:separator/>
      </w:r>
    </w:p>
  </w:endnote>
  <w:endnote w:type="continuationSeparator" w:id="0">
    <w:p w14:paraId="487DF489" w14:textId="77777777" w:rsidR="00AA028A" w:rsidRPr="005D1C9B" w:rsidRDefault="00AA028A" w:rsidP="00161463">
      <w:pPr>
        <w:spacing w:before="0" w:after="0" w:line="240" w:lineRule="auto"/>
      </w:pPr>
      <w:r w:rsidRPr="005D1C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0C9A11A0" w:rsidR="00E86843" w:rsidRPr="005D1C9B" w:rsidRDefault="00000000" w:rsidP="004E752A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14004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5D1C9B">
          <w:t>Ibosoft</w:t>
        </w:r>
        <w:proofErr w:type="spellEnd"/>
        <w:r w:rsidR="004666A5" w:rsidRPr="005D1C9B">
          <w:t xml:space="preserve"> Aeronautical Charting</w:t>
        </w:r>
      </w:sdtContent>
    </w:sdt>
    <w:r w:rsidR="004666A5" w:rsidRPr="005D1C9B">
      <w:tab/>
    </w:r>
    <w:r w:rsidR="004666A5" w:rsidRPr="005D1C9B">
      <w:tab/>
    </w:r>
    <w:r w:rsidR="004666A5" w:rsidRPr="005D1C9B">
      <w:tab/>
    </w:r>
    <w:r w:rsidR="004E752A" w:rsidRPr="005D1C9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5D1C9B">
          <w:t xml:space="preserve">AIRAC </w:t>
        </w:r>
        <w:r w:rsidR="00213484">
          <w:t>SUP</w:t>
        </w:r>
        <w:r w:rsidR="004666A5" w:rsidRPr="005D1C9B">
          <w:t xml:space="preserve"> 01/2</w:t>
        </w:r>
        <w:r w:rsidR="00213484">
          <w:t>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FB02" w14:textId="77777777" w:rsidR="00AA028A" w:rsidRPr="005D1C9B" w:rsidRDefault="00AA028A" w:rsidP="00161463">
      <w:pPr>
        <w:spacing w:before="0" w:after="0" w:line="240" w:lineRule="auto"/>
      </w:pPr>
      <w:r w:rsidRPr="005D1C9B">
        <w:separator/>
      </w:r>
    </w:p>
  </w:footnote>
  <w:footnote w:type="continuationSeparator" w:id="0">
    <w:p w14:paraId="009EE6BF" w14:textId="77777777" w:rsidR="00AA028A" w:rsidRPr="005D1C9B" w:rsidRDefault="00AA028A" w:rsidP="00161463">
      <w:pPr>
        <w:spacing w:before="0" w:after="0" w:line="240" w:lineRule="auto"/>
      </w:pPr>
      <w:r w:rsidRPr="005D1C9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4C112C14" w:rsidR="004666A5" w:rsidRPr="005D1C9B" w:rsidRDefault="004666A5" w:rsidP="004E752A">
            <w:pPr>
              <w:pStyle w:val="HeaderText"/>
              <w:tabs>
                <w:tab w:val="clear" w:pos="9072"/>
                <w:tab w:val="right" w:pos="14004"/>
              </w:tabs>
            </w:pPr>
            <w:r w:rsidRPr="005D1C9B">
              <w:t>AIP</w:t>
            </w:r>
            <w:r w:rsidRPr="005D1C9B">
              <w:tab/>
            </w:r>
            <w:r w:rsidRPr="005D1C9B">
              <w:tab/>
            </w:r>
            <w:r w:rsidRPr="005D1C9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5D1C9B" w:rsidRPr="005D1C9B">
                  <w:t>ZZZZ</w:t>
                </w:r>
              </w:sdtContent>
            </w:sdt>
            <w:r w:rsidRPr="005D1C9B">
              <w:t>-</w:t>
            </w:r>
            <w:r w:rsidR="005D1C9B" w:rsidRPr="005D1C9B">
              <w:t>ARC-</w:t>
            </w:r>
            <w:r w:rsidRPr="005D1C9B">
              <w:t>1</w:t>
            </w:r>
          </w:p>
          <w:p w14:paraId="1D18B272" w14:textId="0E224DC3" w:rsidR="00876126" w:rsidRDefault="00000000" w:rsidP="00876126">
            <w:pPr>
              <w:pStyle w:val="HeaderText"/>
              <w:tabs>
                <w:tab w:val="clear" w:pos="9072"/>
                <w:tab w:val="right" w:pos="14004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5D1C9B">
                  <w:t>IBOSOFT</w:t>
                </w:r>
              </w:sdtContent>
            </w:sdt>
            <w:r w:rsidR="004666A5" w:rsidRPr="005D1C9B">
              <w:tab/>
            </w:r>
            <w:r w:rsidR="004666A5" w:rsidRPr="005D1C9B">
              <w:tab/>
            </w:r>
            <w:r w:rsidR="004666A5" w:rsidRPr="005D1C9B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213484">
                  <w:t>14</w:t>
                </w:r>
                <w:r w:rsidR="004666A5" w:rsidRPr="005D1C9B">
                  <w:t xml:space="preserve"> </w:t>
                </w:r>
                <w:r w:rsidR="00213484">
                  <w:t>MAY</w:t>
                </w:r>
                <w:r w:rsidR="004666A5" w:rsidRPr="005D1C9B">
                  <w:t xml:space="preserve"> 202</w:t>
                </w:r>
                <w:r w:rsidR="00213484">
                  <w:t>6</w:t>
                </w:r>
              </w:sdtContent>
            </w:sdt>
          </w:p>
        </w:sdtContent>
      </w:sdt>
      <w:p w14:paraId="5625F521" w14:textId="566FE107" w:rsidR="00F06E10" w:rsidRPr="005D1C9B" w:rsidRDefault="00876126" w:rsidP="00876126">
        <w:pPr>
          <w:pStyle w:val="HeaderText"/>
          <w:pBdr>
            <w:top w:val="single" w:sz="4" w:space="1" w:color="auto"/>
            <w:bottom w:val="single" w:sz="4" w:space="1" w:color="auto"/>
          </w:pBdr>
          <w:tabs>
            <w:tab w:val="clear" w:pos="9072"/>
            <w:tab w:val="right" w:pos="14004"/>
          </w:tabs>
        </w:pPr>
        <w:r w:rsidRPr="00876126">
          <w:rPr>
            <w:rStyle w:val="HeaderTextBoldChar"/>
          </w:rPr>
          <w:t>AREA CHART — ICAO</w:t>
        </w:r>
        <w:r w:rsidR="00665F09" w:rsidRPr="005D1C9B">
          <w:tab/>
        </w:r>
        <w:r w:rsidR="00665F09" w:rsidRPr="005D1C9B">
          <w:tab/>
        </w:r>
        <w:sdt>
          <w:sdtPr>
            <w:rPr>
              <w:rStyle w:val="HeaderTextBoldChar"/>
            </w:rPr>
            <w:alias w:val="Kategori"/>
            <w:tag w:val=""/>
            <w:id w:val="1151409241"/>
            <w:placeholder>
              <w:docPart w:val="E22C53F3FCB44BD7836CD5CCE3DEA210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Pr="00876126">
              <w:rPr>
                <w:rStyle w:val="HeaderTextBoldChar"/>
              </w:rPr>
              <w:t>BOLU</w:t>
            </w:r>
          </w:sdtContent>
        </w:sdt>
      </w:p>
    </w:sdtContent>
  </w:sdt>
  <w:p w14:paraId="7EC68FD0" w14:textId="3F946F4C" w:rsidR="00161463" w:rsidRPr="005D1C9B" w:rsidRDefault="00161463" w:rsidP="00665F09">
    <w:pPr>
      <w:pStyle w:val="HeaderTextBol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75FA3"/>
    <w:rsid w:val="00077FB0"/>
    <w:rsid w:val="000B2FDE"/>
    <w:rsid w:val="000D1712"/>
    <w:rsid w:val="00120A24"/>
    <w:rsid w:val="00161463"/>
    <w:rsid w:val="00163450"/>
    <w:rsid w:val="0017521D"/>
    <w:rsid w:val="001B2B1D"/>
    <w:rsid w:val="001D07B7"/>
    <w:rsid w:val="001D3CB8"/>
    <w:rsid w:val="001F35AB"/>
    <w:rsid w:val="00213484"/>
    <w:rsid w:val="00236F03"/>
    <w:rsid w:val="00241922"/>
    <w:rsid w:val="00250D05"/>
    <w:rsid w:val="002521F2"/>
    <w:rsid w:val="00260533"/>
    <w:rsid w:val="00271944"/>
    <w:rsid w:val="00276C5F"/>
    <w:rsid w:val="002D5294"/>
    <w:rsid w:val="002F2D6B"/>
    <w:rsid w:val="00311049"/>
    <w:rsid w:val="00341D2B"/>
    <w:rsid w:val="00384036"/>
    <w:rsid w:val="0038415A"/>
    <w:rsid w:val="003B1D0E"/>
    <w:rsid w:val="00421107"/>
    <w:rsid w:val="00422135"/>
    <w:rsid w:val="004666A5"/>
    <w:rsid w:val="004A0476"/>
    <w:rsid w:val="004A6390"/>
    <w:rsid w:val="004A7590"/>
    <w:rsid w:val="004E752A"/>
    <w:rsid w:val="005637A0"/>
    <w:rsid w:val="005A7FE9"/>
    <w:rsid w:val="005D1C9B"/>
    <w:rsid w:val="005E2A14"/>
    <w:rsid w:val="00656C00"/>
    <w:rsid w:val="00665F09"/>
    <w:rsid w:val="006C2936"/>
    <w:rsid w:val="007551FA"/>
    <w:rsid w:val="00766BC3"/>
    <w:rsid w:val="00786C01"/>
    <w:rsid w:val="007A4194"/>
    <w:rsid w:val="007B7A51"/>
    <w:rsid w:val="007F242C"/>
    <w:rsid w:val="007F4DA3"/>
    <w:rsid w:val="008111D9"/>
    <w:rsid w:val="0083668F"/>
    <w:rsid w:val="00856FBB"/>
    <w:rsid w:val="00876126"/>
    <w:rsid w:val="0087700E"/>
    <w:rsid w:val="00891825"/>
    <w:rsid w:val="008A64DA"/>
    <w:rsid w:val="0090183C"/>
    <w:rsid w:val="009065FD"/>
    <w:rsid w:val="00965308"/>
    <w:rsid w:val="009959E7"/>
    <w:rsid w:val="009F374A"/>
    <w:rsid w:val="00A169EB"/>
    <w:rsid w:val="00A35C97"/>
    <w:rsid w:val="00A366EB"/>
    <w:rsid w:val="00A424C8"/>
    <w:rsid w:val="00A920A7"/>
    <w:rsid w:val="00AA028A"/>
    <w:rsid w:val="00AB4A72"/>
    <w:rsid w:val="00AC527F"/>
    <w:rsid w:val="00AE4F3E"/>
    <w:rsid w:val="00B576A8"/>
    <w:rsid w:val="00B7657E"/>
    <w:rsid w:val="00B85681"/>
    <w:rsid w:val="00BF5171"/>
    <w:rsid w:val="00C02F1D"/>
    <w:rsid w:val="00C145B8"/>
    <w:rsid w:val="00C14DFB"/>
    <w:rsid w:val="00C17142"/>
    <w:rsid w:val="00C4140A"/>
    <w:rsid w:val="00C65600"/>
    <w:rsid w:val="00CD4ED3"/>
    <w:rsid w:val="00CE0494"/>
    <w:rsid w:val="00CE7922"/>
    <w:rsid w:val="00CF5223"/>
    <w:rsid w:val="00D1743D"/>
    <w:rsid w:val="00D40D4F"/>
    <w:rsid w:val="00D45015"/>
    <w:rsid w:val="00D63F61"/>
    <w:rsid w:val="00D64F93"/>
    <w:rsid w:val="00D85299"/>
    <w:rsid w:val="00D930B3"/>
    <w:rsid w:val="00DA5E2D"/>
    <w:rsid w:val="00E00645"/>
    <w:rsid w:val="00E24AB2"/>
    <w:rsid w:val="00E35225"/>
    <w:rsid w:val="00E75D88"/>
    <w:rsid w:val="00E86843"/>
    <w:rsid w:val="00EE6889"/>
    <w:rsid w:val="00F06E10"/>
    <w:rsid w:val="00F070D0"/>
    <w:rsid w:val="00F21E85"/>
    <w:rsid w:val="00F5438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D63F61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D63F61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E22C53F3FCB44BD7836CD5CCE3DEA2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E964653-2F2D-44FE-AC82-F4F42FFA76E5}"/>
      </w:docPartPr>
      <w:docPartBody>
        <w:p w:rsidR="00000000" w:rsidRDefault="00CF2553" w:rsidP="00CF2553">
          <w:pPr>
            <w:pStyle w:val="E22C53F3FCB44BD7836CD5CCE3DEA210"/>
          </w:pPr>
          <w:r w:rsidRPr="001A0FAA">
            <w:rPr>
              <w:rStyle w:val="YerTutucuMetni"/>
            </w:rPr>
            <w:t>[Kategori]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1543DB"/>
    <w:rsid w:val="00166C70"/>
    <w:rsid w:val="0017521D"/>
    <w:rsid w:val="00260533"/>
    <w:rsid w:val="003B1D0E"/>
    <w:rsid w:val="003B435B"/>
    <w:rsid w:val="003F2A07"/>
    <w:rsid w:val="00497D21"/>
    <w:rsid w:val="005637A0"/>
    <w:rsid w:val="005C088D"/>
    <w:rsid w:val="005D275A"/>
    <w:rsid w:val="006C7948"/>
    <w:rsid w:val="00786C01"/>
    <w:rsid w:val="0087700E"/>
    <w:rsid w:val="00933EC4"/>
    <w:rsid w:val="00BA576C"/>
    <w:rsid w:val="00BC007E"/>
    <w:rsid w:val="00C17142"/>
    <w:rsid w:val="00CF2553"/>
    <w:rsid w:val="00CF5223"/>
    <w:rsid w:val="00D556A7"/>
    <w:rsid w:val="00D57F78"/>
    <w:rsid w:val="00E135EC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CF2553"/>
    <w:rPr>
      <w:color w:val="666666"/>
    </w:rPr>
  </w:style>
  <w:style w:type="paragraph" w:customStyle="1" w:styleId="105544DB3BF34626A333BEAED9E74FAB">
    <w:name w:val="105544DB3BF34626A333BEAED9E74FAB"/>
    <w:rsid w:val="003F2A07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49120CB4C98943DE81D8DBB63683EA53">
    <w:name w:val="49120CB4C98943DE81D8DBB63683EA53"/>
    <w:rsid w:val="00CF2553"/>
  </w:style>
  <w:style w:type="paragraph" w:customStyle="1" w:styleId="E22C53F3FCB44BD7836CD5CCE3DEA210">
    <w:name w:val="E22C53F3FCB44BD7836CD5CCE3DEA210"/>
    <w:rsid w:val="00CF25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INSTRUMENT APPROACH CHART — ICAO</vt:lpstr>
    </vt:vector>
  </TitlesOfParts>
  <Company>IBOSOFT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CHART — ICAO</dc:title>
  <dc:subject>RNP Z RWY 27L</dc:subject>
  <dc:creator>İbrahim Çağlar Yıldırım</dc:creator>
  <cp:keywords>ZZZZ</cp:keywords>
  <dc:description>AIRAC SUP 01/26</dc:description>
  <cp:lastModifiedBy>İbrahim Çağlar YILDIRIM</cp:lastModifiedBy>
  <cp:revision>29</cp:revision>
  <dcterms:created xsi:type="dcterms:W3CDTF">2025-09-03T22:58:00Z</dcterms:created>
  <dcterms:modified xsi:type="dcterms:W3CDTF">2026-05-05T22:19:00Z</dcterms:modified>
  <cp:category>BOLU</cp:category>
  <cp:contentStatus>14 MAY 2026</cp:contentStatus>
</cp:coreProperties>
</file>